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48C16" w14:textId="057EE196" w:rsidR="00CD1BEB" w:rsidRPr="00FA35E8" w:rsidRDefault="00D81294">
      <w:pPr>
        <w:rPr>
          <w:b/>
          <w:bCs/>
          <w:color w:val="E97132" w:themeColor="accent2"/>
        </w:rPr>
      </w:pPr>
      <w:r>
        <w:rPr>
          <w:b/>
          <w:bCs/>
          <w:noProof/>
          <w:color w:val="E97132" w:themeColor="accent2"/>
        </w:rPr>
        <mc:AlternateContent>
          <mc:Choice Requires="wpg">
            <w:drawing>
              <wp:anchor distT="0" distB="0" distL="114300" distR="114300" simplePos="0" relativeHeight="251661325" behindDoc="0" locked="0" layoutInCell="1" allowOverlap="1" wp14:anchorId="6FA0EF50" wp14:editId="0FF5BCA7">
                <wp:simplePos x="0" y="0"/>
                <wp:positionH relativeFrom="column">
                  <wp:posOffset>-802445</wp:posOffset>
                </wp:positionH>
                <wp:positionV relativeFrom="paragraph">
                  <wp:posOffset>-792898</wp:posOffset>
                </wp:positionV>
                <wp:extent cx="5356860" cy="7528560"/>
                <wp:effectExtent l="0" t="0" r="0" b="0"/>
                <wp:wrapNone/>
                <wp:docPr id="1500492855" name="Groupe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6860" cy="7528560"/>
                          <a:chOff x="94593" y="0"/>
                          <a:chExt cx="5356860" cy="7528560"/>
                        </a:xfrm>
                      </wpg:grpSpPr>
                      <wpg:grpSp>
                        <wpg:cNvPr id="59374546" name="Groupe 20"/>
                        <wpg:cNvGrpSpPr/>
                        <wpg:grpSpPr>
                          <a:xfrm>
                            <a:off x="94593" y="0"/>
                            <a:ext cx="5356860" cy="7528560"/>
                            <a:chOff x="94593" y="0"/>
                            <a:chExt cx="5356860" cy="7528560"/>
                          </a:xfrm>
                        </wpg:grpSpPr>
                        <wpg:grpSp>
                          <wpg:cNvPr id="941117474" name="Groupe 23"/>
                          <wpg:cNvGrpSpPr/>
                          <wpg:grpSpPr>
                            <a:xfrm>
                              <a:off x="94593" y="0"/>
                              <a:ext cx="5356860" cy="7528560"/>
                              <a:chOff x="0" y="0"/>
                              <a:chExt cx="5356860" cy="7528560"/>
                            </a:xfrm>
                          </wpg:grpSpPr>
                          <wpg:grpSp>
                            <wpg:cNvPr id="1771930195" name="Groupe 22"/>
                            <wpg:cNvGrpSpPr/>
                            <wpg:grpSpPr>
                              <a:xfrm>
                                <a:off x="2222500" y="0"/>
                                <a:ext cx="3134360" cy="7528560"/>
                                <a:chOff x="0" y="0"/>
                                <a:chExt cx="3134360" cy="7528560"/>
                              </a:xfrm>
                            </wpg:grpSpPr>
                            <wpg:grpSp>
                              <wpg:cNvPr id="1991691573" name="Groupe 21"/>
                              <wpg:cNvGrpSpPr/>
                              <wpg:grpSpPr>
                                <a:xfrm>
                                  <a:off x="0" y="0"/>
                                  <a:ext cx="3134360" cy="7528560"/>
                                  <a:chOff x="0" y="0"/>
                                  <a:chExt cx="3134360" cy="7528560"/>
                                </a:xfrm>
                              </wpg:grpSpPr>
                              <wps:wsp>
                                <wps:cNvPr id="824967162" name="Rectangle 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3134360" cy="75285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90C33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EEECE1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1722346037" name="Rectangle 1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6200" y="38100"/>
                                    <a:ext cx="3009265" cy="8966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DF1C42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96B04AA" w14:textId="77777777" w:rsidR="00B47C7E" w:rsidRDefault="00B47C7E" w:rsidP="00B47C7E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52"/>
                                          <w:szCs w:val="52"/>
                                          <w14:ligatures w14:val="none"/>
                                        </w:rPr>
                                      </w:pPr>
                                      <w:r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52"/>
                                          <w:szCs w:val="52"/>
                                          <w14:ligatures w14:val="none"/>
                                        </w:rPr>
                                        <w:t> </w:t>
                                      </w:r>
                                    </w:p>
                                    <w:p w14:paraId="699E9ED5" w14:textId="6F6AD49D" w:rsidR="00B47C7E" w:rsidRPr="008351BE" w:rsidRDefault="00B47C7E" w:rsidP="00B47C7E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40"/>
                                          <w:szCs w:val="40"/>
                                          <w14:ligatures w14:val="none"/>
                                        </w:rPr>
                                      </w:pPr>
                                      <w:r w:rsidRPr="008351BE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PREINSCRIPTION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831678412" name="Rectangle 1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3500" y="1574800"/>
                                    <a:ext cx="2997835" cy="8013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DF1C42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645EEEFB" w14:textId="678D9229" w:rsidR="00C85B15" w:rsidRPr="008351BE" w:rsidRDefault="00C85B15" w:rsidP="00C85B15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</w:pPr>
                                      <w:r w:rsidRPr="008351BE">
                                        <w:rPr>
                                          <w:color w:val="FFFFFF"/>
                                          <w:sz w:val="48"/>
                                          <w:szCs w:val="48"/>
                                          <w14:ligatures w14:val="none"/>
                                        </w:rPr>
                                        <w:t xml:space="preserve">1ère candidature pour un parc </w:t>
                                      </w:r>
                                      <w:r w:rsidR="00EE1074" w:rsidRPr="008351BE">
                                        <w:rPr>
                                          <w:color w:val="FFFFFF"/>
                                          <w:sz w:val="48"/>
                                          <w:szCs w:val="48"/>
                                          <w14:ligatures w14:val="none"/>
                                        </w:rPr>
                                        <w:t>EXISTANT</w:t>
                                      </w: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2146617809" name="Zone de texte 1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1750" y="2730789"/>
                                    <a:ext cx="3047365" cy="12925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 algn="in">
                                        <a:solidFill>
                                          <a:schemeClr val="dk1">
                                            <a:lumMod val="0"/>
                                            <a:lumOff val="0"/>
                                          </a:schemeClr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/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E1502DC" w14:textId="77777777" w:rsidR="002837E8" w:rsidRPr="008351BE" w:rsidRDefault="002837E8" w:rsidP="002837E8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</w:pPr>
                                      <w:r w:rsidRPr="008351BE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 xml:space="preserve">A retourner avant le </w:t>
                                      </w:r>
                                    </w:p>
                                    <w:p w14:paraId="3230AFF8" w14:textId="4928CD63" w:rsidR="00424464" w:rsidRPr="00337002" w:rsidRDefault="006B0405" w:rsidP="00424464">
                                      <w:pPr>
                                        <w:widowControl w:val="0"/>
                                        <w:jc w:val="center"/>
                                        <w:rPr>
                                          <w:color w:val="FFFFFF"/>
                                          <w:sz w:val="28"/>
                                          <w:szCs w:val="28"/>
                                          <w14:ligatures w14:val="none"/>
                                        </w:rPr>
                                      </w:pPr>
                                      <w:r w:rsidRPr="008351BE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15 octobre 2</w:t>
                                      </w:r>
                                      <w:r w:rsidR="00214CFA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0</w:t>
                                      </w:r>
                                      <w:r w:rsidRPr="008351BE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2</w:t>
                                      </w:r>
                                      <w:r w:rsidR="007C0C78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>6</w:t>
                                      </w:r>
                                      <w:r w:rsidR="00424464" w:rsidRPr="008351BE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 xml:space="preserve"> </w:t>
                                      </w:r>
                                      <w:proofErr w:type="gramStart"/>
                                      <w:r w:rsidR="00424464" w:rsidRPr="008351BE">
                                        <w:rPr>
                                          <w:color w:val="FFFFFF"/>
                                          <w:sz w:val="44"/>
                                          <w:szCs w:val="44"/>
                                          <w14:ligatures w14:val="none"/>
                                        </w:rPr>
                                        <w:t xml:space="preserve">à  </w:t>
                                      </w:r>
                                      <w:r w:rsidR="00424464" w:rsidRPr="00337002">
                                        <w:rPr>
                                          <w:color w:val="FFFFFF"/>
                                          <w:sz w:val="28"/>
                                          <w:szCs w:val="28"/>
                                          <w14:ligatures w14:val="none"/>
                                        </w:rPr>
                                        <w:t>labelparcplus@arbe-regionsud.org</w:t>
                                      </w:r>
                                      <w:proofErr w:type="gramEnd"/>
                                    </w:p>
                                    <w:p w14:paraId="45EA32B4" w14:textId="77777777" w:rsidR="00525892" w:rsidRPr="00337002" w:rsidRDefault="00525892" w:rsidP="00424464">
                                      <w:pPr>
                                        <w:widowControl w:val="0"/>
                                        <w:jc w:val="center"/>
                                        <w:rPr>
                                          <w:rFonts w:ascii="Merlod Norme SemiBold" w:hAnsi="Merlod Norme SemiBold"/>
                                          <w:color w:val="FFFFFF"/>
                                          <w:sz w:val="28"/>
                                          <w:szCs w:val="28"/>
                                          <w14:ligatures w14:val="none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36576" tIns="36576" rIns="36576" bIns="36576" anchor="t" anchorCtr="0" upright="1">
                                  <a:noAutofit/>
                                </wps:bodyPr>
                              </wps:wsp>
                              <wps:wsp>
                                <wps:cNvPr id="761627201" name="Connecteur droit avec flèche 1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86715" y="2612535"/>
                                    <a:ext cx="239649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8100" cap="rnd">
                                    <a:solidFill>
                                      <a:srgbClr val="FFFFFF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EEECE1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301417424" name="Connecteur droit avec flèche 1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99415" y="4046855"/>
                                    <a:ext cx="239649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8100" cap="rnd">
                                    <a:solidFill>
                                      <a:srgbClr val="FFFFFF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EEECE1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11783085" name="Zone de texte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2560" y="4227342"/>
                                  <a:ext cx="2790825" cy="29456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 algn="in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C557788" w14:textId="706B7714" w:rsidR="00456A82" w:rsidRPr="00337002" w:rsidRDefault="00456A82" w:rsidP="00456A82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</w:pPr>
                                    <w:r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Cette fiche de renseignements permet </w:t>
                                    </w:r>
                                    <w:r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br/>
                                    </w:r>
                                    <w:r w:rsidR="008E324D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de préinscrire</w:t>
                                    </w:r>
                                    <w:r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votre candidature. </w:t>
                                    </w:r>
                                    <w:r w:rsidR="00E71AB9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Elle doit être </w:t>
                                    </w:r>
                                    <w:r w:rsidR="0015580D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envoyée avant la date indiquée ci-dessus pour </w:t>
                                    </w:r>
                                    <w:r w:rsidR="008E324D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pouvoir</w:t>
                                    </w:r>
                                    <w:r w:rsidR="00B9133A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inscrire votre</w:t>
                                    </w:r>
                                    <w:r w:rsidR="0015580D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candidature </w:t>
                                    </w:r>
                                    <w:r w:rsidR="00B9133A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à</w:t>
                                    </w:r>
                                    <w:r w:rsidR="009D5A1F"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la prochaine édition.</w:t>
                                    </w:r>
                                  </w:p>
                                  <w:p w14:paraId="3A54FFC3" w14:textId="3D1BBFDD" w:rsidR="00456A82" w:rsidRPr="00337002" w:rsidRDefault="00CF3E01" w:rsidP="00456A82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</w:pPr>
                                    <w:r w:rsidRPr="00337002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Toute</w:t>
                                    </w:r>
                                    <w:r w:rsidR="00456A82" w:rsidRPr="00337002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Pr="00337002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préinscription envoyée</w:t>
                                    </w:r>
                                    <w:r w:rsidR="00456A82" w:rsidRPr="00337002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après cette date</w:t>
                                    </w:r>
                                    <w:r w:rsidR="002C7B6C" w:rsidRPr="00337002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="00495AE0" w:rsidRPr="00337002">
                                      <w:rPr>
                                        <w:b/>
                                        <w:bCs/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>reporte la candidature à l’édition suivante.</w:t>
                                    </w:r>
                                  </w:p>
                                  <w:p w14:paraId="7FEF441D" w14:textId="42584E8B" w:rsidR="00495AE0" w:rsidRPr="00337002" w:rsidRDefault="00495AE0" w:rsidP="00495AE0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</w:pPr>
                                    <w:r w:rsidRPr="00337002">
                                      <w:rPr>
                                        <w:color w:val="FFFFFF"/>
                                        <w:sz w:val="24"/>
                                        <w:szCs w:val="24"/>
                                        <w14:ligatures w14:val="none"/>
                                      </w:rPr>
                                      <w:t xml:space="preserve">La préinscription ne remplace pas le dossier de candidature, composé du questionnaire et des annexes éventuelles. Le dossier devra être retourné ultérieurement.    </w:t>
                                    </w:r>
                                  </w:p>
                                  <w:p w14:paraId="1049F2AB" w14:textId="77777777" w:rsidR="00495AE0" w:rsidRPr="00337002" w:rsidRDefault="00495AE0" w:rsidP="00456A82">
                                    <w:pPr>
                                      <w:widowControl w:val="0"/>
                                      <w:spacing w:after="240"/>
                                      <w:jc w:val="both"/>
                                      <w:rPr>
                                        <w:color w:val="FFFFFF"/>
                                        <w14:ligatures w14:val="none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524935616" name="Groupe 20"/>
                            <wpg:cNvGrpSpPr/>
                            <wpg:grpSpPr>
                              <a:xfrm>
                                <a:off x="0" y="412750"/>
                                <a:ext cx="2211988" cy="2099310"/>
                                <a:chOff x="0" y="0"/>
                                <a:chExt cx="2211988" cy="2099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3182190" name="Imag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2814" b="394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0270" cy="20993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wps:wsp>
                              <wps:cNvPr id="1345736943" name="Parenthèses 19"/>
                              <wps:cNvSpPr>
                                <a:spLocks noChangeArrowheads="1"/>
                              </wps:cNvSpPr>
                              <wps:spPr bwMode="auto">
                                <a:xfrm rot="1100677">
                                  <a:off x="1383343" y="64366"/>
                                  <a:ext cx="828645" cy="306705"/>
                                </a:xfrm>
                                <a:prstGeom prst="bracketPair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9050">
                                  <a:solidFill>
                                    <a:srgbClr val="F07D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EEECE1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DC4717D" w14:textId="63263CF9" w:rsidR="00FB0CAC" w:rsidRPr="00B15070" w:rsidRDefault="007C0C78" w:rsidP="00FB0CAC">
                                    <w:pPr>
                                      <w:widowControl w:val="0"/>
                                      <w:jc w:val="center"/>
                                      <w:rPr>
                                        <w:b/>
                                        <w:bCs/>
                                        <w:color w:val="F07D00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F07D00"/>
                                        <w14:ligatures w14:val="none"/>
                                      </w:rPr>
                                      <w:t>10</w:t>
                                    </w:r>
                                    <w:r w:rsidR="00FB0CAC" w:rsidRPr="00B15070">
                                      <w:rPr>
                                        <w:b/>
                                        <w:bCs/>
                                        <w:color w:val="F07D00"/>
                                        <w:sz w:val="15"/>
                                        <w:szCs w:val="15"/>
                                        <w:vertAlign w:val="superscript"/>
                                        <w14:ligatures w14:val="none"/>
                                      </w:rPr>
                                      <w:t>e</w:t>
                                    </w:r>
                                    <w:r w:rsidR="00FB0CAC" w:rsidRPr="00B15070">
                                      <w:rPr>
                                        <w:b/>
                                        <w:bCs/>
                                        <w:color w:val="F07D00"/>
                                        <w14:ligatures w14:val="none"/>
                                      </w:rPr>
                                      <w:t xml:space="preserve"> édition</w:t>
                                    </w:r>
                                  </w:p>
                                </w:txbxContent>
                              </wps:txbx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grpSp>
                        </wpg:grpSp>
                        <pic:pic xmlns:pic="http://schemas.openxmlformats.org/drawingml/2006/picture">
                          <pic:nvPicPr>
                            <pic:cNvPr id="846993848" name="Image 26" descr="Flèche orang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7461214">
                              <a:off x="1048407" y="1805151"/>
                              <a:ext cx="1911985" cy="19824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9999473" name="Connecteur droit avec flèche 15"/>
                        <wps:cNvCnPr>
                          <a:cxnSpLocks noChangeShapeType="1"/>
                        </wps:cNvCnPr>
                        <wps:spPr bwMode="auto">
                          <a:xfrm>
                            <a:off x="2626448" y="1304642"/>
                            <a:ext cx="2396490" cy="0"/>
                          </a:xfrm>
                          <a:prstGeom prst="straightConnector1">
                            <a:avLst/>
                          </a:prstGeom>
                          <a:noFill/>
                          <a:ln w="38100" cap="rnd">
                            <a:solidFill>
                              <a:srgbClr val="FFFFFF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EEECE1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FA0EF50" id="Groupe 21" o:spid="_x0000_s1026" style="position:absolute;margin-left:-63.2pt;margin-top:-62.45pt;width:421.8pt;height:592.8pt;z-index:251661325;mso-width-relative:margin" coordorigin="945" coordsize="53568,752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">
                <v:group id="Groupe 20" o:spid="_x0000_s1027" style="position:absolute;left:945;width:53569;height:75285" coordorigin="945" coordsize="53568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">
                  <v:group id="Groupe 23" o:spid="_x0000_s1028" style="position:absolute;left:945;width:53569;height:75285" coordsize="53568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">
                    <v:group id="Groupe 22" o:spid="_x0000_s1029" style="position:absolute;left:22225;width:31343;height:75285" coordsize="31343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">
                      <v:group id="_x0000_s1030" style="position:absolute;width:31343;height:75285" coordsize="31343,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">
                        <v:rect id="Rectangle 9" o:spid="_x0000_s1031" style="position:absolute;width:31343;height:75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" fillcolor="#d90c33" stroked="f" insetpen="t">
                          <v:shadow color="#eeece1"/>
                          <v:textbox inset="2.88pt,2.88pt,2.88pt,2.88pt"/>
                        </v:rect>
                        <v:rect id="Rectangle 12" o:spid="_x0000_s1032" style="position:absolute;left:762;top:381;width:30092;height:8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" filled="f" fillcolor="#df1c42" stroked="f" strokecolor="black [0]" insetpen="t">
                          <v:textbox inset="2.88pt,2.88pt,2.88pt,2.88pt">
                            <w:txbxContent>
                              <w:p w14:paraId="096B04AA" w14:textId="77777777" w:rsidR="00B47C7E" w:rsidRDefault="00B47C7E" w:rsidP="00B47C7E">
                                <w:pPr>
                                  <w:widowControl w:val="0"/>
                                  <w:jc w:val="center"/>
                                  <w:rPr>
                                    <w:rFonts w:ascii="Merlod Norme SemiBold" w:hAnsi="Merlod Norme SemiBold"/>
                                    <w:color w:val="FFFFFF"/>
                                    <w:sz w:val="52"/>
                                    <w:szCs w:val="52"/>
                                    <w14:ligatures w14:val="none"/>
                                  </w:rPr>
                                </w:pPr>
                                <w:r>
                                  <w:rPr>
                                    <w:rFonts w:ascii="Merlod Norme SemiBold" w:hAnsi="Merlod Norme SemiBold"/>
                                    <w:color w:val="FFFFFF"/>
                                    <w:sz w:val="52"/>
                                    <w:szCs w:val="52"/>
                                    <w14:ligatures w14:val="none"/>
                                  </w:rPr>
                                  <w:t> </w:t>
                                </w:r>
                              </w:p>
                              <w:p w14:paraId="699E9ED5" w14:textId="6F6AD49D" w:rsidR="00B47C7E" w:rsidRPr="008351BE" w:rsidRDefault="00B47C7E" w:rsidP="00B47C7E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40"/>
                                    <w:szCs w:val="40"/>
                                    <w14:ligatures w14:val="none"/>
                                  </w:rPr>
                                </w:pPr>
                                <w:r w:rsidRPr="008351BE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PREINSCRIPTION</w:t>
                                </w:r>
                              </w:p>
                            </w:txbxContent>
                          </v:textbox>
                        </v:rect>
                        <v:rect id="Rectangle 13" o:spid="_x0000_s1033" style="position:absolute;left:635;top:15748;width:29978;height:8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" filled="f" fillcolor="#df1c42" stroked="f" strokecolor="black [0]" insetpen="t">
                          <v:textbox inset="2.88pt,2.88pt,2.88pt,2.88pt">
                            <w:txbxContent>
                              <w:p w14:paraId="645EEEFB" w14:textId="678D9229" w:rsidR="00C85B15" w:rsidRPr="008351BE" w:rsidRDefault="00C85B15" w:rsidP="00C85B15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</w:pPr>
                                <w:r w:rsidRPr="008351BE">
                                  <w:rPr>
                                    <w:color w:val="FFFFFF"/>
                                    <w:sz w:val="48"/>
                                    <w:szCs w:val="48"/>
                                    <w14:ligatures w14:val="none"/>
                                  </w:rPr>
                                  <w:t xml:space="preserve">1ère candidature pour un parc </w:t>
                                </w:r>
                                <w:r w:rsidR="00EE1074" w:rsidRPr="008351BE">
                                  <w:rPr>
                                    <w:color w:val="FFFFFF"/>
                                    <w:sz w:val="48"/>
                                    <w:szCs w:val="48"/>
                                    <w14:ligatures w14:val="none"/>
                                  </w:rPr>
                                  <w:t>EXISTANT</w:t>
                                </w:r>
                              </w:p>
                            </w:txbxContent>
                          </v:textbox>
                        </v:rect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Zone de texte 14" o:spid="_x0000_s1034" type="#_x0000_t202" style="position:absolute;left:317;top:27307;width:30474;height:129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" filled="f" stroked="f" strokecolor="black [0]" insetpen="t">
                          <v:textbox inset="2.88pt,2.88pt,2.88pt,2.88pt">
                            <w:txbxContent>
                              <w:p w14:paraId="7E1502DC" w14:textId="77777777" w:rsidR="002837E8" w:rsidRPr="008351BE" w:rsidRDefault="002837E8" w:rsidP="002837E8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</w:pPr>
                                <w:r w:rsidRPr="008351BE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 xml:space="preserve">A retourner avant le </w:t>
                                </w:r>
                              </w:p>
                              <w:p w14:paraId="3230AFF8" w14:textId="4928CD63" w:rsidR="00424464" w:rsidRPr="00337002" w:rsidRDefault="006B0405" w:rsidP="00424464">
                                <w:pPr>
                                  <w:widowControl w:val="0"/>
                                  <w:jc w:val="center"/>
                                  <w:rPr>
                                    <w:color w:val="FFFFFF"/>
                                    <w:sz w:val="28"/>
                                    <w:szCs w:val="28"/>
                                    <w14:ligatures w14:val="none"/>
                                  </w:rPr>
                                </w:pPr>
                                <w:r w:rsidRPr="008351BE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15 octobre 2</w:t>
                                </w:r>
                                <w:r w:rsidR="00214CFA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0</w:t>
                                </w:r>
                                <w:r w:rsidRPr="008351BE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2</w:t>
                                </w:r>
                                <w:r w:rsidR="007C0C78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>6</w:t>
                                </w:r>
                                <w:r w:rsidR="00424464" w:rsidRPr="008351BE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 xml:space="preserve"> </w:t>
                                </w:r>
                                <w:proofErr w:type="gramStart"/>
                                <w:r w:rsidR="00424464" w:rsidRPr="008351BE">
                                  <w:rPr>
                                    <w:color w:val="FFFFFF"/>
                                    <w:sz w:val="44"/>
                                    <w:szCs w:val="44"/>
                                    <w14:ligatures w14:val="none"/>
                                  </w:rPr>
                                  <w:t xml:space="preserve">à  </w:t>
                                </w:r>
                                <w:r w:rsidR="00424464" w:rsidRPr="00337002">
                                  <w:rPr>
                                    <w:color w:val="FFFFFF"/>
                                    <w:sz w:val="28"/>
                                    <w:szCs w:val="28"/>
                                    <w14:ligatures w14:val="none"/>
                                  </w:rPr>
                                  <w:t>labelparcplus@arbe-regionsud.org</w:t>
                                </w:r>
                                <w:proofErr w:type="gramEnd"/>
                              </w:p>
                              <w:p w14:paraId="45EA32B4" w14:textId="77777777" w:rsidR="00525892" w:rsidRPr="00337002" w:rsidRDefault="00525892" w:rsidP="00424464">
                                <w:pPr>
                                  <w:widowControl w:val="0"/>
                                  <w:jc w:val="center"/>
                                  <w:rPr>
                                    <w:rFonts w:ascii="Merlod Norme SemiBold" w:hAnsi="Merlod Norme SemiBold"/>
                                    <w:color w:val="FFFFFF"/>
                                    <w:sz w:val="28"/>
                                    <w:szCs w:val="28"/>
                                    <w14:ligatures w14:val="none"/>
                                  </w:rPr>
                                </w:pPr>
                              </w:p>
                            </w:txbxContent>
                          </v:textbox>
                        </v:shape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Connecteur droit avec flèche 16" o:spid="_x0000_s1035" type="#_x0000_t32" style="position:absolute;left:3867;top:26125;width:239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" strokecolor="white" strokeweight="3pt">
                          <v:stroke dashstyle="1 1" endcap="round"/>
                          <v:shadow color="#eeece1"/>
                        </v:shape>
                        <v:shape id="Connecteur droit avec flèche 17" o:spid="_x0000_s1036" type="#_x0000_t32" style="position:absolute;left:3994;top:40468;width:239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" strokecolor="white" strokeweight="3pt">
                          <v:stroke dashstyle="1 1" endcap="round"/>
                          <v:shadow color="#eeece1"/>
                        </v:shape>
                      </v:group>
                      <v:shape id="Zone de texte 18" o:spid="_x0000_s1037" type="#_x0000_t202" style="position:absolute;left:1625;top:42273;width:27908;height:29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" filled="f" stroked="f" strokecolor="black [0]" insetpen="t">
                        <v:textbox inset="2.88pt,2.88pt,2.88pt,2.88pt">
                          <w:txbxContent>
                            <w:p w14:paraId="5C557788" w14:textId="706B7714" w:rsidR="00456A82" w:rsidRPr="00337002" w:rsidRDefault="00456A82" w:rsidP="00456A82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Cette fiche de renseignements permet </w:t>
                              </w:r>
                              <w:r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br/>
                              </w:r>
                              <w:r w:rsidR="008E324D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de préinscrire</w:t>
                              </w:r>
                              <w:r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votre candidature. </w:t>
                              </w:r>
                              <w:r w:rsidR="00E71AB9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Elle doit être </w:t>
                              </w:r>
                              <w:r w:rsidR="0015580D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envoyée avant la date indiquée ci-dessus pour </w:t>
                              </w:r>
                              <w:r w:rsidR="008E324D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pouvoir</w:t>
                              </w:r>
                              <w:r w:rsidR="00B9133A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inscrire votre</w:t>
                              </w:r>
                              <w:r w:rsidR="0015580D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candidature </w:t>
                              </w:r>
                              <w:r w:rsidR="00B9133A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à</w:t>
                              </w:r>
                              <w:r w:rsidR="009D5A1F"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la prochaine édition.</w:t>
                              </w:r>
                            </w:p>
                            <w:p w14:paraId="3A54FFC3" w14:textId="3D1BBFDD" w:rsidR="00456A82" w:rsidRPr="00337002" w:rsidRDefault="00CF3E01" w:rsidP="00456A82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 w:rsidRPr="00337002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Toute</w:t>
                              </w:r>
                              <w:r w:rsidR="00456A82" w:rsidRPr="00337002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</w:t>
                              </w:r>
                              <w:r w:rsidRPr="00337002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préinscription envoyée</w:t>
                              </w:r>
                              <w:r w:rsidR="00456A82" w:rsidRPr="00337002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après cette date</w:t>
                              </w:r>
                              <w:r w:rsidR="002C7B6C" w:rsidRPr="00337002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 </w:t>
                              </w:r>
                              <w:r w:rsidR="00495AE0" w:rsidRPr="00337002">
                                <w:rPr>
                                  <w:b/>
                                  <w:bCs/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>reporte la candidature à l’édition suivante.</w:t>
                              </w:r>
                            </w:p>
                            <w:p w14:paraId="7FEF441D" w14:textId="42584E8B" w:rsidR="00495AE0" w:rsidRPr="00337002" w:rsidRDefault="00495AE0" w:rsidP="00495AE0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</w:pPr>
                              <w:r w:rsidRPr="00337002">
                                <w:rPr>
                                  <w:color w:val="FFFFFF"/>
                                  <w:sz w:val="24"/>
                                  <w:szCs w:val="24"/>
                                  <w14:ligatures w14:val="none"/>
                                </w:rPr>
                                <w:t xml:space="preserve">La préinscription ne remplace pas le dossier de candidature, composé du questionnaire et des annexes éventuelles. Le dossier devra être retourné ultérieurement.    </w:t>
                              </w:r>
                            </w:p>
                            <w:p w14:paraId="1049F2AB" w14:textId="77777777" w:rsidR="00495AE0" w:rsidRPr="00337002" w:rsidRDefault="00495AE0" w:rsidP="00456A82">
                              <w:pPr>
                                <w:widowControl w:val="0"/>
                                <w:spacing w:after="240"/>
                                <w:jc w:val="both"/>
                                <w:rPr>
                                  <w:color w:val="FFFFFF"/>
                                  <w14:ligatures w14:val="none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Groupe 20" o:spid="_x0000_s1038" style="position:absolute;top:4127;width:22119;height:20993" coordsize="22119,20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10" o:spid="_x0000_s1039" type="#_x0000_t75" style="position:absolute;width:21602;height:20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">
                        <v:imagedata r:id="rId9" o:title="" croptop="1844f" cropbottom="2582f"/>
                      </v:shape>
                      <v:shapetype id="_x0000_t185" coordsize="21600,21600" o:spt="185" adj="3600" path="m@0,nfqx0@0l0@2qy@0,21600em@1,nfqx21600@0l21600@2qy@1,21600em@0,nsqx0@0l0@2qy@0,21600l@1,21600qx21600@2l21600@0qy@1,xe" filled="f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  <v:f eqn="val width"/>
                          <v:f eqn="val height"/>
                          <v:f eqn="prod width 1 2"/>
                          <v:f eqn="prod height 1 2"/>
                        </v:formulas>
                        <v:path o:extrusionok="f" gradientshapeok="t" limo="10800,10800" o:connecttype="custom" o:connectlocs="@8,0;0,@9;@8,@7;@6,@9" textboxrect="@3,@3,@4,@5"/>
                        <v:handles>
                          <v:h position="#0,topLeft" switch="" xrange="0,10800"/>
                        </v:handles>
                      </v:shapetype>
                      <v:shape id="Parenthèses 19" o:spid="_x0000_s1040" type="#_x0000_t185" style="position:absolute;left:13833;top:643;width:8286;height:3067;rotation:120223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" strokecolor="#f07d00" strokeweight="1.5pt">
                        <v:shadow color="#eeece1"/>
                        <v:textbox inset="2.88pt,2.88pt,2.88pt,2.88pt">
                          <w:txbxContent>
                            <w:p w14:paraId="1DC4717D" w14:textId="63263CF9" w:rsidR="00FB0CAC" w:rsidRPr="00B15070" w:rsidRDefault="007C0C78" w:rsidP="00FB0CAC">
                              <w:pPr>
                                <w:widowControl w:val="0"/>
                                <w:jc w:val="center"/>
                                <w:rPr>
                                  <w:b/>
                                  <w:bCs/>
                                  <w:color w:val="F07D00"/>
                                  <w14:ligatures w14:val="none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F07D00"/>
                                  <w14:ligatures w14:val="none"/>
                                </w:rPr>
                                <w:t>10</w:t>
                              </w:r>
                              <w:r w:rsidR="00FB0CAC" w:rsidRPr="00B15070">
                                <w:rPr>
                                  <w:b/>
                                  <w:bCs/>
                                  <w:color w:val="F07D00"/>
                                  <w:sz w:val="15"/>
                                  <w:szCs w:val="15"/>
                                  <w:vertAlign w:val="superscript"/>
                                  <w14:ligatures w14:val="none"/>
                                </w:rPr>
                                <w:t>e</w:t>
                              </w:r>
                              <w:r w:rsidR="00FB0CAC" w:rsidRPr="00B15070">
                                <w:rPr>
                                  <w:b/>
                                  <w:bCs/>
                                  <w:color w:val="F07D00"/>
                                  <w14:ligatures w14:val="none"/>
                                </w:rPr>
                                <w:t xml:space="preserve"> édition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Image 26" o:spid="_x0000_s1041" type="#_x0000_t75" alt="Flèche orange" style="position:absolute;left:10484;top:18050;width:19120;height:19825;rotation:-452065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">
                    <v:imagedata r:id="rId10" o:title="Flèche orange"/>
                  </v:shape>
                </v:group>
                <v:shape id="Connecteur droit avec flèche 15" o:spid="_x0000_s1042" type="#_x0000_t32" style="position:absolute;left:26264;top:13046;width:239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" strokecolor="white" strokeweight="3pt">
                  <v:stroke dashstyle="1 1" endcap="round"/>
                  <v:shadow color="#eeece1"/>
                </v:shape>
              </v:group>
            </w:pict>
          </mc:Fallback>
        </mc:AlternateContent>
      </w:r>
    </w:p>
    <w:p w14:paraId="1439765E" w14:textId="60718A7F" w:rsidR="00CD1BEB" w:rsidRPr="00FA35E8" w:rsidRDefault="00CC2A3A" w:rsidP="005C1175">
      <w:pPr>
        <w:ind w:left="7371" w:right="-784"/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>
        <w:rPr>
          <w:b/>
          <w:bCs/>
          <w:noProof/>
          <w:color w:val="E97132" w:themeColor="accent2"/>
        </w:rPr>
        <w:drawing>
          <wp:anchor distT="0" distB="0" distL="114300" distR="114300" simplePos="0" relativeHeight="251658240" behindDoc="0" locked="0" layoutInCell="1" allowOverlap="1" wp14:anchorId="774F5BAC" wp14:editId="771B9BAA">
            <wp:simplePos x="0" y="0"/>
            <wp:positionH relativeFrom="page">
              <wp:posOffset>-925</wp:posOffset>
            </wp:positionH>
            <wp:positionV relativeFrom="paragraph">
              <wp:posOffset>1425575</wp:posOffset>
            </wp:positionV>
            <wp:extent cx="2327076" cy="5193256"/>
            <wp:effectExtent l="0" t="0" r="0" b="7620"/>
            <wp:wrapNone/>
            <wp:docPr id="82283319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833191" name="Image 82283319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7076" cy="51932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8F6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Identification</w:t>
      </w:r>
      <w:r w:rsidR="00B93320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de votre </w:t>
      </w:r>
      <w:r w:rsidR="00634EFC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parc </w:t>
      </w:r>
      <w:r w:rsidR="00DD6F1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d’activités</w:t>
      </w:r>
      <w:r w:rsidR="00B93320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</w:t>
      </w:r>
    </w:p>
    <w:tbl>
      <w:tblPr>
        <w:tblStyle w:val="Grilledutableau"/>
        <w:tblW w:w="7083" w:type="dxa"/>
        <w:tblInd w:w="737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4253"/>
      </w:tblGrid>
      <w:tr w:rsidR="00AF17F4" w:rsidRPr="00FA35E8" w14:paraId="160A15D1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05309BFC" w14:textId="3D0C0BB6" w:rsidR="005C1175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Nom du parc d’activités  </w:t>
            </w:r>
          </w:p>
        </w:tc>
        <w:sdt>
          <w:sdtPr>
            <w:rPr>
              <w:b/>
              <w:bCs/>
            </w:rPr>
            <w:id w:val="2093657723"/>
            <w:placeholder>
              <w:docPart w:val="4F8E515B826842F29C0C14D6A0FB16B0"/>
            </w:placeholder>
            <w:showingPlcHdr/>
          </w:sdtPr>
          <w:sdtContent>
            <w:tc>
              <w:tcPr>
                <w:tcW w:w="4253" w:type="dxa"/>
                <w:vAlign w:val="center"/>
              </w:tcPr>
              <w:p w14:paraId="34DCCF51" w14:textId="445ADBA3" w:rsidR="00AF17F4" w:rsidRPr="00900ADC" w:rsidRDefault="004E1B10" w:rsidP="00790A04">
                <w:pPr>
                  <w:rPr>
                    <w:b/>
                    <w:bCs/>
                  </w:rPr>
                </w:pPr>
                <w:r w:rsidRPr="00900ADC">
                  <w:rPr>
                    <w:rStyle w:val="Textedelespacerserv"/>
                    <w:color w:val="auto"/>
                  </w:rPr>
                  <w:t>Cliquez ou appuyez ici pour entrer du texte.</w:t>
                </w:r>
              </w:p>
            </w:tc>
          </w:sdtContent>
        </w:sdt>
      </w:tr>
      <w:tr w:rsidR="00AF17F4" w:rsidRPr="00FA35E8" w14:paraId="25E6B55B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1BF3C008" w14:textId="38743B3C" w:rsidR="00AF17F4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Commun</w:t>
            </w:r>
            <w:r w:rsidR="008B6769" w:rsidRPr="00FA35E8">
              <w:rPr>
                <w:b/>
                <w:bCs/>
                <w:color w:val="FFFFFF" w:themeColor="background1"/>
              </w:rPr>
              <w:t xml:space="preserve">e(s) </w:t>
            </w:r>
            <w:r w:rsidRPr="00FA35E8">
              <w:rPr>
                <w:b/>
                <w:bCs/>
                <w:color w:val="FFFFFF" w:themeColor="background1"/>
              </w:rPr>
              <w:t>d’implantation </w:t>
            </w:r>
          </w:p>
        </w:tc>
        <w:sdt>
          <w:sdtPr>
            <w:rPr>
              <w:b/>
              <w:bCs/>
            </w:rPr>
            <w:id w:val="-251746744"/>
            <w:placeholder>
              <w:docPart w:val="1403DB299FE44EE3BF591FCFAD3D4E25"/>
            </w:placeholder>
            <w:showingPlcHdr/>
          </w:sdtPr>
          <w:sdtContent>
            <w:tc>
              <w:tcPr>
                <w:tcW w:w="4253" w:type="dxa"/>
                <w:vAlign w:val="center"/>
              </w:tcPr>
              <w:p w14:paraId="711AA2DC" w14:textId="5C070879" w:rsidR="00AF17F4" w:rsidRPr="00900ADC" w:rsidRDefault="004E1B10" w:rsidP="00790A04">
                <w:pPr>
                  <w:rPr>
                    <w:b/>
                    <w:bCs/>
                  </w:rPr>
                </w:pPr>
                <w:r w:rsidRPr="00900ADC">
                  <w:rPr>
                    <w:rStyle w:val="Textedelespacerserv"/>
                    <w:color w:val="auto"/>
                  </w:rPr>
                  <w:t>Cliquez ou appuyez ici pour entrer du texte.</w:t>
                </w:r>
              </w:p>
            </w:tc>
          </w:sdtContent>
        </w:sdt>
      </w:tr>
      <w:tr w:rsidR="00AF17F4" w:rsidRPr="00FA35E8" w14:paraId="14067242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1EC81909" w14:textId="18854FA7" w:rsidR="00AF17F4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EPCI compétent </w:t>
            </w:r>
          </w:p>
        </w:tc>
        <w:sdt>
          <w:sdtPr>
            <w:rPr>
              <w:b/>
              <w:bCs/>
            </w:rPr>
            <w:id w:val="1515185765"/>
            <w:placeholder>
              <w:docPart w:val="4F26D546F30F4CCBA6F1459E33AA74A8"/>
            </w:placeholder>
            <w:showingPlcHdr/>
          </w:sdtPr>
          <w:sdtContent>
            <w:tc>
              <w:tcPr>
                <w:tcW w:w="4253" w:type="dxa"/>
                <w:vAlign w:val="center"/>
              </w:tcPr>
              <w:p w14:paraId="7D7531DA" w14:textId="57557006" w:rsidR="00AF17F4" w:rsidRPr="00900ADC" w:rsidRDefault="00900ADC" w:rsidP="00790A04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AF17F4" w:rsidRPr="00FA35E8" w14:paraId="2C43FEDC" w14:textId="77777777" w:rsidTr="00307B35">
        <w:trPr>
          <w:trHeight w:val="1134"/>
        </w:trPr>
        <w:tc>
          <w:tcPr>
            <w:tcW w:w="2830" w:type="dxa"/>
            <w:shd w:val="clear" w:color="auto" w:fill="E97132" w:themeFill="accent2"/>
            <w:vAlign w:val="center"/>
          </w:tcPr>
          <w:p w14:paraId="5659FD68" w14:textId="63F9AE18" w:rsidR="00AF17F4" w:rsidRPr="00FA35E8" w:rsidRDefault="00AF17F4" w:rsidP="00790A04">
            <w:pPr>
              <w:rPr>
                <w:b/>
                <w:bCs/>
                <w:color w:val="FFFFFF" w:themeColor="background1"/>
              </w:rPr>
            </w:pPr>
            <w:r w:rsidRPr="00FA35E8">
              <w:rPr>
                <w:b/>
                <w:bCs/>
                <w:color w:val="FFFFFF" w:themeColor="background1"/>
              </w:rPr>
              <w:t>Département </w:t>
            </w:r>
          </w:p>
        </w:tc>
        <w:tc>
          <w:tcPr>
            <w:tcW w:w="4253" w:type="dxa"/>
            <w:vAlign w:val="center"/>
          </w:tcPr>
          <w:p w14:paraId="555B57CC" w14:textId="36647A62" w:rsidR="00AF17F4" w:rsidRPr="00900ADC" w:rsidRDefault="00000000" w:rsidP="00790A04">
            <w:pPr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id w:val="-1497944129"/>
                <w:placeholder>
                  <w:docPart w:val="05983D1640A549F0AF5B9ACC62814ECE"/>
                </w:placeholder>
                <w:showingPlcHdr/>
                <w:comboBox>
                  <w:listItem w:value="Choisissez un élément."/>
                  <w:listItem w:displayText="04" w:value="04"/>
                  <w:listItem w:displayText="05" w:value="05"/>
                  <w:listItem w:displayText="06" w:value="06"/>
                  <w:listItem w:displayText="13" w:value="13"/>
                  <w:listItem w:displayText="83" w:value="83"/>
                  <w:listItem w:displayText="84" w:value="84"/>
                </w:comboBox>
              </w:sdtPr>
              <w:sdtContent>
                <w:r w:rsidR="00900ADC" w:rsidRPr="00860CCD">
                  <w:rPr>
                    <w:rStyle w:val="Textedelespacerserv"/>
                  </w:rPr>
                  <w:t>Choisissez un élément.</w:t>
                </w:r>
              </w:sdtContent>
            </w:sdt>
          </w:p>
        </w:tc>
      </w:tr>
    </w:tbl>
    <w:p w14:paraId="6B978BE2" w14:textId="11DF3E0F" w:rsidR="00F14DC4" w:rsidRPr="00FA35E8" w:rsidRDefault="00F14DC4" w:rsidP="00790A04">
      <w:pPr>
        <w:rPr>
          <w:b/>
          <w:bCs/>
        </w:rPr>
      </w:pPr>
    </w:p>
    <w:p w14:paraId="24E71C39" w14:textId="24771B80" w:rsidR="00D85DA0" w:rsidRPr="00FA35E8" w:rsidRDefault="00D85DA0" w:rsidP="00790A04">
      <w:pPr>
        <w:rPr>
          <w:b/>
          <w:bCs/>
        </w:rPr>
      </w:pPr>
    </w:p>
    <w:p w14:paraId="3E81BA3B" w14:textId="0480E8D9" w:rsidR="00713A28" w:rsidRPr="00FA35E8" w:rsidRDefault="00713A28" w:rsidP="00790A04">
      <w:pPr>
        <w:rPr>
          <w:b/>
          <w:bCs/>
          <w:color w:val="E97132" w:themeColor="accent2"/>
        </w:rPr>
      </w:pPr>
    </w:p>
    <w:p w14:paraId="2D1137D5" w14:textId="75C0A176" w:rsidR="005A29C4" w:rsidRPr="00FA35E8" w:rsidRDefault="005A29C4" w:rsidP="00790A04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br w:type="page"/>
      </w:r>
    </w:p>
    <w:p w14:paraId="4C39A5D1" w14:textId="4D0D0058" w:rsidR="000971B6" w:rsidRPr="00FA35E8" w:rsidRDefault="00890C51" w:rsidP="000971B6">
      <w:pPr>
        <w:ind w:left="3540" w:firstLine="708"/>
        <w:jc w:val="both"/>
      </w:pPr>
      <w:r>
        <w:rPr>
          <w:rFonts w:eastAsia="Times New Roman" w:cs="Times New Roman"/>
          <w:noProof/>
          <w:color w:val="000000"/>
          <w:sz w:val="40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65" behindDoc="0" locked="0" layoutInCell="1" allowOverlap="1" wp14:anchorId="06D2FD99" wp14:editId="06351BBD">
                <wp:simplePos x="0" y="0"/>
                <wp:positionH relativeFrom="column">
                  <wp:posOffset>7275485</wp:posOffset>
                </wp:positionH>
                <wp:positionV relativeFrom="paragraph">
                  <wp:posOffset>-398406</wp:posOffset>
                </wp:positionV>
                <wp:extent cx="1703450" cy="2559685"/>
                <wp:effectExtent l="0" t="9208" r="21273" b="21272"/>
                <wp:wrapSquare wrapText="bothSides"/>
                <wp:docPr id="443354204" name="Forme automati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703450" cy="255968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0C67DA" w14:textId="77777777" w:rsidR="000971B6" w:rsidRPr="00280076" w:rsidRDefault="000971B6" w:rsidP="000971B6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b/>
                                <w:bCs/>
                                <w:color w:val="FFFFFF"/>
                                <w:sz w:val="28"/>
                                <w:szCs w:val="28"/>
                                <w:lang w:eastAsia="fr-FR"/>
                              </w:rPr>
                            </w:pPr>
                            <w:r w:rsidRPr="00280076">
                              <w:rPr>
                                <w:rFonts w:eastAsia="Times New Roman" w:cs="Times New Roman"/>
                                <w:b/>
                                <w:bCs/>
                                <w:color w:val="FFFFFF"/>
                                <w:sz w:val="28"/>
                                <w:szCs w:val="28"/>
                                <w:lang w:eastAsia="fr-FR"/>
                              </w:rPr>
                              <w:t>À TÉLÉCHARGER :</w:t>
                            </w:r>
                          </w:p>
                          <w:p w14:paraId="79F90FE0" w14:textId="77777777" w:rsidR="000971B6" w:rsidRPr="00280076" w:rsidRDefault="000971B6" w:rsidP="000971B6">
                            <w:pPr>
                              <w:spacing w:after="0" w:line="240" w:lineRule="auto"/>
                              <w:jc w:val="both"/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</w:pPr>
                          </w:p>
                          <w:p w14:paraId="62E303FA" w14:textId="5D749F66" w:rsidR="000971B6" w:rsidRDefault="000971B6" w:rsidP="000971B6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</w:pPr>
                            <w:r w:rsidRPr="00280076">
                              <w:rPr>
                                <w:rFonts w:ascii="Segoe UI Symbol" w:eastAsia="MS Gothic" w:hAnsi="Segoe UI Symbol" w:cs="Segoe UI Symbol"/>
                                <w:color w:val="761C5A"/>
                                <w:sz w:val="20"/>
                                <w:szCs w:val="20"/>
                                <w:lang w:eastAsia="fr-FR"/>
                              </w:rPr>
                              <w:t>✚</w:t>
                            </w:r>
                            <w:r w:rsidR="00205C98">
                              <w:rPr>
                                <w:rFonts w:ascii="Segoe UI Symbol" w:eastAsia="MS Gothic" w:hAnsi="Segoe UI Symbol" w:cs="Segoe UI Symbol"/>
                                <w:color w:val="761C5A"/>
                                <w:sz w:val="20"/>
                                <w:szCs w:val="20"/>
                                <w:lang w:eastAsia="fr-FR"/>
                              </w:rPr>
                              <w:t xml:space="preserve"> </w:t>
                            </w:r>
                            <w:r w:rsidR="00250165"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 xml:space="preserve">Le </w:t>
                            </w:r>
                            <w:r w:rsidR="00864515" w:rsidRPr="00280076">
                              <w:rPr>
                                <w:rFonts w:eastAsia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>Cadre de référence</w:t>
                            </w:r>
                            <w:r w:rsidR="00864515"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 xml:space="preserve"> régional de l'aménagement et de la gestion durable des parcs d'activités</w:t>
                            </w:r>
                            <w:r w:rsidR="00CA658F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>.</w:t>
                            </w:r>
                          </w:p>
                          <w:p w14:paraId="4AF51CF0" w14:textId="77777777" w:rsidR="00205C98" w:rsidRPr="00B1185F" w:rsidRDefault="00205C98" w:rsidP="000971B6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FFFFFF"/>
                                <w:sz w:val="16"/>
                                <w:szCs w:val="16"/>
                                <w:lang w:eastAsia="fr-FR"/>
                              </w:rPr>
                            </w:pPr>
                          </w:p>
                          <w:p w14:paraId="2A0FDAC3" w14:textId="695BA169" w:rsidR="000971B6" w:rsidRPr="00280076" w:rsidRDefault="000971B6" w:rsidP="000971B6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</w:pPr>
                            <w:r w:rsidRPr="00280076">
                              <w:rPr>
                                <w:rFonts w:ascii="Segoe UI Symbol" w:eastAsia="MS Gothic" w:hAnsi="Segoe UI Symbol" w:cs="Segoe UI Symbol"/>
                                <w:color w:val="761C5A"/>
                                <w:sz w:val="20"/>
                                <w:szCs w:val="20"/>
                                <w:lang w:eastAsia="fr-FR"/>
                              </w:rPr>
                              <w:t>✚</w:t>
                            </w:r>
                            <w:r w:rsidR="00205C98">
                              <w:rPr>
                                <w:rFonts w:ascii="Segoe UI Symbol" w:eastAsia="MS Gothic" w:hAnsi="Segoe UI Symbol" w:cs="Segoe UI Symbol"/>
                                <w:color w:val="761C5A"/>
                                <w:sz w:val="20"/>
                                <w:szCs w:val="20"/>
                                <w:lang w:eastAsia="fr-FR"/>
                              </w:rPr>
                              <w:t xml:space="preserve"> </w:t>
                            </w:r>
                            <w:r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 xml:space="preserve">Le </w:t>
                            </w:r>
                            <w:r w:rsidRPr="00280076">
                              <w:rPr>
                                <w:rFonts w:eastAsia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>questionnaire</w:t>
                            </w:r>
                            <w:r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 xml:space="preserve"> (</w:t>
                            </w:r>
                            <w:r w:rsidR="00664ED4"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 xml:space="preserve">Parc </w:t>
                            </w:r>
                            <w:r w:rsidR="00A64DA3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>EXISTANT</w:t>
                            </w:r>
                            <w:r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>)</w:t>
                            </w:r>
                            <w:r w:rsidR="00CA658F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>.</w:t>
                            </w:r>
                            <w:r w:rsidRPr="00280076">
                              <w:rPr>
                                <w:rFonts w:eastAsia="Times New Roman" w:cs="Times New Roman"/>
                                <w:color w:val="FFFFFF"/>
                                <w:sz w:val="20"/>
                                <w:szCs w:val="20"/>
                                <w:lang w:eastAsia="fr-F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D2FD99" id="Forme automatique 2" o:spid="_x0000_s1043" style="position:absolute;left:0;text-align:left;margin-left:572.85pt;margin-top:-31.35pt;width:134.15pt;height:201.55pt;rotation:90;z-index:2516715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" fillcolor="#ea793e [3029]" strokecolor="#e97132 [3205]" strokeweight=".5pt">
                <v:fill color2="#e86e2f [3173]" rotate="t" colors="0 #ed8256;.5 #f26e29;1 #e15e19" focus="100%" type="gradient">
                  <o:fill v:ext="view" type="gradientUnscaled"/>
                </v:fill>
                <v:stroke joinstyle="miter"/>
                <v:textbox>
                  <w:txbxContent>
                    <w:p w14:paraId="5F0C67DA" w14:textId="77777777" w:rsidR="000971B6" w:rsidRPr="00280076" w:rsidRDefault="000971B6" w:rsidP="000971B6">
                      <w:pPr>
                        <w:spacing w:after="0" w:line="240" w:lineRule="auto"/>
                        <w:rPr>
                          <w:rFonts w:eastAsia="Times New Roman" w:cs="Times New Roman"/>
                          <w:b/>
                          <w:bCs/>
                          <w:color w:val="FFFFFF"/>
                          <w:sz w:val="28"/>
                          <w:szCs w:val="28"/>
                          <w:lang w:eastAsia="fr-FR"/>
                        </w:rPr>
                      </w:pPr>
                      <w:r w:rsidRPr="00280076">
                        <w:rPr>
                          <w:rFonts w:eastAsia="Times New Roman" w:cs="Times New Roman"/>
                          <w:b/>
                          <w:bCs/>
                          <w:color w:val="FFFFFF"/>
                          <w:sz w:val="28"/>
                          <w:szCs w:val="28"/>
                          <w:lang w:eastAsia="fr-FR"/>
                        </w:rPr>
                        <w:t>À TÉLÉCHARGER :</w:t>
                      </w:r>
                    </w:p>
                    <w:p w14:paraId="79F90FE0" w14:textId="77777777" w:rsidR="000971B6" w:rsidRPr="00280076" w:rsidRDefault="000971B6" w:rsidP="000971B6">
                      <w:pPr>
                        <w:spacing w:after="0" w:line="240" w:lineRule="auto"/>
                        <w:jc w:val="both"/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</w:pPr>
                    </w:p>
                    <w:p w14:paraId="62E303FA" w14:textId="5D749F66" w:rsidR="000971B6" w:rsidRDefault="000971B6" w:rsidP="000971B6">
                      <w:pPr>
                        <w:spacing w:after="0" w:line="240" w:lineRule="auto"/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</w:pPr>
                      <w:r w:rsidRPr="00280076">
                        <w:rPr>
                          <w:rFonts w:ascii="Segoe UI Symbol" w:eastAsia="MS Gothic" w:hAnsi="Segoe UI Symbol" w:cs="Segoe UI Symbol"/>
                          <w:color w:val="761C5A"/>
                          <w:sz w:val="20"/>
                          <w:szCs w:val="20"/>
                          <w:lang w:eastAsia="fr-FR"/>
                        </w:rPr>
                        <w:t>✚</w:t>
                      </w:r>
                      <w:r w:rsidR="00205C98">
                        <w:rPr>
                          <w:rFonts w:ascii="Segoe UI Symbol" w:eastAsia="MS Gothic" w:hAnsi="Segoe UI Symbol" w:cs="Segoe UI Symbol"/>
                          <w:color w:val="761C5A"/>
                          <w:sz w:val="20"/>
                          <w:szCs w:val="20"/>
                          <w:lang w:eastAsia="fr-FR"/>
                        </w:rPr>
                        <w:t xml:space="preserve"> </w:t>
                      </w:r>
                      <w:r w:rsidR="00250165"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 xml:space="preserve">Le </w:t>
                      </w:r>
                      <w:r w:rsidR="00864515" w:rsidRPr="00280076">
                        <w:rPr>
                          <w:rFonts w:eastAsia="Times New Roman" w:cs="Times New Roman"/>
                          <w:b/>
                          <w:bCs/>
                          <w:color w:val="FFFFFF"/>
                          <w:sz w:val="20"/>
                          <w:szCs w:val="20"/>
                          <w:lang w:eastAsia="fr-FR"/>
                        </w:rPr>
                        <w:t>Cadre de référence</w:t>
                      </w:r>
                      <w:r w:rsidR="00864515"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 xml:space="preserve"> régional de l'aménagement et de la gestion durable des parcs d'activités</w:t>
                      </w:r>
                      <w:r w:rsidR="00CA658F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>.</w:t>
                      </w:r>
                    </w:p>
                    <w:p w14:paraId="4AF51CF0" w14:textId="77777777" w:rsidR="00205C98" w:rsidRPr="00B1185F" w:rsidRDefault="00205C98" w:rsidP="000971B6">
                      <w:pPr>
                        <w:spacing w:after="0" w:line="240" w:lineRule="auto"/>
                        <w:rPr>
                          <w:rFonts w:eastAsia="Times New Roman" w:cs="Times New Roman"/>
                          <w:color w:val="FFFFFF"/>
                          <w:sz w:val="16"/>
                          <w:szCs w:val="16"/>
                          <w:lang w:eastAsia="fr-FR"/>
                        </w:rPr>
                      </w:pPr>
                    </w:p>
                    <w:p w14:paraId="2A0FDAC3" w14:textId="695BA169" w:rsidR="000971B6" w:rsidRPr="00280076" w:rsidRDefault="000971B6" w:rsidP="000971B6">
                      <w:pPr>
                        <w:spacing w:after="0" w:line="240" w:lineRule="auto"/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</w:pPr>
                      <w:r w:rsidRPr="00280076">
                        <w:rPr>
                          <w:rFonts w:ascii="Segoe UI Symbol" w:eastAsia="MS Gothic" w:hAnsi="Segoe UI Symbol" w:cs="Segoe UI Symbol"/>
                          <w:color w:val="761C5A"/>
                          <w:sz w:val="20"/>
                          <w:szCs w:val="20"/>
                          <w:lang w:eastAsia="fr-FR"/>
                        </w:rPr>
                        <w:t>✚</w:t>
                      </w:r>
                      <w:r w:rsidR="00205C98">
                        <w:rPr>
                          <w:rFonts w:ascii="Segoe UI Symbol" w:eastAsia="MS Gothic" w:hAnsi="Segoe UI Symbol" w:cs="Segoe UI Symbol"/>
                          <w:color w:val="761C5A"/>
                          <w:sz w:val="20"/>
                          <w:szCs w:val="20"/>
                          <w:lang w:eastAsia="fr-FR"/>
                        </w:rPr>
                        <w:t xml:space="preserve"> </w:t>
                      </w:r>
                      <w:r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 xml:space="preserve">Le </w:t>
                      </w:r>
                      <w:r w:rsidRPr="00280076">
                        <w:rPr>
                          <w:rFonts w:eastAsia="Times New Roman" w:cs="Times New Roman"/>
                          <w:b/>
                          <w:bCs/>
                          <w:color w:val="FFFFFF"/>
                          <w:sz w:val="20"/>
                          <w:szCs w:val="20"/>
                          <w:lang w:eastAsia="fr-FR"/>
                        </w:rPr>
                        <w:t>questionnaire</w:t>
                      </w:r>
                      <w:r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 xml:space="preserve"> (</w:t>
                      </w:r>
                      <w:r w:rsidR="00664ED4"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 xml:space="preserve">Parc </w:t>
                      </w:r>
                      <w:r w:rsidR="00A64DA3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>EXISTANT</w:t>
                      </w:r>
                      <w:r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>)</w:t>
                      </w:r>
                      <w:r w:rsidR="00CA658F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>.</w:t>
                      </w:r>
                      <w:r w:rsidRPr="00280076">
                        <w:rPr>
                          <w:rFonts w:eastAsia="Times New Roman" w:cs="Times New Roman"/>
                          <w:color w:val="FFFFFF"/>
                          <w:sz w:val="20"/>
                          <w:szCs w:val="20"/>
                          <w:lang w:eastAsia="fr-FR"/>
                        </w:rPr>
                        <w:t xml:space="preserve"> 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 w:rsidR="000971B6" w:rsidRPr="00FA35E8">
        <w:rPr>
          <w:rFonts w:eastAsia="Times New Roman" w:cs="Times New Roman"/>
          <w:noProof/>
          <w:color w:val="000000"/>
          <w:sz w:val="40"/>
          <w:lang w:eastAsia="fr-FR"/>
        </w:rPr>
        <w:drawing>
          <wp:anchor distT="0" distB="0" distL="114300" distR="114300" simplePos="0" relativeHeight="251674637" behindDoc="0" locked="0" layoutInCell="1" allowOverlap="1" wp14:anchorId="632EEBDE" wp14:editId="5F89358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81225" cy="363220"/>
            <wp:effectExtent l="0" t="0" r="9525" b="0"/>
            <wp:wrapNone/>
            <wp:docPr id="155808465" name="Image 15580846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>
                      <a:extLst>
                        <a:ext uri="{FF2B5EF4-FFF2-40B4-BE49-F238E27FC236}">
                          <a16:creationId xmlns:a16="http://schemas.microsoft.com/office/drawing/2014/main" id="{00000000-0008-0000-0100-000002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36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1B6" w:rsidRPr="00FA35E8">
        <w:rPr>
          <w:rFonts w:eastAsia="Times New Roman" w:cs="Times New Roman"/>
          <w:b/>
          <w:bCs/>
          <w:color w:val="610E48"/>
          <w:kern w:val="0"/>
          <w:sz w:val="40"/>
          <w:szCs w:val="32"/>
          <w:lang w:eastAsia="fr-FR"/>
          <w14:ligatures w14:val="none"/>
        </w:rPr>
        <w:t>PRÉAMBULE</w:t>
      </w:r>
    </w:p>
    <w:p w14:paraId="5A9B2EBF" w14:textId="77777777" w:rsidR="000971B6" w:rsidRPr="00FA35E8" w:rsidRDefault="000971B6" w:rsidP="000971B6">
      <w:pPr>
        <w:spacing w:after="120" w:line="240" w:lineRule="auto"/>
        <w:jc w:val="both"/>
        <w:rPr>
          <w:rFonts w:eastAsia="Times New Roman" w:cs="Times New Roman"/>
          <w:b/>
          <w:bCs/>
          <w:color w:val="761C5A"/>
          <w:kern w:val="0"/>
          <w:sz w:val="24"/>
          <w:lang w:eastAsia="fr-FR"/>
          <w14:ligatures w14:val="none"/>
        </w:rPr>
      </w:pPr>
      <w:r w:rsidRPr="00FA35E8">
        <w:rPr>
          <w:rFonts w:ascii="Segoe UI Symbol" w:eastAsia="MS Gothic" w:hAnsi="Segoe UI Symbol" w:cs="Segoe UI Symbol"/>
          <w:color w:val="761C5A"/>
          <w:kern w:val="0"/>
          <w:sz w:val="24"/>
          <w:lang w:eastAsia="fr-FR"/>
          <w14:ligatures w14:val="none"/>
        </w:rPr>
        <w:t>✚</w:t>
      </w:r>
      <w:r w:rsidRPr="00FA35E8">
        <w:rPr>
          <w:rFonts w:eastAsia="Times New Roman" w:cs="Times New Roman"/>
          <w:color w:val="761C5A"/>
          <w:kern w:val="0"/>
          <w:sz w:val="24"/>
          <w:lang w:eastAsia="fr-FR"/>
          <w14:ligatures w14:val="none"/>
        </w:rPr>
        <w:t xml:space="preserve"> </w:t>
      </w:r>
      <w:r w:rsidRPr="00FA35E8">
        <w:rPr>
          <w:rFonts w:eastAsia="Times New Roman" w:cs="Times New Roman"/>
          <w:b/>
          <w:bCs/>
          <w:color w:val="761C5A"/>
          <w:kern w:val="0"/>
          <w:sz w:val="24"/>
          <w:lang w:eastAsia="fr-FR"/>
          <w14:ligatures w14:val="none"/>
        </w:rPr>
        <w:t>Qui peut y participer ?</w:t>
      </w:r>
    </w:p>
    <w:p w14:paraId="0E5D494E" w14:textId="5D3B6432" w:rsidR="000971B6" w:rsidRPr="00FA35E8" w:rsidRDefault="000971B6" w:rsidP="000971B6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>Tout parc d'activités peut faire l’objet d’une candidature,</w:t>
      </w:r>
      <w:r w:rsidRPr="00FA35E8">
        <w:rPr>
          <w:rFonts w:eastAsia="Times New Roman" w:cs="Times New Roman"/>
          <w:b/>
          <w:bCs/>
          <w:color w:val="000000"/>
          <w:kern w:val="0"/>
          <w:lang w:eastAsia="fr-FR"/>
          <w14:ligatures w14:val="none"/>
        </w:rPr>
        <w:t xml:space="preserve"> </w:t>
      </w:r>
      <w:r w:rsidR="00082A45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quelle que soit sa taille ou </w:t>
      </w:r>
      <w:r w:rsidR="00F878D2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sa situation géographique, à l’intérieur de la région </w:t>
      </w:r>
      <w:r w:rsidR="00263DF8">
        <w:rPr>
          <w:rFonts w:eastAsia="Times New Roman" w:cs="Times New Roman"/>
          <w:color w:val="000000"/>
          <w:kern w:val="0"/>
          <w:lang w:eastAsia="fr-FR"/>
          <w14:ligatures w14:val="none"/>
        </w:rPr>
        <w:t>Provence-Alpes-Côte d’Azur</w:t>
      </w: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>.</w:t>
      </w:r>
    </w:p>
    <w:p w14:paraId="2BD1E8BD" w14:textId="6F660251" w:rsidR="000971B6" w:rsidRPr="00FA35E8" w:rsidRDefault="000971B6" w:rsidP="000971B6">
      <w:pPr>
        <w:jc w:val="both"/>
      </w:pP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Il est recommandé que toutes les </w:t>
      </w:r>
      <w:r w:rsidRPr="00FA35E8">
        <w:rPr>
          <w:rFonts w:eastAsia="Times New Roman" w:cs="Times New Roman"/>
          <w:b/>
          <w:bCs/>
          <w:color w:val="000000"/>
          <w:kern w:val="0"/>
          <w:lang w:eastAsia="fr-FR"/>
          <w14:ligatures w14:val="none"/>
        </w:rPr>
        <w:t>structures parties prenantes dans l’aménagement, la gestion et l’animation du parc d’activités candidatent conjointement</w:t>
      </w:r>
      <w:r w:rsidRPr="00FA35E8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[collectivité, aménageur, association d’entreprises]. </w:t>
      </w:r>
    </w:p>
    <w:p w14:paraId="2EDA655D" w14:textId="0A156165" w:rsidR="000971B6" w:rsidRPr="00FA35E8" w:rsidRDefault="000971B6" w:rsidP="000971B6">
      <w:pPr>
        <w:jc w:val="both"/>
      </w:pPr>
      <w:r w:rsidRPr="00FA35E8">
        <w:rPr>
          <w:rFonts w:ascii="Segoe UI Symbol" w:eastAsia="MS Gothic" w:hAnsi="Segoe UI Symbol" w:cs="Segoe UI Symbol"/>
          <w:b/>
          <w:bCs/>
          <w:color w:val="761C5A"/>
          <w:kern w:val="0"/>
          <w:sz w:val="24"/>
          <w:lang w:eastAsia="fr-FR"/>
          <w14:ligatures w14:val="none"/>
        </w:rPr>
        <w:t>✚</w:t>
      </w:r>
      <w:r w:rsidRPr="00FA35E8">
        <w:rPr>
          <w:rFonts w:eastAsia="Times New Roman" w:cs="Times New Roman"/>
          <w:b/>
          <w:bCs/>
          <w:color w:val="761C5A"/>
          <w:kern w:val="0"/>
          <w:sz w:val="24"/>
          <w:lang w:eastAsia="fr-FR"/>
          <w14:ligatures w14:val="none"/>
        </w:rPr>
        <w:t xml:space="preserve"> Comment participer ?</w:t>
      </w:r>
    </w:p>
    <w:p w14:paraId="0B6F7E4D" w14:textId="4038FDF4" w:rsidR="000971B6" w:rsidRPr="00FA35E8" w:rsidRDefault="000971B6" w:rsidP="000971B6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 w:rsidRPr="00FA35E8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1 - PRÉINSCRIPTION</w:t>
      </w:r>
    </w:p>
    <w:p w14:paraId="540E3782" w14:textId="4F5F9790" w:rsidR="00DF555F" w:rsidRPr="00DF555F" w:rsidRDefault="00DF555F" w:rsidP="007E200B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La préinscription au dispositif est une première étape qui peut être réalisée tout au long de l’année. Par le biais d</w:t>
      </w:r>
      <w:r w:rsidR="00102B15">
        <w:rPr>
          <w:rFonts w:eastAsia="Times New Roman" w:cs="Times New Roman"/>
          <w:color w:val="000000"/>
          <w:kern w:val="0"/>
          <w:lang w:eastAsia="fr-FR"/>
          <w14:ligatures w14:val="none"/>
        </w:rPr>
        <w:t>e ce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formulaire vous actez votre intention de candidater et vous nous indiquez les personnes </w:t>
      </w:r>
      <w:r w:rsidR="00B60BBE">
        <w:rPr>
          <w:rFonts w:eastAsia="Times New Roman" w:cs="Times New Roman"/>
          <w:color w:val="000000"/>
          <w:kern w:val="0"/>
          <w:lang w:eastAsia="fr-FR"/>
          <w14:ligatures w14:val="none"/>
        </w:rPr>
        <w:t>référentes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. </w:t>
      </w:r>
    </w:p>
    <w:p w14:paraId="40745A7B" w14:textId="35311DA4" w:rsidR="00DF555F" w:rsidRPr="00DF555F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A réception, </w:t>
      </w:r>
      <w:r w:rsidR="002D7D30">
        <w:rPr>
          <w:rFonts w:eastAsia="Times New Roman" w:cs="Times New Roman"/>
          <w:color w:val="000000"/>
          <w:kern w:val="0"/>
          <w:lang w:eastAsia="fr-FR"/>
          <w14:ligatures w14:val="none"/>
        </w:rPr>
        <w:t>nous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pren</w:t>
      </w:r>
      <w:r w:rsidR="002D7D30">
        <w:rPr>
          <w:rFonts w:eastAsia="Times New Roman" w:cs="Times New Roman"/>
          <w:color w:val="000000"/>
          <w:kern w:val="0"/>
          <w:lang w:eastAsia="fr-FR"/>
          <w14:ligatures w14:val="none"/>
        </w:rPr>
        <w:t>ons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contact avec vous pour vous expliquer les prochaines étapes et répondre à vos questions. Le dossier de candidature vous est alors transmis.</w:t>
      </w:r>
    </w:p>
    <w:p w14:paraId="0B72A01F" w14:textId="655BB0C0" w:rsidR="00DF555F" w:rsidRPr="00DF555F" w:rsidRDefault="009B20AA" w:rsidP="00DF555F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2- DOSSIER DE CANDIDATURE</w:t>
      </w:r>
    </w:p>
    <w:p w14:paraId="5812CB2E" w14:textId="77777777" w:rsidR="00616A72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Le dossier de candidature est à rédiger. Il est structuré selon les 12 Ambitions du Cadre de Référence.</w:t>
      </w:r>
      <w:r w:rsidR="004E2FF6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</w:t>
      </w: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Des pièces peuvent être annexées au dossier, à votre convenance. </w:t>
      </w:r>
    </w:p>
    <w:p w14:paraId="7155FF5F" w14:textId="02CEF17C" w:rsidR="00DF555F" w:rsidRPr="00DF555F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Une date limite de dépôt du dossier de candidature vous sera indiquée. </w:t>
      </w:r>
    </w:p>
    <w:p w14:paraId="5C23F0F3" w14:textId="1BF832CB" w:rsidR="00DF555F" w:rsidRPr="00DF555F" w:rsidRDefault="00DF555F" w:rsidP="00DF555F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 w:rsidRPr="00DF555F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3</w:t>
      </w:r>
      <w:r w:rsidR="0015524C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- VISITE DU JURY</w:t>
      </w:r>
    </w:p>
    <w:p w14:paraId="68EFA2F5" w14:textId="77777777" w:rsidR="0093031A" w:rsidRDefault="00616A72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>
        <w:rPr>
          <w:rFonts w:eastAsia="Times New Roman" w:cs="Times New Roman"/>
          <w:color w:val="000000"/>
          <w:kern w:val="0"/>
          <w:lang w:eastAsia="fr-FR"/>
          <w14:ligatures w14:val="none"/>
        </w:rPr>
        <w:t>U</w:t>
      </w:r>
      <w:r w:rsidR="00DF555F"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n jury composé de 3 personnes minimum parmi les partenaires techniques du Label PARC</w:t>
      </w:r>
      <w:r w:rsidR="00DF555F" w:rsidRPr="00DF555F">
        <w:rPr>
          <w:rFonts w:eastAsia="Times New Roman" w:cs="Times New Roman"/>
          <w:color w:val="E97132" w:themeColor="accent2"/>
          <w:kern w:val="0"/>
          <w:vertAlign w:val="superscript"/>
          <w:lang w:eastAsia="fr-FR"/>
          <w14:ligatures w14:val="none"/>
        </w:rPr>
        <w:t>+</w:t>
      </w:r>
      <w:r w:rsidR="00DF555F"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 est constitué. Il est chargé dans un premier temps d’étudier votre dossier de candidature. Une visite est alors organisée avec vous. </w:t>
      </w:r>
    </w:p>
    <w:p w14:paraId="69DF85B9" w14:textId="66586A37" w:rsidR="00DF555F" w:rsidRPr="00DF555F" w:rsidRDefault="00DF555F" w:rsidP="00DF555F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>Il vous est demandé de recevoir le jury sur une demi-journée, avec un temps d’échanges en salle sur la base d’une présentation diaporama que vous préparez et d’un tour du parc d’activités.</w:t>
      </w:r>
    </w:p>
    <w:p w14:paraId="598A578B" w14:textId="0E6B11DE" w:rsidR="00DF555F" w:rsidRPr="00DF555F" w:rsidRDefault="00DF555F" w:rsidP="00DF555F">
      <w:pPr>
        <w:spacing w:after="120" w:line="240" w:lineRule="auto"/>
        <w:jc w:val="both"/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</w:pPr>
      <w:r w:rsidRPr="00DF555F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4</w:t>
      </w:r>
      <w:r w:rsidR="00AA5517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- REPO</w:t>
      </w:r>
      <w:r w:rsidR="00E029E7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>NSE DU JURY</w:t>
      </w:r>
      <w:r w:rsidRPr="00DF555F">
        <w:rPr>
          <w:rFonts w:eastAsia="Times New Roman" w:cs="Calibri"/>
          <w:b/>
          <w:bCs/>
          <w:color w:val="ED7D31"/>
          <w:kern w:val="0"/>
          <w:lang w:eastAsia="fr-FR"/>
          <w14:ligatures w14:val="none"/>
        </w:rPr>
        <w:t xml:space="preserve"> </w:t>
      </w:r>
    </w:p>
    <w:p w14:paraId="4E624128" w14:textId="50B839D9" w:rsidR="00DF555F" w:rsidRPr="00DF555F" w:rsidRDefault="00DF555F" w:rsidP="001543D5">
      <w:pPr>
        <w:spacing w:after="120" w:line="240" w:lineRule="auto"/>
        <w:jc w:val="both"/>
        <w:rPr>
          <w:rFonts w:eastAsia="Times New Roman" w:cs="Times New Roman"/>
          <w:color w:val="000000"/>
          <w:kern w:val="0"/>
          <w:lang w:eastAsia="fr-FR"/>
          <w14:ligatures w14:val="none"/>
        </w:rPr>
      </w:pPr>
      <w:r w:rsidRPr="00DF555F">
        <w:rPr>
          <w:rFonts w:eastAsia="Times New Roman" w:cs="Times New Roman"/>
          <w:color w:val="000000"/>
          <w:kern w:val="0"/>
          <w:lang w:eastAsia="fr-FR"/>
          <w14:ligatures w14:val="none"/>
        </w:rPr>
        <w:t xml:space="preserve">A l’issue d’un jury final, celui-ci vous fait part de son résultat. Une synthèse des observations et des recommandations du jury vous est adressée afin de vous aider à structurer votre plan d’actions pour les 3 ans à venir, avant le renouvellement de votre candidature. </w:t>
      </w:r>
    </w:p>
    <w:p w14:paraId="51BB770B" w14:textId="509572CA" w:rsidR="00713A28" w:rsidRPr="00FA35E8" w:rsidRDefault="00713A28" w:rsidP="00713A28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 xml:space="preserve">Présentation du </w:t>
      </w:r>
      <w:r w:rsidR="002E08CC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parc</w:t>
      </w:r>
      <w:r w:rsidR="00DF5500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 </w:t>
      </w:r>
    </w:p>
    <w:p w14:paraId="6C1FB503" w14:textId="68052045" w:rsidR="00713A28" w:rsidRPr="00FA35E8" w:rsidRDefault="00713A28" w:rsidP="00713A28">
      <w:pPr>
        <w:rPr>
          <w:b/>
          <w:bCs/>
          <w:color w:val="E97132" w:themeColor="accent2"/>
        </w:rPr>
      </w:pPr>
      <w:r w:rsidRPr="00FA35E8">
        <w:rPr>
          <w:b/>
          <w:bCs/>
          <w:color w:val="E97132" w:themeColor="accent2"/>
        </w:rPr>
        <w:tab/>
      </w:r>
      <w:r w:rsidR="00C13A4A"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="00C13A4A"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635F5A" w:rsidRPr="00FA35E8">
        <w:rPr>
          <w:b/>
          <w:bCs/>
          <w:color w:val="E97132" w:themeColor="accent2"/>
        </w:rPr>
        <w:t xml:space="preserve">Insérer un </w:t>
      </w:r>
      <w:r w:rsidRPr="00FA35E8">
        <w:rPr>
          <w:b/>
          <w:bCs/>
          <w:color w:val="E97132" w:themeColor="accent2"/>
        </w:rPr>
        <w:t xml:space="preserve">Plan de situation </w:t>
      </w:r>
      <w:r w:rsidR="00635F5A" w:rsidRPr="00FA35E8">
        <w:rPr>
          <w:b/>
          <w:bCs/>
          <w:color w:val="E97132" w:themeColor="accent2"/>
        </w:rPr>
        <w:t>avec délimitation du périmètre du projet</w:t>
      </w:r>
      <w:r w:rsidR="00BA65A2" w:rsidRPr="00FA35E8">
        <w:rPr>
          <w:b/>
          <w:bCs/>
          <w:color w:val="E97132" w:themeColor="accent2"/>
        </w:rPr>
        <w:t> :</w:t>
      </w:r>
    </w:p>
    <w:sdt>
      <w:sdtPr>
        <w:rPr>
          <w:b/>
          <w:bCs/>
          <w:color w:val="E97132" w:themeColor="accent2"/>
        </w:rPr>
        <w:id w:val="402568084"/>
        <w:showingPlcHdr/>
        <w:picture/>
      </w:sdtPr>
      <w:sdtContent>
        <w:p w14:paraId="0286BCC8" w14:textId="51448190" w:rsidR="00BA65A2" w:rsidRPr="00FA35E8" w:rsidRDefault="00BA65A2" w:rsidP="000854FC">
          <w:pPr>
            <w:jc w:val="center"/>
            <w:rPr>
              <w:b/>
              <w:bCs/>
              <w:color w:val="E97132" w:themeColor="accent2"/>
            </w:rPr>
          </w:pPr>
          <w:r w:rsidRPr="00FA35E8">
            <w:rPr>
              <w:b/>
              <w:bCs/>
              <w:noProof/>
              <w:color w:val="E97132" w:themeColor="accent2"/>
            </w:rPr>
            <w:drawing>
              <wp:inline distT="0" distB="0" distL="0" distR="0" wp14:anchorId="0E898293" wp14:editId="32C476B9">
                <wp:extent cx="6480000" cy="4680000"/>
                <wp:effectExtent l="0" t="0" r="0" b="6350"/>
                <wp:docPr id="714509943" name="Ima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4509943" name="Ima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0000" cy="468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EC1CC85" w14:textId="77777777" w:rsidR="005A29C4" w:rsidRPr="00FA35E8" w:rsidRDefault="00635F5A" w:rsidP="00713A28">
      <w:pPr>
        <w:rPr>
          <w:b/>
          <w:bCs/>
          <w:color w:val="E97132" w:themeColor="accent2"/>
        </w:rPr>
      </w:pPr>
      <w:r w:rsidRPr="00FA35E8">
        <w:rPr>
          <w:b/>
          <w:bCs/>
          <w:color w:val="E97132" w:themeColor="accent2"/>
        </w:rPr>
        <w:tab/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5807"/>
        <w:gridCol w:w="8141"/>
      </w:tblGrid>
      <w:tr w:rsidR="00D55602" w:rsidRPr="00FA35E8" w14:paraId="12B4C92D" w14:textId="77777777" w:rsidTr="00EB6E3F"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4BE373" w14:textId="6E7FBF04" w:rsidR="00D55602" w:rsidRPr="00FA35E8" w:rsidRDefault="00D55602" w:rsidP="00D55602">
            <w:pPr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lastRenderedPageBreak/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>
              <w:rPr>
                <w:b/>
                <w:bCs/>
                <w:color w:val="E97132" w:themeColor="accent2"/>
              </w:rPr>
              <w:t>Date de création</w:t>
            </w:r>
          </w:p>
        </w:tc>
        <w:sdt>
          <w:sdtPr>
            <w:rPr>
              <w:b/>
              <w:bCs/>
            </w:rPr>
            <w:id w:val="-2059311627"/>
            <w:placeholder>
              <w:docPart w:val="9A96D21E021944BEA2698607000FEAD4"/>
            </w:placeholder>
            <w:showingPlcHdr/>
          </w:sdtPr>
          <w:sdtContent>
            <w:tc>
              <w:tcPr>
                <w:tcW w:w="8141" w:type="dxa"/>
                <w:tcBorders>
                  <w:left w:val="single" w:sz="4" w:space="0" w:color="auto"/>
                </w:tcBorders>
              </w:tcPr>
              <w:p w14:paraId="5961A99D" w14:textId="5445EA3D" w:rsidR="00D55602" w:rsidRDefault="00F15B88" w:rsidP="00D55602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5FF0A87B" w14:textId="77777777" w:rsidTr="00EB6E3F"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1B0127" w14:textId="13EC2D2E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Surface </w:t>
            </w:r>
            <w:r w:rsidR="00A969D1">
              <w:rPr>
                <w:b/>
                <w:bCs/>
                <w:color w:val="E97132" w:themeColor="accent2"/>
              </w:rPr>
              <w:t xml:space="preserve">totale </w:t>
            </w:r>
            <w:r w:rsidRPr="00FA35E8">
              <w:rPr>
                <w:b/>
                <w:bCs/>
                <w:color w:val="E97132" w:themeColor="accent2"/>
              </w:rPr>
              <w:t>du p</w:t>
            </w:r>
            <w:r w:rsidR="00E315B1">
              <w:rPr>
                <w:b/>
                <w:bCs/>
                <w:color w:val="E97132" w:themeColor="accent2"/>
              </w:rPr>
              <w:t>arc</w:t>
            </w:r>
            <w:r w:rsidRPr="00FA35E8">
              <w:rPr>
                <w:b/>
                <w:bCs/>
                <w:color w:val="E97132" w:themeColor="accent2"/>
              </w:rPr>
              <w:t xml:space="preserve"> (ha) </w:t>
            </w:r>
          </w:p>
        </w:tc>
        <w:sdt>
          <w:sdtPr>
            <w:rPr>
              <w:b/>
              <w:bCs/>
            </w:rPr>
            <w:id w:val="1504015761"/>
            <w:placeholder>
              <w:docPart w:val="DefaultPlaceholder_-1854013440"/>
            </w:placeholder>
          </w:sdtPr>
          <w:sdtContent>
            <w:sdt>
              <w:sdtPr>
                <w:rPr>
                  <w:b/>
                  <w:bCs/>
                </w:rPr>
                <w:id w:val="1496455632"/>
                <w:placeholder>
                  <w:docPart w:val="DefaultPlaceholder_-1854013440"/>
                </w:placeholder>
                <w:showingPlcHdr/>
              </w:sdtPr>
              <w:sdtContent>
                <w:tc>
                  <w:tcPr>
                    <w:tcW w:w="8141" w:type="dxa"/>
                    <w:tcBorders>
                      <w:left w:val="single" w:sz="4" w:space="0" w:color="auto"/>
                    </w:tcBorders>
                  </w:tcPr>
                  <w:p w14:paraId="5CEF35D2" w14:textId="3D8B9AF2" w:rsidR="00FC1BC8" w:rsidRPr="00FC1BC8" w:rsidRDefault="000F1A9E" w:rsidP="00ED0947">
                    <w:pPr>
                      <w:rPr>
                        <w:b/>
                        <w:bCs/>
                      </w:rPr>
                    </w:pPr>
                    <w:r w:rsidRPr="00860CCD">
                      <w:rPr>
                        <w:rStyle w:val="Textedelespacerserv"/>
                      </w:rPr>
                      <w:t>Cliquez ou appuyez ici pour entrer du texte.</w:t>
                    </w:r>
                  </w:p>
                </w:tc>
              </w:sdtContent>
            </w:sdt>
          </w:sdtContent>
        </w:sdt>
      </w:tr>
      <w:tr w:rsidR="00FC1BC8" w:rsidRPr="00FA35E8" w14:paraId="66FFA605" w14:textId="77777777" w:rsidTr="00EB6E3F">
        <w:tc>
          <w:tcPr>
            <w:tcW w:w="5807" w:type="dxa"/>
            <w:tcBorders>
              <w:top w:val="single" w:sz="4" w:space="0" w:color="auto"/>
            </w:tcBorders>
          </w:tcPr>
          <w:p w14:paraId="052176AB" w14:textId="3A373B50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Nombre </w:t>
            </w:r>
            <w:r w:rsidR="00456AFD">
              <w:rPr>
                <w:b/>
                <w:bCs/>
                <w:color w:val="E97132" w:themeColor="accent2"/>
              </w:rPr>
              <w:t>d’entreprises</w:t>
            </w:r>
          </w:p>
        </w:tc>
        <w:sdt>
          <w:sdtPr>
            <w:rPr>
              <w:b/>
              <w:bCs/>
            </w:rPr>
            <w:id w:val="1705060154"/>
            <w:placeholder>
              <w:docPart w:val="8E38CD3AD0584A1480E1B1F50E15D18A"/>
            </w:placeholder>
            <w:showingPlcHdr/>
          </w:sdtPr>
          <w:sdtContent>
            <w:tc>
              <w:tcPr>
                <w:tcW w:w="8141" w:type="dxa"/>
              </w:tcPr>
              <w:p w14:paraId="1DBFED4F" w14:textId="64D95747" w:rsidR="00FC1BC8" w:rsidRPr="00FC1BC8" w:rsidRDefault="006B7915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4866C79A" w14:textId="77777777" w:rsidTr="00EB6E3F">
        <w:tc>
          <w:tcPr>
            <w:tcW w:w="5807" w:type="dxa"/>
          </w:tcPr>
          <w:p w14:paraId="6E0A9C0C" w14:textId="47C52227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Nombre d’emplois</w:t>
            </w:r>
          </w:p>
        </w:tc>
        <w:sdt>
          <w:sdtPr>
            <w:rPr>
              <w:b/>
              <w:bCs/>
            </w:rPr>
            <w:id w:val="-1369826062"/>
            <w:placeholder>
              <w:docPart w:val="DefaultPlaceholder_-1854013440"/>
            </w:placeholder>
            <w:showingPlcHdr/>
          </w:sdtPr>
          <w:sdtContent>
            <w:tc>
              <w:tcPr>
                <w:tcW w:w="8141" w:type="dxa"/>
              </w:tcPr>
              <w:p w14:paraId="76E849DE" w14:textId="58021E84" w:rsidR="00FC1BC8" w:rsidRPr="00FC1BC8" w:rsidRDefault="001E2411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35D0D912" w14:textId="77777777" w:rsidTr="00EB6E3F">
        <w:tc>
          <w:tcPr>
            <w:tcW w:w="5807" w:type="dxa"/>
          </w:tcPr>
          <w:p w14:paraId="00F77231" w14:textId="78DE6A43" w:rsidR="00FC1BC8" w:rsidRPr="00FA35E8" w:rsidRDefault="00FC1BC8" w:rsidP="00ED09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 xml:space="preserve">Vocation économique </w:t>
            </w:r>
            <w:r w:rsidRPr="00713044">
              <w:t>(</w:t>
            </w:r>
            <w:r w:rsidR="00464810">
              <w:t>Industrie, artisanat, commerce,</w:t>
            </w:r>
            <w:r w:rsidR="009E57F8">
              <w:t xml:space="preserve"> mixte,</w:t>
            </w:r>
            <w:r w:rsidR="00464810">
              <w:t xml:space="preserve"> etc.</w:t>
            </w:r>
            <w:r w:rsidRPr="00713044">
              <w:t>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</w:rPr>
            <w:id w:val="1320919364"/>
            <w:placeholder>
              <w:docPart w:val="DefaultPlaceholder_-1854013440"/>
            </w:placeholder>
            <w:showingPlcHdr/>
          </w:sdtPr>
          <w:sdtContent>
            <w:tc>
              <w:tcPr>
                <w:tcW w:w="8141" w:type="dxa"/>
              </w:tcPr>
              <w:p w14:paraId="7791F780" w14:textId="7E55D9C5" w:rsidR="00FC1BC8" w:rsidRPr="00FC1BC8" w:rsidRDefault="001E2411" w:rsidP="00ED09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A43E3D" w:rsidRPr="00FA35E8" w14:paraId="5E1D5562" w14:textId="77777777" w:rsidTr="00EB6E3F">
        <w:tc>
          <w:tcPr>
            <w:tcW w:w="5807" w:type="dxa"/>
          </w:tcPr>
          <w:p w14:paraId="532A4E93" w14:textId="4E3B435C" w:rsidR="00A43E3D" w:rsidRPr="00FA35E8" w:rsidRDefault="00F27222" w:rsidP="001B1847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783E45">
              <w:rPr>
                <w:rFonts w:eastAsia="Times New Roman" w:cs="Times New Roman"/>
                <w:b/>
                <w:bCs/>
                <w:color w:val="ED7D31"/>
                <w:lang w:eastAsia="fr-FR"/>
              </w:rPr>
              <w:t xml:space="preserve">Principaux </w:t>
            </w:r>
            <w:r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>s</w:t>
            </w:r>
            <w:r>
              <w:rPr>
                <w:b/>
                <w:bCs/>
                <w:color w:val="E97132" w:themeColor="accent2"/>
              </w:rPr>
              <w:t xml:space="preserve">ecteur(s) d’activités </w:t>
            </w:r>
            <w:r>
              <w:rPr>
                <w:b/>
                <w:bCs/>
                <w:color w:val="E97132" w:themeColor="accent2"/>
              </w:rPr>
              <w:t>représenté</w:t>
            </w:r>
            <w:r>
              <w:rPr>
                <w:b/>
                <w:bCs/>
                <w:color w:val="E97132" w:themeColor="accent2"/>
              </w:rPr>
              <w:t>(s)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  <w:r w:rsidRPr="00925484">
              <w:t>(</w:t>
            </w:r>
            <w:r>
              <w:t>C</w:t>
            </w:r>
            <w:r w:rsidRPr="00925484">
              <w:t>onstruction, industrie, commerce de détail ou de gros, services support,</w:t>
            </w:r>
            <w:r>
              <w:t xml:space="preserve"> tertiaires supérieurs ou aux particuliers,</w:t>
            </w:r>
            <w:r w:rsidRPr="00925484">
              <w:t xml:space="preserve"> etc.)</w:t>
            </w:r>
          </w:p>
        </w:tc>
        <w:sdt>
          <w:sdtPr>
            <w:rPr>
              <w:b/>
              <w:bCs/>
            </w:rPr>
            <w:id w:val="1027138142"/>
            <w:placeholder>
              <w:docPart w:val="5BAB6521FA7242A798C127392C5D8534"/>
            </w:placeholder>
            <w:showingPlcHdr/>
          </w:sdtPr>
          <w:sdtContent>
            <w:tc>
              <w:tcPr>
                <w:tcW w:w="8141" w:type="dxa"/>
              </w:tcPr>
              <w:p w14:paraId="1915384B" w14:textId="77777777" w:rsidR="00A43E3D" w:rsidRPr="00FC1BC8" w:rsidRDefault="00A43E3D" w:rsidP="001B18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4183A" w:rsidRPr="00FA35E8" w14:paraId="37B9E71B" w14:textId="77777777" w:rsidTr="00EB6E3F">
        <w:tc>
          <w:tcPr>
            <w:tcW w:w="5807" w:type="dxa"/>
          </w:tcPr>
          <w:p w14:paraId="47C53075" w14:textId="246D1B19" w:rsidR="00D4183A" w:rsidRPr="00FA35E8" w:rsidRDefault="00EB6E3F" w:rsidP="001B1847">
            <w:pPr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ED7D31"/>
                <w:lang w:eastAsia="fr-FR"/>
              </w:rPr>
              <w:t>Filière</w:t>
            </w:r>
            <w:r>
              <w:rPr>
                <w:b/>
                <w:bCs/>
                <w:color w:val="E97132" w:themeColor="accent2"/>
              </w:rPr>
              <w:t xml:space="preserve"> </w:t>
            </w:r>
            <w:r w:rsidR="00372CFF">
              <w:rPr>
                <w:b/>
                <w:bCs/>
                <w:color w:val="E97132" w:themeColor="accent2"/>
              </w:rPr>
              <w:t>structur</w:t>
            </w:r>
            <w:r>
              <w:rPr>
                <w:b/>
                <w:bCs/>
                <w:color w:val="E97132" w:themeColor="accent2"/>
              </w:rPr>
              <w:t>ée </w:t>
            </w:r>
            <w:r>
              <w:t xml:space="preserve">: Préciser seulement si une filière stratégique régionale est </w:t>
            </w:r>
            <w:r w:rsidR="00AB00A4">
              <w:t>structur</w:t>
            </w:r>
            <w:r>
              <w:t>ée. (Industrie du futur, Energies de demain, Economie de la mer, Naturalité, Thérapies innovantes, Silver économie, IA/numérique/cybersécurité, Industries Culturelles et Créatives.</w:t>
            </w:r>
            <w:r w:rsidR="009736E0">
              <w:t>)</w:t>
            </w:r>
          </w:p>
        </w:tc>
        <w:sdt>
          <w:sdtPr>
            <w:rPr>
              <w:b/>
              <w:bCs/>
            </w:rPr>
            <w:id w:val="2067533423"/>
            <w:placeholder>
              <w:docPart w:val="494624B4A6FB44EEA466B9D0F2AFD823"/>
            </w:placeholder>
            <w:showingPlcHdr/>
          </w:sdtPr>
          <w:sdtContent>
            <w:tc>
              <w:tcPr>
                <w:tcW w:w="8141" w:type="dxa"/>
              </w:tcPr>
              <w:p w14:paraId="72E0DE37" w14:textId="00D3B24D" w:rsidR="00D4183A" w:rsidRDefault="00EB6E3F" w:rsidP="001B1847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C1BC8" w:rsidRPr="00FA35E8" w14:paraId="1A65C16C" w14:textId="77777777" w:rsidTr="00EB6E3F">
        <w:tc>
          <w:tcPr>
            <w:tcW w:w="5807" w:type="dxa"/>
            <w:tcBorders>
              <w:top w:val="single" w:sz="4" w:space="0" w:color="auto"/>
            </w:tcBorders>
          </w:tcPr>
          <w:p w14:paraId="3AA24ACC" w14:textId="5254FA97" w:rsidR="00FC1BC8" w:rsidRPr="00FA35E8" w:rsidRDefault="00FC1BC8" w:rsidP="00CA324B">
            <w:pPr>
              <w:rPr>
                <w:b/>
                <w:bCs/>
                <w:color w:val="E97132" w:themeColor="accent2"/>
              </w:rPr>
            </w:pPr>
            <w:r w:rsidRPr="00FA35E8">
              <w:rPr>
                <w:rFonts w:ascii="Segoe UI Symbol" w:eastAsia="MS Mincho" w:hAnsi="Segoe UI Symbol" w:cs="Segoe UI Symbol"/>
                <w:b/>
                <w:bCs/>
                <w:color w:val="ED7D31"/>
                <w:sz w:val="24"/>
                <w:szCs w:val="24"/>
                <w:lang w:eastAsia="fr-FR"/>
              </w:rPr>
              <w:t>✚</w:t>
            </w:r>
            <w:r w:rsidRPr="00FA35E8">
              <w:rPr>
                <w:rFonts w:eastAsia="Times New Roman" w:cs="Times New Roman"/>
                <w:b/>
                <w:bCs/>
                <w:color w:val="ED7D31"/>
                <w:sz w:val="24"/>
                <w:szCs w:val="24"/>
                <w:lang w:eastAsia="fr-FR"/>
              </w:rPr>
              <w:t xml:space="preserve"> </w:t>
            </w:r>
            <w:r w:rsidRPr="00FA35E8">
              <w:rPr>
                <w:b/>
                <w:bCs/>
                <w:color w:val="E97132" w:themeColor="accent2"/>
              </w:rPr>
              <w:t>Description synthétique du p</w:t>
            </w:r>
            <w:r w:rsidR="00925EFE">
              <w:rPr>
                <w:b/>
                <w:bCs/>
                <w:color w:val="E97132" w:themeColor="accent2"/>
              </w:rPr>
              <w:t>arc</w:t>
            </w:r>
            <w:r w:rsidRPr="00FA35E8">
              <w:rPr>
                <w:b/>
                <w:bCs/>
                <w:color w:val="E97132" w:themeColor="accent2"/>
              </w:rPr>
              <w:t xml:space="preserve"> </w:t>
            </w:r>
            <w:r w:rsidRPr="00556426">
              <w:t>(en 10 lignes max)</w:t>
            </w:r>
            <w:r w:rsidRPr="00FA35E8">
              <w:rPr>
                <w:b/>
                <w:bCs/>
                <w:color w:val="E97132" w:themeColor="accent2"/>
              </w:rPr>
              <w:t> </w:t>
            </w:r>
          </w:p>
        </w:tc>
        <w:sdt>
          <w:sdtPr>
            <w:rPr>
              <w:b/>
              <w:bCs/>
            </w:rPr>
            <w:id w:val="-1886019339"/>
            <w:placeholder>
              <w:docPart w:val="3A2DF71D930343DD93F69464A9B996CA"/>
            </w:placeholder>
            <w:showingPlcHdr/>
          </w:sdtPr>
          <w:sdtContent>
            <w:tc>
              <w:tcPr>
                <w:tcW w:w="8141" w:type="dxa"/>
              </w:tcPr>
              <w:p w14:paraId="32A260BB" w14:textId="3369FACA" w:rsidR="00FC1BC8" w:rsidRPr="00FC1BC8" w:rsidRDefault="006C602F" w:rsidP="00CA324B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4934F91A" w14:textId="77777777" w:rsidR="00B456AD" w:rsidRPr="00FA35E8" w:rsidRDefault="005A29C4" w:rsidP="006806E2">
      <w:pPr>
        <w:ind w:firstLine="708"/>
        <w:rPr>
          <w:b/>
          <w:bCs/>
          <w:color w:val="E97132" w:themeColor="accent2"/>
        </w:rPr>
      </w:pPr>
      <w:r w:rsidRPr="00FA35E8">
        <w:rPr>
          <w:b/>
          <w:bCs/>
          <w:color w:val="E97132" w:themeColor="accent2"/>
        </w:rPr>
        <w:br w:type="page"/>
      </w:r>
    </w:p>
    <w:p w14:paraId="72FF2DF3" w14:textId="56FB949E" w:rsidR="00BF4800" w:rsidRPr="00FA35E8" w:rsidRDefault="00BF4800" w:rsidP="000D1DDF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>Présentation de</w:t>
      </w:r>
      <w:r w:rsidR="003E0EB8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s parties prenantes du </w:t>
      </w:r>
      <w:r w:rsidR="007D78E1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parc</w:t>
      </w: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 </w:t>
      </w:r>
    </w:p>
    <w:p w14:paraId="56681EA0" w14:textId="5908AC5F" w:rsidR="00BF4800" w:rsidRPr="00FA35E8" w:rsidRDefault="003C6DC1" w:rsidP="00BF4800">
      <w:pPr>
        <w:ind w:left="708"/>
        <w:rPr>
          <w:b/>
          <w:bCs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BF4800" w:rsidRPr="008A016E">
        <w:rPr>
          <w:b/>
          <w:bCs/>
          <w:color w:val="E97132" w:themeColor="accent2"/>
          <w:sz w:val="24"/>
          <w:szCs w:val="24"/>
        </w:rPr>
        <w:t xml:space="preserve">Aménageur </w:t>
      </w:r>
      <w:r w:rsidR="00BF4800" w:rsidRPr="008A016E">
        <w:t>(public ou privé)</w:t>
      </w:r>
      <w:r w:rsidR="005247FE" w:rsidRPr="008A016E">
        <w:rPr>
          <w:b/>
          <w:bCs/>
          <w:sz w:val="20"/>
          <w:szCs w:val="20"/>
        </w:rPr>
        <w:t> </w:t>
      </w:r>
      <w:r w:rsidR="005247FE" w:rsidRPr="00FA35E8">
        <w:rPr>
          <w:b/>
          <w:bCs/>
        </w:rPr>
        <w:t xml:space="preserve">: </w:t>
      </w:r>
      <w:sdt>
        <w:sdtPr>
          <w:rPr>
            <w:b/>
            <w:bCs/>
          </w:rPr>
          <w:id w:val="-274797743"/>
          <w:placeholder>
            <w:docPart w:val="D6BEDA332BFE4B9487F99411A7D783DA"/>
          </w:placeholder>
          <w:showingPlcHdr/>
        </w:sdtPr>
        <w:sdtContent>
          <w:r w:rsidR="005247FE" w:rsidRPr="00FA35E8">
            <w:rPr>
              <w:rStyle w:val="Textedelespacerserv"/>
            </w:rPr>
            <w:t>Cliquez ou appuyez ici pour entrer du texte.</w:t>
          </w:r>
        </w:sdtContent>
      </w:sdt>
    </w:p>
    <w:p w14:paraId="736BCC78" w14:textId="1187FE3F" w:rsidR="00BF4800" w:rsidRPr="00FA35E8" w:rsidRDefault="003C6DC1" w:rsidP="00BF4800">
      <w:pPr>
        <w:ind w:left="708"/>
        <w:rPr>
          <w:rFonts w:eastAsia="Times New Roman" w:cs="Times New Roman"/>
          <w:b/>
          <w:bCs/>
          <w:sz w:val="24"/>
          <w:szCs w:val="24"/>
          <w:lang w:eastAsia="fr-FR"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EB24B3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>Ges</w:t>
      </w:r>
      <w:r w:rsidR="008E44B4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>t</w:t>
      </w:r>
      <w:r w:rsidR="00EB24B3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>ionnaire</w:t>
      </w:r>
      <w:r w:rsidR="00796E05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(s) </w:t>
      </w:r>
      <w:r w:rsidR="00796E05" w:rsidRPr="00704DFA">
        <w:t>(Voirie, réseaux, espaces verts</w:t>
      </w:r>
      <w:r w:rsidR="00704DFA" w:rsidRPr="00704DFA">
        <w:t>, déchets, signalétique, etc.)</w:t>
      </w:r>
      <w:r w:rsidR="005247FE" w:rsidRPr="00FA35E8">
        <w:rPr>
          <w:rFonts w:eastAsia="Times New Roman" w:cs="Times New Roman"/>
          <w:b/>
          <w:bCs/>
          <w:sz w:val="24"/>
          <w:szCs w:val="24"/>
          <w:lang w:eastAsia="fr-FR"/>
        </w:rPr>
        <w:t xml:space="preserve"> : </w:t>
      </w:r>
      <w:sdt>
        <w:sdtPr>
          <w:rPr>
            <w:rFonts w:eastAsia="Times New Roman" w:cs="Times New Roman"/>
            <w:b/>
            <w:bCs/>
            <w:sz w:val="24"/>
            <w:szCs w:val="24"/>
            <w:lang w:eastAsia="fr-FR"/>
          </w:rPr>
          <w:id w:val="1868331569"/>
          <w:placeholder>
            <w:docPart w:val="0212EEEEB3DE44ACA4AD58F165815283"/>
          </w:placeholder>
          <w:showingPlcHdr/>
        </w:sdtPr>
        <w:sdtContent>
          <w:r w:rsidR="005247FE" w:rsidRPr="00FA35E8">
            <w:rPr>
              <w:rStyle w:val="Textedelespacerserv"/>
            </w:rPr>
            <w:t>Cliquez ou appuyez ici pour entrer du texte.</w:t>
          </w:r>
        </w:sdtContent>
      </w:sdt>
    </w:p>
    <w:p w14:paraId="022E937E" w14:textId="77777777" w:rsidR="009E2453" w:rsidRPr="00FA35E8" w:rsidRDefault="009E2453" w:rsidP="003C6DC1">
      <w:pPr>
        <w:ind w:firstLine="708"/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Collectif(s) d’entreprises du parc d'activités</w:t>
      </w:r>
    </w:p>
    <w:p w14:paraId="4FDCE94B" w14:textId="293173A8" w:rsidR="009E2453" w:rsidRPr="00FA35E8" w:rsidRDefault="00FA3992" w:rsidP="009E2453">
      <w:r>
        <w:t>Existe-t-il une</w:t>
      </w:r>
      <w:r w:rsidR="00105AB6" w:rsidRPr="00FA35E8">
        <w:t xml:space="preserve"> association de propriétaires</w:t>
      </w:r>
      <w:r w:rsidR="00324F56" w:rsidRPr="00FA35E8">
        <w:t xml:space="preserve"> telle qu’une Association Syndicale Libre ?</w:t>
      </w:r>
      <w:r w:rsidR="00271E46">
        <w:t xml:space="preserve"> et/ou un </w:t>
      </w:r>
      <w:r w:rsidR="009E2453" w:rsidRPr="00FA35E8">
        <w:t xml:space="preserve">collectif d’entreprises </w:t>
      </w:r>
      <w:r w:rsidR="006762E5" w:rsidRPr="00FA35E8">
        <w:t xml:space="preserve">type association loi 1901 </w:t>
      </w:r>
      <w:r w:rsidR="004113E2" w:rsidRPr="00FA35E8">
        <w:t xml:space="preserve">sur le </w:t>
      </w:r>
      <w:r w:rsidR="00143D15">
        <w:t xml:space="preserve">parc spécifiquement ou sur </w:t>
      </w:r>
      <w:r w:rsidR="003543CE" w:rsidRPr="00FA35E8">
        <w:t>territoire</w:t>
      </w:r>
      <w:r w:rsidR="00143D15">
        <w:t xml:space="preserve"> </w:t>
      </w:r>
      <w:r w:rsidR="009E2453" w:rsidRPr="00FA35E8">
        <w:t xml:space="preserve">? Si oui : </w:t>
      </w:r>
    </w:p>
    <w:tbl>
      <w:tblPr>
        <w:tblStyle w:val="Grilledutableau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5579"/>
        <w:gridCol w:w="5579"/>
      </w:tblGrid>
      <w:tr w:rsidR="007F74D5" w:rsidRPr="00FA35E8" w14:paraId="06067767" w14:textId="77777777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05F8AB86" w14:textId="77777777" w:rsidR="00143D15" w:rsidRPr="00FA35E8" w:rsidRDefault="00143D15" w:rsidP="002545D4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</w:p>
        </w:tc>
        <w:tc>
          <w:tcPr>
            <w:tcW w:w="5579" w:type="dxa"/>
            <w:vAlign w:val="center"/>
          </w:tcPr>
          <w:p w14:paraId="2FD8D95F" w14:textId="67F95AA5" w:rsidR="00143D15" w:rsidRPr="00FA35E8" w:rsidRDefault="00227E24" w:rsidP="002545D4">
            <w:pPr>
              <w:rPr>
                <w:b/>
                <w:bCs/>
              </w:rPr>
            </w:pPr>
            <w:r>
              <w:rPr>
                <w:b/>
                <w:bCs/>
              </w:rPr>
              <w:t>Association de propriétaire</w:t>
            </w:r>
            <w:r w:rsidR="00415A92">
              <w:rPr>
                <w:b/>
                <w:bCs/>
              </w:rPr>
              <w:t>s</w:t>
            </w:r>
          </w:p>
        </w:tc>
        <w:tc>
          <w:tcPr>
            <w:tcW w:w="5579" w:type="dxa"/>
            <w:vAlign w:val="center"/>
          </w:tcPr>
          <w:p w14:paraId="2D17D300" w14:textId="499868C5" w:rsidR="00143D15" w:rsidRPr="00FA35E8" w:rsidRDefault="00227E24" w:rsidP="00227E24">
            <w:pPr>
              <w:rPr>
                <w:b/>
                <w:bCs/>
              </w:rPr>
            </w:pPr>
            <w:r>
              <w:rPr>
                <w:b/>
                <w:bCs/>
              </w:rPr>
              <w:t>Club d’entreprises</w:t>
            </w:r>
          </w:p>
        </w:tc>
      </w:tr>
      <w:tr w:rsidR="007F74D5" w:rsidRPr="00FA35E8" w14:paraId="152EBD3F" w14:textId="45CD3CF3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31248B2D" w14:textId="77777777" w:rsidR="0073439D" w:rsidRPr="00FA35E8" w:rsidRDefault="0073439D" w:rsidP="0073439D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Raison Sociale</w:t>
            </w:r>
          </w:p>
        </w:tc>
        <w:sdt>
          <w:sdtPr>
            <w:rPr>
              <w:b/>
              <w:bCs/>
            </w:rPr>
            <w:id w:val="-2129766009"/>
            <w:placeholder>
              <w:docPart w:val="11D8054AF88147D8BD86A9B0FDBA95F9"/>
            </w:placeholder>
            <w:showingPlcHdr/>
            <w:text/>
          </w:sdtPr>
          <w:sdtContent>
            <w:tc>
              <w:tcPr>
                <w:tcW w:w="5579" w:type="dxa"/>
                <w:vAlign w:val="center"/>
              </w:tcPr>
              <w:p w14:paraId="61FC09B3" w14:textId="60747FC0" w:rsidR="0073439D" w:rsidRPr="00FA35E8" w:rsidRDefault="0073439D" w:rsidP="0073439D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-1823737308"/>
            <w:placeholder>
              <w:docPart w:val="1952C9A7C0274F6BAB1C8343431DBBCA"/>
            </w:placeholder>
            <w:showingPlcHdr/>
            <w:text/>
          </w:sdtPr>
          <w:sdtContent>
            <w:tc>
              <w:tcPr>
                <w:tcW w:w="5579" w:type="dxa"/>
                <w:vAlign w:val="center"/>
              </w:tcPr>
              <w:p w14:paraId="6DA817FB" w14:textId="56793D91" w:rsidR="0073439D" w:rsidRPr="00FA35E8" w:rsidRDefault="0073439D" w:rsidP="0073439D">
                <w:pPr>
                  <w:rPr>
                    <w:b/>
                    <w:bCs/>
                  </w:rPr>
                </w:pPr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7F74D5" w:rsidRPr="00FA35E8" w14:paraId="51A13021" w14:textId="5216C159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3D1ECB0A" w14:textId="77777777" w:rsidR="0073439D" w:rsidRPr="00FA35E8" w:rsidRDefault="0073439D" w:rsidP="0073439D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Statut juridique</w:t>
            </w:r>
          </w:p>
        </w:tc>
        <w:sdt>
          <w:sdtPr>
            <w:id w:val="-534581544"/>
            <w:placeholder>
              <w:docPart w:val="11D8054AF88147D8BD86A9B0FDBA95F9"/>
            </w:placeholder>
            <w:showingPlcHdr/>
            <w:text/>
          </w:sdtPr>
          <w:sdtContent>
            <w:tc>
              <w:tcPr>
                <w:tcW w:w="5579" w:type="dxa"/>
                <w:vAlign w:val="center"/>
              </w:tcPr>
              <w:p w14:paraId="61601E77" w14:textId="3D49B9EC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904981075"/>
            <w:placeholder>
              <w:docPart w:val="4ACFA957585B491CAF203533A03F4D9B"/>
            </w:placeholder>
            <w:showingPlcHdr/>
            <w:text/>
          </w:sdtPr>
          <w:sdtContent>
            <w:tc>
              <w:tcPr>
                <w:tcW w:w="5579" w:type="dxa"/>
                <w:vAlign w:val="center"/>
              </w:tcPr>
              <w:p w14:paraId="4E0448D3" w14:textId="660EF07E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7F74D5" w:rsidRPr="00FA35E8" w14:paraId="5B70C891" w14:textId="2486F1B3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2FC04E30" w14:textId="77777777" w:rsidR="0073439D" w:rsidRPr="00FA35E8" w:rsidRDefault="0073439D" w:rsidP="0073439D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Date de création</w:t>
            </w:r>
          </w:p>
        </w:tc>
        <w:sdt>
          <w:sdtPr>
            <w:id w:val="1324079680"/>
            <w:placeholder>
              <w:docPart w:val="11D8054AF88147D8BD86A9B0FDBA95F9"/>
            </w:placeholder>
            <w:showingPlcHdr/>
            <w:text/>
          </w:sdtPr>
          <w:sdtContent>
            <w:tc>
              <w:tcPr>
                <w:tcW w:w="5579" w:type="dxa"/>
                <w:vAlign w:val="center"/>
              </w:tcPr>
              <w:p w14:paraId="7F844600" w14:textId="6605D628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899638917"/>
            <w:placeholder>
              <w:docPart w:val="D762D65143E842AA89ECE957B5C88D67"/>
            </w:placeholder>
            <w:showingPlcHdr/>
            <w:text/>
          </w:sdtPr>
          <w:sdtContent>
            <w:tc>
              <w:tcPr>
                <w:tcW w:w="5579" w:type="dxa"/>
                <w:vAlign w:val="center"/>
              </w:tcPr>
              <w:p w14:paraId="67F33837" w14:textId="2340833D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7F74D5" w:rsidRPr="00FA35E8" w14:paraId="586DAEB2" w14:textId="348DE88D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10CB4FED" w14:textId="77777777" w:rsidR="0073439D" w:rsidRPr="00FA35E8" w:rsidRDefault="0073439D" w:rsidP="0073439D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Nombre d’adhérents</w:t>
            </w:r>
          </w:p>
        </w:tc>
        <w:sdt>
          <w:sdtPr>
            <w:id w:val="923538609"/>
            <w:placeholder>
              <w:docPart w:val="0E010D3DCF6146A38CF82A3594EDFD25"/>
            </w:placeholder>
            <w:showingPlcHdr/>
          </w:sdtPr>
          <w:sdtContent>
            <w:tc>
              <w:tcPr>
                <w:tcW w:w="5579" w:type="dxa"/>
                <w:vAlign w:val="center"/>
              </w:tcPr>
              <w:p w14:paraId="62C5E421" w14:textId="0E85F8B3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160300185"/>
            <w:placeholder>
              <w:docPart w:val="7E6B88BFC5CB4541819C2162AF50A758"/>
            </w:placeholder>
            <w:showingPlcHdr/>
          </w:sdtPr>
          <w:sdtContent>
            <w:tc>
              <w:tcPr>
                <w:tcW w:w="5579" w:type="dxa"/>
                <w:vAlign w:val="center"/>
              </w:tcPr>
              <w:p w14:paraId="431F3CB1" w14:textId="3D8EDE31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7F74D5" w:rsidRPr="00FA35E8" w14:paraId="4924EA52" w14:textId="000769AF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02D3B70A" w14:textId="77777777" w:rsidR="0073439D" w:rsidRPr="00FA35E8" w:rsidRDefault="0073439D" w:rsidP="0073439D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Site web</w:t>
            </w:r>
          </w:p>
        </w:tc>
        <w:sdt>
          <w:sdtPr>
            <w:id w:val="-316263413"/>
            <w:placeholder>
              <w:docPart w:val="0E010D3DCF6146A38CF82A3594EDFD25"/>
            </w:placeholder>
            <w:showingPlcHdr/>
          </w:sdtPr>
          <w:sdtContent>
            <w:tc>
              <w:tcPr>
                <w:tcW w:w="5579" w:type="dxa"/>
                <w:vAlign w:val="center"/>
              </w:tcPr>
              <w:p w14:paraId="0F219BFB" w14:textId="392C8B98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2051911543"/>
            <w:placeholder>
              <w:docPart w:val="7AD3598F5C2C485587D9576234C9FD5B"/>
            </w:placeholder>
            <w:showingPlcHdr/>
          </w:sdtPr>
          <w:sdtContent>
            <w:tc>
              <w:tcPr>
                <w:tcW w:w="5579" w:type="dxa"/>
                <w:vAlign w:val="center"/>
              </w:tcPr>
              <w:p w14:paraId="376DFC66" w14:textId="763A3279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7F74D5" w:rsidRPr="00FA35E8" w14:paraId="667EDC15" w14:textId="2F095BB8" w:rsidTr="005D16F9">
        <w:trPr>
          <w:trHeight w:val="567"/>
          <w:jc w:val="center"/>
        </w:trPr>
        <w:tc>
          <w:tcPr>
            <w:tcW w:w="2790" w:type="dxa"/>
            <w:vAlign w:val="center"/>
          </w:tcPr>
          <w:p w14:paraId="7E765CE4" w14:textId="77777777" w:rsidR="0073439D" w:rsidRPr="00FA35E8" w:rsidRDefault="0073439D" w:rsidP="0073439D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Secteur géographique couvert</w:t>
            </w:r>
          </w:p>
        </w:tc>
        <w:sdt>
          <w:sdtPr>
            <w:id w:val="551355588"/>
            <w:placeholder>
              <w:docPart w:val="0E010D3DCF6146A38CF82A3594EDFD25"/>
            </w:placeholder>
            <w:showingPlcHdr/>
          </w:sdtPr>
          <w:sdtContent>
            <w:tc>
              <w:tcPr>
                <w:tcW w:w="5579" w:type="dxa"/>
                <w:vAlign w:val="center"/>
              </w:tcPr>
              <w:p w14:paraId="1DD69024" w14:textId="0A557167" w:rsidR="0073439D" w:rsidRPr="00FA35E8" w:rsidRDefault="003745AB" w:rsidP="0073439D"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72707871"/>
            <w:placeholder>
              <w:docPart w:val="9E06AA57377A4C9B9D89C1F304066C76"/>
            </w:placeholder>
            <w:showingPlcHdr/>
          </w:sdtPr>
          <w:sdtContent>
            <w:tc>
              <w:tcPr>
                <w:tcW w:w="5579" w:type="dxa"/>
                <w:vAlign w:val="center"/>
              </w:tcPr>
              <w:p w14:paraId="15106CC6" w14:textId="2363539E" w:rsidR="0073439D" w:rsidRPr="00FA35E8" w:rsidRDefault="0073439D" w:rsidP="0073439D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49078509" w14:textId="77777777" w:rsidR="009E2453" w:rsidRPr="00FA35E8" w:rsidRDefault="009E2453" w:rsidP="00BF4800">
      <w:pPr>
        <w:ind w:left="708"/>
        <w:rPr>
          <w:b/>
          <w:bCs/>
          <w:color w:val="E97132" w:themeColor="accent2"/>
        </w:rPr>
      </w:pPr>
    </w:p>
    <w:p w14:paraId="1EB665B2" w14:textId="77777777" w:rsidR="00BF4800" w:rsidRPr="00FA35E8" w:rsidRDefault="00BF4800" w:rsidP="000D1DDF">
      <w:pPr>
        <w:rPr>
          <w:b/>
          <w:bCs/>
          <w:color w:val="E97132" w:themeColor="accent2"/>
        </w:rPr>
      </w:pPr>
    </w:p>
    <w:p w14:paraId="78A4142F" w14:textId="77777777" w:rsidR="002F21E7" w:rsidRPr="00FA35E8" w:rsidRDefault="002F21E7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br w:type="page"/>
      </w:r>
    </w:p>
    <w:p w14:paraId="50A2DCEA" w14:textId="6B05AB87" w:rsidR="00B11890" w:rsidRPr="00FA35E8" w:rsidRDefault="00BF23A5" w:rsidP="00B11890">
      <w:pPr>
        <w:rPr>
          <w:b/>
          <w:bCs/>
          <w:color w:val="E97132" w:themeColor="accent2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lastRenderedPageBreak/>
        <w:t>Présentation des candidats</w:t>
      </w:r>
      <w:r w:rsidRPr="00FA35E8">
        <w:rPr>
          <w:b/>
          <w:bCs/>
          <w:color w:val="E97132" w:themeColor="accent2"/>
        </w:rPr>
        <w:t xml:space="preserve"> </w:t>
      </w:r>
      <w:r w:rsidRPr="005B726D">
        <w:t>(</w:t>
      </w:r>
      <w:r w:rsidR="003D4B4D" w:rsidRPr="005B726D">
        <w:t xml:space="preserve">la candidature peut être portée collectivement par l’EPCI, </w:t>
      </w:r>
      <w:r w:rsidR="00CB29E5" w:rsidRPr="005B726D">
        <w:t xml:space="preserve">la Ville, </w:t>
      </w:r>
      <w:r w:rsidR="008B6EC3" w:rsidRPr="005B726D">
        <w:t xml:space="preserve">une association </w:t>
      </w:r>
      <w:r w:rsidR="00391D0F" w:rsidRPr="005B726D">
        <w:t>de propriétaires, un club d’entreprises</w:t>
      </w:r>
      <w:r w:rsidR="008B6EC3" w:rsidRPr="005B726D">
        <w:t>, etc.)</w:t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3969"/>
        <w:gridCol w:w="3969"/>
        <w:gridCol w:w="3969"/>
      </w:tblGrid>
      <w:tr w:rsidR="00F92B2B" w:rsidRPr="00FA35E8" w14:paraId="0CA6E435" w14:textId="77777777" w:rsidTr="00087C1C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1301D414" w14:textId="77777777" w:rsidR="00B11890" w:rsidRPr="00FA35E8" w:rsidRDefault="00B11890" w:rsidP="002545D4">
            <w:pPr>
              <w:rPr>
                <w:color w:val="E97132" w:themeColor="accent2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831B94A" w14:textId="77777777" w:rsidR="00B11890" w:rsidRPr="00FA35E8" w:rsidRDefault="00B11890" w:rsidP="002545D4">
            <w:pPr>
              <w:jc w:val="center"/>
              <w:rPr>
                <w:color w:val="E97132" w:themeColor="accent2"/>
              </w:rPr>
            </w:pPr>
            <w:r w:rsidRPr="00FA35E8"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  <w:t>Structure candidate #1</w:t>
            </w:r>
          </w:p>
        </w:tc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69E244D" w14:textId="77777777" w:rsidR="00B11890" w:rsidRPr="00FA35E8" w:rsidRDefault="00B11890" w:rsidP="002545D4">
            <w:pPr>
              <w:jc w:val="center"/>
              <w:rPr>
                <w:color w:val="E97132" w:themeColor="accent2"/>
              </w:rPr>
            </w:pPr>
            <w:r w:rsidRPr="00FA35E8"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  <w:t>Structure candidate #2</w:t>
            </w:r>
          </w:p>
        </w:tc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BE35E55" w14:textId="77777777" w:rsidR="00B11890" w:rsidRPr="00FA35E8" w:rsidRDefault="00B11890" w:rsidP="002545D4">
            <w:pPr>
              <w:jc w:val="center"/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E97132" w:themeColor="accent2"/>
                <w:kern w:val="0"/>
                <w:lang w:eastAsia="fr-FR"/>
                <w14:ligatures w14:val="none"/>
              </w:rPr>
              <w:t>Structure candidate #3</w:t>
            </w:r>
          </w:p>
        </w:tc>
      </w:tr>
      <w:tr w:rsidR="00B11890" w:rsidRPr="00FA35E8" w14:paraId="77B2098F" w14:textId="77777777" w:rsidTr="00087C1C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98D8C82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Nom administratif ou Raison Sociale</w:t>
            </w:r>
          </w:p>
        </w:tc>
        <w:sdt>
          <w:sdtPr>
            <w:rPr>
              <w:b/>
              <w:bCs/>
            </w:rPr>
            <w:id w:val="-2041276124"/>
            <w:placeholder>
              <w:docPart w:val="30C9AC59D7074B61962ED60144177F99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46544D77" w14:textId="60461382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1560049660"/>
            <w:placeholder>
              <w:docPart w:val="20CCA57592C84B4E854F2FC26CAB019D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2B2C99FC" w14:textId="33E60D22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-497430074"/>
            <w:placeholder>
              <w:docPart w:val="C1065A5A4E0D414C9519D4E2965AEA22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691C2486" w14:textId="00E5032C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77F48756" w14:textId="77777777" w:rsidTr="00087C1C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0425ADD6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Statut juridique</w:t>
            </w:r>
          </w:p>
        </w:tc>
        <w:sdt>
          <w:sdtPr>
            <w:id w:val="609545753"/>
            <w:placeholder>
              <w:docPart w:val="03EF45CA552A490D9804413E26CDEB85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48A9A06" w14:textId="55A8571F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939874097"/>
            <w:placeholder>
              <w:docPart w:val="B32351BE50974EF598E8F0317C083D17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4443A342" w14:textId="5875B2E8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99534816"/>
            <w:placeholder>
              <w:docPart w:val="32170DA88B8B49EC9258644E0B569290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71DAF4F6" w14:textId="224A2B10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556FFB0F" w14:textId="77777777" w:rsidTr="00087C1C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AF8E5C0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Représentant légal (prénom, nom, fonction)</w:t>
            </w:r>
          </w:p>
        </w:tc>
        <w:sdt>
          <w:sdtPr>
            <w:id w:val="-1656834734"/>
            <w:placeholder>
              <w:docPart w:val="52ADF6CE099144E49EFE8C695EE7FA1C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992EC2A" w14:textId="336E8453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245924214"/>
            <w:placeholder>
              <w:docPart w:val="D2E0C07116AD443795951C49B4777373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547AD302" w14:textId="25D1E1D1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050455550"/>
            <w:placeholder>
              <w:docPart w:val="9A2679436E6045A8827B4A5D680BF7FE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06FDE612" w14:textId="2FEB5B58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21785DFE" w14:textId="77777777" w:rsidTr="00087C1C">
        <w:trPr>
          <w:trHeight w:val="850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43FF42F8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Adresse postale</w:t>
            </w:r>
          </w:p>
        </w:tc>
        <w:sdt>
          <w:sdtPr>
            <w:id w:val="-976761786"/>
            <w:placeholder>
              <w:docPart w:val="2BFE3BBE6D7C4FD2A12B50DA2D430376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2B8F9BD" w14:textId="7BA0ACBF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041831765"/>
            <w:placeholder>
              <w:docPart w:val="B4B5DC3AABA84D8ABB1E879FA7AFAA81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7D5192BC" w14:textId="3179A7E6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327909860"/>
            <w:placeholder>
              <w:docPart w:val="8E7DAC125456424BA7DE62B625AC9D7A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D7736A6" w14:textId="2E7C342F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17CF1DF7" w14:textId="77777777" w:rsidTr="00087C1C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21BA8B07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b/>
                <w:bCs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Personne contact (prénom, nom, fonction)</w:t>
            </w:r>
          </w:p>
        </w:tc>
        <w:sdt>
          <w:sdtPr>
            <w:rPr>
              <w:b/>
              <w:bCs/>
            </w:rPr>
            <w:id w:val="521442262"/>
            <w:placeholder>
              <w:docPart w:val="B55F0E49DC4C477F95BC0EE89807C23A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0C745666" w14:textId="738EFF5A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1700200450"/>
            <w:placeholder>
              <w:docPart w:val="138148DF0A824B3D8FED8213A18DF0C8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66234C23" w14:textId="4F394139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b/>
              <w:bCs/>
            </w:rPr>
            <w:id w:val="-1626922500"/>
            <w:placeholder>
              <w:docPart w:val="3C457D173B404B82B9F9E5CE9C55516B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732CC6AF" w14:textId="058D5AD1" w:rsidR="00B11890" w:rsidRPr="00FA35E8" w:rsidRDefault="00FC4BD5" w:rsidP="002545D4">
                <w:pPr>
                  <w:rPr>
                    <w:b/>
                    <w:bCs/>
                  </w:rPr>
                </w:pPr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69D48345" w14:textId="77777777" w:rsidTr="00087C1C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FBD3FE7" w14:textId="77777777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Téléphone</w:t>
            </w:r>
          </w:p>
        </w:tc>
        <w:sdt>
          <w:sdtPr>
            <w:id w:val="649725866"/>
            <w:placeholder>
              <w:docPart w:val="807F0A8452BC4766861FC2EA4A607B12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1A498372" w14:textId="246C634A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814533202"/>
            <w:placeholder>
              <w:docPart w:val="44FC27C8BB674928A1B16A164CC29242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11447014" w14:textId="0CA6927E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83094169"/>
            <w:placeholder>
              <w:docPart w:val="0A6AA59EB9104918B0736E8C8ABBFC10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098C6392" w14:textId="0E2303C5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B11890" w:rsidRPr="00FA35E8" w14:paraId="295D4E80" w14:textId="77777777" w:rsidTr="00087C1C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18BCE6DB" w14:textId="0674C046" w:rsidR="00B11890" w:rsidRPr="00FA35E8" w:rsidRDefault="00B11890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</w:pPr>
            <w:r w:rsidRPr="00FA35E8">
              <w:rPr>
                <w:rFonts w:eastAsia="Times New Roman" w:cs="Times New Roman"/>
                <w:color w:val="595959"/>
                <w:kern w:val="0"/>
                <w:sz w:val="18"/>
                <w:szCs w:val="18"/>
                <w:lang w:eastAsia="fr-FR"/>
                <w14:ligatures w14:val="none"/>
              </w:rPr>
              <w:t>Courriel</w:t>
            </w:r>
            <w:r w:rsidR="00AF44B8" w:rsidRPr="00902817">
              <w:rPr>
                <w:rFonts w:eastAsia="Times New Roman" w:cs="Times New Roman"/>
                <w:color w:val="EE0000"/>
                <w:kern w:val="0"/>
                <w:sz w:val="18"/>
                <w:szCs w:val="18"/>
                <w:lang w:eastAsia="fr-FR"/>
                <w14:ligatures w14:val="none"/>
              </w:rPr>
              <w:t>*</w:t>
            </w:r>
          </w:p>
        </w:tc>
        <w:sdt>
          <w:sdtPr>
            <w:id w:val="1125739354"/>
            <w:placeholder>
              <w:docPart w:val="21FB2B6047744D6EBE08DD977B015A6A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21F10B8B" w14:textId="51EBD941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837921257"/>
            <w:placeholder>
              <w:docPart w:val="0FD9E932841543E4B0C3D48B1BE670A3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37549EE0" w14:textId="1094BDBF" w:rsidR="00B11890" w:rsidRPr="00FA35E8" w:rsidRDefault="00347365" w:rsidP="002545D4">
                <w:r w:rsidRPr="00860CCD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426700102"/>
            <w:placeholder>
              <w:docPart w:val="90F8C043C9174D78BC1BB02B2EEA7367"/>
            </w:placeholder>
            <w:showingPlcHdr/>
          </w:sdtPr>
          <w:sdtContent>
            <w:tc>
              <w:tcPr>
                <w:tcW w:w="3969" w:type="dxa"/>
                <w:tcBorders>
                  <w:top w:val="dotted" w:sz="4" w:space="0" w:color="auto"/>
                  <w:left w:val="dotted" w:sz="4" w:space="0" w:color="auto"/>
                  <w:bottom w:val="dotted" w:sz="4" w:space="0" w:color="auto"/>
                  <w:right w:val="dotted" w:sz="4" w:space="0" w:color="auto"/>
                </w:tcBorders>
                <w:vAlign w:val="center"/>
              </w:tcPr>
              <w:p w14:paraId="445FC6E0" w14:textId="061196C8" w:rsidR="00B11890" w:rsidRPr="00FA35E8" w:rsidRDefault="00FC4BD5" w:rsidP="002545D4">
                <w:r w:rsidRPr="00FA35E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9160AC" w:rsidRPr="00FA35E8" w14:paraId="3C1B6515" w14:textId="77777777" w:rsidTr="00E11E11">
        <w:trPr>
          <w:trHeight w:val="567"/>
        </w:trPr>
        <w:tc>
          <w:tcPr>
            <w:tcW w:w="1980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14:paraId="7B995725" w14:textId="1D9673AA" w:rsidR="009160AC" w:rsidRPr="00895131" w:rsidRDefault="009160AC" w:rsidP="002545D4">
            <w:pPr>
              <w:ind w:left="214"/>
              <w:rPr>
                <w:rFonts w:eastAsia="Times New Roman" w:cs="Times New Roman"/>
                <w:color w:val="595959"/>
                <w:kern w:val="0"/>
                <w:sz w:val="18"/>
                <w:szCs w:val="18"/>
                <w:highlight w:val="yellow"/>
                <w:lang w:eastAsia="fr-FR"/>
                <w14:ligatures w14:val="none"/>
              </w:rPr>
            </w:pPr>
          </w:p>
        </w:tc>
        <w:tc>
          <w:tcPr>
            <w:tcW w:w="119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FCB794" w14:textId="5CE5B349" w:rsidR="009160AC" w:rsidRPr="00FA35E8" w:rsidRDefault="00B3610E" w:rsidP="002545D4">
            <w:r w:rsidRPr="00C324C5">
              <w:rPr>
                <w:rFonts w:eastAsia="Times New Roman" w:cs="Times New Roman"/>
                <w:color w:val="EE0000"/>
                <w:lang w:eastAsia="fr-FR"/>
              </w:rPr>
              <w:t>*</w:t>
            </w:r>
            <w:r w:rsidRPr="00C324C5">
              <w:rPr>
                <w:rFonts w:eastAsia="Times New Roman" w:cs="Times New Roman"/>
                <w:color w:val="000000"/>
                <w:lang w:eastAsia="fr-FR"/>
              </w:rPr>
              <w:t>Chaque adresse courriel communiquée sera automatiquement inscrite à la liste de diffusion de la lettre d’information mensuelle de l’ARBE. Il sera possible de se désabonner à tout moment.</w:t>
            </w:r>
          </w:p>
        </w:tc>
      </w:tr>
    </w:tbl>
    <w:p w14:paraId="0201B8F0" w14:textId="77777777" w:rsidR="00B11890" w:rsidRDefault="00B11890" w:rsidP="00B11890"/>
    <w:p w14:paraId="379200F5" w14:textId="27D91184" w:rsidR="007F6B10" w:rsidRPr="00FA35E8" w:rsidRDefault="007F6B10" w:rsidP="007F6B10">
      <w:pPr>
        <w:ind w:left="708"/>
        <w:rPr>
          <w:b/>
          <w:bCs/>
        </w:rPr>
      </w:pPr>
      <w:r w:rsidRPr="00FA35E8">
        <w:rPr>
          <w:rFonts w:ascii="Segoe UI Symbol" w:eastAsia="MS Mincho" w:hAnsi="Segoe UI Symbol" w:cs="Segoe UI Symbol"/>
          <w:b/>
          <w:bCs/>
          <w:color w:val="ED7D31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ED7D31"/>
          <w:sz w:val="24"/>
          <w:szCs w:val="24"/>
          <w:lang w:eastAsia="fr-FR"/>
        </w:rPr>
        <w:t xml:space="preserve"> </w:t>
      </w:r>
      <w:r w:rsidR="00F64611">
        <w:rPr>
          <w:b/>
          <w:bCs/>
          <w:color w:val="E97132" w:themeColor="accent2"/>
          <w:sz w:val="24"/>
          <w:szCs w:val="24"/>
        </w:rPr>
        <w:t>Candidat supplémentaire ?</w:t>
      </w:r>
      <w:r w:rsidRPr="008A016E">
        <w:rPr>
          <w:b/>
          <w:bCs/>
          <w:sz w:val="20"/>
          <w:szCs w:val="20"/>
        </w:rPr>
        <w:t> </w:t>
      </w:r>
      <w:r w:rsidRPr="00FA35E8">
        <w:rPr>
          <w:b/>
          <w:bCs/>
        </w:rPr>
        <w:t xml:space="preserve">: </w:t>
      </w:r>
      <w:sdt>
        <w:sdtPr>
          <w:rPr>
            <w:b/>
            <w:bCs/>
          </w:rPr>
          <w:id w:val="166678588"/>
          <w:placeholder>
            <w:docPart w:val="61C6BF85AA2341929B6527201E325BD4"/>
          </w:placeholder>
          <w:showingPlcHdr/>
        </w:sdtPr>
        <w:sdtContent>
          <w:r w:rsidRPr="00FA35E8">
            <w:rPr>
              <w:rStyle w:val="Textedelespacerserv"/>
            </w:rPr>
            <w:t>Cliquez ou appuyez ici pour entrer du texte.</w:t>
          </w:r>
        </w:sdtContent>
      </w:sdt>
    </w:p>
    <w:p w14:paraId="5E6538CC" w14:textId="5547DEAE" w:rsidR="00C54242" w:rsidRPr="00FA35E8" w:rsidRDefault="00D57D25" w:rsidP="000D1DDF">
      <w:pPr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</w:pPr>
      <w:r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>Pièces à joindre à votre pré-inscription</w:t>
      </w:r>
      <w:r w:rsidR="00947ACC" w:rsidRPr="00FA35E8">
        <w:rPr>
          <w:rFonts w:eastAsia="Times New Roman" w:cs="Times New Roman"/>
          <w:b/>
          <w:bCs/>
          <w:color w:val="610E48"/>
          <w:sz w:val="36"/>
          <w:szCs w:val="32"/>
          <w:lang w:eastAsia="fr-FR"/>
        </w:rPr>
        <w:t xml:space="preserve"> : </w:t>
      </w:r>
    </w:p>
    <w:p w14:paraId="68746BB5" w14:textId="4CE05D82" w:rsidR="00947ACC" w:rsidRPr="00FA35E8" w:rsidRDefault="00AB09C5" w:rsidP="00B1717A">
      <w:pPr>
        <w:ind w:left="709"/>
        <w:rPr>
          <w:b/>
          <w:bCs/>
          <w:color w:val="E97132" w:themeColor="accent2"/>
        </w:rPr>
      </w:pPr>
      <w:r w:rsidRPr="00FA35E8">
        <w:rPr>
          <w:rFonts w:ascii="Segoe UI Symbol" w:eastAsia="MS Gothic" w:hAnsi="Segoe UI Symbol" w:cs="Segoe UI Symbol"/>
          <w:b/>
          <w:bCs/>
          <w:color w:val="F58233"/>
          <w:sz w:val="24"/>
          <w:szCs w:val="24"/>
          <w:lang w:eastAsia="fr-FR"/>
        </w:rPr>
        <w:t>✚</w:t>
      </w:r>
      <w:r w:rsidRPr="00FA35E8">
        <w:rPr>
          <w:rFonts w:eastAsia="Times New Roman" w:cs="Times New Roman"/>
          <w:b/>
          <w:bCs/>
          <w:color w:val="F58233"/>
          <w:sz w:val="24"/>
          <w:szCs w:val="24"/>
          <w:lang w:eastAsia="fr-FR"/>
        </w:rPr>
        <w:t xml:space="preserve"> </w:t>
      </w:r>
      <w:r w:rsidR="00947ACC" w:rsidRPr="00FA35E8">
        <w:rPr>
          <w:b/>
          <w:bCs/>
          <w:color w:val="E97132" w:themeColor="accent2"/>
        </w:rPr>
        <w:t xml:space="preserve">Logo de chaque structure candidate en format </w:t>
      </w:r>
      <w:r w:rsidR="0076266B" w:rsidRPr="00FA35E8">
        <w:rPr>
          <w:b/>
          <w:bCs/>
          <w:color w:val="E97132" w:themeColor="accent2"/>
        </w:rPr>
        <w:t>image (</w:t>
      </w:r>
      <w:r w:rsidR="00947ACC" w:rsidRPr="00FA35E8">
        <w:rPr>
          <w:b/>
          <w:bCs/>
          <w:color w:val="E97132" w:themeColor="accent2"/>
        </w:rPr>
        <w:t>jpg ou png</w:t>
      </w:r>
      <w:r w:rsidR="0076266B" w:rsidRPr="00FA35E8">
        <w:rPr>
          <w:b/>
          <w:bCs/>
          <w:color w:val="E97132" w:themeColor="accent2"/>
        </w:rPr>
        <w:t>)</w:t>
      </w:r>
      <w:r w:rsidR="00947ACC" w:rsidRPr="00FA35E8">
        <w:rPr>
          <w:b/>
          <w:bCs/>
          <w:color w:val="E97132" w:themeColor="accent2"/>
        </w:rPr>
        <w:t>.</w:t>
      </w:r>
    </w:p>
    <w:p w14:paraId="48008193" w14:textId="77777777" w:rsidR="00986A08" w:rsidRPr="00FA35E8" w:rsidRDefault="00986A08" w:rsidP="000D1DDF">
      <w:pPr>
        <w:rPr>
          <w:b/>
          <w:bCs/>
          <w:color w:val="E97132" w:themeColor="accent2"/>
        </w:rPr>
      </w:pPr>
    </w:p>
    <w:sectPr w:rsidR="00986A08" w:rsidRPr="00FA35E8" w:rsidSect="00A16B2E">
      <w:footerReference w:type="default" r:id="rId14"/>
      <w:type w:val="continuous"/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EBE7C" w14:textId="77777777" w:rsidR="00B336A8" w:rsidRDefault="00B336A8" w:rsidP="0054657C">
      <w:pPr>
        <w:spacing w:after="0" w:line="240" w:lineRule="auto"/>
      </w:pPr>
      <w:r>
        <w:separator/>
      </w:r>
    </w:p>
  </w:endnote>
  <w:endnote w:type="continuationSeparator" w:id="0">
    <w:p w14:paraId="15CA2AE1" w14:textId="77777777" w:rsidR="00B336A8" w:rsidRDefault="00B336A8" w:rsidP="00546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rlod Norme SemiBold">
    <w:altName w:val="Calibri"/>
    <w:panose1 w:val="00000000000000000000"/>
    <w:charset w:val="00"/>
    <w:family w:val="decorative"/>
    <w:notTrueType/>
    <w:pitch w:val="variable"/>
    <w:sig w:usb0="A00000AF" w:usb1="500020FF" w:usb2="00000000" w:usb3="00000000" w:csb0="0000009B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42C4B" w14:textId="4A6D987F" w:rsidR="0054657C" w:rsidRDefault="00DB5FEC" w:rsidP="00DB5FEC">
    <w:pPr>
      <w:pStyle w:val="Pieddepage"/>
      <w:jc w:val="right"/>
    </w:pPr>
    <w:r>
      <w:t xml:space="preserve">Label </w:t>
    </w:r>
    <w:r w:rsidRPr="00DB5FEC">
      <w:rPr>
        <w:b/>
        <w:bCs/>
      </w:rPr>
      <w:t>PARC</w:t>
    </w:r>
    <w:r w:rsidRPr="00DB5FEC">
      <w:rPr>
        <w:b/>
        <w:bCs/>
        <w:color w:val="E97132" w:themeColor="accent2"/>
        <w:vertAlign w:val="superscript"/>
      </w:rPr>
      <w:t>+</w:t>
    </w:r>
    <w:r>
      <w:t xml:space="preserve"> // </w:t>
    </w:r>
    <w:r w:rsidR="0065157C">
      <w:t>P</w:t>
    </w:r>
    <w:r>
      <w:t xml:space="preserve">réinscription // </w:t>
    </w:r>
    <w:r w:rsidR="002E08CC">
      <w:t>EXISTANT</w:t>
    </w:r>
    <w:r w:rsidR="008866F7">
      <w:t xml:space="preserve"> // </w:t>
    </w:r>
    <w:r>
      <w:t>édition</w:t>
    </w:r>
    <w:r w:rsidR="00E432A8">
      <w:t xml:space="preserve"> </w:t>
    </w:r>
    <w:r w:rsidR="00765556">
      <w:t>10</w:t>
    </w:r>
    <w:r w:rsidR="00190E89">
      <w:tab/>
    </w:r>
    <w:r w:rsidR="00190E89">
      <w:tab/>
    </w:r>
    <w:r w:rsidR="00190E89">
      <w:tab/>
    </w:r>
    <w:r w:rsidR="00190E89">
      <w:tab/>
    </w:r>
    <w:r w:rsidR="00190E89">
      <w:tab/>
    </w:r>
    <w:r w:rsidR="00190E89">
      <w:tab/>
    </w:r>
    <w:sdt>
      <w:sdtPr>
        <w:id w:val="-1468962657"/>
        <w:docPartObj>
          <w:docPartGallery w:val="Page Numbers (Bottom of Page)"/>
          <w:docPartUnique/>
        </w:docPartObj>
      </w:sdtPr>
      <w:sdtContent>
        <w:sdt>
          <w:sdtPr>
            <w:id w:val="33633154"/>
            <w:docPartObj>
              <w:docPartGallery w:val="Page Numbers (Top of Page)"/>
              <w:docPartUnique/>
            </w:docPartObj>
          </w:sdtPr>
          <w:sdtContent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27506" w14:textId="77777777" w:rsidR="00B336A8" w:rsidRDefault="00B336A8" w:rsidP="0054657C">
      <w:pPr>
        <w:spacing w:after="0" w:line="240" w:lineRule="auto"/>
      </w:pPr>
      <w:r>
        <w:separator/>
      </w:r>
    </w:p>
  </w:footnote>
  <w:footnote w:type="continuationSeparator" w:id="0">
    <w:p w14:paraId="40EF1DD2" w14:textId="77777777" w:rsidR="00B336A8" w:rsidRDefault="00B336A8" w:rsidP="00546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73BA5"/>
    <w:multiLevelType w:val="hybridMultilevel"/>
    <w:tmpl w:val="6428E906"/>
    <w:lvl w:ilvl="0" w:tplc="55E4681C">
      <w:start w:val="3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i w:val="0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B5E4B"/>
    <w:multiLevelType w:val="hybridMultilevel"/>
    <w:tmpl w:val="C6FE7374"/>
    <w:lvl w:ilvl="0" w:tplc="ABDE003E">
      <w:start w:val="3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0766806">
    <w:abstractNumId w:val="0"/>
  </w:num>
  <w:num w:numId="2" w16cid:durableId="2052723795">
    <w:abstractNumId w:val="1"/>
  </w:num>
  <w:num w:numId="3" w16cid:durableId="603850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57C"/>
    <w:rsid w:val="00011BA0"/>
    <w:rsid w:val="00022BBD"/>
    <w:rsid w:val="00031C4D"/>
    <w:rsid w:val="000344F9"/>
    <w:rsid w:val="0003562F"/>
    <w:rsid w:val="00051A95"/>
    <w:rsid w:val="00056C6B"/>
    <w:rsid w:val="00076F6F"/>
    <w:rsid w:val="000821F5"/>
    <w:rsid w:val="00082A45"/>
    <w:rsid w:val="000854FC"/>
    <w:rsid w:val="00087C1C"/>
    <w:rsid w:val="000971B6"/>
    <w:rsid w:val="00097CD6"/>
    <w:rsid w:val="00097D9D"/>
    <w:rsid w:val="000A41F5"/>
    <w:rsid w:val="000A4D37"/>
    <w:rsid w:val="000C1697"/>
    <w:rsid w:val="000D1DDF"/>
    <w:rsid w:val="000D5968"/>
    <w:rsid w:val="000D5FAE"/>
    <w:rsid w:val="000E122E"/>
    <w:rsid w:val="000E18FD"/>
    <w:rsid w:val="000F17C8"/>
    <w:rsid w:val="000F1A9E"/>
    <w:rsid w:val="000F69F7"/>
    <w:rsid w:val="00102B15"/>
    <w:rsid w:val="00105AB6"/>
    <w:rsid w:val="00106BFF"/>
    <w:rsid w:val="00112F27"/>
    <w:rsid w:val="001158C1"/>
    <w:rsid w:val="00131D41"/>
    <w:rsid w:val="00143D15"/>
    <w:rsid w:val="001543D5"/>
    <w:rsid w:val="00154401"/>
    <w:rsid w:val="00154DC9"/>
    <w:rsid w:val="0015524C"/>
    <w:rsid w:val="0015580D"/>
    <w:rsid w:val="001720DD"/>
    <w:rsid w:val="00176163"/>
    <w:rsid w:val="00177540"/>
    <w:rsid w:val="001848F1"/>
    <w:rsid w:val="00190E89"/>
    <w:rsid w:val="0019608B"/>
    <w:rsid w:val="00196B2D"/>
    <w:rsid w:val="001A0134"/>
    <w:rsid w:val="001A1536"/>
    <w:rsid w:val="001A4A5E"/>
    <w:rsid w:val="001C16AC"/>
    <w:rsid w:val="001E11D3"/>
    <w:rsid w:val="001E2411"/>
    <w:rsid w:val="001E50CE"/>
    <w:rsid w:val="001F0DA3"/>
    <w:rsid w:val="00200211"/>
    <w:rsid w:val="00205C98"/>
    <w:rsid w:val="00214BA7"/>
    <w:rsid w:val="00214CFA"/>
    <w:rsid w:val="0021531E"/>
    <w:rsid w:val="00222F14"/>
    <w:rsid w:val="00226F7E"/>
    <w:rsid w:val="00227676"/>
    <w:rsid w:val="00227E24"/>
    <w:rsid w:val="0023540E"/>
    <w:rsid w:val="00237D59"/>
    <w:rsid w:val="00250165"/>
    <w:rsid w:val="00261AF6"/>
    <w:rsid w:val="00263C62"/>
    <w:rsid w:val="00263DF8"/>
    <w:rsid w:val="00271E46"/>
    <w:rsid w:val="00275432"/>
    <w:rsid w:val="00280076"/>
    <w:rsid w:val="002837E8"/>
    <w:rsid w:val="00286830"/>
    <w:rsid w:val="002A1D3A"/>
    <w:rsid w:val="002A7AD1"/>
    <w:rsid w:val="002B1A91"/>
    <w:rsid w:val="002C1380"/>
    <w:rsid w:val="002C4998"/>
    <w:rsid w:val="002C7B6C"/>
    <w:rsid w:val="002D1B2E"/>
    <w:rsid w:val="002D4388"/>
    <w:rsid w:val="002D7D30"/>
    <w:rsid w:val="002E08CC"/>
    <w:rsid w:val="002F21E7"/>
    <w:rsid w:val="00301ADE"/>
    <w:rsid w:val="00307B35"/>
    <w:rsid w:val="00316DA2"/>
    <w:rsid w:val="003208FF"/>
    <w:rsid w:val="00322E2B"/>
    <w:rsid w:val="00324F56"/>
    <w:rsid w:val="00331232"/>
    <w:rsid w:val="00336887"/>
    <w:rsid w:val="00337002"/>
    <w:rsid w:val="00344985"/>
    <w:rsid w:val="0034637B"/>
    <w:rsid w:val="00347365"/>
    <w:rsid w:val="003543CE"/>
    <w:rsid w:val="00356F4F"/>
    <w:rsid w:val="00360436"/>
    <w:rsid w:val="00364B5B"/>
    <w:rsid w:val="00371111"/>
    <w:rsid w:val="00372CFF"/>
    <w:rsid w:val="003745AB"/>
    <w:rsid w:val="00375958"/>
    <w:rsid w:val="00391D0F"/>
    <w:rsid w:val="00393875"/>
    <w:rsid w:val="003B6C5C"/>
    <w:rsid w:val="003C20DF"/>
    <w:rsid w:val="003C6DC1"/>
    <w:rsid w:val="003C7F7A"/>
    <w:rsid w:val="003D1AC5"/>
    <w:rsid w:val="003D4B4D"/>
    <w:rsid w:val="003D6C60"/>
    <w:rsid w:val="003E0E1F"/>
    <w:rsid w:val="003E0EB8"/>
    <w:rsid w:val="003E2C45"/>
    <w:rsid w:val="00405B01"/>
    <w:rsid w:val="004113E2"/>
    <w:rsid w:val="00415A92"/>
    <w:rsid w:val="00417FD1"/>
    <w:rsid w:val="00424464"/>
    <w:rsid w:val="00431AE1"/>
    <w:rsid w:val="00432543"/>
    <w:rsid w:val="00436EEF"/>
    <w:rsid w:val="0045214D"/>
    <w:rsid w:val="00456A82"/>
    <w:rsid w:val="00456AFD"/>
    <w:rsid w:val="004600FC"/>
    <w:rsid w:val="00464810"/>
    <w:rsid w:val="00465D08"/>
    <w:rsid w:val="00476F4D"/>
    <w:rsid w:val="00477F24"/>
    <w:rsid w:val="00493A7C"/>
    <w:rsid w:val="00495AE0"/>
    <w:rsid w:val="00496217"/>
    <w:rsid w:val="004A0A55"/>
    <w:rsid w:val="004A1FD5"/>
    <w:rsid w:val="004A6D3D"/>
    <w:rsid w:val="004B2D2B"/>
    <w:rsid w:val="004B32FB"/>
    <w:rsid w:val="004B48D7"/>
    <w:rsid w:val="004C050F"/>
    <w:rsid w:val="004C2445"/>
    <w:rsid w:val="004D339D"/>
    <w:rsid w:val="004E1B10"/>
    <w:rsid w:val="004E2FF6"/>
    <w:rsid w:val="004E5D5C"/>
    <w:rsid w:val="004F1A88"/>
    <w:rsid w:val="004F23CA"/>
    <w:rsid w:val="004F5BBE"/>
    <w:rsid w:val="004F7EDB"/>
    <w:rsid w:val="005247FE"/>
    <w:rsid w:val="00525892"/>
    <w:rsid w:val="00527EBB"/>
    <w:rsid w:val="00532076"/>
    <w:rsid w:val="00534951"/>
    <w:rsid w:val="00542469"/>
    <w:rsid w:val="00543ABF"/>
    <w:rsid w:val="0054657C"/>
    <w:rsid w:val="00556426"/>
    <w:rsid w:val="005750D9"/>
    <w:rsid w:val="005842DE"/>
    <w:rsid w:val="00593B30"/>
    <w:rsid w:val="005A29C4"/>
    <w:rsid w:val="005A41FC"/>
    <w:rsid w:val="005A42D6"/>
    <w:rsid w:val="005A6840"/>
    <w:rsid w:val="005B14A8"/>
    <w:rsid w:val="005B4E97"/>
    <w:rsid w:val="005B61BF"/>
    <w:rsid w:val="005B726D"/>
    <w:rsid w:val="005C0F3F"/>
    <w:rsid w:val="005C1175"/>
    <w:rsid w:val="005D16F9"/>
    <w:rsid w:val="005D55A7"/>
    <w:rsid w:val="005E314A"/>
    <w:rsid w:val="005F24C0"/>
    <w:rsid w:val="0061173B"/>
    <w:rsid w:val="00616A72"/>
    <w:rsid w:val="00616F0F"/>
    <w:rsid w:val="00630C8E"/>
    <w:rsid w:val="00631AD5"/>
    <w:rsid w:val="00631F51"/>
    <w:rsid w:val="00634EFC"/>
    <w:rsid w:val="00635F5A"/>
    <w:rsid w:val="006429CA"/>
    <w:rsid w:val="00643272"/>
    <w:rsid w:val="00644650"/>
    <w:rsid w:val="0064641D"/>
    <w:rsid w:val="0065157C"/>
    <w:rsid w:val="00664ED4"/>
    <w:rsid w:val="00675D4B"/>
    <w:rsid w:val="006762E5"/>
    <w:rsid w:val="006768B8"/>
    <w:rsid w:val="006806E2"/>
    <w:rsid w:val="006842C2"/>
    <w:rsid w:val="00684764"/>
    <w:rsid w:val="00686698"/>
    <w:rsid w:val="006A1426"/>
    <w:rsid w:val="006A2DB9"/>
    <w:rsid w:val="006A392C"/>
    <w:rsid w:val="006B0405"/>
    <w:rsid w:val="006B7915"/>
    <w:rsid w:val="006B7C0B"/>
    <w:rsid w:val="006C602F"/>
    <w:rsid w:val="006C74CF"/>
    <w:rsid w:val="006D251C"/>
    <w:rsid w:val="006D60E8"/>
    <w:rsid w:val="006E45D1"/>
    <w:rsid w:val="006F5753"/>
    <w:rsid w:val="00702137"/>
    <w:rsid w:val="007023C3"/>
    <w:rsid w:val="00703405"/>
    <w:rsid w:val="00704DFA"/>
    <w:rsid w:val="0071215C"/>
    <w:rsid w:val="00713044"/>
    <w:rsid w:val="00713A28"/>
    <w:rsid w:val="007219B7"/>
    <w:rsid w:val="0073439D"/>
    <w:rsid w:val="00736394"/>
    <w:rsid w:val="007401A1"/>
    <w:rsid w:val="00747674"/>
    <w:rsid w:val="00757837"/>
    <w:rsid w:val="0076266B"/>
    <w:rsid w:val="00764F82"/>
    <w:rsid w:val="00765556"/>
    <w:rsid w:val="00772A5C"/>
    <w:rsid w:val="00784196"/>
    <w:rsid w:val="00790A04"/>
    <w:rsid w:val="007956BF"/>
    <w:rsid w:val="00795D18"/>
    <w:rsid w:val="00796E05"/>
    <w:rsid w:val="0079779B"/>
    <w:rsid w:val="007A1232"/>
    <w:rsid w:val="007B2D8C"/>
    <w:rsid w:val="007B3787"/>
    <w:rsid w:val="007C0C78"/>
    <w:rsid w:val="007C4876"/>
    <w:rsid w:val="007C714F"/>
    <w:rsid w:val="007D17B1"/>
    <w:rsid w:val="007D3C51"/>
    <w:rsid w:val="007D78E1"/>
    <w:rsid w:val="007E200B"/>
    <w:rsid w:val="007E2E53"/>
    <w:rsid w:val="007E39F9"/>
    <w:rsid w:val="007F6B10"/>
    <w:rsid w:val="007F6D62"/>
    <w:rsid w:val="007F74D5"/>
    <w:rsid w:val="008059F8"/>
    <w:rsid w:val="008066B3"/>
    <w:rsid w:val="00814318"/>
    <w:rsid w:val="00823E86"/>
    <w:rsid w:val="00823F4D"/>
    <w:rsid w:val="0082673E"/>
    <w:rsid w:val="008339A2"/>
    <w:rsid w:val="008351BE"/>
    <w:rsid w:val="008353BD"/>
    <w:rsid w:val="0083571B"/>
    <w:rsid w:val="0084121D"/>
    <w:rsid w:val="00851E14"/>
    <w:rsid w:val="00861020"/>
    <w:rsid w:val="008624A9"/>
    <w:rsid w:val="00864515"/>
    <w:rsid w:val="008701F5"/>
    <w:rsid w:val="008743E7"/>
    <w:rsid w:val="00884816"/>
    <w:rsid w:val="008866F7"/>
    <w:rsid w:val="00887D9D"/>
    <w:rsid w:val="00890C51"/>
    <w:rsid w:val="00895131"/>
    <w:rsid w:val="00895187"/>
    <w:rsid w:val="008A016E"/>
    <w:rsid w:val="008A5953"/>
    <w:rsid w:val="008A7C7F"/>
    <w:rsid w:val="008B3C31"/>
    <w:rsid w:val="008B6769"/>
    <w:rsid w:val="008B6EC3"/>
    <w:rsid w:val="008C38F6"/>
    <w:rsid w:val="008D1622"/>
    <w:rsid w:val="008D6B5A"/>
    <w:rsid w:val="008E2F4C"/>
    <w:rsid w:val="008E324D"/>
    <w:rsid w:val="008E44B4"/>
    <w:rsid w:val="008F65AF"/>
    <w:rsid w:val="00900ADC"/>
    <w:rsid w:val="00901E8A"/>
    <w:rsid w:val="00902817"/>
    <w:rsid w:val="00911D24"/>
    <w:rsid w:val="00913F59"/>
    <w:rsid w:val="009157E5"/>
    <w:rsid w:val="009160AC"/>
    <w:rsid w:val="00924EE1"/>
    <w:rsid w:val="00925EFE"/>
    <w:rsid w:val="0093031A"/>
    <w:rsid w:val="00934C85"/>
    <w:rsid w:val="00936133"/>
    <w:rsid w:val="00940227"/>
    <w:rsid w:val="00947ACC"/>
    <w:rsid w:val="009558CB"/>
    <w:rsid w:val="009571CE"/>
    <w:rsid w:val="00957A0A"/>
    <w:rsid w:val="009736E0"/>
    <w:rsid w:val="00983E80"/>
    <w:rsid w:val="00986A08"/>
    <w:rsid w:val="00990386"/>
    <w:rsid w:val="009969B4"/>
    <w:rsid w:val="009975C6"/>
    <w:rsid w:val="009A46E7"/>
    <w:rsid w:val="009B0CC7"/>
    <w:rsid w:val="009B20AA"/>
    <w:rsid w:val="009C5C8A"/>
    <w:rsid w:val="009C6F4F"/>
    <w:rsid w:val="009D5A1F"/>
    <w:rsid w:val="009E2453"/>
    <w:rsid w:val="009E57F8"/>
    <w:rsid w:val="009F2B3B"/>
    <w:rsid w:val="009F7FDC"/>
    <w:rsid w:val="00A0760D"/>
    <w:rsid w:val="00A16B2E"/>
    <w:rsid w:val="00A208DB"/>
    <w:rsid w:val="00A4103A"/>
    <w:rsid w:val="00A43E3D"/>
    <w:rsid w:val="00A44B0E"/>
    <w:rsid w:val="00A52C6D"/>
    <w:rsid w:val="00A579F1"/>
    <w:rsid w:val="00A64DA3"/>
    <w:rsid w:val="00A70C2D"/>
    <w:rsid w:val="00A73A14"/>
    <w:rsid w:val="00A85EB5"/>
    <w:rsid w:val="00A94C75"/>
    <w:rsid w:val="00A969D1"/>
    <w:rsid w:val="00A97C98"/>
    <w:rsid w:val="00AA5517"/>
    <w:rsid w:val="00AB00A4"/>
    <w:rsid w:val="00AB09C5"/>
    <w:rsid w:val="00AC4856"/>
    <w:rsid w:val="00AD3CFF"/>
    <w:rsid w:val="00AE6423"/>
    <w:rsid w:val="00AE6DD9"/>
    <w:rsid w:val="00AF00EA"/>
    <w:rsid w:val="00AF17F4"/>
    <w:rsid w:val="00AF184A"/>
    <w:rsid w:val="00AF3B02"/>
    <w:rsid w:val="00AF44B8"/>
    <w:rsid w:val="00AF4CA5"/>
    <w:rsid w:val="00B1185F"/>
    <w:rsid w:val="00B11890"/>
    <w:rsid w:val="00B15070"/>
    <w:rsid w:val="00B1717A"/>
    <w:rsid w:val="00B17B39"/>
    <w:rsid w:val="00B2546E"/>
    <w:rsid w:val="00B336A8"/>
    <w:rsid w:val="00B3610E"/>
    <w:rsid w:val="00B362AB"/>
    <w:rsid w:val="00B456AD"/>
    <w:rsid w:val="00B47C7E"/>
    <w:rsid w:val="00B53769"/>
    <w:rsid w:val="00B550E4"/>
    <w:rsid w:val="00B60BBE"/>
    <w:rsid w:val="00B744F7"/>
    <w:rsid w:val="00B86509"/>
    <w:rsid w:val="00B90641"/>
    <w:rsid w:val="00B9133A"/>
    <w:rsid w:val="00B93320"/>
    <w:rsid w:val="00BA2BF9"/>
    <w:rsid w:val="00BA4CF3"/>
    <w:rsid w:val="00BA65A2"/>
    <w:rsid w:val="00BB0BA2"/>
    <w:rsid w:val="00BB123D"/>
    <w:rsid w:val="00BC231C"/>
    <w:rsid w:val="00BC3146"/>
    <w:rsid w:val="00BD709D"/>
    <w:rsid w:val="00BE120B"/>
    <w:rsid w:val="00BE38CF"/>
    <w:rsid w:val="00BF23A5"/>
    <w:rsid w:val="00BF26E0"/>
    <w:rsid w:val="00BF3D7B"/>
    <w:rsid w:val="00BF3E90"/>
    <w:rsid w:val="00BF400E"/>
    <w:rsid w:val="00BF4800"/>
    <w:rsid w:val="00BF6B09"/>
    <w:rsid w:val="00C0612D"/>
    <w:rsid w:val="00C10C2B"/>
    <w:rsid w:val="00C13A4A"/>
    <w:rsid w:val="00C227A6"/>
    <w:rsid w:val="00C22886"/>
    <w:rsid w:val="00C324C5"/>
    <w:rsid w:val="00C45F45"/>
    <w:rsid w:val="00C54242"/>
    <w:rsid w:val="00C73810"/>
    <w:rsid w:val="00C85B15"/>
    <w:rsid w:val="00C902D3"/>
    <w:rsid w:val="00CA324B"/>
    <w:rsid w:val="00CA658F"/>
    <w:rsid w:val="00CB0831"/>
    <w:rsid w:val="00CB1573"/>
    <w:rsid w:val="00CB16EF"/>
    <w:rsid w:val="00CB29E5"/>
    <w:rsid w:val="00CB7A14"/>
    <w:rsid w:val="00CC2A3A"/>
    <w:rsid w:val="00CD12AA"/>
    <w:rsid w:val="00CD1BEB"/>
    <w:rsid w:val="00CF0474"/>
    <w:rsid w:val="00CF3E01"/>
    <w:rsid w:val="00CF4B13"/>
    <w:rsid w:val="00D041B0"/>
    <w:rsid w:val="00D16E8F"/>
    <w:rsid w:val="00D251F5"/>
    <w:rsid w:val="00D4183A"/>
    <w:rsid w:val="00D4794F"/>
    <w:rsid w:val="00D55602"/>
    <w:rsid w:val="00D57D25"/>
    <w:rsid w:val="00D62988"/>
    <w:rsid w:val="00D6540D"/>
    <w:rsid w:val="00D81294"/>
    <w:rsid w:val="00D82255"/>
    <w:rsid w:val="00D85DA0"/>
    <w:rsid w:val="00D90B22"/>
    <w:rsid w:val="00D97DA1"/>
    <w:rsid w:val="00DA6173"/>
    <w:rsid w:val="00DB226E"/>
    <w:rsid w:val="00DB32FE"/>
    <w:rsid w:val="00DB5FEC"/>
    <w:rsid w:val="00DC14E4"/>
    <w:rsid w:val="00DC27D7"/>
    <w:rsid w:val="00DC30A6"/>
    <w:rsid w:val="00DC68B0"/>
    <w:rsid w:val="00DD3681"/>
    <w:rsid w:val="00DD5794"/>
    <w:rsid w:val="00DD5839"/>
    <w:rsid w:val="00DD6F18"/>
    <w:rsid w:val="00DE35B6"/>
    <w:rsid w:val="00DF28E9"/>
    <w:rsid w:val="00DF2C23"/>
    <w:rsid w:val="00DF5500"/>
    <w:rsid w:val="00DF555F"/>
    <w:rsid w:val="00DF5BC5"/>
    <w:rsid w:val="00E029E7"/>
    <w:rsid w:val="00E1076A"/>
    <w:rsid w:val="00E12AE2"/>
    <w:rsid w:val="00E173E3"/>
    <w:rsid w:val="00E22A96"/>
    <w:rsid w:val="00E2641D"/>
    <w:rsid w:val="00E315B1"/>
    <w:rsid w:val="00E41D75"/>
    <w:rsid w:val="00E432A8"/>
    <w:rsid w:val="00E46FA9"/>
    <w:rsid w:val="00E55171"/>
    <w:rsid w:val="00E55770"/>
    <w:rsid w:val="00E57164"/>
    <w:rsid w:val="00E625FC"/>
    <w:rsid w:val="00E71AB9"/>
    <w:rsid w:val="00E755D3"/>
    <w:rsid w:val="00E80095"/>
    <w:rsid w:val="00E84120"/>
    <w:rsid w:val="00E87975"/>
    <w:rsid w:val="00E905AA"/>
    <w:rsid w:val="00E907F4"/>
    <w:rsid w:val="00E92BDC"/>
    <w:rsid w:val="00EA06B1"/>
    <w:rsid w:val="00EA2373"/>
    <w:rsid w:val="00EA5E90"/>
    <w:rsid w:val="00EB2449"/>
    <w:rsid w:val="00EB24B3"/>
    <w:rsid w:val="00EB3FAB"/>
    <w:rsid w:val="00EB5E00"/>
    <w:rsid w:val="00EB6E3F"/>
    <w:rsid w:val="00EC27EC"/>
    <w:rsid w:val="00EC7F58"/>
    <w:rsid w:val="00ED0947"/>
    <w:rsid w:val="00EE0433"/>
    <w:rsid w:val="00EE1074"/>
    <w:rsid w:val="00EE74A2"/>
    <w:rsid w:val="00EF1197"/>
    <w:rsid w:val="00EF3889"/>
    <w:rsid w:val="00EF66BF"/>
    <w:rsid w:val="00F01178"/>
    <w:rsid w:val="00F103EA"/>
    <w:rsid w:val="00F14DC4"/>
    <w:rsid w:val="00F14F37"/>
    <w:rsid w:val="00F15B88"/>
    <w:rsid w:val="00F23396"/>
    <w:rsid w:val="00F27029"/>
    <w:rsid w:val="00F27222"/>
    <w:rsid w:val="00F3442E"/>
    <w:rsid w:val="00F345CB"/>
    <w:rsid w:val="00F36741"/>
    <w:rsid w:val="00F52541"/>
    <w:rsid w:val="00F637D8"/>
    <w:rsid w:val="00F64611"/>
    <w:rsid w:val="00F73106"/>
    <w:rsid w:val="00F878D2"/>
    <w:rsid w:val="00F920BF"/>
    <w:rsid w:val="00F92B2B"/>
    <w:rsid w:val="00F9699C"/>
    <w:rsid w:val="00FA35E8"/>
    <w:rsid w:val="00FA3992"/>
    <w:rsid w:val="00FB0CAC"/>
    <w:rsid w:val="00FB1E78"/>
    <w:rsid w:val="00FB2576"/>
    <w:rsid w:val="00FB54E1"/>
    <w:rsid w:val="00FC1BC8"/>
    <w:rsid w:val="00FC2908"/>
    <w:rsid w:val="00FC4A83"/>
    <w:rsid w:val="00FC4BD5"/>
    <w:rsid w:val="00FE3A8B"/>
    <w:rsid w:val="00FF0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202A3"/>
  <w15:chartTrackingRefBased/>
  <w15:docId w15:val="{773978FE-3A35-4F09-BEAE-F25F7DE8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465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465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465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465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465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465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465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465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465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465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465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465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4657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4657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4657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4657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4657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4657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465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465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465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465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465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4657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4657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4657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465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4657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4657C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546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546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4657C"/>
  </w:style>
  <w:style w:type="paragraph" w:styleId="Pieddepage">
    <w:name w:val="footer"/>
    <w:basedOn w:val="Normal"/>
    <w:link w:val="PieddepageCar"/>
    <w:uiPriority w:val="99"/>
    <w:unhideWhenUsed/>
    <w:rsid w:val="00546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4657C"/>
  </w:style>
  <w:style w:type="character" w:styleId="Textedelespacerserv">
    <w:name w:val="Placeholder Text"/>
    <w:basedOn w:val="Policepardfaut"/>
    <w:uiPriority w:val="99"/>
    <w:semiHidden/>
    <w:rsid w:val="00901E8A"/>
    <w:rPr>
      <w:color w:val="666666"/>
    </w:rPr>
  </w:style>
  <w:style w:type="character" w:styleId="Lienhypertexte">
    <w:name w:val="Hyperlink"/>
    <w:basedOn w:val="Policepardfaut"/>
    <w:uiPriority w:val="99"/>
    <w:unhideWhenUsed/>
    <w:rsid w:val="00525892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258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DA98130-3E4A-459F-8452-7757B1591939}"/>
      </w:docPartPr>
      <w:docPartBody>
        <w:p w:rsidR="00D76EC8" w:rsidRDefault="00FF5B35"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5983D1640A549F0AF5B9ACC62814EC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63EE5B-E5B9-4EE8-80AB-3F80D9A8C522}"/>
      </w:docPartPr>
      <w:docPartBody>
        <w:p w:rsidR="00161250" w:rsidRDefault="00DF04DF" w:rsidP="00DF04DF">
          <w:pPr>
            <w:pStyle w:val="05983D1640A549F0AF5B9ACC62814ECE1"/>
          </w:pPr>
          <w:r w:rsidRPr="00860CCD">
            <w:rPr>
              <w:rStyle w:val="Textedelespacerserv"/>
            </w:rPr>
            <w:t>Choisissez un élément.</w:t>
          </w:r>
        </w:p>
      </w:docPartBody>
    </w:docPart>
    <w:docPart>
      <w:docPartPr>
        <w:name w:val="4F8E515B826842F29C0C14D6A0FB16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484E996-3C1A-4BA3-9E91-A791AE56737A}"/>
      </w:docPartPr>
      <w:docPartBody>
        <w:p w:rsidR="00161250" w:rsidRDefault="00DF04DF" w:rsidP="00DF04DF">
          <w:pPr>
            <w:pStyle w:val="4F8E515B826842F29C0C14D6A0FB16B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403DB299FE44EE3BF591FCFAD3D4E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18332A-6F3F-4F36-B972-05F61F1F6C76}"/>
      </w:docPartPr>
      <w:docPartBody>
        <w:p w:rsidR="00161250" w:rsidRDefault="00DF04DF" w:rsidP="00DF04DF">
          <w:pPr>
            <w:pStyle w:val="1403DB299FE44EE3BF591FCFAD3D4E25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F26D546F30F4CCBA6F1459E33AA74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B0B58F-30AB-43C0-8C9F-D726DB392240}"/>
      </w:docPartPr>
      <w:docPartBody>
        <w:p w:rsidR="00161250" w:rsidRDefault="00DF04DF" w:rsidP="00DF04DF">
          <w:pPr>
            <w:pStyle w:val="4F26D546F30F4CCBA6F1459E33AA74A8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6BEDA332BFE4B9487F99411A7D783D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162AF7-7EBE-4A38-A659-AFCA6A7E4F02}"/>
      </w:docPartPr>
      <w:docPartBody>
        <w:p w:rsidR="00161250" w:rsidRDefault="00DF04DF" w:rsidP="00DF04DF">
          <w:pPr>
            <w:pStyle w:val="D6BEDA332BFE4B9487F99411A7D783D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212EEEEB3DE44ACA4AD58F16581528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E814E72-CDE4-4F02-93A5-4399465887B8}"/>
      </w:docPartPr>
      <w:docPartBody>
        <w:p w:rsidR="00161250" w:rsidRDefault="00DF04DF" w:rsidP="00DF04DF">
          <w:pPr>
            <w:pStyle w:val="0212EEEEB3DE44ACA4AD58F16581528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0C9AC59D7074B61962ED60144177F9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D0F716-F8F5-4388-8535-4C1057CAE283}"/>
      </w:docPartPr>
      <w:docPartBody>
        <w:p w:rsidR="00161250" w:rsidRDefault="00DF04DF" w:rsidP="00DF04DF">
          <w:pPr>
            <w:pStyle w:val="30C9AC59D7074B61962ED60144177F99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0CCA57592C84B4E854F2FC26CAB019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7152BB-E973-4857-9CEC-F6DB2E7406AB}"/>
      </w:docPartPr>
      <w:docPartBody>
        <w:p w:rsidR="00161250" w:rsidRDefault="00DF04DF" w:rsidP="00DF04DF">
          <w:pPr>
            <w:pStyle w:val="20CCA57592C84B4E854F2FC26CAB019D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1065A5A4E0D414C9519D4E2965AEA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F54685-4552-490C-B2CF-C2BBA0E6C135}"/>
      </w:docPartPr>
      <w:docPartBody>
        <w:p w:rsidR="00161250" w:rsidRDefault="00DF04DF" w:rsidP="00DF04DF">
          <w:pPr>
            <w:pStyle w:val="C1065A5A4E0D414C9519D4E2965AEA22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3EF45CA552A490D9804413E26CDEB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6DEDC7-EA79-4340-A342-384CFA53B749}"/>
      </w:docPartPr>
      <w:docPartBody>
        <w:p w:rsidR="00161250" w:rsidRDefault="00DF04DF" w:rsidP="00DF04DF">
          <w:pPr>
            <w:pStyle w:val="03EF45CA552A490D9804413E26CDEB85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32351BE50974EF598E8F0317C083D1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58AEB31-C99C-48DE-885B-FC94C237BCB2}"/>
      </w:docPartPr>
      <w:docPartBody>
        <w:p w:rsidR="00161250" w:rsidRDefault="00DF04DF" w:rsidP="00DF04DF">
          <w:pPr>
            <w:pStyle w:val="B32351BE50974EF598E8F0317C083D17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2170DA88B8B49EC9258644E0B56929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B119FA-77CB-436B-8B71-72D2F5B59F78}"/>
      </w:docPartPr>
      <w:docPartBody>
        <w:p w:rsidR="00161250" w:rsidRDefault="00DF04DF" w:rsidP="00DF04DF">
          <w:pPr>
            <w:pStyle w:val="32170DA88B8B49EC9258644E0B56929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2ADF6CE099144E49EFE8C695EE7FA1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CC3CF7-E6ED-4A85-A914-98AB7B0789B3}"/>
      </w:docPartPr>
      <w:docPartBody>
        <w:p w:rsidR="00161250" w:rsidRDefault="00DF04DF" w:rsidP="00DF04DF">
          <w:pPr>
            <w:pStyle w:val="52ADF6CE099144E49EFE8C695EE7FA1C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2E0C07116AD443795951C49B477737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920016-037C-4F21-800C-88B101E4EE27}"/>
      </w:docPartPr>
      <w:docPartBody>
        <w:p w:rsidR="00161250" w:rsidRDefault="00DF04DF" w:rsidP="00DF04DF">
          <w:pPr>
            <w:pStyle w:val="D2E0C07116AD443795951C49B477737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A2679436E6045A8827B4A5D680BF7F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F3AF7F9-D29A-4590-BEAE-0E4CC87359E4}"/>
      </w:docPartPr>
      <w:docPartBody>
        <w:p w:rsidR="00161250" w:rsidRDefault="00DF04DF" w:rsidP="00DF04DF">
          <w:pPr>
            <w:pStyle w:val="9A2679436E6045A8827B4A5D680BF7FE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BFE3BBE6D7C4FD2A12B50DA2D43037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42E0BB9-A39A-4ADF-984C-653389CCFF15}"/>
      </w:docPartPr>
      <w:docPartBody>
        <w:p w:rsidR="00161250" w:rsidRDefault="00DF04DF" w:rsidP="00DF04DF">
          <w:pPr>
            <w:pStyle w:val="2BFE3BBE6D7C4FD2A12B50DA2D430376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4B5DC3AABA84D8ABB1E879FA7AFAA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14AC0FB-DF67-4CE4-A939-9D5187428CF5}"/>
      </w:docPartPr>
      <w:docPartBody>
        <w:p w:rsidR="00161250" w:rsidRDefault="00DF04DF" w:rsidP="00DF04DF">
          <w:pPr>
            <w:pStyle w:val="B4B5DC3AABA84D8ABB1E879FA7AFAA81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E7DAC125456424BA7DE62B625AC9D7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56D3E7E-B0C1-4E01-AB15-CC810179FF57}"/>
      </w:docPartPr>
      <w:docPartBody>
        <w:p w:rsidR="00161250" w:rsidRDefault="00DF04DF" w:rsidP="00DF04DF">
          <w:pPr>
            <w:pStyle w:val="8E7DAC125456424BA7DE62B625AC9D7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55F0E49DC4C477F95BC0EE89807C23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C4A221C-1F4A-43FC-98CD-DF53FA58AEDC}"/>
      </w:docPartPr>
      <w:docPartBody>
        <w:p w:rsidR="00161250" w:rsidRDefault="00DF04DF" w:rsidP="00DF04DF">
          <w:pPr>
            <w:pStyle w:val="B55F0E49DC4C477F95BC0EE89807C23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38148DF0A824B3D8FED8213A18DF0C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C4BC639-EF1B-4DBB-A5BB-6D254FBED8A0}"/>
      </w:docPartPr>
      <w:docPartBody>
        <w:p w:rsidR="00161250" w:rsidRDefault="00DF04DF" w:rsidP="00DF04DF">
          <w:pPr>
            <w:pStyle w:val="138148DF0A824B3D8FED8213A18DF0C8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C457D173B404B82B9F9E5CE9C55516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37F2052-166C-42CA-A63A-FAC965F87B55}"/>
      </w:docPartPr>
      <w:docPartBody>
        <w:p w:rsidR="00161250" w:rsidRDefault="00DF04DF" w:rsidP="00DF04DF">
          <w:pPr>
            <w:pStyle w:val="3C457D173B404B82B9F9E5CE9C55516B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07F0A8452BC4766861FC2EA4A607B1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AACB64-4EF2-414E-9EAA-A26CB3E316EC}"/>
      </w:docPartPr>
      <w:docPartBody>
        <w:p w:rsidR="00161250" w:rsidRDefault="00DF04DF" w:rsidP="00DF04DF">
          <w:pPr>
            <w:pStyle w:val="807F0A8452BC4766861FC2EA4A607B12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4FC27C8BB674928A1B16A164CC2924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15A4F08-F6FA-4B51-A837-2DF72EC162F9}"/>
      </w:docPartPr>
      <w:docPartBody>
        <w:p w:rsidR="00161250" w:rsidRDefault="00DF04DF" w:rsidP="00DF04DF">
          <w:pPr>
            <w:pStyle w:val="44FC27C8BB674928A1B16A164CC29242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A6AA59EB9104918B0736E8C8ABBFC1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E9BBF57-C750-413D-B00D-9788906C14E8}"/>
      </w:docPartPr>
      <w:docPartBody>
        <w:p w:rsidR="00161250" w:rsidRDefault="00DF04DF" w:rsidP="00DF04DF">
          <w:pPr>
            <w:pStyle w:val="0A6AA59EB9104918B0736E8C8ABBFC10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1FB2B6047744D6EBE08DD977B015A6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AEDB6A-3DED-4F98-982E-A7F4DC26B54F}"/>
      </w:docPartPr>
      <w:docPartBody>
        <w:p w:rsidR="00161250" w:rsidRDefault="00DF04DF" w:rsidP="00DF04DF">
          <w:pPr>
            <w:pStyle w:val="21FB2B6047744D6EBE08DD977B015A6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FD9E932841543E4B0C3D48B1BE670A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84F6107-C8C3-485B-91CB-2A6E4B707CD6}"/>
      </w:docPartPr>
      <w:docPartBody>
        <w:p w:rsidR="00161250" w:rsidRDefault="00DF04DF" w:rsidP="00DF04DF">
          <w:pPr>
            <w:pStyle w:val="0FD9E932841543E4B0C3D48B1BE670A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0F8C043C9174D78BC1BB02B2EEA73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CB0F711-5CDE-4626-88E4-D2B2FAD4F99F}"/>
      </w:docPartPr>
      <w:docPartBody>
        <w:p w:rsidR="00161250" w:rsidRDefault="00DF04DF" w:rsidP="00DF04DF">
          <w:pPr>
            <w:pStyle w:val="90F8C043C9174D78BC1BB02B2EEA7367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E38CD3AD0584A1480E1B1F50E15D18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B157DF2-EA07-489E-A3AA-61F1BAE67D7D}"/>
      </w:docPartPr>
      <w:docPartBody>
        <w:p w:rsidR="00D770D4" w:rsidRDefault="00161250" w:rsidP="00161250">
          <w:pPr>
            <w:pStyle w:val="8E38CD3AD0584A1480E1B1F50E15D18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A2DF71D930343DD93F69464A9B996C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E30EDEC-A98E-4126-AD4D-9CDE20A1A659}"/>
      </w:docPartPr>
      <w:docPartBody>
        <w:p w:rsidR="00D770D4" w:rsidRDefault="00161250" w:rsidP="00161250">
          <w:pPr>
            <w:pStyle w:val="3A2DF71D930343DD93F69464A9B996C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A96D21E021944BEA2698607000FEA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95157AD-A8B3-4420-9EA6-0876B277002C}"/>
      </w:docPartPr>
      <w:docPartBody>
        <w:p w:rsidR="00D770D4" w:rsidRDefault="00161250" w:rsidP="00161250">
          <w:pPr>
            <w:pStyle w:val="9A96D21E021944BEA2698607000FEAD4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1D8054AF88147D8BD86A9B0FDBA95F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97FDBC-567F-4861-9B82-A125C7675361}"/>
      </w:docPartPr>
      <w:docPartBody>
        <w:p w:rsidR="00D770D4" w:rsidRDefault="00161250" w:rsidP="00161250">
          <w:pPr>
            <w:pStyle w:val="11D8054AF88147D8BD86A9B0FDBA95F9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952C9A7C0274F6BAB1C8343431DBBC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797E5A-6157-4F55-A4D8-213E3C8FB29E}"/>
      </w:docPartPr>
      <w:docPartBody>
        <w:p w:rsidR="00D770D4" w:rsidRDefault="00161250" w:rsidP="00161250">
          <w:pPr>
            <w:pStyle w:val="1952C9A7C0274F6BAB1C8343431DBBCA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ACFA957585B491CAF203533A03F4D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1BEFF45-A2EA-4488-A65F-A57A1DB24D66}"/>
      </w:docPartPr>
      <w:docPartBody>
        <w:p w:rsidR="00D770D4" w:rsidRDefault="00161250" w:rsidP="00161250">
          <w:pPr>
            <w:pStyle w:val="4ACFA957585B491CAF203533A03F4D9B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762D65143E842AA89ECE957B5C88D6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9471E7-3D46-4D48-82FD-7394DFAF60AB}"/>
      </w:docPartPr>
      <w:docPartBody>
        <w:p w:rsidR="00D770D4" w:rsidRDefault="00161250" w:rsidP="00161250">
          <w:pPr>
            <w:pStyle w:val="D762D65143E842AA89ECE957B5C88D67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E010D3DCF6146A38CF82A3594EDFD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75FB8A-2A84-43D9-BFB4-7AB50E56A8E0}"/>
      </w:docPartPr>
      <w:docPartBody>
        <w:p w:rsidR="00D770D4" w:rsidRDefault="00161250" w:rsidP="00161250">
          <w:pPr>
            <w:pStyle w:val="0E010D3DCF6146A38CF82A3594EDFD25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E6B88BFC5CB4541819C2162AF50A7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3B94AE0-9DC4-4D79-907F-B475972DB2BA}"/>
      </w:docPartPr>
      <w:docPartBody>
        <w:p w:rsidR="00D770D4" w:rsidRDefault="00161250" w:rsidP="00161250">
          <w:pPr>
            <w:pStyle w:val="7E6B88BFC5CB4541819C2162AF50A758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AD3598F5C2C485587D9576234C9FD5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06C18FE-D01C-4A72-A3E7-0D72B4FAA92C}"/>
      </w:docPartPr>
      <w:docPartBody>
        <w:p w:rsidR="00D770D4" w:rsidRDefault="00161250" w:rsidP="00161250">
          <w:pPr>
            <w:pStyle w:val="7AD3598F5C2C485587D9576234C9FD5B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E06AA57377A4C9B9D89C1F304066C7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06FDB9F-0786-450B-B1B1-BC4F01D9B677}"/>
      </w:docPartPr>
      <w:docPartBody>
        <w:p w:rsidR="00D770D4" w:rsidRDefault="00161250" w:rsidP="00161250">
          <w:pPr>
            <w:pStyle w:val="9E06AA57377A4C9B9D89C1F304066C76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1C6BF85AA2341929B6527201E325B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796EFF5-6B4E-4A36-ADEF-95FC5499CFC9}"/>
      </w:docPartPr>
      <w:docPartBody>
        <w:p w:rsidR="00AF545D" w:rsidRDefault="000C4283" w:rsidP="000C4283">
          <w:pPr>
            <w:pStyle w:val="61C6BF85AA2341929B6527201E325BD4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BAB6521FA7242A798C127392C5D85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355ADF4-5DCD-4EE5-8087-1DD8150FD519}"/>
      </w:docPartPr>
      <w:docPartBody>
        <w:p w:rsidR="00000000" w:rsidRDefault="000479C1" w:rsidP="000479C1">
          <w:pPr>
            <w:pStyle w:val="5BAB6521FA7242A798C127392C5D8534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94624B4A6FB44EEA466B9D0F2AFD82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492D171-87EB-4C84-A7E8-1B73C3A0623F}"/>
      </w:docPartPr>
      <w:docPartBody>
        <w:p w:rsidR="00000000" w:rsidRDefault="000479C1" w:rsidP="000479C1">
          <w:pPr>
            <w:pStyle w:val="494624B4A6FB44EEA466B9D0F2AFD823"/>
          </w:pPr>
          <w:r w:rsidRPr="00860CCD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rlod Norme SemiBold">
    <w:altName w:val="Calibri"/>
    <w:panose1 w:val="00000000000000000000"/>
    <w:charset w:val="00"/>
    <w:family w:val="decorative"/>
    <w:notTrueType/>
    <w:pitch w:val="variable"/>
    <w:sig w:usb0="A00000AF" w:usb1="500020FF" w:usb2="00000000" w:usb3="00000000" w:csb0="0000009B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B35"/>
    <w:rsid w:val="000479C1"/>
    <w:rsid w:val="000C4283"/>
    <w:rsid w:val="000F69F7"/>
    <w:rsid w:val="00137567"/>
    <w:rsid w:val="00161250"/>
    <w:rsid w:val="001E11D3"/>
    <w:rsid w:val="00542469"/>
    <w:rsid w:val="00757837"/>
    <w:rsid w:val="007A0EDB"/>
    <w:rsid w:val="00805E96"/>
    <w:rsid w:val="008E1DBA"/>
    <w:rsid w:val="00AF545D"/>
    <w:rsid w:val="00C413A3"/>
    <w:rsid w:val="00C46312"/>
    <w:rsid w:val="00D55562"/>
    <w:rsid w:val="00D76EC8"/>
    <w:rsid w:val="00D770D4"/>
    <w:rsid w:val="00DF04DF"/>
    <w:rsid w:val="00E1513E"/>
    <w:rsid w:val="00F14F37"/>
    <w:rsid w:val="00F637D8"/>
    <w:rsid w:val="00F73106"/>
    <w:rsid w:val="00F920BF"/>
    <w:rsid w:val="00FA2448"/>
    <w:rsid w:val="00FC4A83"/>
    <w:rsid w:val="00FF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0479C1"/>
    <w:rPr>
      <w:color w:val="666666"/>
    </w:rPr>
  </w:style>
  <w:style w:type="paragraph" w:customStyle="1" w:styleId="E7C2F19D886C40258AA9008BC5AFE062">
    <w:name w:val="E7C2F19D886C40258AA9008BC5AFE062"/>
    <w:rsid w:val="00D76EC8"/>
  </w:style>
  <w:style w:type="paragraph" w:customStyle="1" w:styleId="C42049F6BB4242319921FE156419D74D">
    <w:name w:val="C42049F6BB4242319921FE156419D74D"/>
    <w:rsid w:val="00D76EC8"/>
  </w:style>
  <w:style w:type="paragraph" w:customStyle="1" w:styleId="B766EEA21DA641F5AB5B9E711B720CA4">
    <w:name w:val="B766EEA21DA641F5AB5B9E711B720CA4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FB8BE9B6B7A441CACCF0161EDA3333D">
    <w:name w:val="5FB8BE9B6B7A441CACCF0161EDA3333D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688C376965964A5C9D4F6CDFB25F47BD">
    <w:name w:val="688C376965964A5C9D4F6CDFB25F47BD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A9143E7DEEB46EA9E9A3E67AF3A105A">
    <w:name w:val="9A9143E7DEEB46EA9E9A3E67AF3A105A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2D9E279CFB84C4FA7EB052611C40208">
    <w:name w:val="02D9E279CFB84C4FA7EB052611C40208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96955E2B7364BAC98AB2D7ACF0D84F51">
    <w:name w:val="C96955E2B7364BAC98AB2D7ACF0D84F51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592F91865BF4CC987DDEF50A420DF6F">
    <w:name w:val="7592F91865BF4CC987DDEF50A420DF6F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6F6943809314662A92C08987837E456">
    <w:name w:val="46F6943809314662A92C08987837E456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9055A1FDE5B4A9781DC9DEE0E299FC7">
    <w:name w:val="39055A1FDE5B4A9781DC9DEE0E299FC7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2044A2EFD6D4432946557515A714984">
    <w:name w:val="92044A2EFD6D4432946557515A714984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7A4416E456B4E8AB4C0D545988068AF">
    <w:name w:val="57A4416E456B4E8AB4C0D545988068AF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E49AF7199CF4BF88BCC715C8936D992">
    <w:name w:val="EE49AF7199CF4BF88BCC715C8936D992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71C0C55EB4A4EB1BA2630AE91C0E18E">
    <w:name w:val="B71C0C55EB4A4EB1BA2630AE91C0E18E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067EF4B67EB4BFC917311BF3DAF2C8E">
    <w:name w:val="4067EF4B67EB4BFC917311BF3DAF2C8E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66203D25864E5BB5AFE545EA43230C">
    <w:name w:val="2B66203D25864E5BB5AFE545EA43230C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F54949EEC5F42CFA27DC0B3233CAA48">
    <w:name w:val="7F54949EEC5F42CFA27DC0B3233CAA48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EB14E3C20B1459BB3289A8B436E642A">
    <w:name w:val="0EB14E3C20B1459BB3289A8B436E642A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472108B3DB243B998FC66F45C18AA79">
    <w:name w:val="5472108B3DB243B998FC66F45C18AA79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5983D1640A549F0AF5B9ACC62814ECE">
    <w:name w:val="05983D1640A549F0AF5B9ACC62814ECE"/>
    <w:rsid w:val="00DF04DF"/>
  </w:style>
  <w:style w:type="paragraph" w:customStyle="1" w:styleId="E2D9F15795144DB28820C58CAFA19A7F">
    <w:name w:val="E2D9F15795144DB28820C58CAFA19A7F"/>
    <w:rsid w:val="00FF5B35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03A0A06DDE846829FD419B5C9711572">
    <w:name w:val="F03A0A06DDE846829FD419B5C9711572"/>
    <w:rsid w:val="00DF04DF"/>
  </w:style>
  <w:style w:type="paragraph" w:customStyle="1" w:styleId="B766EEA21DA641F5AB5B9E711B720CA41">
    <w:name w:val="B766EEA21DA641F5AB5B9E711B720CA4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FB8BE9B6B7A441CACCF0161EDA3333D1">
    <w:name w:val="5FB8BE9B6B7A441CACCF0161EDA3333D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688C376965964A5C9D4F6CDFB25F47BD1">
    <w:name w:val="688C376965964A5C9D4F6CDFB25F47BD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A9143E7DEEB46EA9E9A3E67AF3A105A1">
    <w:name w:val="9A9143E7DEEB46EA9E9A3E67AF3A105A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F8E515B826842F29C0C14D6A0FB16B0">
    <w:name w:val="4F8E515B826842F29C0C14D6A0FB16B0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1403DB299FE44EE3BF591FCFAD3D4E25">
    <w:name w:val="1403DB299FE44EE3BF591FCFAD3D4E25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F26D546F30F4CCBA6F1459E33AA74A8">
    <w:name w:val="4F26D546F30F4CCBA6F1459E33AA74A8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5983D1640A549F0AF5B9ACC62814ECE1">
    <w:name w:val="05983D1640A549F0AF5B9ACC62814ECE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03A0A06DDE846829FD419B5C97115721">
    <w:name w:val="F03A0A06DDE846829FD419B5C9711572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2044A2EFD6D4432946557515A7149841">
    <w:name w:val="92044A2EFD6D4432946557515A714984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7A4416E456B4E8AB4C0D545988068AF1">
    <w:name w:val="57A4416E456B4E8AB4C0D545988068AF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E49AF7199CF4BF88BCC715C8936D9921">
    <w:name w:val="EE49AF7199CF4BF88BCC715C8936D992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71C0C55EB4A4EB1BA2630AE91C0E18E1">
    <w:name w:val="B71C0C55EB4A4EB1BA2630AE91C0E18E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067EF4B67EB4BFC917311BF3DAF2C8E1">
    <w:name w:val="4067EF4B67EB4BFC917311BF3DAF2C8E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66203D25864E5BB5AFE545EA43230C1">
    <w:name w:val="2B66203D25864E5BB5AFE545EA43230C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7F54949EEC5F42CFA27DC0B3233CAA481">
    <w:name w:val="7F54949EEC5F42CFA27DC0B3233CAA48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EB14E3C20B1459BB3289A8B436E642A1">
    <w:name w:val="0EB14E3C20B1459BB3289A8B436E642A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472108B3DB243B998FC66F45C18AA791">
    <w:name w:val="5472108B3DB243B998FC66F45C18AA79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6BEDA332BFE4B9487F99411A7D783DA">
    <w:name w:val="D6BEDA332BFE4B9487F99411A7D783D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212EEEEB3DE44ACA4AD58F165815283">
    <w:name w:val="0212EEEEB3DE44ACA4AD58F165815283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FC9B0ED34A404B13A763D7018E88455E">
    <w:name w:val="FC9B0ED34A404B13A763D7018E88455E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E7C2F19D886C40258AA9008BC5AFE0621">
    <w:name w:val="E7C2F19D886C40258AA9008BC5AFE062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42049F6BB4242319921FE156419D74D1">
    <w:name w:val="C42049F6BB4242319921FE156419D74D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0C9AC59D7074B61962ED60144177F99">
    <w:name w:val="30C9AC59D7074B61962ED60144177F99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0CCA57592C84B4E854F2FC26CAB019D">
    <w:name w:val="20CCA57592C84B4E854F2FC26CAB019D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1065A5A4E0D414C9519D4E2965AEA22">
    <w:name w:val="C1065A5A4E0D414C9519D4E2965AEA22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3EF45CA552A490D9804413E26CDEB85">
    <w:name w:val="03EF45CA552A490D9804413E26CDEB85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32351BE50974EF598E8F0317C083D17">
    <w:name w:val="B32351BE50974EF598E8F0317C083D17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2170DA88B8B49EC9258644E0B569290">
    <w:name w:val="32170DA88B8B49EC9258644E0B569290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52ADF6CE099144E49EFE8C695EE7FA1C">
    <w:name w:val="52ADF6CE099144E49EFE8C695EE7FA1C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D2E0C07116AD443795951C49B4777373">
    <w:name w:val="D2E0C07116AD443795951C49B4777373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A2679436E6045A8827B4A5D680BF7FE">
    <w:name w:val="9A2679436E6045A8827B4A5D680BF7FE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BFE3BBE6D7C4FD2A12B50DA2D430376">
    <w:name w:val="2BFE3BBE6D7C4FD2A12B50DA2D430376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4B5DC3AABA84D8ABB1E879FA7AFAA81">
    <w:name w:val="B4B5DC3AABA84D8ABB1E879FA7AFAA81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8E7DAC125456424BA7DE62B625AC9D7A">
    <w:name w:val="8E7DAC125456424BA7DE62B625AC9D7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B55F0E49DC4C477F95BC0EE89807C23A">
    <w:name w:val="B55F0E49DC4C477F95BC0EE89807C23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138148DF0A824B3D8FED8213A18DF0C8">
    <w:name w:val="138148DF0A824B3D8FED8213A18DF0C8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3C457D173B404B82B9F9E5CE9C55516B">
    <w:name w:val="3C457D173B404B82B9F9E5CE9C55516B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807F0A8452BC4766861FC2EA4A607B12">
    <w:name w:val="807F0A8452BC4766861FC2EA4A607B12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44FC27C8BB674928A1B16A164CC29242">
    <w:name w:val="44FC27C8BB674928A1B16A164CC29242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A6AA59EB9104918B0736E8C8ABBFC10">
    <w:name w:val="0A6AA59EB9104918B0736E8C8ABBFC10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21FB2B6047744D6EBE08DD977B015A6A">
    <w:name w:val="21FB2B6047744D6EBE08DD977B015A6A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0FD9E932841543E4B0C3D48B1BE670A3">
    <w:name w:val="0FD9E932841543E4B0C3D48B1BE670A3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90F8C043C9174D78BC1BB02B2EEA7367">
    <w:name w:val="90F8C043C9174D78BC1BB02B2EEA7367"/>
    <w:rsid w:val="00DF04DF"/>
    <w:pPr>
      <w:spacing w:line="259" w:lineRule="auto"/>
    </w:pPr>
    <w:rPr>
      <w:rFonts w:eastAsiaTheme="minorHAnsi"/>
      <w:sz w:val="22"/>
      <w:szCs w:val="22"/>
      <w:lang w:eastAsia="en-US"/>
    </w:rPr>
  </w:style>
  <w:style w:type="paragraph" w:customStyle="1" w:styleId="C5C7BE9ABF4B45B8A9120D681C1D67D5">
    <w:name w:val="C5C7BE9ABF4B45B8A9120D681C1D67D5"/>
    <w:rsid w:val="00161250"/>
  </w:style>
  <w:style w:type="paragraph" w:customStyle="1" w:styleId="018712027EBC43A69367EC8617B2C313">
    <w:name w:val="018712027EBC43A69367EC8617B2C313"/>
    <w:rsid w:val="00161250"/>
  </w:style>
  <w:style w:type="paragraph" w:customStyle="1" w:styleId="8E38CD3AD0584A1480E1B1F50E15D18A">
    <w:name w:val="8E38CD3AD0584A1480E1B1F50E15D18A"/>
    <w:rsid w:val="00161250"/>
  </w:style>
  <w:style w:type="paragraph" w:customStyle="1" w:styleId="3A2DF71D930343DD93F69464A9B996CA">
    <w:name w:val="3A2DF71D930343DD93F69464A9B996CA"/>
    <w:rsid w:val="00161250"/>
  </w:style>
  <w:style w:type="paragraph" w:customStyle="1" w:styleId="BE36AA8FD07B442D97A0C0743BB0D5A9">
    <w:name w:val="BE36AA8FD07B442D97A0C0743BB0D5A9"/>
    <w:rsid w:val="00161250"/>
  </w:style>
  <w:style w:type="paragraph" w:customStyle="1" w:styleId="716324D7F7094DFCA6C4BA76C4BE0857">
    <w:name w:val="716324D7F7094DFCA6C4BA76C4BE0857"/>
    <w:rsid w:val="00161250"/>
  </w:style>
  <w:style w:type="paragraph" w:customStyle="1" w:styleId="97FC60549EA3464989707F01190A1FB1">
    <w:name w:val="97FC60549EA3464989707F01190A1FB1"/>
    <w:rsid w:val="00161250"/>
  </w:style>
  <w:style w:type="paragraph" w:customStyle="1" w:styleId="9A96D21E021944BEA2698607000FEAD4">
    <w:name w:val="9A96D21E021944BEA2698607000FEAD4"/>
    <w:rsid w:val="00161250"/>
  </w:style>
  <w:style w:type="paragraph" w:customStyle="1" w:styleId="C9F0A29BE5E1403D96ED9F43BDAAABB5">
    <w:name w:val="C9F0A29BE5E1403D96ED9F43BDAAABB5"/>
    <w:rsid w:val="00161250"/>
  </w:style>
  <w:style w:type="paragraph" w:customStyle="1" w:styleId="DC5F07B39601424E9214DBE2F2325FD5">
    <w:name w:val="DC5F07B39601424E9214DBE2F2325FD5"/>
    <w:rsid w:val="00161250"/>
  </w:style>
  <w:style w:type="paragraph" w:customStyle="1" w:styleId="11D8054AF88147D8BD86A9B0FDBA95F9">
    <w:name w:val="11D8054AF88147D8BD86A9B0FDBA95F9"/>
    <w:rsid w:val="00161250"/>
  </w:style>
  <w:style w:type="paragraph" w:customStyle="1" w:styleId="1952C9A7C0274F6BAB1C8343431DBBCA">
    <w:name w:val="1952C9A7C0274F6BAB1C8343431DBBCA"/>
    <w:rsid w:val="00161250"/>
  </w:style>
  <w:style w:type="paragraph" w:customStyle="1" w:styleId="4ACFA957585B491CAF203533A03F4D9B">
    <w:name w:val="4ACFA957585B491CAF203533A03F4D9B"/>
    <w:rsid w:val="00161250"/>
  </w:style>
  <w:style w:type="paragraph" w:customStyle="1" w:styleId="D762D65143E842AA89ECE957B5C88D67">
    <w:name w:val="D762D65143E842AA89ECE957B5C88D67"/>
    <w:rsid w:val="00161250"/>
  </w:style>
  <w:style w:type="paragraph" w:customStyle="1" w:styleId="0E010D3DCF6146A38CF82A3594EDFD25">
    <w:name w:val="0E010D3DCF6146A38CF82A3594EDFD25"/>
    <w:rsid w:val="00161250"/>
  </w:style>
  <w:style w:type="paragraph" w:customStyle="1" w:styleId="7E6B88BFC5CB4541819C2162AF50A758">
    <w:name w:val="7E6B88BFC5CB4541819C2162AF50A758"/>
    <w:rsid w:val="00161250"/>
  </w:style>
  <w:style w:type="paragraph" w:customStyle="1" w:styleId="7AD3598F5C2C485587D9576234C9FD5B">
    <w:name w:val="7AD3598F5C2C485587D9576234C9FD5B"/>
    <w:rsid w:val="00161250"/>
  </w:style>
  <w:style w:type="paragraph" w:customStyle="1" w:styleId="9E06AA57377A4C9B9D89C1F304066C76">
    <w:name w:val="9E06AA57377A4C9B9D89C1F304066C76"/>
    <w:rsid w:val="00161250"/>
  </w:style>
  <w:style w:type="paragraph" w:customStyle="1" w:styleId="46755079FB6E4C69A444257654B2AC42">
    <w:name w:val="46755079FB6E4C69A444257654B2AC42"/>
    <w:rsid w:val="000C4283"/>
  </w:style>
  <w:style w:type="paragraph" w:customStyle="1" w:styleId="61C6BF85AA2341929B6527201E325BD4">
    <w:name w:val="61C6BF85AA2341929B6527201E325BD4"/>
    <w:rsid w:val="000C4283"/>
  </w:style>
  <w:style w:type="paragraph" w:customStyle="1" w:styleId="5BAB6521FA7242A798C127392C5D8534">
    <w:name w:val="5BAB6521FA7242A798C127392C5D8534"/>
    <w:rsid w:val="000479C1"/>
  </w:style>
  <w:style w:type="paragraph" w:customStyle="1" w:styleId="0AD39FB3B8B445C58FD82B0150711CD3">
    <w:name w:val="0AD39FB3B8B445C58FD82B0150711CD3"/>
    <w:rsid w:val="000479C1"/>
  </w:style>
  <w:style w:type="paragraph" w:customStyle="1" w:styleId="494624B4A6FB44EEA466B9D0F2AFD823">
    <w:name w:val="494624B4A6FB44EEA466B9D0F2AFD823"/>
    <w:rsid w:val="000479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969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Fleur CHAMBONNEAU [ARBE]</dc:creator>
  <cp:keywords/>
  <dc:description/>
  <cp:lastModifiedBy>Fleur POVILLON</cp:lastModifiedBy>
  <cp:revision>20</cp:revision>
  <cp:lastPrinted>2025-06-25T10:21:00Z</cp:lastPrinted>
  <dcterms:created xsi:type="dcterms:W3CDTF">2026-08-12T09:19:00Z</dcterms:created>
  <dcterms:modified xsi:type="dcterms:W3CDTF">2026-08-18T09:41:00Z</dcterms:modified>
</cp:coreProperties>
</file>