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48C16" w14:textId="057EE196" w:rsidR="00CD1BEB" w:rsidRPr="00FA35E8" w:rsidRDefault="00D81294">
      <w:pPr>
        <w:rPr>
          <w:b/>
          <w:bCs/>
          <w:color w:val="E97132" w:themeColor="accent2"/>
        </w:rPr>
      </w:pPr>
      <w:r>
        <w:rPr>
          <w:b/>
          <w:bCs/>
          <w:noProof/>
          <w:color w:val="E97132" w:themeColor="accent2"/>
        </w:rPr>
        <mc:AlternateContent>
          <mc:Choice Requires="wpg">
            <w:drawing>
              <wp:anchor distT="0" distB="0" distL="114300" distR="114300" simplePos="0" relativeHeight="251662349" behindDoc="0" locked="0" layoutInCell="1" allowOverlap="1" wp14:anchorId="6FA0EF50" wp14:editId="0A19B40D">
                <wp:simplePos x="0" y="0"/>
                <wp:positionH relativeFrom="column">
                  <wp:posOffset>-895350</wp:posOffset>
                </wp:positionH>
                <wp:positionV relativeFrom="paragraph">
                  <wp:posOffset>-791210</wp:posOffset>
                </wp:positionV>
                <wp:extent cx="5451453" cy="7528560"/>
                <wp:effectExtent l="0" t="0" r="0" b="0"/>
                <wp:wrapNone/>
                <wp:docPr id="1500492855" name="Groupe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51453" cy="7528560"/>
                          <a:chOff x="0" y="0"/>
                          <a:chExt cx="5451453" cy="7528560"/>
                        </a:xfrm>
                      </wpg:grpSpPr>
                      <wpg:grpSp>
                        <wpg:cNvPr id="59374546" name="Groupe 20"/>
                        <wpg:cNvGrpSpPr/>
                        <wpg:grpSpPr>
                          <a:xfrm>
                            <a:off x="0" y="0"/>
                            <a:ext cx="5451453" cy="7528560"/>
                            <a:chOff x="0" y="0"/>
                            <a:chExt cx="5451453" cy="7528560"/>
                          </a:xfrm>
                        </wpg:grpSpPr>
                        <wpg:grpSp>
                          <wpg:cNvPr id="941117474" name="Groupe 23"/>
                          <wpg:cNvGrpSpPr/>
                          <wpg:grpSpPr>
                            <a:xfrm>
                              <a:off x="94593" y="0"/>
                              <a:ext cx="5356860" cy="7528560"/>
                              <a:chOff x="0" y="0"/>
                              <a:chExt cx="5356860" cy="7528560"/>
                            </a:xfrm>
                          </wpg:grpSpPr>
                          <wpg:grpSp>
                            <wpg:cNvPr id="1771930195" name="Groupe 22"/>
                            <wpg:cNvGrpSpPr/>
                            <wpg:grpSpPr>
                              <a:xfrm>
                                <a:off x="2222500" y="0"/>
                                <a:ext cx="3134360" cy="7528560"/>
                                <a:chOff x="0" y="0"/>
                                <a:chExt cx="3134360" cy="7528560"/>
                              </a:xfrm>
                            </wpg:grpSpPr>
                            <wpg:grpSp>
                              <wpg:cNvPr id="1991691573" name="Groupe 21"/>
                              <wpg:cNvGrpSpPr/>
                              <wpg:grpSpPr>
                                <a:xfrm>
                                  <a:off x="0" y="0"/>
                                  <a:ext cx="3134360" cy="7528560"/>
                                  <a:chOff x="0" y="0"/>
                                  <a:chExt cx="3134360" cy="7528560"/>
                                </a:xfrm>
                              </wpg:grpSpPr>
                              <wps:wsp>
                                <wps:cNvPr id="824967162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3134360" cy="75285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90C33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EEECE1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1722346037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200" y="38100"/>
                                    <a:ext cx="3009265" cy="8966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DF1C42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96B04AA" w14:textId="77777777" w:rsidR="00B47C7E" w:rsidRDefault="00B47C7E" w:rsidP="00B47C7E">
                                      <w:pPr>
                                        <w:widowControl w:val="0"/>
                                        <w:jc w:val="center"/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52"/>
                                          <w:szCs w:val="52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52"/>
                                          <w:szCs w:val="52"/>
                                          <w14:ligatures w14:val="none"/>
                                        </w:rPr>
                                        <w:t> </w:t>
                                      </w:r>
                                    </w:p>
                                    <w:p w14:paraId="699E9ED5" w14:textId="6F6AD49D" w:rsidR="00B47C7E" w:rsidRPr="005122A8" w:rsidRDefault="00B47C7E" w:rsidP="00B47C7E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40"/>
                                          <w:szCs w:val="40"/>
                                          <w14:ligatures w14:val="none"/>
                                        </w:rPr>
                                      </w:pPr>
                                      <w:r w:rsidRPr="005122A8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PREINSCRIPTION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831678412" name="Rectangle 1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3500" y="1574800"/>
                                    <a:ext cx="2997835" cy="8013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DF1C42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45EEEFB" w14:textId="77777777" w:rsidR="00C85B15" w:rsidRPr="005122A8" w:rsidRDefault="00C85B15" w:rsidP="00C85B15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</w:pPr>
                                      <w:r w:rsidRPr="005122A8">
                                        <w:rPr>
                                          <w:color w:val="FFFFFF"/>
                                          <w:sz w:val="48"/>
                                          <w:szCs w:val="48"/>
                                          <w14:ligatures w14:val="none"/>
                                        </w:rPr>
                                        <w:t>1ère candidature pour un parc en CREATION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2146617809" name="Zone de texte 1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1750" y="2730789"/>
                                    <a:ext cx="3047365" cy="12925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E1502DC" w14:textId="77777777" w:rsidR="002837E8" w:rsidRPr="00DD7591" w:rsidRDefault="002837E8" w:rsidP="002837E8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</w:pPr>
                                      <w:r w:rsidRPr="00DD7591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 xml:space="preserve">A retourner avant le </w:t>
                                      </w:r>
                                    </w:p>
                                    <w:p w14:paraId="3230AFF8" w14:textId="4890246D" w:rsidR="00424464" w:rsidRDefault="006B0405" w:rsidP="00424464">
                                      <w:pPr>
                                        <w:widowControl w:val="0"/>
                                        <w:jc w:val="center"/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36"/>
                                          <w:szCs w:val="36"/>
                                          <w14:ligatures w14:val="none"/>
                                        </w:rPr>
                                      </w:pPr>
                                      <w:r w:rsidRPr="00DD7591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15 octobre 2</w:t>
                                      </w:r>
                                      <w:r w:rsidR="00A47A6B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0</w:t>
                                      </w:r>
                                      <w:r w:rsidRPr="00DD7591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25</w:t>
                                      </w:r>
                                      <w:r w:rsidR="00424464" w:rsidRPr="00DD7591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 xml:space="preserve"> </w:t>
                                      </w:r>
                                      <w:proofErr w:type="gramStart"/>
                                      <w:r w:rsidR="00424464" w:rsidRPr="00DD7591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à</w:t>
                                      </w:r>
                                      <w:r w:rsidR="00424464"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 xml:space="preserve">  </w:t>
                                      </w:r>
                                      <w:r w:rsidR="00424464" w:rsidRPr="00DD7591">
                                        <w:rPr>
                                          <w:color w:val="FFFFFF"/>
                                          <w:sz w:val="28"/>
                                          <w:szCs w:val="28"/>
                                          <w14:ligatures w14:val="none"/>
                                        </w:rPr>
                                        <w:t>labelparcplus@arbe-regionsud.org</w:t>
                                      </w:r>
                                      <w:proofErr w:type="gramEnd"/>
                                    </w:p>
                                    <w:p w14:paraId="45EA32B4" w14:textId="77777777" w:rsidR="00525892" w:rsidRPr="00424464" w:rsidRDefault="00525892" w:rsidP="00424464">
                                      <w:pPr>
                                        <w:widowControl w:val="0"/>
                                        <w:jc w:val="center"/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36"/>
                                          <w:szCs w:val="36"/>
                                          <w14:ligatures w14:val="none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761627201" name="Connecteur droit avec flèche 1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86715" y="2612535"/>
                                    <a:ext cx="239649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8100" cap="rnd">
                                    <a:solidFill>
                                      <a:srgbClr val="FFFFFF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EEECE1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1417424" name="Connecteur droit avec flèche 1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99415" y="4046855"/>
                                    <a:ext cx="239649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8100" cap="rnd">
                                    <a:solidFill>
                                      <a:srgbClr val="FFFFFF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EEECE1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11783085" name="Zone de texte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2560" y="4227342"/>
                                  <a:ext cx="2790825" cy="29456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 algn="in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C557788" w14:textId="706B7714" w:rsidR="00456A82" w:rsidRPr="009434AC" w:rsidRDefault="00456A82" w:rsidP="00456A82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</w:pPr>
                                    <w:r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Cette fiche de renseignements permet </w:t>
                                    </w:r>
                                    <w:r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br/>
                                    </w:r>
                                    <w:r w:rsidR="008E324D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de préinscrire</w:t>
                                    </w:r>
                                    <w:r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votre candidature. </w:t>
                                    </w:r>
                                    <w:r w:rsidR="00E71AB9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Elle doit être </w:t>
                                    </w:r>
                                    <w:r w:rsidR="0015580D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envoyée avant la date indiquée ci-dessus pour </w:t>
                                    </w:r>
                                    <w:r w:rsidR="008E324D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pouvoir</w:t>
                                    </w:r>
                                    <w:r w:rsidR="00B9133A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inscrire votre</w:t>
                                    </w:r>
                                    <w:r w:rsidR="0015580D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candidature </w:t>
                                    </w:r>
                                    <w:r w:rsidR="00B9133A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à</w:t>
                                    </w:r>
                                    <w:r w:rsidR="009D5A1F"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la prochaine édition.</w:t>
                                    </w:r>
                                  </w:p>
                                  <w:p w14:paraId="3A54FFC3" w14:textId="3D1BBFDD" w:rsidR="00456A82" w:rsidRPr="009434AC" w:rsidRDefault="00CF3E01" w:rsidP="00456A82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</w:pPr>
                                    <w:r w:rsidRPr="009434AC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Toute</w:t>
                                    </w:r>
                                    <w:r w:rsidR="00456A82" w:rsidRPr="009434AC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Pr="009434AC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préinscription envoyée</w:t>
                                    </w:r>
                                    <w:r w:rsidR="00456A82" w:rsidRPr="009434AC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après cette date</w:t>
                                    </w:r>
                                    <w:r w:rsidR="002C7B6C" w:rsidRPr="009434AC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="00495AE0" w:rsidRPr="009434AC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reporte la candidature à l’édition suivante.</w:t>
                                    </w:r>
                                  </w:p>
                                  <w:p w14:paraId="7FEF441D" w14:textId="42584E8B" w:rsidR="00495AE0" w:rsidRPr="009434AC" w:rsidRDefault="00495AE0" w:rsidP="00495AE0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</w:pPr>
                                    <w:r w:rsidRPr="009434AC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La préinscription ne remplace pas le dossier de candidature, composé du questionnaire et des annexes éventuelles. Le dossier devra être retourné ultérieurement.    </w:t>
                                    </w:r>
                                  </w:p>
                                  <w:p w14:paraId="1049F2AB" w14:textId="77777777" w:rsidR="00495AE0" w:rsidRPr="009434AC" w:rsidRDefault="00495AE0" w:rsidP="00456A82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color w:val="FFFFFF"/>
                                        <w14:ligatures w14:val="none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524935616" name="Groupe 20"/>
                            <wpg:cNvGrpSpPr/>
                            <wpg:grpSpPr>
                              <a:xfrm>
                                <a:off x="0" y="412750"/>
                                <a:ext cx="2211377" cy="2099310"/>
                                <a:chOff x="0" y="0"/>
                                <a:chExt cx="2211377" cy="20993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3182190" name="Imag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2814" b="394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60270" cy="20993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wps:wsp>
                              <wps:cNvPr id="1345736943" name="Parenthèses 19"/>
                              <wps:cNvSpPr>
                                <a:spLocks noChangeArrowheads="1"/>
                              </wps:cNvSpPr>
                              <wps:spPr bwMode="auto">
                                <a:xfrm rot="1100677">
                                  <a:off x="1406809" y="68155"/>
                                  <a:ext cx="804568" cy="306705"/>
                                </a:xfrm>
                                <a:prstGeom prst="bracketPair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9050">
                                  <a:solidFill>
                                    <a:srgbClr val="F07D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EEECE1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DC4717D" w14:textId="77777777" w:rsidR="00FB0CAC" w:rsidRPr="00CE4F7F" w:rsidRDefault="00FB0CAC" w:rsidP="00FB0CAC">
                                    <w:pPr>
                                      <w:widowControl w:val="0"/>
                                      <w:jc w:val="center"/>
                                      <w:rPr>
                                        <w:b/>
                                        <w:bCs/>
                                        <w:color w:val="F07D00"/>
                                        <w14:ligatures w14:val="none"/>
                                      </w:rPr>
                                    </w:pPr>
                                    <w:r w:rsidRPr="00CE4F7F">
                                      <w:rPr>
                                        <w:b/>
                                        <w:bCs/>
                                        <w:color w:val="F07D00"/>
                                        <w14:ligatures w14:val="none"/>
                                      </w:rPr>
                                      <w:t>9</w:t>
                                    </w:r>
                                    <w:r w:rsidRPr="00CE4F7F">
                                      <w:rPr>
                                        <w:b/>
                                        <w:bCs/>
                                        <w:color w:val="F07D00"/>
                                        <w:sz w:val="15"/>
                                        <w:szCs w:val="15"/>
                                        <w:vertAlign w:val="superscript"/>
                                        <w14:ligatures w14:val="none"/>
                                      </w:rPr>
                                      <w:t>e</w:t>
                                    </w:r>
                                    <w:r w:rsidRPr="00CE4F7F">
                                      <w:rPr>
                                        <w:b/>
                                        <w:bCs/>
                                        <w:color w:val="F07D00"/>
                                        <w14:ligatures w14:val="none"/>
                                      </w:rPr>
                                      <w:t xml:space="preserve"> édition</w:t>
                                    </w:r>
                                  </w:p>
                                </w:txbxContent>
                              </wps:txbx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grpSp>
                        </wpg:grpSp>
                        <pic:pic xmlns:pic="http://schemas.openxmlformats.org/drawingml/2006/picture">
                          <pic:nvPicPr>
                            <pic:cNvPr id="156240509" name="Image 19" descr="Une image contenant texte, capture d’écran, Page web, Police&#10;&#10;Le contenu généré par l’IA peut être incorrect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2963917"/>
                              <a:ext cx="2296160" cy="442150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46993848" name="Image 26" descr="Flèche oran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7461214">
                              <a:off x="1048407" y="1805151"/>
                              <a:ext cx="1911985" cy="19824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9999473" name="Connecteur droit avec flèche 15"/>
                        <wps:cNvCnPr>
                          <a:cxnSpLocks noChangeShapeType="1"/>
                        </wps:cNvCnPr>
                        <wps:spPr bwMode="auto">
                          <a:xfrm>
                            <a:off x="2626448" y="1304642"/>
                            <a:ext cx="2396490" cy="0"/>
                          </a:xfrm>
                          <a:prstGeom prst="straightConnector1">
                            <a:avLst/>
                          </a:prstGeom>
                          <a:noFill/>
                          <a:ln w="38100" cap="rnd">
                            <a:solidFill>
                              <a:srgbClr val="FFFFFF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A0EF50" id="Groupe 21" o:spid="_x0000_s1026" style="position:absolute;margin-left:-70.5pt;margin-top:-62.3pt;width:429.25pt;height:592.8pt;z-index:251662349" coordsize="54514,75285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">
                <v:group id="Groupe 20" o:spid="_x0000_s1027" style="position:absolute;width:54514;height:75285" coordsize="54514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">
                  <v:group id="Groupe 23" o:spid="_x0000_s1028" style="position:absolute;left:945;width:53569;height:75285" coordsize="53568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">
                    <v:group id="Groupe 22" o:spid="_x0000_s1029" style="position:absolute;left:22225;width:31343;height:75285" coordsize="31343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">
                      <v:group id="_x0000_s1030" style="position:absolute;width:31343;height:75285" coordsize="31343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">
                        <v:rect id="Rectangle 9" o:spid="_x0000_s1031" style="position:absolute;width:31343;height:75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" fillcolor="#d90c33" stroked="f" insetpen="t">
                          <v:shadow color="#eeece1"/>
                          <v:textbox inset="2.88pt,2.88pt,2.88pt,2.88pt"/>
                        </v:rect>
                        <v:rect id="Rectangle 12" o:spid="_x0000_s1032" style="position:absolute;left:762;top:381;width:30092;height:8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" filled="f" fillcolor="#df1c42" stroked="f" strokecolor="black [0]" insetpen="t">
                          <v:textbox inset="2.88pt,2.88pt,2.88pt,2.88pt">
                            <w:txbxContent>
                              <w:p w14:paraId="096B04AA" w14:textId="77777777" w:rsidR="00B47C7E" w:rsidRDefault="00B47C7E" w:rsidP="00B47C7E">
                                <w:pPr>
                                  <w:widowControl w:val="0"/>
                                  <w:jc w:val="center"/>
                                  <w:rPr>
                                    <w:rFonts w:ascii="Merlod Norme SemiBold" w:hAnsi="Merlod Norme SemiBold"/>
                                    <w:color w:val="FFFFFF"/>
                                    <w:sz w:val="52"/>
                                    <w:szCs w:val="52"/>
                                    <w14:ligatures w14:val="none"/>
                                  </w:rPr>
                                </w:pPr>
                                <w:r>
                                  <w:rPr>
                                    <w:rFonts w:ascii="Merlod Norme SemiBold" w:hAnsi="Merlod Norme SemiBold"/>
                                    <w:color w:val="FFFFFF"/>
                                    <w:sz w:val="52"/>
                                    <w:szCs w:val="52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699E9ED5" w14:textId="6F6AD49D" w:rsidR="00B47C7E" w:rsidRPr="005122A8" w:rsidRDefault="00B47C7E" w:rsidP="00B47C7E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40"/>
                                    <w:szCs w:val="40"/>
                                    <w14:ligatures w14:val="none"/>
                                  </w:rPr>
                                </w:pPr>
                                <w:r w:rsidRPr="005122A8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PREINSCRIPTION</w:t>
                                </w:r>
                              </w:p>
                            </w:txbxContent>
                          </v:textbox>
                        </v:rect>
                        <v:rect id="Rectangle 13" o:spid="_x0000_s1033" style="position:absolute;left:635;top:15748;width:29978;height:8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" filled="f" fillcolor="#df1c42" stroked="f" strokecolor="black [0]" insetpen="t">
                          <v:textbox inset="2.88pt,2.88pt,2.88pt,2.88pt">
                            <w:txbxContent>
                              <w:p w14:paraId="645EEEFB" w14:textId="77777777" w:rsidR="00C85B15" w:rsidRPr="005122A8" w:rsidRDefault="00C85B15" w:rsidP="00C85B15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</w:pPr>
                                <w:r w:rsidRPr="005122A8">
                                  <w:rPr>
                                    <w:color w:val="FFFFFF"/>
                                    <w:sz w:val="48"/>
                                    <w:szCs w:val="48"/>
                                    <w14:ligatures w14:val="none"/>
                                  </w:rPr>
                                  <w:t>1ère candidature pour un parc en CREATION</w:t>
                                </w:r>
                              </w:p>
                            </w:txbxContent>
                          </v:textbox>
                        </v:rect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Zone de texte 14" o:spid="_x0000_s1034" type="#_x0000_t202" style="position:absolute;left:317;top:27307;width:30474;height:129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" filled="f" stroked="f" strokecolor="black [0]" insetpen="t">
                          <v:textbox inset="2.88pt,2.88pt,2.88pt,2.88pt">
                            <w:txbxContent>
                              <w:p w14:paraId="7E1502DC" w14:textId="77777777" w:rsidR="002837E8" w:rsidRPr="00DD7591" w:rsidRDefault="002837E8" w:rsidP="002837E8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</w:pPr>
                                <w:r w:rsidRPr="00DD7591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 xml:space="preserve">A retourner avant le </w:t>
                                </w:r>
                              </w:p>
                              <w:p w14:paraId="3230AFF8" w14:textId="4890246D" w:rsidR="00424464" w:rsidRDefault="006B0405" w:rsidP="00424464">
                                <w:pPr>
                                  <w:widowControl w:val="0"/>
                                  <w:jc w:val="center"/>
                                  <w:rPr>
                                    <w:rFonts w:ascii="Merlod Norme SemiBold" w:hAnsi="Merlod Norme SemiBold"/>
                                    <w:color w:val="FFFFFF"/>
                                    <w:sz w:val="36"/>
                                    <w:szCs w:val="36"/>
                                    <w14:ligatures w14:val="none"/>
                                  </w:rPr>
                                </w:pPr>
                                <w:r w:rsidRPr="00DD7591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15 octobre 2</w:t>
                                </w:r>
                                <w:r w:rsidR="00A47A6B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0</w:t>
                                </w:r>
                                <w:r w:rsidRPr="00DD7591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25</w:t>
                                </w:r>
                                <w:r w:rsidR="00424464" w:rsidRPr="00DD7591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 xml:space="preserve"> </w:t>
                                </w:r>
                                <w:proofErr w:type="gramStart"/>
                                <w:r w:rsidR="00424464" w:rsidRPr="00DD7591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à</w:t>
                                </w:r>
                                <w:r w:rsidR="00424464">
                                  <w:rPr>
                                    <w:rFonts w:ascii="Merlod Norme SemiBold" w:hAnsi="Merlod Norme SemiBold"/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 xml:space="preserve">  </w:t>
                                </w:r>
                                <w:r w:rsidR="00424464" w:rsidRPr="00DD7591">
                                  <w:rPr>
                                    <w:color w:val="FFFFFF"/>
                                    <w:sz w:val="28"/>
                                    <w:szCs w:val="28"/>
                                    <w14:ligatures w14:val="none"/>
                                  </w:rPr>
                                  <w:t>labelparcplus@arbe-regionsud.org</w:t>
                                </w:r>
                                <w:proofErr w:type="gramEnd"/>
                              </w:p>
                              <w:p w14:paraId="45EA32B4" w14:textId="77777777" w:rsidR="00525892" w:rsidRPr="00424464" w:rsidRDefault="00525892" w:rsidP="00424464">
                                <w:pPr>
                                  <w:widowControl w:val="0"/>
                                  <w:jc w:val="center"/>
                                  <w:rPr>
                                    <w:rFonts w:ascii="Merlod Norme SemiBold" w:hAnsi="Merlod Norme SemiBold"/>
                                    <w:color w:val="FFFFFF"/>
                                    <w:sz w:val="36"/>
                                    <w:szCs w:val="36"/>
                                    <w14:ligatures w14:val="none"/>
                                  </w:rPr>
                                </w:pPr>
                              </w:p>
                            </w:txbxContent>
                          </v:textbox>
                        </v:shape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Connecteur droit avec flèche 16" o:spid="_x0000_s1035" type="#_x0000_t32" style="position:absolute;left:3867;top:26125;width:239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" strokecolor="white" strokeweight="3pt">
                          <v:stroke dashstyle="1 1" endcap="round"/>
                          <v:shadow color="#eeece1"/>
                        </v:shape>
                        <v:shape id="Connecteur droit avec flèche 17" o:spid="_x0000_s1036" type="#_x0000_t32" style="position:absolute;left:3994;top:40468;width:239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" strokecolor="white" strokeweight="3pt">
                          <v:stroke dashstyle="1 1" endcap="round"/>
                          <v:shadow color="#eeece1"/>
                        </v:shape>
                      </v:group>
                      <v:shape id="Zone de texte 18" o:spid="_x0000_s1037" type="#_x0000_t202" style="position:absolute;left:1625;top:42273;width:27908;height:29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" filled="f" stroked="f" strokecolor="black [0]" insetpen="t">
                        <v:textbox inset="2.88pt,2.88pt,2.88pt,2.88pt">
                          <w:txbxContent>
                            <w:p w14:paraId="5C557788" w14:textId="706B7714" w:rsidR="00456A82" w:rsidRPr="009434AC" w:rsidRDefault="00456A82" w:rsidP="00456A82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Cette fiche de renseignements permet </w:t>
                              </w:r>
                              <w:r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br/>
                              </w:r>
                              <w:r w:rsidR="008E324D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de préinscrire</w:t>
                              </w:r>
                              <w:r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votre candidature. </w:t>
                              </w:r>
                              <w:r w:rsidR="00E71AB9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Elle doit être </w:t>
                              </w:r>
                              <w:r w:rsidR="0015580D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envoyée avant la date indiquée ci-dessus pour </w:t>
                              </w:r>
                              <w:r w:rsidR="008E324D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pouvoir</w:t>
                              </w:r>
                              <w:r w:rsidR="00B9133A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inscrire votre</w:t>
                              </w:r>
                              <w:r w:rsidR="0015580D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candidature </w:t>
                              </w:r>
                              <w:r w:rsidR="00B9133A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à</w:t>
                              </w:r>
                              <w:r w:rsidR="009D5A1F"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la prochaine édition.</w:t>
                              </w:r>
                            </w:p>
                            <w:p w14:paraId="3A54FFC3" w14:textId="3D1BBFDD" w:rsidR="00456A82" w:rsidRPr="009434AC" w:rsidRDefault="00CF3E01" w:rsidP="00456A82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 w:rsidRPr="009434AC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Toute</w:t>
                              </w:r>
                              <w:r w:rsidR="00456A82" w:rsidRPr="009434AC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</w:t>
                              </w:r>
                              <w:r w:rsidRPr="009434AC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préinscription envoyée</w:t>
                              </w:r>
                              <w:r w:rsidR="00456A82" w:rsidRPr="009434AC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après cette date</w:t>
                              </w:r>
                              <w:r w:rsidR="002C7B6C" w:rsidRPr="009434AC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</w:t>
                              </w:r>
                              <w:r w:rsidR="00495AE0" w:rsidRPr="009434AC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reporte la candidature à l’édition suivante.</w:t>
                              </w:r>
                            </w:p>
                            <w:p w14:paraId="7FEF441D" w14:textId="42584E8B" w:rsidR="00495AE0" w:rsidRPr="009434AC" w:rsidRDefault="00495AE0" w:rsidP="00495AE0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 w:rsidRPr="009434AC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La préinscription ne remplace pas le dossier de candidature, composé du questionnaire et des annexes éventuelles. Le dossier devra être retourné ultérieurement.    </w:t>
                              </w:r>
                            </w:p>
                            <w:p w14:paraId="1049F2AB" w14:textId="77777777" w:rsidR="00495AE0" w:rsidRPr="009434AC" w:rsidRDefault="00495AE0" w:rsidP="00456A82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color w:val="FFFFFF"/>
                                  <w14:ligatures w14:val="none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Groupe 20" o:spid="_x0000_s1038" style="position:absolute;top:4127;width:22113;height:20993" coordsize="22113,20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39" type="#_x0000_t75" style="position:absolute;width:21602;height:20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">
                        <v:imagedata r:id="rId10" o:title="" croptop="1844f" cropbottom="2582f"/>
                      </v:shape>
                      <v:shapetype id="_x0000_t185" coordsize="21600,21600" o:spt="185" adj="3600" path="m@0,nfqx0@0l0@2qy@0,21600em@1,nfqx21600@0l21600@2qy@1,21600em@0,nsqx0@0l0@2qy@0,21600l@1,21600qx21600@2l21600@0qy@1,xe" filled="f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  <v:f eqn="val width"/>
                          <v:f eqn="val height"/>
                          <v:f eqn="prod width 1 2"/>
                          <v:f eqn="prod height 1 2"/>
                        </v:formulas>
                        <v:path o:extrusionok="f" gradientshapeok="t" limo="10800,10800" o:connecttype="custom" o:connectlocs="@8,0;0,@9;@8,@7;@6,@9" textboxrect="@3,@3,@4,@5"/>
                        <v:handles>
                          <v:h position="#0,topLeft" switch="" xrange="0,10800"/>
                        </v:handles>
                      </v:shapetype>
                      <v:shape id="Parenthèses 19" o:spid="_x0000_s1040" type="#_x0000_t185" style="position:absolute;left:14068;top:681;width:8045;height:3067;rotation:120223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" strokecolor="#f07d00" strokeweight="1.5pt">
                        <v:shadow color="#eeece1"/>
                        <v:textbox inset="2.88pt,2.88pt,2.88pt,2.88pt">
                          <w:txbxContent>
                            <w:p w14:paraId="1DC4717D" w14:textId="77777777" w:rsidR="00FB0CAC" w:rsidRPr="00CE4F7F" w:rsidRDefault="00FB0CAC" w:rsidP="00FB0CAC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color w:val="F07D00"/>
                                  <w14:ligatures w14:val="none"/>
                                </w:rPr>
                              </w:pPr>
                              <w:r w:rsidRPr="00CE4F7F">
                                <w:rPr>
                                  <w:b/>
                                  <w:bCs/>
                                  <w:color w:val="F07D00"/>
                                  <w14:ligatures w14:val="none"/>
                                </w:rPr>
                                <w:t>9</w:t>
                              </w:r>
                              <w:r w:rsidRPr="00CE4F7F">
                                <w:rPr>
                                  <w:b/>
                                  <w:bCs/>
                                  <w:color w:val="F07D00"/>
                                  <w:sz w:val="15"/>
                                  <w:szCs w:val="15"/>
                                  <w:vertAlign w:val="superscript"/>
                                  <w14:ligatures w14:val="none"/>
                                </w:rPr>
                                <w:t>e</w:t>
                              </w:r>
                              <w:r w:rsidRPr="00CE4F7F">
                                <w:rPr>
                                  <w:b/>
                                  <w:bCs/>
                                  <w:color w:val="F07D00"/>
                                  <w14:ligatures w14:val="none"/>
                                </w:rPr>
                                <w:t xml:space="preserve"> édition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Image 19" o:spid="_x0000_s1041" type="#_x0000_t75" alt="Une image contenant texte, capture d’écran, Page web, Police&#10;&#10;Le contenu généré par l’IA peut être incorrect." style="position:absolute;top:29639;width:22961;height:44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">
                    <v:imagedata r:id="rId11" o:title="Une image contenant texte, capture d’écran, Page web, Police&#10;&#10;Le contenu généré par l’IA peut être incorrect"/>
                  </v:shape>
                  <v:shape id="Image 26" o:spid="_x0000_s1042" type="#_x0000_t75" alt="Flèche orange" style="position:absolute;left:10484;top:18050;width:19120;height:19825;rotation:-452065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">
                    <v:imagedata r:id="rId12" o:title="Flèche orange"/>
                  </v:shape>
                </v:group>
                <v:shape id="Connecteur droit avec flèche 15" o:spid="_x0000_s1043" type="#_x0000_t32" style="position:absolute;left:26264;top:13046;width:239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" strokecolor="white" strokeweight="3pt">
                  <v:stroke dashstyle="1 1" endcap="round"/>
                  <v:shadow color="#eeece1"/>
                </v:shape>
              </v:group>
            </w:pict>
          </mc:Fallback>
        </mc:AlternateContent>
      </w:r>
    </w:p>
    <w:p w14:paraId="1439765E" w14:textId="0875F837" w:rsidR="00CD1BEB" w:rsidRPr="00FA35E8" w:rsidRDefault="008C38F6" w:rsidP="005C1175">
      <w:pPr>
        <w:ind w:left="7371" w:right="-784"/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Identification</w:t>
      </w:r>
      <w:r w:rsidR="00B93320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de votre projet</w:t>
      </w:r>
      <w:r w:rsidR="004B2D2B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de </w:t>
      </w:r>
      <w:r w:rsidR="00634EFC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parc en </w:t>
      </w:r>
      <w:r w:rsidR="004B2D2B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CREATION</w:t>
      </w:r>
      <w:r w:rsidR="00B93320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</w:t>
      </w:r>
    </w:p>
    <w:tbl>
      <w:tblPr>
        <w:tblStyle w:val="Grilledutableau"/>
        <w:tblW w:w="7083" w:type="dxa"/>
        <w:tblInd w:w="737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4253"/>
      </w:tblGrid>
      <w:tr w:rsidR="00AF17F4" w:rsidRPr="00FA35E8" w14:paraId="160A15D1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1B9B0A0C" w14:textId="06D49AAD" w:rsidR="000821F5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Nom du p</w:t>
            </w:r>
            <w:r w:rsidR="00E50264">
              <w:rPr>
                <w:b/>
                <w:bCs/>
                <w:color w:val="FFFFFF" w:themeColor="background1"/>
              </w:rPr>
              <w:t>a</w:t>
            </w:r>
            <w:r w:rsidRPr="00FA35E8">
              <w:rPr>
                <w:b/>
                <w:bCs/>
                <w:color w:val="FFFFFF" w:themeColor="background1"/>
              </w:rPr>
              <w:t xml:space="preserve">rc d’activités </w:t>
            </w:r>
          </w:p>
          <w:p w14:paraId="05309BFC" w14:textId="5F44657F" w:rsidR="005C1175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(</w:t>
            </w:r>
            <w:proofErr w:type="gramStart"/>
            <w:r w:rsidRPr="00FA35E8">
              <w:rPr>
                <w:b/>
                <w:bCs/>
                <w:color w:val="FFFFFF" w:themeColor="background1"/>
              </w:rPr>
              <w:t>ou</w:t>
            </w:r>
            <w:proofErr w:type="gramEnd"/>
            <w:r w:rsidRPr="00FA35E8">
              <w:rPr>
                <w:b/>
                <w:bCs/>
                <w:color w:val="FFFFFF" w:themeColor="background1"/>
              </w:rPr>
              <w:t xml:space="preserve"> du projet) </w:t>
            </w:r>
          </w:p>
        </w:tc>
        <w:sdt>
          <w:sdtPr>
            <w:rPr>
              <w:b/>
              <w:bCs/>
            </w:rPr>
            <w:id w:val="2093657723"/>
            <w:placeholder>
              <w:docPart w:val="4F8E515B826842F29C0C14D6A0FB16B0"/>
            </w:placeholder>
            <w:showingPlcHdr/>
          </w:sdtPr>
          <w:sdtContent>
            <w:tc>
              <w:tcPr>
                <w:tcW w:w="4253" w:type="dxa"/>
                <w:vAlign w:val="center"/>
              </w:tcPr>
              <w:p w14:paraId="34DCCF51" w14:textId="445ADBA3" w:rsidR="00AF17F4" w:rsidRPr="00900ADC" w:rsidRDefault="004E1B10" w:rsidP="00790A04">
                <w:pPr>
                  <w:rPr>
                    <w:b/>
                    <w:bCs/>
                  </w:rPr>
                </w:pPr>
                <w:r w:rsidRPr="00900ADC">
                  <w:rPr>
                    <w:rStyle w:val="Textedelespacerserv"/>
                    <w:color w:val="auto"/>
                  </w:rPr>
                  <w:t>Cliquez ou appuyez ici pour entrer du texte.</w:t>
                </w:r>
              </w:p>
            </w:tc>
          </w:sdtContent>
        </w:sdt>
      </w:tr>
      <w:tr w:rsidR="00AF17F4" w:rsidRPr="00FA35E8" w14:paraId="25E6B55B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1BF3C008" w14:textId="38743B3C" w:rsidR="00AF17F4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Commun</w:t>
            </w:r>
            <w:r w:rsidR="008B6769" w:rsidRPr="00FA35E8">
              <w:rPr>
                <w:b/>
                <w:bCs/>
                <w:color w:val="FFFFFF" w:themeColor="background1"/>
              </w:rPr>
              <w:t xml:space="preserve">e(s) </w:t>
            </w:r>
            <w:r w:rsidRPr="00FA35E8">
              <w:rPr>
                <w:b/>
                <w:bCs/>
                <w:color w:val="FFFFFF" w:themeColor="background1"/>
              </w:rPr>
              <w:t>d’implantation </w:t>
            </w:r>
          </w:p>
        </w:tc>
        <w:sdt>
          <w:sdtPr>
            <w:rPr>
              <w:b/>
              <w:bCs/>
            </w:rPr>
            <w:id w:val="-251746744"/>
            <w:placeholder>
              <w:docPart w:val="1403DB299FE44EE3BF591FCFAD3D4E25"/>
            </w:placeholder>
            <w:showingPlcHdr/>
          </w:sdtPr>
          <w:sdtContent>
            <w:tc>
              <w:tcPr>
                <w:tcW w:w="4253" w:type="dxa"/>
                <w:vAlign w:val="center"/>
              </w:tcPr>
              <w:p w14:paraId="711AA2DC" w14:textId="5C070879" w:rsidR="00AF17F4" w:rsidRPr="00900ADC" w:rsidRDefault="004E1B10" w:rsidP="00790A04">
                <w:pPr>
                  <w:rPr>
                    <w:b/>
                    <w:bCs/>
                  </w:rPr>
                </w:pPr>
                <w:r w:rsidRPr="00900ADC">
                  <w:rPr>
                    <w:rStyle w:val="Textedelespacerserv"/>
                    <w:color w:val="auto"/>
                  </w:rPr>
                  <w:t>Cliquez ou appuyez ici pour entrer du texte.</w:t>
                </w:r>
              </w:p>
            </w:tc>
          </w:sdtContent>
        </w:sdt>
      </w:tr>
      <w:tr w:rsidR="00AF17F4" w:rsidRPr="00FA35E8" w14:paraId="14067242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1EC81909" w14:textId="18854FA7" w:rsidR="00AF17F4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EPCI compétent </w:t>
            </w:r>
          </w:p>
        </w:tc>
        <w:sdt>
          <w:sdtPr>
            <w:rPr>
              <w:b/>
              <w:bCs/>
            </w:rPr>
            <w:id w:val="1515185765"/>
            <w:placeholder>
              <w:docPart w:val="4F26D546F30F4CCBA6F1459E33AA74A8"/>
            </w:placeholder>
            <w:showingPlcHdr/>
          </w:sdtPr>
          <w:sdtContent>
            <w:tc>
              <w:tcPr>
                <w:tcW w:w="4253" w:type="dxa"/>
                <w:vAlign w:val="center"/>
              </w:tcPr>
              <w:p w14:paraId="7D7531DA" w14:textId="57557006" w:rsidR="00AF17F4" w:rsidRPr="00900ADC" w:rsidRDefault="00900ADC" w:rsidP="00790A04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AF17F4" w:rsidRPr="00FA35E8" w14:paraId="2C43FEDC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5659FD68" w14:textId="63F9AE18" w:rsidR="00AF17F4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Département </w:t>
            </w:r>
          </w:p>
        </w:tc>
        <w:tc>
          <w:tcPr>
            <w:tcW w:w="4253" w:type="dxa"/>
            <w:vAlign w:val="center"/>
          </w:tcPr>
          <w:p w14:paraId="555B57CC" w14:textId="36647A62" w:rsidR="00AF17F4" w:rsidRPr="00900ADC" w:rsidRDefault="00000000" w:rsidP="00790A04">
            <w:pPr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-1497944129"/>
                <w:placeholder>
                  <w:docPart w:val="05983D1640A549F0AF5B9ACC62814ECE"/>
                </w:placeholder>
                <w:showingPlcHdr/>
                <w:comboBox>
                  <w:listItem w:value="Choisissez un élément."/>
                  <w:listItem w:displayText="04" w:value="04"/>
                  <w:listItem w:displayText="05" w:value="05"/>
                  <w:listItem w:displayText="06" w:value="06"/>
                  <w:listItem w:displayText="13" w:value="13"/>
                  <w:listItem w:displayText="83" w:value="83"/>
                  <w:listItem w:displayText="84" w:value="84"/>
                </w:comboBox>
              </w:sdtPr>
              <w:sdtContent>
                <w:r w:rsidR="00900ADC" w:rsidRPr="00860CCD">
                  <w:rPr>
                    <w:rStyle w:val="Textedelespacerserv"/>
                  </w:rPr>
                  <w:t>Choisissez un élément.</w:t>
                </w:r>
              </w:sdtContent>
            </w:sdt>
          </w:p>
        </w:tc>
      </w:tr>
    </w:tbl>
    <w:p w14:paraId="6B978BE2" w14:textId="11DF3E0F" w:rsidR="00F14DC4" w:rsidRPr="00FA35E8" w:rsidRDefault="00F14DC4" w:rsidP="00790A04">
      <w:pPr>
        <w:rPr>
          <w:b/>
          <w:bCs/>
        </w:rPr>
      </w:pPr>
    </w:p>
    <w:p w14:paraId="24E71C39" w14:textId="00FE8BF1" w:rsidR="00D85DA0" w:rsidRPr="00FA35E8" w:rsidRDefault="00D85DA0" w:rsidP="00790A04">
      <w:pPr>
        <w:rPr>
          <w:b/>
          <w:bCs/>
        </w:rPr>
      </w:pPr>
    </w:p>
    <w:p w14:paraId="3E81BA3B" w14:textId="05D67275" w:rsidR="00713A28" w:rsidRPr="00FA35E8" w:rsidRDefault="00713A28" w:rsidP="00790A04">
      <w:pPr>
        <w:rPr>
          <w:b/>
          <w:bCs/>
          <w:color w:val="E97132" w:themeColor="accent2"/>
        </w:rPr>
      </w:pPr>
    </w:p>
    <w:p w14:paraId="2D1137D5" w14:textId="75C0A176" w:rsidR="005A29C4" w:rsidRPr="00FA35E8" w:rsidRDefault="005A29C4" w:rsidP="00790A04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br w:type="page"/>
      </w:r>
    </w:p>
    <w:p w14:paraId="4C39A5D1" w14:textId="12E27366" w:rsidR="000971B6" w:rsidRPr="00FA35E8" w:rsidRDefault="00684764" w:rsidP="000971B6">
      <w:pPr>
        <w:ind w:left="3540" w:firstLine="708"/>
        <w:jc w:val="both"/>
      </w:pPr>
      <w:r>
        <w:rPr>
          <w:rFonts w:eastAsia="Times New Roman" w:cs="Times New Roman"/>
          <w:noProof/>
          <w:color w:val="000000"/>
          <w:sz w:val="40"/>
          <w:lang w:eastAsia="fr-FR"/>
        </w:rPr>
        <w:lastRenderedPageBreak/>
        <mc:AlternateContent>
          <mc:Choice Requires="wpg">
            <w:drawing>
              <wp:anchor distT="0" distB="0" distL="114300" distR="114300" simplePos="0" relativeHeight="251671565" behindDoc="0" locked="0" layoutInCell="1" allowOverlap="1" wp14:anchorId="1471DE6F" wp14:editId="7E3E0397">
                <wp:simplePos x="0" y="0"/>
                <wp:positionH relativeFrom="column">
                  <wp:posOffset>6850252</wp:posOffset>
                </wp:positionH>
                <wp:positionV relativeFrom="paragraph">
                  <wp:posOffset>31878</wp:posOffset>
                </wp:positionV>
                <wp:extent cx="2580133" cy="5571997"/>
                <wp:effectExtent l="0" t="0" r="10795" b="10160"/>
                <wp:wrapSquare wrapText="bothSides"/>
                <wp:docPr id="1260844765" name="Groupe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0133" cy="5571997"/>
                          <a:chOff x="0" y="0"/>
                          <a:chExt cx="2580133" cy="5571997"/>
                        </a:xfrm>
                      </wpg:grpSpPr>
                      <wps:wsp>
                        <wps:cNvPr id="438666263" name="Forme automatique 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28118" y="-428118"/>
                            <a:ext cx="1703450" cy="2559685"/>
                          </a:xfrm>
                          <a:prstGeom prst="roundRect">
                            <a:avLst>
                              <a:gd name="adj" fmla="val 13032"/>
                            </a:avLst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3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0C67DA" w14:textId="77777777" w:rsidR="000971B6" w:rsidRPr="00280076" w:rsidRDefault="000971B6" w:rsidP="000971B6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8"/>
                                  <w:szCs w:val="28"/>
                                  <w:lang w:eastAsia="fr-FR"/>
                                </w:rPr>
                              </w:pPr>
                              <w:r w:rsidRPr="00280076"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8"/>
                                  <w:szCs w:val="28"/>
                                  <w:lang w:eastAsia="fr-FR"/>
                                </w:rPr>
                                <w:t>À TÉLÉCHARGER :</w:t>
                              </w:r>
                            </w:p>
                            <w:p w14:paraId="79F90FE0" w14:textId="77777777" w:rsidR="000971B6" w:rsidRPr="00280076" w:rsidRDefault="000971B6" w:rsidP="000971B6">
                              <w:pPr>
                                <w:spacing w:after="0" w:line="240" w:lineRule="auto"/>
                                <w:jc w:val="both"/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</w:p>
                            <w:p w14:paraId="62E303FA" w14:textId="5D749F66" w:rsidR="000971B6" w:rsidRDefault="000971B6" w:rsidP="000971B6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280076">
                                <w:rPr>
                                  <w:rFonts w:ascii="Segoe UI Symbol" w:eastAsia="MS Gothic" w:hAnsi="Segoe UI Symbol" w:cs="Segoe UI Symbol"/>
                                  <w:color w:val="761C5A"/>
                                  <w:sz w:val="20"/>
                                  <w:szCs w:val="20"/>
                                  <w:lang w:eastAsia="fr-FR"/>
                                </w:rPr>
                                <w:t>✚</w:t>
                              </w:r>
                              <w:r w:rsidR="00205C98">
                                <w:rPr>
                                  <w:rFonts w:ascii="Segoe UI Symbol" w:eastAsia="MS Gothic" w:hAnsi="Segoe UI Symbol" w:cs="Segoe UI Symbol"/>
                                  <w:color w:val="761C5A"/>
                                  <w:sz w:val="20"/>
                                  <w:szCs w:val="20"/>
                                  <w:lang w:eastAsia="fr-FR"/>
                                </w:rPr>
                                <w:t xml:space="preserve"> </w:t>
                              </w:r>
                              <w:r w:rsidR="00250165"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 xml:space="preserve">Le </w:t>
                              </w:r>
                              <w:r w:rsidR="00864515" w:rsidRPr="00280076"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>Cadre de référence</w:t>
                              </w:r>
                              <w:r w:rsidR="00864515"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 xml:space="preserve"> régional de l'aménagement et de la gestion durable des parcs d'activités</w:t>
                              </w:r>
                              <w:r w:rsidR="00CA658F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>.</w:t>
                              </w:r>
                            </w:p>
                            <w:p w14:paraId="4AF51CF0" w14:textId="77777777" w:rsidR="00205C98" w:rsidRPr="00B1185F" w:rsidRDefault="00205C98" w:rsidP="000971B6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color w:val="FFFFFF"/>
                                  <w:sz w:val="16"/>
                                  <w:szCs w:val="16"/>
                                  <w:lang w:eastAsia="fr-FR"/>
                                </w:rPr>
                              </w:pPr>
                            </w:p>
                            <w:p w14:paraId="2A0FDAC3" w14:textId="5A67DC20" w:rsidR="000971B6" w:rsidRPr="00280076" w:rsidRDefault="000971B6" w:rsidP="000971B6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280076">
                                <w:rPr>
                                  <w:rFonts w:ascii="Segoe UI Symbol" w:eastAsia="MS Gothic" w:hAnsi="Segoe UI Symbol" w:cs="Segoe UI Symbol"/>
                                  <w:color w:val="761C5A"/>
                                  <w:sz w:val="20"/>
                                  <w:szCs w:val="20"/>
                                  <w:lang w:eastAsia="fr-FR"/>
                                </w:rPr>
                                <w:t>✚</w:t>
                              </w:r>
                              <w:r w:rsidR="00205C98">
                                <w:rPr>
                                  <w:rFonts w:ascii="Segoe UI Symbol" w:eastAsia="MS Gothic" w:hAnsi="Segoe UI Symbol" w:cs="Segoe UI Symbol"/>
                                  <w:color w:val="761C5A"/>
                                  <w:sz w:val="20"/>
                                  <w:szCs w:val="20"/>
                                  <w:lang w:eastAsia="fr-FR"/>
                                </w:rPr>
                                <w:t xml:space="preserve"> </w:t>
                              </w:r>
                              <w:r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 xml:space="preserve">Le </w:t>
                              </w:r>
                              <w:r w:rsidRPr="00280076"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>questionnaire</w:t>
                              </w:r>
                              <w:r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 xml:space="preserve"> (</w:t>
                              </w:r>
                              <w:r w:rsidR="00664ED4"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>Parc en CREATION</w:t>
                              </w:r>
                              <w:r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>)</w:t>
                              </w:r>
                              <w:r w:rsidR="00CA658F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>.</w:t>
                              </w:r>
                              <w:r w:rsidRPr="00280076">
                                <w:rPr>
                                  <w:rFonts w:eastAsia="Times New Roman" w:cs="Times New Roman"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0257588" name="Forme automatique 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-512952" y="2478912"/>
                            <a:ext cx="3626485" cy="2559685"/>
                          </a:xfrm>
                          <a:prstGeom prst="roundRect">
                            <a:avLst>
                              <a:gd name="adj" fmla="val 13032"/>
                            </a:avLst>
                          </a:prstGeom>
                          <a:solidFill>
                            <a:schemeClr val="accent5">
                              <a:lumMod val="75000"/>
                            </a:schemeClr>
                          </a:solidFill>
                          <a:ln>
                            <a:solidFill>
                              <a:schemeClr val="accent5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3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4ED8203" w14:textId="77777777" w:rsidR="000971B6" w:rsidRPr="00AF3B02" w:rsidRDefault="000971B6" w:rsidP="000971B6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F3B02"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8"/>
                                  <w:szCs w:val="28"/>
                                  <w:lang w:eastAsia="fr-FR"/>
                                </w:rPr>
                                <w:t>À NOTER :</w:t>
                              </w:r>
                            </w:p>
                            <w:p w14:paraId="76A16642" w14:textId="77777777" w:rsidR="000971B6" w:rsidRPr="00AF3B02" w:rsidRDefault="000971B6" w:rsidP="000971B6">
                              <w:pPr>
                                <w:spacing w:after="0" w:line="240" w:lineRule="auto"/>
                                <w:jc w:val="both"/>
                                <w:rPr>
                                  <w:rFonts w:eastAsia="Times New Roman" w:cs="Times New Roman"/>
                                  <w:b/>
                                  <w:bCs/>
                                  <w:color w:val="FFFFFF"/>
                                  <w:sz w:val="20"/>
                                  <w:szCs w:val="28"/>
                                  <w:lang w:eastAsia="fr-FR"/>
                                </w:rPr>
                              </w:pPr>
                            </w:p>
                            <w:p w14:paraId="136A2281" w14:textId="3D96D865" w:rsidR="00E46FA9" w:rsidRPr="00AF3B02" w:rsidRDefault="004F5BBE" w:rsidP="004F5BBE">
                              <w:pPr>
                                <w:jc w:val="both"/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F3B02">
                                <w:rPr>
                                  <w:rFonts w:ascii="Segoe UI Symbol" w:eastAsia="MS Gothic" w:hAnsi="Segoe UI Symbol" w:cs="Segoe UI Symbol"/>
                                  <w:b/>
                                  <w:bCs/>
                                  <w:color w:val="ED7D31"/>
                                  <w:sz w:val="20"/>
                                  <w:szCs w:val="20"/>
                                  <w:lang w:eastAsia="fr-FR"/>
                                </w:rPr>
                                <w:t>✚</w:t>
                              </w:r>
                              <w:r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Les parcs d'activités </w:t>
                              </w:r>
                              <w:r w:rsidR="00C902D3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sont considérés </w:t>
                              </w:r>
                              <w:r w:rsidR="006A1426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en CREATION </w:t>
                              </w:r>
                              <w:r w:rsidR="00EE74A2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tant que les </w:t>
                              </w:r>
                              <w:r w:rsidR="006F5753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travaux d’amé</w:t>
                              </w:r>
                              <w:r w:rsidR="008066B3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nagement ne sont pas réalisés</w:t>
                              </w:r>
                              <w:r w:rsidR="00DC30A6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 et les premières entreprises </w:t>
                              </w:r>
                              <w:r w:rsidR="00F103EA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en activité</w:t>
                              </w:r>
                              <w:r w:rsidR="00631F51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, </w:t>
                              </w:r>
                              <w:r w:rsidR="00684764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selon</w:t>
                              </w:r>
                              <w:r w:rsidR="00631F51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 l’appréciation du jury</w:t>
                              </w:r>
                              <w:r w:rsidR="00616F0F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.</w:t>
                              </w:r>
                            </w:p>
                            <w:p w14:paraId="65B30C39" w14:textId="77777777" w:rsidR="00823F4D" w:rsidRPr="00AF3B02" w:rsidRDefault="004E5D5C" w:rsidP="00934C85">
                              <w:pPr>
                                <w:jc w:val="both"/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F3B02">
                                <w:rPr>
                                  <w:rFonts w:ascii="Segoe UI Symbol" w:eastAsia="MS Gothic" w:hAnsi="Segoe UI Symbol" w:cs="Segoe UI Symbol"/>
                                  <w:b/>
                                  <w:bCs/>
                                  <w:color w:val="ED7D31"/>
                                  <w:sz w:val="20"/>
                                  <w:szCs w:val="20"/>
                                  <w:lang w:eastAsia="fr-FR"/>
                                </w:rPr>
                                <w:t>✚</w:t>
                              </w:r>
                              <w:r w:rsidR="00BA4CF3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Les parcs d'activités en CREATION </w:t>
                              </w:r>
                              <w:r w:rsidR="004F5BBE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ne peuvent prétendre qu’à la reconnaissance "</w:t>
                              </w:r>
                              <w:r w:rsidR="004F5BBE" w:rsidRPr="00AF3B02">
                                <w:rPr>
                                  <w:rFonts w:eastAsia="Times New Roman" w:cs="Times New Roman"/>
                                  <w:b/>
                                  <w:sz w:val="20"/>
                                  <w:szCs w:val="20"/>
                                  <w:lang w:eastAsia="fr-FR"/>
                                </w:rPr>
                                <w:t>PARC ENGAGÉ</w:t>
                              </w:r>
                              <w:r w:rsidR="003E2C45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"</w:t>
                              </w:r>
                              <w:r w:rsidR="00A4103A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 et à</w:t>
                              </w:r>
                              <w:r w:rsidR="00BE38CF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 </w:t>
                              </w:r>
                              <w:r w:rsidR="00A4103A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la condition d’</w:t>
                              </w:r>
                              <w:r w:rsidR="00F52541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avoir obtenu les autorisations réglementaires</w:t>
                              </w:r>
                              <w:r w:rsidR="00A4103A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>.</w:t>
                              </w:r>
                              <w:r w:rsidR="005F24C0" w:rsidRPr="00AF3B02">
                                <w:rPr>
                                  <w:rFonts w:eastAsia="Times New Roman" w:cs="Times New Roman"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 </w:t>
                              </w:r>
                            </w:p>
                            <w:p w14:paraId="18F5F596" w14:textId="20E8CF16" w:rsidR="000971B6" w:rsidRPr="00934C85" w:rsidRDefault="00823F4D" w:rsidP="00823F4D">
                              <w:pPr>
                                <w:jc w:val="center"/>
                                <w:rPr>
                                  <w:rFonts w:ascii="Calibri Light" w:eastAsia="Times New Roman" w:hAnsi="Calibri Light" w:cs="Times New Roman"/>
                                  <w:bCs/>
                                  <w:lang w:eastAsia="fr-FR"/>
                                </w:rPr>
                              </w:pPr>
                              <w:r w:rsidRPr="00FA35E8">
                                <w:rPr>
                                  <w:rFonts w:eastAsia="Times New Roman" w:cs="Times New Roman"/>
                                  <w:bCs/>
                                  <w:noProof/>
                                  <w:sz w:val="18"/>
                                  <w:lang w:eastAsia="fr-FR"/>
                                </w:rPr>
                                <w:drawing>
                                  <wp:inline distT="0" distB="0" distL="0" distR="0" wp14:anchorId="4EE159B9" wp14:editId="363BEDD1">
                                    <wp:extent cx="784860" cy="741680"/>
                                    <wp:effectExtent l="0" t="0" r="0" b="1270"/>
                                    <wp:docPr id="1129481007" name="Image 1129481007" descr="Une image contenant texte, Police, logo, Graphique&#10;&#10;Description générée automatiquemen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7" name="Image 7" descr="Une image contenant texte, Police, logo, Graphique&#10;&#10;Description générée automatiquement"/>
                                            <pic:cNvPicPr/>
                                          </pic:nvPicPr>
                                          <pic:blipFill>
                                            <a:blip r:embed="rId13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84860" cy="7416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471DE6F" id="Groupe 18" o:spid="_x0000_s1044" style="position:absolute;left:0;text-align:left;margin-left:539.4pt;margin-top:2.5pt;width:203.15pt;height:438.75pt;z-index:251671565;mso-width-relative:margin" coordsize="25801,5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">
                <v:roundrect id="Forme automatique 2" o:spid="_x0000_s1045" style="position:absolute;left:4281;top:-4281;width:17034;height:25596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" fillcolor="#ea793e [3029]" strokecolor="#e97132 [3205]" strokeweight=".5pt">
                  <v:fill color2="#e86e2f [3173]" rotate="t" colors="0 #ed8256;.5 #f26e29;1 #e15e19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5F0C67DA" w14:textId="77777777" w:rsidR="000971B6" w:rsidRPr="00280076" w:rsidRDefault="000971B6" w:rsidP="000971B6">
                        <w:pPr>
                          <w:spacing w:after="0" w:line="240" w:lineRule="auto"/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8"/>
                            <w:szCs w:val="28"/>
                            <w:lang w:eastAsia="fr-FR"/>
                          </w:rPr>
                        </w:pPr>
                        <w:r w:rsidRPr="00280076"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8"/>
                            <w:szCs w:val="28"/>
                            <w:lang w:eastAsia="fr-FR"/>
                          </w:rPr>
                          <w:t>À TÉLÉCHARGER :</w:t>
                        </w:r>
                      </w:p>
                      <w:p w14:paraId="79F90FE0" w14:textId="77777777" w:rsidR="000971B6" w:rsidRPr="00280076" w:rsidRDefault="000971B6" w:rsidP="000971B6">
                        <w:pPr>
                          <w:spacing w:after="0" w:line="240" w:lineRule="auto"/>
                          <w:jc w:val="both"/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14:paraId="62E303FA" w14:textId="5D749F66" w:rsidR="000971B6" w:rsidRDefault="000971B6" w:rsidP="000971B6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</w:pPr>
                        <w:r w:rsidRPr="00280076">
                          <w:rPr>
                            <w:rFonts w:ascii="Segoe UI Symbol" w:eastAsia="MS Gothic" w:hAnsi="Segoe UI Symbol" w:cs="Segoe UI Symbol"/>
                            <w:color w:val="761C5A"/>
                            <w:sz w:val="20"/>
                            <w:szCs w:val="20"/>
                            <w:lang w:eastAsia="fr-FR"/>
                          </w:rPr>
                          <w:t>✚</w:t>
                        </w:r>
                        <w:r w:rsidR="00205C98">
                          <w:rPr>
                            <w:rFonts w:ascii="Segoe UI Symbol" w:eastAsia="MS Gothic" w:hAnsi="Segoe UI Symbol" w:cs="Segoe UI Symbol"/>
                            <w:color w:val="761C5A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r w:rsidR="00250165"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 xml:space="preserve">Le </w:t>
                        </w:r>
                        <w:r w:rsidR="00864515" w:rsidRPr="00280076"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0"/>
                            <w:szCs w:val="20"/>
                            <w:lang w:eastAsia="fr-FR"/>
                          </w:rPr>
                          <w:t>Cadre de référence</w:t>
                        </w:r>
                        <w:r w:rsidR="00864515"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 xml:space="preserve"> régional de l'aménagement et de la gestion durable des parcs d'activités</w:t>
                        </w:r>
                        <w:r w:rsidR="00CA658F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>.</w:t>
                        </w:r>
                      </w:p>
                      <w:p w14:paraId="4AF51CF0" w14:textId="77777777" w:rsidR="00205C98" w:rsidRPr="00B1185F" w:rsidRDefault="00205C98" w:rsidP="000971B6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FFFFFF"/>
                            <w:sz w:val="16"/>
                            <w:szCs w:val="16"/>
                            <w:lang w:eastAsia="fr-FR"/>
                          </w:rPr>
                        </w:pPr>
                      </w:p>
                      <w:p w14:paraId="2A0FDAC3" w14:textId="5A67DC20" w:rsidR="000971B6" w:rsidRPr="00280076" w:rsidRDefault="000971B6" w:rsidP="000971B6">
                        <w:pPr>
                          <w:spacing w:after="0" w:line="240" w:lineRule="auto"/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</w:pPr>
                        <w:r w:rsidRPr="00280076">
                          <w:rPr>
                            <w:rFonts w:ascii="Segoe UI Symbol" w:eastAsia="MS Gothic" w:hAnsi="Segoe UI Symbol" w:cs="Segoe UI Symbol"/>
                            <w:color w:val="761C5A"/>
                            <w:sz w:val="20"/>
                            <w:szCs w:val="20"/>
                            <w:lang w:eastAsia="fr-FR"/>
                          </w:rPr>
                          <w:t>✚</w:t>
                        </w:r>
                        <w:r w:rsidR="00205C98">
                          <w:rPr>
                            <w:rFonts w:ascii="Segoe UI Symbol" w:eastAsia="MS Gothic" w:hAnsi="Segoe UI Symbol" w:cs="Segoe UI Symbol"/>
                            <w:color w:val="761C5A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r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 xml:space="preserve">Le </w:t>
                        </w:r>
                        <w:r w:rsidRPr="00280076"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0"/>
                            <w:szCs w:val="20"/>
                            <w:lang w:eastAsia="fr-FR"/>
                          </w:rPr>
                          <w:t>questionnaire</w:t>
                        </w:r>
                        <w:r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 xml:space="preserve"> (</w:t>
                        </w:r>
                        <w:r w:rsidR="00664ED4"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>Parc en CREATION</w:t>
                        </w:r>
                        <w:r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>)</w:t>
                        </w:r>
                        <w:r w:rsidR="00CA658F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>.</w:t>
                        </w:r>
                        <w:r w:rsidRPr="00280076">
                          <w:rPr>
                            <w:rFonts w:eastAsia="Times New Roman" w:cs="Times New Roman"/>
                            <w:color w:val="FFFFFF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</w:p>
                    </w:txbxContent>
                  </v:textbox>
                </v:roundrect>
                <v:roundrect id="Forme automatique 2" o:spid="_x0000_s1046" style="position:absolute;left:-5129;top:24788;width:36264;height:25597;rotation:90;visibility:visible;mso-wrap-style:square;v-text-anchor:middle" arcsize="8541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" fillcolor="#77206d [2408]" strokecolor="#77206d [2408]" strokeweight=".5pt">
                  <v:stroke joinstyle="miter"/>
                  <v:textbox>
                    <w:txbxContent>
                      <w:p w14:paraId="14ED8203" w14:textId="77777777" w:rsidR="000971B6" w:rsidRPr="00AF3B02" w:rsidRDefault="000971B6" w:rsidP="000971B6">
                        <w:pPr>
                          <w:spacing w:after="0" w:line="240" w:lineRule="auto"/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0"/>
                            <w:szCs w:val="20"/>
                            <w:lang w:eastAsia="fr-FR"/>
                          </w:rPr>
                        </w:pPr>
                        <w:r w:rsidRPr="00AF3B02"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8"/>
                            <w:szCs w:val="28"/>
                            <w:lang w:eastAsia="fr-FR"/>
                          </w:rPr>
                          <w:t>À NOTER :</w:t>
                        </w:r>
                      </w:p>
                      <w:p w14:paraId="76A16642" w14:textId="77777777" w:rsidR="000971B6" w:rsidRPr="00AF3B02" w:rsidRDefault="000971B6" w:rsidP="000971B6">
                        <w:pPr>
                          <w:spacing w:after="0" w:line="240" w:lineRule="auto"/>
                          <w:jc w:val="both"/>
                          <w:rPr>
                            <w:rFonts w:eastAsia="Times New Roman" w:cs="Times New Roman"/>
                            <w:b/>
                            <w:bCs/>
                            <w:color w:val="FFFFFF"/>
                            <w:sz w:val="20"/>
                            <w:szCs w:val="28"/>
                            <w:lang w:eastAsia="fr-FR"/>
                          </w:rPr>
                        </w:pPr>
                      </w:p>
                      <w:p w14:paraId="136A2281" w14:textId="3D96D865" w:rsidR="00E46FA9" w:rsidRPr="00AF3B02" w:rsidRDefault="004F5BBE" w:rsidP="004F5BBE">
                        <w:pPr>
                          <w:jc w:val="both"/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</w:pPr>
                        <w:r w:rsidRPr="00AF3B02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ED7D31"/>
                            <w:sz w:val="20"/>
                            <w:szCs w:val="20"/>
                            <w:lang w:eastAsia="fr-FR"/>
                          </w:rPr>
                          <w:t>✚</w:t>
                        </w:r>
                        <w:r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Les parcs d'activités </w:t>
                        </w:r>
                        <w:r w:rsidR="00C902D3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sont considérés </w:t>
                        </w:r>
                        <w:r w:rsidR="006A1426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en CREATION </w:t>
                        </w:r>
                        <w:r w:rsidR="00EE74A2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tant que les </w:t>
                        </w:r>
                        <w:r w:rsidR="006F5753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travaux d’amé</w:t>
                        </w:r>
                        <w:r w:rsidR="008066B3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nagement ne sont pas réalisés</w:t>
                        </w:r>
                        <w:r w:rsidR="00DC30A6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 et les premières entreprises </w:t>
                        </w:r>
                        <w:r w:rsidR="00F103EA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en activité</w:t>
                        </w:r>
                        <w:r w:rsidR="00631F51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, </w:t>
                        </w:r>
                        <w:r w:rsidR="00684764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selon</w:t>
                        </w:r>
                        <w:r w:rsidR="00631F51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 l’appréciation du jury</w:t>
                        </w:r>
                        <w:r w:rsidR="00616F0F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.</w:t>
                        </w:r>
                      </w:p>
                      <w:p w14:paraId="65B30C39" w14:textId="77777777" w:rsidR="00823F4D" w:rsidRPr="00AF3B02" w:rsidRDefault="004E5D5C" w:rsidP="00934C85">
                        <w:pPr>
                          <w:jc w:val="both"/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</w:pPr>
                        <w:r w:rsidRPr="00AF3B02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ED7D31"/>
                            <w:sz w:val="20"/>
                            <w:szCs w:val="20"/>
                            <w:lang w:eastAsia="fr-FR"/>
                          </w:rPr>
                          <w:t>✚</w:t>
                        </w:r>
                        <w:r w:rsidR="00BA4CF3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Les parcs d'activités en CREATION </w:t>
                        </w:r>
                        <w:r w:rsidR="004F5BBE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ne peuvent prétendre qu’à la reconnaissance "</w:t>
                        </w:r>
                        <w:r w:rsidR="004F5BBE" w:rsidRPr="00AF3B02">
                          <w:rPr>
                            <w:rFonts w:eastAsia="Times New Roman" w:cs="Times New Roman"/>
                            <w:b/>
                            <w:sz w:val="20"/>
                            <w:szCs w:val="20"/>
                            <w:lang w:eastAsia="fr-FR"/>
                          </w:rPr>
                          <w:t>PARC ENGAGÉ</w:t>
                        </w:r>
                        <w:r w:rsidR="003E2C45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"</w:t>
                        </w:r>
                        <w:r w:rsidR="00A4103A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 et à</w:t>
                        </w:r>
                        <w:r w:rsidR="00BE38CF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r w:rsidR="00A4103A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la condition d’</w:t>
                        </w:r>
                        <w:r w:rsidR="00F52541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avoir obtenu les autorisations réglementaires</w:t>
                        </w:r>
                        <w:r w:rsidR="00A4103A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>.</w:t>
                        </w:r>
                        <w:r w:rsidR="005F24C0" w:rsidRPr="00AF3B02">
                          <w:rPr>
                            <w:rFonts w:eastAsia="Times New Roman" w:cs="Times New Roman"/>
                            <w:bCs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</w:p>
                      <w:p w14:paraId="18F5F596" w14:textId="20E8CF16" w:rsidR="000971B6" w:rsidRPr="00934C85" w:rsidRDefault="00823F4D" w:rsidP="00823F4D">
                        <w:pPr>
                          <w:jc w:val="center"/>
                          <w:rPr>
                            <w:rFonts w:ascii="Calibri Light" w:eastAsia="Times New Roman" w:hAnsi="Calibri Light" w:cs="Times New Roman"/>
                            <w:bCs/>
                            <w:lang w:eastAsia="fr-FR"/>
                          </w:rPr>
                        </w:pPr>
                        <w:r w:rsidRPr="00FA35E8">
                          <w:rPr>
                            <w:rFonts w:eastAsia="Times New Roman" w:cs="Times New Roman"/>
                            <w:bCs/>
                            <w:noProof/>
                            <w:sz w:val="18"/>
                            <w:lang w:eastAsia="fr-FR"/>
                          </w:rPr>
                          <w:drawing>
                            <wp:inline distT="0" distB="0" distL="0" distR="0" wp14:anchorId="4EE159B9" wp14:editId="363BEDD1">
                              <wp:extent cx="784860" cy="741680"/>
                              <wp:effectExtent l="0" t="0" r="0" b="1270"/>
                              <wp:docPr id="1129481007" name="Image 1129481007" descr="Une image contenant texte, Police, logo, Graphique&#10;&#10;Description générée automatiqueme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7" name="Image 7" descr="Une image contenant texte, Police, logo, Graphique&#10;&#10;Description générée automatiquement"/>
                                      <pic:cNvPicPr/>
                                    </pic:nvPicPr>
                                    <pic:blipFill>
                                      <a:blip r:embed="rId13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84860" cy="74168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oundrect>
                <w10:wrap type="square"/>
              </v:group>
            </w:pict>
          </mc:Fallback>
        </mc:AlternateContent>
      </w:r>
      <w:r w:rsidR="000971B6" w:rsidRPr="00FA35E8">
        <w:rPr>
          <w:rFonts w:eastAsia="Times New Roman" w:cs="Times New Roman"/>
          <w:noProof/>
          <w:color w:val="000000"/>
          <w:sz w:val="40"/>
          <w:lang w:eastAsia="fr-FR"/>
        </w:rPr>
        <w:drawing>
          <wp:anchor distT="0" distB="0" distL="114300" distR="114300" simplePos="0" relativeHeight="251674637" behindDoc="0" locked="0" layoutInCell="1" allowOverlap="1" wp14:anchorId="632EEBDE" wp14:editId="5F89358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81225" cy="363220"/>
            <wp:effectExtent l="0" t="0" r="9525" b="0"/>
            <wp:wrapNone/>
            <wp:docPr id="155808465" name="Image 15580846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>
                      <a:extLst>
                        <a:ext uri="{FF2B5EF4-FFF2-40B4-BE49-F238E27FC236}">
                          <a16:creationId xmlns:a16="http://schemas.microsoft.com/office/drawing/2014/main" id="{00000000-0008-0000-0100-000002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36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1B6" w:rsidRPr="00FA35E8">
        <w:rPr>
          <w:rFonts w:eastAsia="Times New Roman" w:cs="Times New Roman"/>
          <w:b/>
          <w:bCs/>
          <w:color w:val="610E48"/>
          <w:kern w:val="0"/>
          <w:sz w:val="40"/>
          <w:szCs w:val="32"/>
          <w:lang w:eastAsia="fr-FR"/>
          <w14:ligatures w14:val="none"/>
        </w:rPr>
        <w:t>PRÉAMBULE</w:t>
      </w:r>
    </w:p>
    <w:p w14:paraId="5A9B2EBF" w14:textId="77777777" w:rsidR="000971B6" w:rsidRPr="00FA35E8" w:rsidRDefault="000971B6" w:rsidP="000971B6">
      <w:pPr>
        <w:spacing w:after="120" w:line="240" w:lineRule="auto"/>
        <w:jc w:val="both"/>
        <w:rPr>
          <w:rFonts w:eastAsia="Times New Roman" w:cs="Times New Roman"/>
          <w:b/>
          <w:bCs/>
          <w:color w:val="761C5A"/>
          <w:kern w:val="0"/>
          <w:sz w:val="24"/>
          <w:lang w:eastAsia="fr-FR"/>
          <w14:ligatures w14:val="none"/>
        </w:rPr>
      </w:pPr>
      <w:r w:rsidRPr="00FA35E8">
        <w:rPr>
          <w:rFonts w:ascii="Segoe UI Symbol" w:eastAsia="MS Gothic" w:hAnsi="Segoe UI Symbol" w:cs="Segoe UI Symbol"/>
          <w:color w:val="761C5A"/>
          <w:kern w:val="0"/>
          <w:sz w:val="24"/>
          <w:lang w:eastAsia="fr-FR"/>
          <w14:ligatures w14:val="none"/>
        </w:rPr>
        <w:t>✚</w:t>
      </w:r>
      <w:r w:rsidRPr="00FA35E8">
        <w:rPr>
          <w:rFonts w:eastAsia="Times New Roman" w:cs="Times New Roman"/>
          <w:color w:val="761C5A"/>
          <w:kern w:val="0"/>
          <w:sz w:val="24"/>
          <w:lang w:eastAsia="fr-FR"/>
          <w14:ligatures w14:val="none"/>
        </w:rPr>
        <w:t xml:space="preserve"> </w:t>
      </w:r>
      <w:r w:rsidRPr="00FA35E8">
        <w:rPr>
          <w:rFonts w:eastAsia="Times New Roman" w:cs="Times New Roman"/>
          <w:b/>
          <w:bCs/>
          <w:color w:val="761C5A"/>
          <w:kern w:val="0"/>
          <w:sz w:val="24"/>
          <w:lang w:eastAsia="fr-FR"/>
          <w14:ligatures w14:val="none"/>
        </w:rPr>
        <w:t>Qui peut y participer ?</w:t>
      </w:r>
    </w:p>
    <w:p w14:paraId="0E5D494E" w14:textId="79379446" w:rsidR="000971B6" w:rsidRPr="00FA35E8" w:rsidRDefault="000971B6" w:rsidP="000971B6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>Tout parc d'activités peut faire l’objet d’une candidature,</w:t>
      </w:r>
      <w:r w:rsidRPr="00FA35E8">
        <w:rPr>
          <w:rFonts w:eastAsia="Times New Roman" w:cs="Times New Roman"/>
          <w:b/>
          <w:bCs/>
          <w:color w:val="000000"/>
          <w:kern w:val="0"/>
          <w:lang w:eastAsia="fr-FR"/>
          <w14:ligatures w14:val="none"/>
        </w:rPr>
        <w:t xml:space="preserve"> </w:t>
      </w: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>y compris les parcs d'activités e</w:t>
      </w:r>
      <w:r w:rsidR="00AE6423">
        <w:rPr>
          <w:rFonts w:eastAsia="Times New Roman" w:cs="Times New Roman"/>
          <w:color w:val="000000"/>
          <w:kern w:val="0"/>
          <w:lang w:eastAsia="fr-FR"/>
          <w14:ligatures w14:val="none"/>
        </w:rPr>
        <w:t>n CREATION</w:t>
      </w: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>.</w:t>
      </w:r>
    </w:p>
    <w:p w14:paraId="2BD1E8BD" w14:textId="22701205" w:rsidR="000971B6" w:rsidRPr="00FA35E8" w:rsidRDefault="000971B6" w:rsidP="000971B6">
      <w:pPr>
        <w:jc w:val="both"/>
      </w:pP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Il est recommandé que toutes les </w:t>
      </w:r>
      <w:r w:rsidRPr="00FA35E8">
        <w:rPr>
          <w:rFonts w:eastAsia="Times New Roman" w:cs="Times New Roman"/>
          <w:b/>
          <w:bCs/>
          <w:color w:val="000000"/>
          <w:kern w:val="0"/>
          <w:lang w:eastAsia="fr-FR"/>
          <w14:ligatures w14:val="none"/>
        </w:rPr>
        <w:t xml:space="preserve">structures parties prenantes dans l’aménagement, la gestion et l’animation </w:t>
      </w:r>
      <w:r w:rsidR="00EE0433">
        <w:rPr>
          <w:rFonts w:eastAsia="Times New Roman" w:cs="Times New Roman"/>
          <w:b/>
          <w:bCs/>
          <w:color w:val="000000"/>
          <w:kern w:val="0"/>
          <w:lang w:eastAsia="fr-FR"/>
          <w14:ligatures w14:val="none"/>
        </w:rPr>
        <w:t xml:space="preserve">à venir </w:t>
      </w:r>
      <w:r w:rsidRPr="00FA35E8">
        <w:rPr>
          <w:rFonts w:eastAsia="Times New Roman" w:cs="Times New Roman"/>
          <w:b/>
          <w:bCs/>
          <w:color w:val="000000"/>
          <w:kern w:val="0"/>
          <w:lang w:eastAsia="fr-FR"/>
          <w14:ligatures w14:val="none"/>
        </w:rPr>
        <w:t>du parc d’activités candidatent conjointement</w:t>
      </w: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[collectivité, aménageur, association d’entreprises]. </w:t>
      </w:r>
    </w:p>
    <w:p w14:paraId="2EDA655D" w14:textId="0A156165" w:rsidR="000971B6" w:rsidRPr="00FA35E8" w:rsidRDefault="000971B6" w:rsidP="000971B6">
      <w:pPr>
        <w:jc w:val="both"/>
      </w:pPr>
      <w:r w:rsidRPr="00FA35E8">
        <w:rPr>
          <w:rFonts w:ascii="Segoe UI Symbol" w:eastAsia="MS Gothic" w:hAnsi="Segoe UI Symbol" w:cs="Segoe UI Symbol"/>
          <w:b/>
          <w:bCs/>
          <w:color w:val="761C5A"/>
          <w:kern w:val="0"/>
          <w:sz w:val="24"/>
          <w:lang w:eastAsia="fr-FR"/>
          <w14:ligatures w14:val="none"/>
        </w:rPr>
        <w:t>✚</w:t>
      </w:r>
      <w:r w:rsidRPr="00FA35E8">
        <w:rPr>
          <w:rFonts w:eastAsia="Times New Roman" w:cs="Times New Roman"/>
          <w:b/>
          <w:bCs/>
          <w:color w:val="761C5A"/>
          <w:kern w:val="0"/>
          <w:sz w:val="24"/>
          <w:lang w:eastAsia="fr-FR"/>
          <w14:ligatures w14:val="none"/>
        </w:rPr>
        <w:t xml:space="preserve"> Comment participer ?</w:t>
      </w:r>
    </w:p>
    <w:p w14:paraId="0B6F7E4D" w14:textId="4038FDF4" w:rsidR="000971B6" w:rsidRPr="00FA35E8" w:rsidRDefault="000971B6" w:rsidP="000971B6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 w:rsidRPr="00FA35E8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1 - PRÉINSCRIPTION</w:t>
      </w:r>
    </w:p>
    <w:p w14:paraId="540E3782" w14:textId="4F5F9790" w:rsidR="00DF555F" w:rsidRPr="00DF555F" w:rsidRDefault="00DF555F" w:rsidP="007E200B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La préinscription au dispositif est une première étape qui peut être réalisée tout au long de l’année. Par le biais d</w:t>
      </w:r>
      <w:r w:rsidR="00102B15">
        <w:rPr>
          <w:rFonts w:eastAsia="Times New Roman" w:cs="Times New Roman"/>
          <w:color w:val="000000"/>
          <w:kern w:val="0"/>
          <w:lang w:eastAsia="fr-FR"/>
          <w14:ligatures w14:val="none"/>
        </w:rPr>
        <w:t>e ce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formulaire vous actez votre intention de candidater et vous nous indiquez les personnes </w:t>
      </w:r>
      <w:r w:rsidR="00B60BBE">
        <w:rPr>
          <w:rFonts w:eastAsia="Times New Roman" w:cs="Times New Roman"/>
          <w:color w:val="000000"/>
          <w:kern w:val="0"/>
          <w:lang w:eastAsia="fr-FR"/>
          <w14:ligatures w14:val="none"/>
        </w:rPr>
        <w:t>référentes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. </w:t>
      </w:r>
    </w:p>
    <w:p w14:paraId="40745A7B" w14:textId="35311DA4" w:rsidR="00DF555F" w:rsidRPr="00DF555F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A réception, </w:t>
      </w:r>
      <w:r w:rsidR="002D7D30">
        <w:rPr>
          <w:rFonts w:eastAsia="Times New Roman" w:cs="Times New Roman"/>
          <w:color w:val="000000"/>
          <w:kern w:val="0"/>
          <w:lang w:eastAsia="fr-FR"/>
          <w14:ligatures w14:val="none"/>
        </w:rPr>
        <w:t>nous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pren</w:t>
      </w:r>
      <w:r w:rsidR="002D7D30">
        <w:rPr>
          <w:rFonts w:eastAsia="Times New Roman" w:cs="Times New Roman"/>
          <w:color w:val="000000"/>
          <w:kern w:val="0"/>
          <w:lang w:eastAsia="fr-FR"/>
          <w14:ligatures w14:val="none"/>
        </w:rPr>
        <w:t>ons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contact avec vous pour vous expliquer les prochaines étapes et répondre à vos questions. Le dossier de candidature vous est alors transmis.</w:t>
      </w:r>
    </w:p>
    <w:p w14:paraId="0B72A01F" w14:textId="655BB0C0" w:rsidR="00DF555F" w:rsidRPr="00DF555F" w:rsidRDefault="009B20AA" w:rsidP="00DF555F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2- DOSSIER DE CANDIDATURE</w:t>
      </w:r>
    </w:p>
    <w:p w14:paraId="5812CB2E" w14:textId="77777777" w:rsidR="00616A72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Le dossier de candidature est à rédiger. Il est structuré selon les 12 Ambitions du Cadre de Référence.</w:t>
      </w:r>
      <w:r w:rsidR="004E2FF6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Des pièces peuvent être annexées au dossier, à votre convenance. </w:t>
      </w:r>
    </w:p>
    <w:p w14:paraId="7155FF5F" w14:textId="02CEF17C" w:rsidR="00DF555F" w:rsidRPr="00DF555F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Une date limite de dépôt du dossier de candidature vous sera indiquée. </w:t>
      </w:r>
    </w:p>
    <w:p w14:paraId="5C23F0F3" w14:textId="1BF832CB" w:rsidR="00DF555F" w:rsidRPr="00DF555F" w:rsidRDefault="00DF555F" w:rsidP="00DF555F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 w:rsidRPr="00DF555F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3</w:t>
      </w:r>
      <w:r w:rsidR="0015524C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- VISITE DU JURY</w:t>
      </w:r>
    </w:p>
    <w:p w14:paraId="68EFA2F5" w14:textId="77777777" w:rsidR="0093031A" w:rsidRDefault="00616A72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>
        <w:rPr>
          <w:rFonts w:eastAsia="Times New Roman" w:cs="Times New Roman"/>
          <w:color w:val="000000"/>
          <w:kern w:val="0"/>
          <w:lang w:eastAsia="fr-FR"/>
          <w14:ligatures w14:val="none"/>
        </w:rPr>
        <w:t>U</w:t>
      </w:r>
      <w:r w:rsidR="00DF555F"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n jury composé de 3 personnes minimum parmi les partenaires techniques du Label PARC</w:t>
      </w:r>
      <w:r w:rsidR="00DF555F" w:rsidRPr="00DF555F">
        <w:rPr>
          <w:rFonts w:eastAsia="Times New Roman" w:cs="Times New Roman"/>
          <w:color w:val="E97132" w:themeColor="accent2"/>
          <w:kern w:val="0"/>
          <w:vertAlign w:val="superscript"/>
          <w:lang w:eastAsia="fr-FR"/>
          <w14:ligatures w14:val="none"/>
        </w:rPr>
        <w:t>+</w:t>
      </w:r>
      <w:r w:rsidR="00DF555F"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est constitué. Il est chargé dans un premier temps d’étudier votre dossier de candidature. Une visite est alors organisée avec vous. </w:t>
      </w:r>
    </w:p>
    <w:p w14:paraId="69DF85B9" w14:textId="66586A37" w:rsidR="00DF555F" w:rsidRPr="00DF555F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Il vous est demandé de recevoir le jury sur une demi-journée, avec un temps d’échanges en salle sur la base d’une présentation diaporama que vous préparez et d’un tour du parc d’activités.</w:t>
      </w:r>
    </w:p>
    <w:p w14:paraId="598A578B" w14:textId="0E6B11DE" w:rsidR="00DF555F" w:rsidRPr="00DF555F" w:rsidRDefault="00DF555F" w:rsidP="00DF555F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 w:rsidRPr="00DF555F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4</w:t>
      </w:r>
      <w:r w:rsidR="00AA5517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- REPO</w:t>
      </w:r>
      <w:r w:rsidR="00E029E7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NSE DU JURY</w:t>
      </w:r>
      <w:r w:rsidRPr="00DF555F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 xml:space="preserve"> </w:t>
      </w:r>
    </w:p>
    <w:p w14:paraId="4E624128" w14:textId="50B839D9" w:rsidR="00DF555F" w:rsidRPr="00DF555F" w:rsidRDefault="00DF555F" w:rsidP="001543D5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A l’issue d’un jury final, celui-ci vous fait part de son résultat. Une synthèse des observations et des recommandations du jury vous est adressée afin de vous aider à structurer votre plan d’actions pour les 3 ans à venir, avant le renouvellement de votre candidature. </w:t>
      </w:r>
    </w:p>
    <w:p w14:paraId="51BB770B" w14:textId="28FCF337" w:rsidR="00713A28" w:rsidRPr="00FA35E8" w:rsidRDefault="00713A28" w:rsidP="00713A28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 xml:space="preserve">Présentation du </w:t>
      </w:r>
      <w:r w:rsidR="00D97DA1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projet</w:t>
      </w:r>
      <w:r w:rsidR="00DF5500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 </w:t>
      </w:r>
    </w:p>
    <w:p w14:paraId="6C1FB503" w14:textId="68052045" w:rsidR="00713A28" w:rsidRPr="00FA35E8" w:rsidRDefault="00713A28" w:rsidP="00713A28">
      <w:pPr>
        <w:rPr>
          <w:b/>
          <w:bCs/>
          <w:color w:val="E97132" w:themeColor="accent2"/>
        </w:rPr>
      </w:pPr>
      <w:r w:rsidRPr="00FA35E8">
        <w:rPr>
          <w:b/>
          <w:bCs/>
          <w:color w:val="E97132" w:themeColor="accent2"/>
        </w:rPr>
        <w:tab/>
      </w:r>
      <w:r w:rsidR="00C13A4A"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="00C13A4A"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635F5A" w:rsidRPr="00FA35E8">
        <w:rPr>
          <w:b/>
          <w:bCs/>
          <w:color w:val="E97132" w:themeColor="accent2"/>
        </w:rPr>
        <w:t xml:space="preserve">Insérer un </w:t>
      </w:r>
      <w:r w:rsidRPr="00FA35E8">
        <w:rPr>
          <w:b/>
          <w:bCs/>
          <w:color w:val="E97132" w:themeColor="accent2"/>
        </w:rPr>
        <w:t xml:space="preserve">Plan de situation </w:t>
      </w:r>
      <w:r w:rsidR="00635F5A" w:rsidRPr="00FA35E8">
        <w:rPr>
          <w:b/>
          <w:bCs/>
          <w:color w:val="E97132" w:themeColor="accent2"/>
        </w:rPr>
        <w:t>avec délimitation du périmètre du projet</w:t>
      </w:r>
      <w:r w:rsidR="00BA65A2" w:rsidRPr="00FA35E8">
        <w:rPr>
          <w:b/>
          <w:bCs/>
          <w:color w:val="E97132" w:themeColor="accent2"/>
        </w:rPr>
        <w:t> :</w:t>
      </w:r>
    </w:p>
    <w:sdt>
      <w:sdtPr>
        <w:rPr>
          <w:b/>
          <w:bCs/>
          <w:color w:val="E97132" w:themeColor="accent2"/>
        </w:rPr>
        <w:id w:val="402568084"/>
        <w:showingPlcHdr/>
        <w:picture/>
      </w:sdtPr>
      <w:sdtContent>
        <w:p w14:paraId="0286BCC8" w14:textId="51448190" w:rsidR="00BA65A2" w:rsidRPr="00FA35E8" w:rsidRDefault="00BA65A2" w:rsidP="000854FC">
          <w:pPr>
            <w:jc w:val="center"/>
            <w:rPr>
              <w:b/>
              <w:bCs/>
              <w:color w:val="E97132" w:themeColor="accent2"/>
            </w:rPr>
          </w:pPr>
          <w:r w:rsidRPr="00FA35E8">
            <w:rPr>
              <w:b/>
              <w:bCs/>
              <w:noProof/>
              <w:color w:val="E97132" w:themeColor="accent2"/>
            </w:rPr>
            <w:drawing>
              <wp:inline distT="0" distB="0" distL="0" distR="0" wp14:anchorId="0E898293" wp14:editId="693426ED">
                <wp:extent cx="6480000" cy="4680000"/>
                <wp:effectExtent l="0" t="0" r="0" b="6350"/>
                <wp:docPr id="714509943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0000" cy="468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EC1CC85" w14:textId="77777777" w:rsidR="005A29C4" w:rsidRPr="00FA35E8" w:rsidRDefault="00635F5A" w:rsidP="00713A28">
      <w:pPr>
        <w:rPr>
          <w:b/>
          <w:bCs/>
          <w:color w:val="E97132" w:themeColor="accent2"/>
        </w:rPr>
      </w:pPr>
      <w:r w:rsidRPr="00FA35E8">
        <w:rPr>
          <w:b/>
          <w:bCs/>
          <w:color w:val="E97132" w:themeColor="accent2"/>
        </w:rPr>
        <w:tab/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2789"/>
        <w:gridCol w:w="4152"/>
        <w:gridCol w:w="7007"/>
      </w:tblGrid>
      <w:tr w:rsidR="00FC1BC8" w:rsidRPr="00FA35E8" w14:paraId="5FF0A87B" w14:textId="77777777" w:rsidTr="008D7CA2"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1B0127" w14:textId="20C36DF9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lastRenderedPageBreak/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Surface </w:t>
            </w:r>
            <w:r w:rsidR="00A969D1">
              <w:rPr>
                <w:b/>
                <w:bCs/>
                <w:color w:val="E97132" w:themeColor="accent2"/>
              </w:rPr>
              <w:t xml:space="preserve">totale </w:t>
            </w:r>
            <w:r w:rsidRPr="00FA35E8">
              <w:rPr>
                <w:b/>
                <w:bCs/>
                <w:color w:val="E97132" w:themeColor="accent2"/>
              </w:rPr>
              <w:t xml:space="preserve">du projet (ha) : </w:t>
            </w:r>
          </w:p>
        </w:tc>
        <w:sdt>
          <w:sdtPr>
            <w:rPr>
              <w:b/>
              <w:bCs/>
            </w:rPr>
            <w:id w:val="1504015761"/>
            <w:placeholder>
              <w:docPart w:val="DefaultPlaceholder_-1854013440"/>
            </w:placeholder>
          </w:sdtPr>
          <w:sdtContent>
            <w:sdt>
              <w:sdtPr>
                <w:rPr>
                  <w:b/>
                  <w:bCs/>
                </w:rPr>
                <w:id w:val="1496455632"/>
                <w:placeholder>
                  <w:docPart w:val="DefaultPlaceholder_-1854013440"/>
                </w:placeholder>
                <w:showingPlcHdr/>
              </w:sdtPr>
              <w:sdtContent>
                <w:tc>
                  <w:tcPr>
                    <w:tcW w:w="7007" w:type="dxa"/>
                    <w:tcBorders>
                      <w:left w:val="single" w:sz="4" w:space="0" w:color="auto"/>
                    </w:tcBorders>
                  </w:tcPr>
                  <w:p w14:paraId="5CEF35D2" w14:textId="3D8B9AF2" w:rsidR="00FC1BC8" w:rsidRPr="00FC1BC8" w:rsidRDefault="000F1A9E" w:rsidP="00ED0947">
                    <w:pPr>
                      <w:rPr>
                        <w:b/>
                        <w:bCs/>
                      </w:rPr>
                    </w:pPr>
                    <w:r w:rsidRPr="00860CCD">
                      <w:rPr>
                        <w:rStyle w:val="Textedelespacerserv"/>
                      </w:rPr>
                      <w:t>Cliquez ou appuyez ici pour entrer du texte.</w:t>
                    </w:r>
                  </w:p>
                </w:tc>
              </w:sdtContent>
            </w:sdt>
          </w:sdtContent>
        </w:sdt>
      </w:tr>
      <w:tr w:rsidR="00FC1BC8" w:rsidRPr="00FA35E8" w14:paraId="32618C61" w14:textId="77777777" w:rsidTr="008D7CA2">
        <w:tc>
          <w:tcPr>
            <w:tcW w:w="27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7C65CE" w14:textId="499C9BF0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</w:p>
        </w:tc>
        <w:tc>
          <w:tcPr>
            <w:tcW w:w="4152" w:type="dxa"/>
            <w:tcBorders>
              <w:top w:val="nil"/>
              <w:left w:val="nil"/>
              <w:bottom w:val="nil"/>
            </w:tcBorders>
          </w:tcPr>
          <w:p w14:paraId="755A519F" w14:textId="3F636FB8" w:rsidR="00FC1BC8" w:rsidRPr="00FA35E8" w:rsidRDefault="00A969D1" w:rsidP="00ED0947">
            <w:pPr>
              <w:rPr>
                <w:b/>
                <w:bCs/>
                <w:color w:val="E97132" w:themeColor="accent2"/>
              </w:rPr>
            </w:pPr>
            <w:proofErr w:type="gramStart"/>
            <w:r>
              <w:rPr>
                <w:b/>
                <w:bCs/>
                <w:color w:val="E97132" w:themeColor="accent2"/>
              </w:rPr>
              <w:t>d</w:t>
            </w:r>
            <w:r w:rsidR="000F1A9E">
              <w:rPr>
                <w:b/>
                <w:bCs/>
                <w:color w:val="E97132" w:themeColor="accent2"/>
              </w:rPr>
              <w:t>ont</w:t>
            </w:r>
            <w:proofErr w:type="gramEnd"/>
            <w:r w:rsidR="000F1A9E">
              <w:rPr>
                <w:b/>
                <w:bCs/>
                <w:color w:val="E97132" w:themeColor="accent2"/>
              </w:rPr>
              <w:t xml:space="preserve"> s</w:t>
            </w:r>
            <w:r w:rsidR="00FC1BC8" w:rsidRPr="00FA35E8">
              <w:rPr>
                <w:b/>
                <w:bCs/>
                <w:color w:val="E97132" w:themeColor="accent2"/>
              </w:rPr>
              <w:t>urface (ha) déjà artificialisée</w:t>
            </w:r>
          </w:p>
        </w:tc>
        <w:sdt>
          <w:sdtPr>
            <w:rPr>
              <w:b/>
              <w:bCs/>
            </w:rPr>
            <w:id w:val="1515345405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</w:tcPr>
              <w:p w14:paraId="5669C2C3" w14:textId="072F19E2" w:rsidR="00FC1BC8" w:rsidRPr="00FC1BC8" w:rsidRDefault="00FC1BC8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2BBA249F" w14:textId="77777777" w:rsidTr="008D7CA2">
        <w:tc>
          <w:tcPr>
            <w:tcW w:w="2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3534166" w14:textId="77777777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</w:tcBorders>
          </w:tcPr>
          <w:p w14:paraId="0C00CFEF" w14:textId="74909486" w:rsidR="00FC1BC8" w:rsidRPr="00FA35E8" w:rsidRDefault="00A969D1" w:rsidP="00ED0947">
            <w:pPr>
              <w:rPr>
                <w:b/>
                <w:bCs/>
                <w:color w:val="E97132" w:themeColor="accent2"/>
              </w:rPr>
            </w:pPr>
            <w:proofErr w:type="gramStart"/>
            <w:r>
              <w:rPr>
                <w:b/>
                <w:bCs/>
                <w:color w:val="E97132" w:themeColor="accent2"/>
              </w:rPr>
              <w:t>d</w:t>
            </w:r>
            <w:r w:rsidR="000F1A9E">
              <w:rPr>
                <w:b/>
                <w:bCs/>
                <w:color w:val="E97132" w:themeColor="accent2"/>
              </w:rPr>
              <w:t>ont</w:t>
            </w:r>
            <w:proofErr w:type="gramEnd"/>
            <w:r w:rsidR="000F1A9E">
              <w:rPr>
                <w:b/>
                <w:bCs/>
                <w:color w:val="E97132" w:themeColor="accent2"/>
              </w:rPr>
              <w:t xml:space="preserve"> s</w:t>
            </w:r>
            <w:r w:rsidR="00FC1BC8" w:rsidRPr="00FA35E8">
              <w:rPr>
                <w:b/>
                <w:bCs/>
                <w:color w:val="E97132" w:themeColor="accent2"/>
              </w:rPr>
              <w:t xml:space="preserve">urface non artificialisée </w:t>
            </w:r>
            <w:r w:rsidR="00FC1BC8" w:rsidRPr="00556426">
              <w:t>(</w:t>
            </w:r>
            <w:r w:rsidR="006B7915" w:rsidRPr="00556426">
              <w:t xml:space="preserve">préciser si </w:t>
            </w:r>
            <w:r w:rsidR="00FC1BC8" w:rsidRPr="00556426">
              <w:t>naturelle, forestière</w:t>
            </w:r>
            <w:r w:rsidR="006B7915" w:rsidRPr="00556426">
              <w:t xml:space="preserve"> ou </w:t>
            </w:r>
            <w:r w:rsidR="00FC1BC8" w:rsidRPr="00556426">
              <w:t>agricole)</w:t>
            </w:r>
            <w:r w:rsidR="00FC1BC8"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</w:rPr>
            <w:id w:val="-761755062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</w:tcPr>
              <w:p w14:paraId="4FA5EE77" w14:textId="2E05AED9" w:rsidR="00FC1BC8" w:rsidRPr="00FC1BC8" w:rsidRDefault="00936133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66FFA605" w14:textId="77777777" w:rsidTr="008D7CA2">
        <w:tc>
          <w:tcPr>
            <w:tcW w:w="6941" w:type="dxa"/>
            <w:gridSpan w:val="2"/>
            <w:tcBorders>
              <w:top w:val="single" w:sz="4" w:space="0" w:color="auto"/>
            </w:tcBorders>
          </w:tcPr>
          <w:p w14:paraId="052176AB" w14:textId="1AA1BC76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Nombre de lots envisagé</w:t>
            </w:r>
          </w:p>
        </w:tc>
        <w:sdt>
          <w:sdtPr>
            <w:rPr>
              <w:b/>
              <w:bCs/>
            </w:rPr>
            <w:id w:val="1705060154"/>
            <w:placeholder>
              <w:docPart w:val="8E38CD3AD0584A1480E1B1F50E15D18A"/>
            </w:placeholder>
            <w:showingPlcHdr/>
          </w:sdtPr>
          <w:sdtContent>
            <w:tc>
              <w:tcPr>
                <w:tcW w:w="7007" w:type="dxa"/>
              </w:tcPr>
              <w:p w14:paraId="1DBFED4F" w14:textId="64D95747" w:rsidR="00FC1BC8" w:rsidRPr="00FC1BC8" w:rsidRDefault="006B7915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6E0EFE11" w14:textId="77777777" w:rsidTr="008D7CA2">
        <w:tc>
          <w:tcPr>
            <w:tcW w:w="6941" w:type="dxa"/>
            <w:gridSpan w:val="2"/>
          </w:tcPr>
          <w:p w14:paraId="275DBAB9" w14:textId="10BF665F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Nombre de bâtiments existants réhabilités</w:t>
            </w:r>
          </w:p>
        </w:tc>
        <w:sdt>
          <w:sdtPr>
            <w:rPr>
              <w:b/>
              <w:bCs/>
            </w:rPr>
            <w:id w:val="-1686738945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</w:tcPr>
              <w:p w14:paraId="055A2375" w14:textId="004FED68" w:rsidR="00FC1BC8" w:rsidRPr="00FC1BC8" w:rsidRDefault="001E2411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4866C79A" w14:textId="77777777" w:rsidTr="008D7CA2">
        <w:tc>
          <w:tcPr>
            <w:tcW w:w="6941" w:type="dxa"/>
            <w:gridSpan w:val="2"/>
          </w:tcPr>
          <w:p w14:paraId="6E0A9C0C" w14:textId="0263C094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Nombre d’emplois visé </w:t>
            </w:r>
          </w:p>
        </w:tc>
        <w:sdt>
          <w:sdtPr>
            <w:rPr>
              <w:b/>
              <w:bCs/>
            </w:rPr>
            <w:id w:val="-1369826062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</w:tcPr>
              <w:p w14:paraId="76E849DE" w14:textId="58021E84" w:rsidR="00FC1BC8" w:rsidRPr="00FC1BC8" w:rsidRDefault="001E2411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35D0D912" w14:textId="77777777" w:rsidTr="008D7CA2">
        <w:tc>
          <w:tcPr>
            <w:tcW w:w="6941" w:type="dxa"/>
            <w:gridSpan w:val="2"/>
          </w:tcPr>
          <w:p w14:paraId="00F77231" w14:textId="67428FD4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Vocation économique </w:t>
            </w:r>
            <w:r w:rsidRPr="00713044">
              <w:t>(secteurs d’activités visés)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</w:rPr>
            <w:id w:val="1320919364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</w:tcPr>
              <w:p w14:paraId="7791F780" w14:textId="7E55D9C5" w:rsidR="00FC1BC8" w:rsidRPr="00FC1BC8" w:rsidRDefault="001E2411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680CFF79" w14:textId="77777777" w:rsidTr="008D7CA2">
        <w:tc>
          <w:tcPr>
            <w:tcW w:w="6941" w:type="dxa"/>
            <w:gridSpan w:val="2"/>
            <w:tcBorders>
              <w:bottom w:val="single" w:sz="4" w:space="0" w:color="auto"/>
            </w:tcBorders>
          </w:tcPr>
          <w:p w14:paraId="612A52EF" w14:textId="03E576A1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Procédure d’aménagement </w:t>
            </w:r>
            <w:r w:rsidRPr="00713044">
              <w:t>(lotissement, ZAC, etc.)</w:t>
            </w:r>
            <w:r w:rsidRPr="00FA35E8">
              <w:rPr>
                <w:b/>
                <w:bCs/>
                <w:color w:val="E97132" w:themeColor="accent2"/>
              </w:rPr>
              <w:t xml:space="preserve"> </w:t>
            </w:r>
          </w:p>
        </w:tc>
        <w:sdt>
          <w:sdtPr>
            <w:rPr>
              <w:b/>
              <w:bCs/>
            </w:rPr>
            <w:id w:val="-353508914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  <w:tcBorders>
                  <w:bottom w:val="single" w:sz="4" w:space="0" w:color="auto"/>
                </w:tcBorders>
              </w:tcPr>
              <w:p w14:paraId="7D16A035" w14:textId="7E391418" w:rsidR="00FC1BC8" w:rsidRPr="00FC1BC8" w:rsidRDefault="001E2411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5D328D0E" w14:textId="77777777" w:rsidTr="008D7CA2"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640C7B" w14:textId="4BBEF364" w:rsidR="00FC1BC8" w:rsidRPr="00FA35E8" w:rsidRDefault="00FC1BC8" w:rsidP="00CA324B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Maîtrise foncière : </w:t>
            </w:r>
          </w:p>
        </w:tc>
        <w:tc>
          <w:tcPr>
            <w:tcW w:w="7007" w:type="dxa"/>
            <w:tcBorders>
              <w:left w:val="single" w:sz="4" w:space="0" w:color="auto"/>
              <w:bottom w:val="nil"/>
            </w:tcBorders>
          </w:tcPr>
          <w:p w14:paraId="5AB7EE01" w14:textId="77777777" w:rsidR="00FC1BC8" w:rsidRPr="00FC1BC8" w:rsidRDefault="00FC1BC8" w:rsidP="00CA324B">
            <w:pPr>
              <w:rPr>
                <w:b/>
                <w:bCs/>
              </w:rPr>
            </w:pPr>
          </w:p>
        </w:tc>
      </w:tr>
      <w:tr w:rsidR="00FC1BC8" w:rsidRPr="00FA35E8" w14:paraId="3352F2AC" w14:textId="77777777" w:rsidTr="008D7CA2">
        <w:tc>
          <w:tcPr>
            <w:tcW w:w="27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068D30" w14:textId="2E6187D2" w:rsidR="00FC1BC8" w:rsidRPr="00FA35E8" w:rsidRDefault="00FC1BC8" w:rsidP="00CA324B">
            <w:pPr>
              <w:rPr>
                <w:rFonts w:eastAsia="MS Mincho" w:cs="MS Mincho"/>
                <w:b/>
                <w:bCs/>
                <w:color w:val="ED7D31"/>
                <w:sz w:val="24"/>
                <w:szCs w:val="24"/>
                <w:lang w:eastAsia="fr-FR"/>
              </w:rPr>
            </w:pPr>
          </w:p>
        </w:tc>
        <w:tc>
          <w:tcPr>
            <w:tcW w:w="41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635104" w14:textId="6E8E3506" w:rsidR="00FC1BC8" w:rsidRPr="00FA35E8" w:rsidRDefault="00FC1BC8" w:rsidP="00CA324B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b/>
                <w:bCs/>
                <w:color w:val="E97132" w:themeColor="accent2"/>
              </w:rPr>
              <w:t>Préciser le ou les propriétaires fonciers actuels</w:t>
            </w:r>
          </w:p>
        </w:tc>
        <w:sdt>
          <w:sdtPr>
            <w:rPr>
              <w:b/>
              <w:bCs/>
            </w:rPr>
            <w:id w:val="1577325362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  <w:tcBorders>
                  <w:top w:val="nil"/>
                  <w:left w:val="single" w:sz="4" w:space="0" w:color="auto"/>
                </w:tcBorders>
              </w:tcPr>
              <w:p w14:paraId="4DEDB559" w14:textId="5B5BE1B2" w:rsidR="00FC1BC8" w:rsidRPr="00FC1BC8" w:rsidRDefault="00CF0474" w:rsidP="00CA324B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695B5D1B" w14:textId="77777777" w:rsidTr="008D7CA2">
        <w:tc>
          <w:tcPr>
            <w:tcW w:w="27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7D211B9" w14:textId="6EA455C8" w:rsidR="00FC1BC8" w:rsidRPr="00FA35E8" w:rsidRDefault="00FC1BC8" w:rsidP="00CA324B">
            <w:pPr>
              <w:rPr>
                <w:rFonts w:eastAsia="MS Mincho" w:cs="MS Mincho"/>
                <w:b/>
                <w:bCs/>
                <w:color w:val="ED7D31"/>
                <w:sz w:val="24"/>
                <w:szCs w:val="24"/>
                <w:lang w:eastAsia="fr-FR"/>
              </w:rPr>
            </w:pP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EE0CB" w14:textId="51F5904D" w:rsidR="00FC1BC8" w:rsidRPr="00FA35E8" w:rsidRDefault="00FC1BC8" w:rsidP="00713044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b/>
                <w:bCs/>
                <w:color w:val="E97132" w:themeColor="accent2"/>
              </w:rPr>
              <w:t xml:space="preserve">Préciser le statut de maîtrise foncière </w:t>
            </w:r>
            <w:r w:rsidRPr="00713044">
              <w:t xml:space="preserve">(déjà maîtrisé, acquisitions en cours à </w:t>
            </w:r>
            <w:r w:rsidRPr="0083571B">
              <w:t>l’amiable</w:t>
            </w:r>
            <w:r w:rsidRPr="00713044">
              <w:t>, nécessité d’expropriation, etc.)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</w:rPr>
            <w:id w:val="1045642153"/>
            <w:placeholder>
              <w:docPart w:val="DefaultPlaceholder_-1854013440"/>
            </w:placeholder>
            <w:showingPlcHdr/>
          </w:sdtPr>
          <w:sdtContent>
            <w:tc>
              <w:tcPr>
                <w:tcW w:w="7007" w:type="dxa"/>
                <w:tcBorders>
                  <w:left w:val="single" w:sz="4" w:space="0" w:color="auto"/>
                </w:tcBorders>
              </w:tcPr>
              <w:p w14:paraId="5C594FE8" w14:textId="20AAA8B6" w:rsidR="00FC1BC8" w:rsidRPr="00FC1BC8" w:rsidRDefault="008D7CA2" w:rsidP="00CA324B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1A65C16C" w14:textId="77777777" w:rsidTr="008D7CA2">
        <w:tc>
          <w:tcPr>
            <w:tcW w:w="6941" w:type="dxa"/>
            <w:gridSpan w:val="2"/>
            <w:tcBorders>
              <w:top w:val="single" w:sz="4" w:space="0" w:color="auto"/>
            </w:tcBorders>
          </w:tcPr>
          <w:p w14:paraId="3AA24ACC" w14:textId="7FEC39DC" w:rsidR="00FC1BC8" w:rsidRPr="00FA35E8" w:rsidRDefault="00FC1BC8" w:rsidP="00CA324B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Description synthétique du projet </w:t>
            </w:r>
            <w:r w:rsidRPr="00556426">
              <w:t>(en 10 lignes max)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</w:rPr>
            <w:id w:val="-1886019339"/>
            <w:placeholder>
              <w:docPart w:val="3A2DF71D930343DD93F69464A9B996CA"/>
            </w:placeholder>
            <w:showingPlcHdr/>
          </w:sdtPr>
          <w:sdtContent>
            <w:tc>
              <w:tcPr>
                <w:tcW w:w="7007" w:type="dxa"/>
              </w:tcPr>
              <w:p w14:paraId="32A260BB" w14:textId="77A47F86" w:rsidR="00FC1BC8" w:rsidRPr="00FC1BC8" w:rsidRDefault="00FC1BC8" w:rsidP="00CA324B">
                <w:pPr>
                  <w:rPr>
                    <w:b/>
                    <w:bCs/>
                  </w:rPr>
                </w:pPr>
                <w:r w:rsidRPr="005E4C95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4934F91A" w14:textId="77777777" w:rsidR="00B456AD" w:rsidRPr="00FA35E8" w:rsidRDefault="005A29C4" w:rsidP="006806E2">
      <w:pPr>
        <w:ind w:firstLine="708"/>
        <w:rPr>
          <w:b/>
          <w:bCs/>
          <w:color w:val="E97132" w:themeColor="accent2"/>
        </w:rPr>
      </w:pPr>
      <w:r w:rsidRPr="00FA35E8">
        <w:rPr>
          <w:b/>
          <w:bCs/>
          <w:color w:val="E97132" w:themeColor="accent2"/>
        </w:rPr>
        <w:br w:type="page"/>
      </w:r>
    </w:p>
    <w:p w14:paraId="4C2A775E" w14:textId="3B9EC3F7" w:rsidR="007D17B1" w:rsidRPr="00FA35E8" w:rsidRDefault="00356F4F" w:rsidP="00713A28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 xml:space="preserve">Présentation </w:t>
      </w:r>
      <w:r w:rsidR="003C20DF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du </w:t>
      </w:r>
      <w:r w:rsidR="007D17B1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calendrier</w:t>
      </w:r>
      <w:r w:rsidR="003C20DF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</w:t>
      </w:r>
      <w:r w:rsidR="007D17B1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prévisionnel</w:t>
      </w:r>
      <w:r w:rsidR="003D1AC5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</w:t>
      </w:r>
      <w:r w:rsidR="003D1AC5" w:rsidRPr="007B3787">
        <w:rPr>
          <w:b/>
          <w:bCs/>
          <w:color w:val="E97132" w:themeColor="accent2"/>
        </w:rPr>
        <w:t>(préciser les grandes dates et état d’avancement)</w:t>
      </w:r>
    </w:p>
    <w:p w14:paraId="68C7B90A" w14:textId="77777777" w:rsidR="00990386" w:rsidRDefault="00990386" w:rsidP="00713A28">
      <w:pPr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</w:pPr>
    </w:p>
    <w:tbl>
      <w:tblPr>
        <w:tblStyle w:val="Grilledutableau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AD3CFF" w14:paraId="487403D0" w14:textId="77777777" w:rsidTr="001A008A">
        <w:tc>
          <w:tcPr>
            <w:tcW w:w="9298" w:type="dxa"/>
            <w:gridSpan w:val="2"/>
          </w:tcPr>
          <w:p w14:paraId="1656486F" w14:textId="3AC1DFAF" w:rsidR="00AD3CFF" w:rsidRDefault="00AD3CFF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Etudes préalables </w:t>
            </w:r>
          </w:p>
        </w:tc>
        <w:sdt>
          <w:sdtPr>
            <w:rPr>
              <w:b/>
              <w:bCs/>
              <w:color w:val="E97132" w:themeColor="accent2"/>
            </w:rPr>
            <w:id w:val="-25018421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0725993A" w14:textId="4DA1A3B0" w:rsidR="00AD3CFF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AD3CFF" w14:paraId="13FD9F8D" w14:textId="77777777" w:rsidTr="001A008A">
        <w:tc>
          <w:tcPr>
            <w:tcW w:w="9298" w:type="dxa"/>
            <w:gridSpan w:val="2"/>
          </w:tcPr>
          <w:p w14:paraId="474282D1" w14:textId="424E4045" w:rsidR="00AD3CFF" w:rsidRDefault="00AD3CFF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Avant Projet </w:t>
            </w:r>
          </w:p>
        </w:tc>
        <w:sdt>
          <w:sdtPr>
            <w:rPr>
              <w:b/>
              <w:bCs/>
              <w:color w:val="E97132" w:themeColor="accent2"/>
            </w:rPr>
            <w:id w:val="-169949565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5DA1671D" w14:textId="003A0125" w:rsidR="00AD3CFF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AD3CFF" w14:paraId="18EBCFC7" w14:textId="77777777" w:rsidTr="001A008A">
        <w:tc>
          <w:tcPr>
            <w:tcW w:w="9298" w:type="dxa"/>
            <w:gridSpan w:val="2"/>
          </w:tcPr>
          <w:p w14:paraId="0DBEFC15" w14:textId="70660F14" w:rsidR="00AD3CFF" w:rsidRDefault="00AD3CFF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Concertation et Procédures réglementaires</w:t>
            </w:r>
          </w:p>
        </w:tc>
        <w:tc>
          <w:tcPr>
            <w:tcW w:w="4650" w:type="dxa"/>
          </w:tcPr>
          <w:p w14:paraId="72D9645A" w14:textId="77777777" w:rsidR="00AD3CFF" w:rsidRDefault="00AD3CFF" w:rsidP="00713A28">
            <w:pPr>
              <w:rPr>
                <w:b/>
                <w:bCs/>
                <w:color w:val="E97132" w:themeColor="accent2"/>
              </w:rPr>
            </w:pPr>
          </w:p>
        </w:tc>
      </w:tr>
      <w:tr w:rsidR="00990386" w14:paraId="1639C5F0" w14:textId="77777777" w:rsidTr="001A008A">
        <w:tc>
          <w:tcPr>
            <w:tcW w:w="4649" w:type="dxa"/>
          </w:tcPr>
          <w:p w14:paraId="298EBB2B" w14:textId="77777777" w:rsidR="00990386" w:rsidRDefault="00990386" w:rsidP="00713A28">
            <w:pPr>
              <w:rPr>
                <w:b/>
                <w:bCs/>
                <w:color w:val="E97132" w:themeColor="accent2"/>
              </w:rPr>
            </w:pPr>
          </w:p>
        </w:tc>
        <w:tc>
          <w:tcPr>
            <w:tcW w:w="4649" w:type="dxa"/>
          </w:tcPr>
          <w:p w14:paraId="63AF2B19" w14:textId="66AE7B47" w:rsidR="00990386" w:rsidRDefault="00990386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b/>
                <w:bCs/>
                <w:color w:val="E97132" w:themeColor="accent2"/>
              </w:rPr>
              <w:t>Evaluation environnementale </w:t>
            </w:r>
          </w:p>
        </w:tc>
        <w:sdt>
          <w:sdtPr>
            <w:rPr>
              <w:b/>
              <w:bCs/>
              <w:color w:val="E97132" w:themeColor="accent2"/>
            </w:rPr>
            <w:id w:val="993836391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52154D0D" w14:textId="3B4A85C8" w:rsidR="00990386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990386" w14:paraId="1F1FBE1C" w14:textId="77777777" w:rsidTr="001A008A">
        <w:tc>
          <w:tcPr>
            <w:tcW w:w="4649" w:type="dxa"/>
          </w:tcPr>
          <w:p w14:paraId="416B5657" w14:textId="77777777" w:rsidR="00990386" w:rsidRDefault="00990386" w:rsidP="00713A28">
            <w:pPr>
              <w:rPr>
                <w:b/>
                <w:bCs/>
                <w:color w:val="E97132" w:themeColor="accent2"/>
              </w:rPr>
            </w:pPr>
          </w:p>
        </w:tc>
        <w:tc>
          <w:tcPr>
            <w:tcW w:w="4649" w:type="dxa"/>
          </w:tcPr>
          <w:p w14:paraId="4DDC0C64" w14:textId="2ABFEBF8" w:rsidR="00990386" w:rsidRDefault="00990386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b/>
                <w:bCs/>
                <w:color w:val="E97132" w:themeColor="accent2"/>
              </w:rPr>
              <w:t xml:space="preserve">Dossiers de création et de réalisation </w:t>
            </w:r>
            <w:r w:rsidRPr="0083571B">
              <w:t>(si ZAC)</w:t>
            </w:r>
          </w:p>
        </w:tc>
        <w:sdt>
          <w:sdtPr>
            <w:rPr>
              <w:b/>
              <w:bCs/>
              <w:color w:val="E97132" w:themeColor="accent2"/>
            </w:rPr>
            <w:id w:val="-739407986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0DD4286E" w14:textId="569204D5" w:rsidR="00990386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990386" w14:paraId="3FF200FA" w14:textId="77777777" w:rsidTr="001A008A">
        <w:tc>
          <w:tcPr>
            <w:tcW w:w="4649" w:type="dxa"/>
          </w:tcPr>
          <w:p w14:paraId="1FCCE9DA" w14:textId="77777777" w:rsidR="00990386" w:rsidRDefault="00990386" w:rsidP="00713A28">
            <w:pPr>
              <w:rPr>
                <w:b/>
                <w:bCs/>
                <w:color w:val="E97132" w:themeColor="accent2"/>
              </w:rPr>
            </w:pPr>
          </w:p>
        </w:tc>
        <w:tc>
          <w:tcPr>
            <w:tcW w:w="4649" w:type="dxa"/>
          </w:tcPr>
          <w:p w14:paraId="13341415" w14:textId="29DBE566" w:rsidR="00990386" w:rsidRPr="0083571B" w:rsidRDefault="00990386" w:rsidP="00713A28">
            <w:r w:rsidRPr="0082673E">
              <w:rPr>
                <w:b/>
                <w:bCs/>
                <w:color w:val="E97132" w:themeColor="accent2"/>
              </w:rPr>
              <w:t>Permis d’aménager</w:t>
            </w:r>
            <w:r w:rsidRPr="0083571B">
              <w:t> (si lotissement)</w:t>
            </w:r>
          </w:p>
        </w:tc>
        <w:sdt>
          <w:sdtPr>
            <w:rPr>
              <w:b/>
              <w:bCs/>
              <w:color w:val="E97132" w:themeColor="accent2"/>
            </w:rPr>
            <w:id w:val="-1417021348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4FF332D5" w14:textId="2EA4210F" w:rsidR="00990386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990386" w14:paraId="284419DD" w14:textId="77777777" w:rsidTr="001A008A">
        <w:tc>
          <w:tcPr>
            <w:tcW w:w="4649" w:type="dxa"/>
          </w:tcPr>
          <w:p w14:paraId="516A64E4" w14:textId="77777777" w:rsidR="00990386" w:rsidRDefault="00990386" w:rsidP="00713A28">
            <w:pPr>
              <w:rPr>
                <w:b/>
                <w:bCs/>
                <w:color w:val="E97132" w:themeColor="accent2"/>
              </w:rPr>
            </w:pPr>
          </w:p>
        </w:tc>
        <w:tc>
          <w:tcPr>
            <w:tcW w:w="4649" w:type="dxa"/>
          </w:tcPr>
          <w:p w14:paraId="79AD6AB9" w14:textId="6530A8E4" w:rsidR="00990386" w:rsidRDefault="00990386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b/>
                <w:bCs/>
                <w:color w:val="E97132" w:themeColor="accent2"/>
              </w:rPr>
              <w:t xml:space="preserve">Enquête publique </w:t>
            </w:r>
            <w:r w:rsidRPr="0082673E">
              <w:t>(si nécessaire)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  <w:color w:val="E97132" w:themeColor="accent2"/>
            </w:rPr>
            <w:id w:val="1508478226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0CE42AA1" w14:textId="2C836871" w:rsidR="00990386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7B39" w14:paraId="63AA82EE" w14:textId="77777777" w:rsidTr="001A008A">
        <w:tc>
          <w:tcPr>
            <w:tcW w:w="9298" w:type="dxa"/>
            <w:gridSpan w:val="2"/>
          </w:tcPr>
          <w:p w14:paraId="137D57D7" w14:textId="16C513FF" w:rsidR="00B17B39" w:rsidRDefault="00B17B39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Travaux d’aménagement </w:t>
            </w:r>
          </w:p>
        </w:tc>
        <w:sdt>
          <w:sdtPr>
            <w:rPr>
              <w:b/>
              <w:bCs/>
              <w:color w:val="E97132" w:themeColor="accent2"/>
            </w:rPr>
            <w:id w:val="-1160694058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4A9F7DD0" w14:textId="78D95D0E" w:rsidR="00B17B39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7B39" w14:paraId="6B27E245" w14:textId="77777777" w:rsidTr="001A008A">
        <w:tc>
          <w:tcPr>
            <w:tcW w:w="9298" w:type="dxa"/>
            <w:gridSpan w:val="2"/>
          </w:tcPr>
          <w:p w14:paraId="124F7C70" w14:textId="6A21969D" w:rsidR="00B17B39" w:rsidRDefault="00B17B39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Commercialisation </w:t>
            </w:r>
            <w:r w:rsidR="00177540" w:rsidRPr="0083571B">
              <w:t>(</w:t>
            </w:r>
            <w:r w:rsidR="00336887">
              <w:t xml:space="preserve">si commencé : </w:t>
            </w:r>
            <w:r w:rsidR="00177540" w:rsidRPr="0083571B">
              <w:t xml:space="preserve">nb de lots vendus, </w:t>
            </w:r>
            <w:r w:rsidR="00643272" w:rsidRPr="0083571B">
              <w:t>sous compromis, réservés)</w:t>
            </w:r>
            <w:r w:rsidR="00177540" w:rsidRPr="00331232">
              <w:rPr>
                <w:b/>
                <w:bCs/>
                <w:color w:val="0D0D0D" w:themeColor="text1" w:themeTint="F2"/>
              </w:rPr>
              <w:t xml:space="preserve"> </w:t>
            </w:r>
          </w:p>
        </w:tc>
        <w:sdt>
          <w:sdtPr>
            <w:rPr>
              <w:b/>
              <w:bCs/>
              <w:color w:val="E97132" w:themeColor="accent2"/>
            </w:rPr>
            <w:id w:val="-1866825347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0E659C3F" w14:textId="76508771" w:rsidR="00B17B39" w:rsidRDefault="00112B51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7B39" w14:paraId="781D17C4" w14:textId="77777777" w:rsidTr="001A008A">
        <w:tc>
          <w:tcPr>
            <w:tcW w:w="9298" w:type="dxa"/>
            <w:gridSpan w:val="2"/>
          </w:tcPr>
          <w:p w14:paraId="0DC18600" w14:textId="638E35B5" w:rsidR="00B17B39" w:rsidRDefault="00B17B39" w:rsidP="00713A28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Dépôt des premiers Permis de Construire </w:t>
            </w:r>
            <w:r w:rsidR="008A5953" w:rsidRPr="006842C2">
              <w:t xml:space="preserve">(si commencé : nb de PC </w:t>
            </w:r>
            <w:r w:rsidR="008F65AF" w:rsidRPr="006842C2">
              <w:t xml:space="preserve">déposés, </w:t>
            </w:r>
            <w:r w:rsidR="006842C2" w:rsidRPr="006842C2">
              <w:t>obtenus</w:t>
            </w:r>
            <w:r w:rsidR="008F65AF" w:rsidRPr="006842C2">
              <w:t>, construits)</w:t>
            </w:r>
            <w:r w:rsidR="008F65AF">
              <w:rPr>
                <w:b/>
                <w:bCs/>
                <w:color w:val="E97132" w:themeColor="accent2"/>
              </w:rPr>
              <w:t xml:space="preserve"> </w:t>
            </w:r>
          </w:p>
        </w:tc>
        <w:sdt>
          <w:sdtPr>
            <w:rPr>
              <w:b/>
              <w:bCs/>
              <w:color w:val="E97132" w:themeColor="accent2"/>
            </w:rPr>
            <w:id w:val="-86774687"/>
            <w:placeholder>
              <w:docPart w:val="DefaultPlaceholder_-1854013440"/>
            </w:placeholder>
            <w:showingPlcHdr/>
          </w:sdtPr>
          <w:sdtContent>
            <w:tc>
              <w:tcPr>
                <w:tcW w:w="4650" w:type="dxa"/>
              </w:tcPr>
              <w:p w14:paraId="543E6106" w14:textId="568E6C5C" w:rsidR="00B17B39" w:rsidRDefault="003E3AA8" w:rsidP="00713A28">
                <w:pPr>
                  <w:rPr>
                    <w:b/>
                    <w:bCs/>
                    <w:color w:val="E97132" w:themeColor="accent2"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5C15D16A" w14:textId="5A85CD29" w:rsidR="0023540E" w:rsidRPr="00FA35E8" w:rsidRDefault="0023540E" w:rsidP="000D1DDF">
      <w:pPr>
        <w:rPr>
          <w:b/>
          <w:bCs/>
          <w:color w:val="E97132" w:themeColor="accent2"/>
        </w:rPr>
      </w:pPr>
    </w:p>
    <w:p w14:paraId="1911B710" w14:textId="77777777" w:rsidR="002F21E7" w:rsidRPr="00FA35E8" w:rsidRDefault="002F21E7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br w:type="page"/>
      </w:r>
    </w:p>
    <w:p w14:paraId="72FF2DF3" w14:textId="420A1D45" w:rsidR="00BF4800" w:rsidRPr="00FA35E8" w:rsidRDefault="00BF4800" w:rsidP="000D1DDF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>Présentation de</w:t>
      </w:r>
      <w:r w:rsidR="003E0EB8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s parties prenantes du projet</w:t>
      </w: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</w:t>
      </w:r>
    </w:p>
    <w:p w14:paraId="56681EA0" w14:textId="5908AC5F" w:rsidR="00BF4800" w:rsidRPr="00FA35E8" w:rsidRDefault="003C6DC1" w:rsidP="00BF4800">
      <w:pPr>
        <w:ind w:left="708"/>
        <w:rPr>
          <w:b/>
          <w:bCs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BF4800" w:rsidRPr="003E3AA8">
        <w:rPr>
          <w:b/>
          <w:bCs/>
          <w:color w:val="E97132" w:themeColor="accent2"/>
          <w:sz w:val="24"/>
          <w:szCs w:val="24"/>
        </w:rPr>
        <w:t>Aménageur</w:t>
      </w:r>
      <w:r w:rsidR="00BF4800" w:rsidRPr="00FA35E8">
        <w:rPr>
          <w:b/>
          <w:bCs/>
          <w:color w:val="E97132" w:themeColor="accent2"/>
        </w:rPr>
        <w:t xml:space="preserve"> </w:t>
      </w:r>
      <w:r w:rsidR="00BF4800" w:rsidRPr="00841E6A">
        <w:t>(public ou privé)</w:t>
      </w:r>
      <w:r w:rsidR="005247FE" w:rsidRPr="00841E6A">
        <w:rPr>
          <w:b/>
          <w:bCs/>
        </w:rPr>
        <w:t> </w:t>
      </w:r>
      <w:r w:rsidR="005247FE" w:rsidRPr="00FA35E8">
        <w:rPr>
          <w:b/>
          <w:bCs/>
        </w:rPr>
        <w:t xml:space="preserve">: </w:t>
      </w:r>
      <w:sdt>
        <w:sdtPr>
          <w:rPr>
            <w:b/>
            <w:bCs/>
          </w:rPr>
          <w:id w:val="-274797743"/>
          <w:placeholder>
            <w:docPart w:val="D6BEDA332BFE4B9487F99411A7D783DA"/>
          </w:placeholder>
          <w:showingPlcHdr/>
        </w:sdtPr>
        <w:sdtContent>
          <w:r w:rsidR="005247FE" w:rsidRPr="00FA35E8">
            <w:rPr>
              <w:rStyle w:val="Textedelespacerserv"/>
            </w:rPr>
            <w:t>Cliquez ou appuyez ici pour entrer du texte.</w:t>
          </w:r>
        </w:sdtContent>
      </w:sdt>
    </w:p>
    <w:p w14:paraId="736BCC78" w14:textId="7CFDE8F4" w:rsidR="00BF4800" w:rsidRPr="00FA35E8" w:rsidRDefault="003C6DC1" w:rsidP="00BF4800">
      <w:pPr>
        <w:ind w:left="708"/>
        <w:rPr>
          <w:rFonts w:eastAsia="Times New Roman" w:cs="Times New Roman"/>
          <w:b/>
          <w:bCs/>
          <w:sz w:val="24"/>
          <w:szCs w:val="24"/>
          <w:lang w:eastAsia="fr-FR"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BF4800"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Autres </w:t>
      </w:r>
      <w:r w:rsidR="00DC27D7"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>acteurs de l’é</w:t>
      </w:r>
      <w:r w:rsidR="00BF4800"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quipe projet </w:t>
      </w:r>
      <w:r w:rsidR="00BF4800" w:rsidRPr="00A06CD6">
        <w:rPr>
          <w:rFonts w:eastAsia="Times New Roman" w:cs="Times New Roman"/>
          <w:lang w:eastAsia="fr-FR"/>
        </w:rPr>
        <w:t>(bureaux d’études, architecte-urbaniste, paysagiste, etc.)</w:t>
      </w:r>
      <w:r w:rsidR="005247FE" w:rsidRPr="00A06CD6">
        <w:rPr>
          <w:rFonts w:eastAsia="Times New Roman" w:cs="Times New Roman"/>
          <w:lang w:eastAsia="fr-FR"/>
        </w:rPr>
        <w:t> </w:t>
      </w:r>
      <w:r w:rsidR="005247FE" w:rsidRPr="00FA35E8">
        <w:rPr>
          <w:rFonts w:eastAsia="Times New Roman" w:cs="Times New Roman"/>
          <w:b/>
          <w:bCs/>
          <w:sz w:val="24"/>
          <w:szCs w:val="24"/>
          <w:lang w:eastAsia="fr-FR"/>
        </w:rPr>
        <w:t xml:space="preserve">: </w:t>
      </w:r>
      <w:sdt>
        <w:sdtPr>
          <w:rPr>
            <w:rFonts w:eastAsia="Times New Roman" w:cs="Times New Roman"/>
            <w:b/>
            <w:bCs/>
            <w:sz w:val="24"/>
            <w:szCs w:val="24"/>
            <w:lang w:eastAsia="fr-FR"/>
          </w:rPr>
          <w:id w:val="1868331569"/>
          <w:placeholder>
            <w:docPart w:val="0212EEEEB3DE44ACA4AD58F165815283"/>
          </w:placeholder>
          <w:showingPlcHdr/>
        </w:sdtPr>
        <w:sdtContent>
          <w:r w:rsidR="005247FE" w:rsidRPr="00FA35E8">
            <w:rPr>
              <w:rStyle w:val="Textedelespacerserv"/>
            </w:rPr>
            <w:t>Cliquez ou appuyez ici pour entrer du texte.</w:t>
          </w:r>
        </w:sdtContent>
      </w:sdt>
    </w:p>
    <w:p w14:paraId="022E937E" w14:textId="77777777" w:rsidR="009E2453" w:rsidRPr="00FA35E8" w:rsidRDefault="009E2453" w:rsidP="003C6DC1">
      <w:pPr>
        <w:ind w:firstLine="708"/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Collectif(s) d’entreprises du parc d'activités</w:t>
      </w:r>
    </w:p>
    <w:p w14:paraId="341E039F" w14:textId="7FD33EC5" w:rsidR="00465D08" w:rsidRPr="00FA35E8" w:rsidRDefault="009A46E7" w:rsidP="009E2453">
      <w:r w:rsidRPr="00FA35E8">
        <w:t>A-t-il été créé ou e</w:t>
      </w:r>
      <w:r w:rsidR="00105AB6" w:rsidRPr="00FA35E8">
        <w:t>st-il prévu de créer une association de propriétaires</w:t>
      </w:r>
      <w:r w:rsidR="00324F56" w:rsidRPr="00FA35E8">
        <w:t xml:space="preserve"> telle qu’une Association Syndicale Libre ?</w:t>
      </w:r>
      <w:r w:rsidR="00003C74">
        <w:tab/>
      </w:r>
      <w:r w:rsidR="00D22E4A">
        <w:tab/>
      </w:r>
      <w:r w:rsidR="00324F56" w:rsidRPr="00FA35E8">
        <w:t xml:space="preserve"> </w:t>
      </w:r>
      <w:sdt>
        <w:sdtPr>
          <w:id w:val="1047343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3C74">
            <w:rPr>
              <w:rFonts w:ascii="MS Gothic" w:eastAsia="MS Gothic" w:hAnsi="MS Gothic" w:hint="eastAsia"/>
            </w:rPr>
            <w:t>☐</w:t>
          </w:r>
        </w:sdtContent>
      </w:sdt>
      <w:r w:rsidR="00003C74">
        <w:t xml:space="preserve"> OUI </w:t>
      </w:r>
      <w:r w:rsidR="00003C74">
        <w:tab/>
      </w:r>
      <w:sdt>
        <w:sdtPr>
          <w:id w:val="1231879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3C74">
            <w:rPr>
              <w:rFonts w:ascii="MS Gothic" w:eastAsia="MS Gothic" w:hAnsi="MS Gothic" w:hint="eastAsia"/>
            </w:rPr>
            <w:t>☐</w:t>
          </w:r>
        </w:sdtContent>
      </w:sdt>
      <w:r w:rsidR="00003C74">
        <w:t xml:space="preserve"> NON</w:t>
      </w:r>
    </w:p>
    <w:p w14:paraId="4FDCE94B" w14:textId="7BFCB6D4" w:rsidR="009E2453" w:rsidRPr="00FA35E8" w:rsidRDefault="009E2453" w:rsidP="009E2453">
      <w:r w:rsidRPr="00FA35E8">
        <w:t xml:space="preserve">Existe-t-il un collectif d’entreprises </w:t>
      </w:r>
      <w:r w:rsidR="006762E5" w:rsidRPr="00FA35E8">
        <w:t xml:space="preserve">type association loi 1901 </w:t>
      </w:r>
      <w:r w:rsidR="004113E2" w:rsidRPr="00FA35E8">
        <w:t xml:space="preserve">sur le </w:t>
      </w:r>
      <w:r w:rsidR="003543CE" w:rsidRPr="00FA35E8">
        <w:t>territoire du projet</w:t>
      </w:r>
      <w:r w:rsidR="003D6C60" w:rsidRPr="00FA35E8">
        <w:t xml:space="preserve"> </w:t>
      </w:r>
      <w:r w:rsidRPr="00FA35E8">
        <w:t xml:space="preserve">? Si oui : </w:t>
      </w:r>
    </w:p>
    <w:tbl>
      <w:tblPr>
        <w:tblStyle w:val="Grilledutableau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1"/>
        <w:gridCol w:w="5581"/>
      </w:tblGrid>
      <w:tr w:rsidR="003D6C60" w:rsidRPr="00FA35E8" w14:paraId="152EBD3F" w14:textId="77777777" w:rsidTr="00557E26">
        <w:trPr>
          <w:trHeight w:val="567"/>
          <w:jc w:val="center"/>
        </w:trPr>
        <w:tc>
          <w:tcPr>
            <w:tcW w:w="2791" w:type="dxa"/>
            <w:vAlign w:val="center"/>
          </w:tcPr>
          <w:p w14:paraId="31248B2D" w14:textId="77777777" w:rsidR="003D6C60" w:rsidRPr="00FA35E8" w:rsidRDefault="003D6C60" w:rsidP="002545D4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Raison Sociale</w:t>
            </w:r>
          </w:p>
        </w:tc>
        <w:sdt>
          <w:sdtPr>
            <w:rPr>
              <w:b/>
              <w:bCs/>
            </w:rPr>
            <w:id w:val="-2129766009"/>
            <w:placeholder>
              <w:docPart w:val="E7C2F19D886C40258AA9008BC5AFE062"/>
            </w:placeholder>
            <w:showingPlcHdr/>
            <w:text/>
          </w:sdtPr>
          <w:sdtContent>
            <w:tc>
              <w:tcPr>
                <w:tcW w:w="5581" w:type="dxa"/>
                <w:vAlign w:val="center"/>
              </w:tcPr>
              <w:p w14:paraId="61FC09B3" w14:textId="60747FC0" w:rsidR="003D6C60" w:rsidRPr="00FA35E8" w:rsidRDefault="00E1076A" w:rsidP="002545D4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D6C60" w:rsidRPr="00FA35E8" w14:paraId="51A13021" w14:textId="77777777" w:rsidTr="00557E26">
        <w:trPr>
          <w:trHeight w:val="567"/>
          <w:jc w:val="center"/>
        </w:trPr>
        <w:tc>
          <w:tcPr>
            <w:tcW w:w="2791" w:type="dxa"/>
            <w:vAlign w:val="center"/>
          </w:tcPr>
          <w:p w14:paraId="3D1ECB0A" w14:textId="77777777" w:rsidR="003D6C60" w:rsidRPr="00FA35E8" w:rsidRDefault="003D6C6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Statut juridique</w:t>
            </w:r>
          </w:p>
        </w:tc>
        <w:sdt>
          <w:sdtPr>
            <w:id w:val="-534581544"/>
            <w:placeholder>
              <w:docPart w:val="E7C2F19D886C40258AA9008BC5AFE062"/>
            </w:placeholder>
            <w:showingPlcHdr/>
            <w:text/>
          </w:sdtPr>
          <w:sdtContent>
            <w:tc>
              <w:tcPr>
                <w:tcW w:w="5581" w:type="dxa"/>
                <w:vAlign w:val="center"/>
              </w:tcPr>
              <w:p w14:paraId="61601E77" w14:textId="3D49B9EC" w:rsidR="003D6C60" w:rsidRPr="00FA35E8" w:rsidRDefault="00983E80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D6C60" w:rsidRPr="00FA35E8" w14:paraId="5B70C891" w14:textId="77777777" w:rsidTr="00557E26">
        <w:trPr>
          <w:trHeight w:val="567"/>
          <w:jc w:val="center"/>
        </w:trPr>
        <w:tc>
          <w:tcPr>
            <w:tcW w:w="2791" w:type="dxa"/>
            <w:vAlign w:val="center"/>
          </w:tcPr>
          <w:p w14:paraId="2FC04E30" w14:textId="77777777" w:rsidR="003D6C60" w:rsidRPr="00FA35E8" w:rsidRDefault="003D6C6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Date de création</w:t>
            </w:r>
          </w:p>
        </w:tc>
        <w:sdt>
          <w:sdtPr>
            <w:id w:val="1324079680"/>
            <w:placeholder>
              <w:docPart w:val="E7C2F19D886C40258AA9008BC5AFE062"/>
            </w:placeholder>
            <w:showingPlcHdr/>
            <w:text/>
          </w:sdtPr>
          <w:sdtContent>
            <w:tc>
              <w:tcPr>
                <w:tcW w:w="5581" w:type="dxa"/>
                <w:vAlign w:val="center"/>
              </w:tcPr>
              <w:p w14:paraId="7F844600" w14:textId="6605D628" w:rsidR="003D6C60" w:rsidRPr="00FA35E8" w:rsidRDefault="00983E80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D6C60" w:rsidRPr="00FA35E8" w14:paraId="586DAEB2" w14:textId="77777777" w:rsidTr="00557E26">
        <w:trPr>
          <w:trHeight w:val="567"/>
          <w:jc w:val="center"/>
        </w:trPr>
        <w:tc>
          <w:tcPr>
            <w:tcW w:w="2791" w:type="dxa"/>
            <w:vAlign w:val="center"/>
          </w:tcPr>
          <w:p w14:paraId="10CB4FED" w14:textId="77777777" w:rsidR="003D6C60" w:rsidRPr="00FA35E8" w:rsidRDefault="003D6C6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Nombre d’adhérents</w:t>
            </w:r>
          </w:p>
        </w:tc>
        <w:sdt>
          <w:sdtPr>
            <w:id w:val="923538609"/>
            <w:placeholder>
              <w:docPart w:val="C42049F6BB4242319921FE156419D74D"/>
            </w:placeholder>
            <w:showingPlcHdr/>
          </w:sdtPr>
          <w:sdtContent>
            <w:tc>
              <w:tcPr>
                <w:tcW w:w="5581" w:type="dxa"/>
                <w:vAlign w:val="center"/>
              </w:tcPr>
              <w:p w14:paraId="62C5E421" w14:textId="0E85F8B3" w:rsidR="003D6C60" w:rsidRPr="00FA35E8" w:rsidRDefault="003D6C60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D6C60" w:rsidRPr="00FA35E8" w14:paraId="4924EA52" w14:textId="77777777" w:rsidTr="00557E26">
        <w:trPr>
          <w:trHeight w:val="567"/>
          <w:jc w:val="center"/>
        </w:trPr>
        <w:tc>
          <w:tcPr>
            <w:tcW w:w="2791" w:type="dxa"/>
            <w:vAlign w:val="center"/>
          </w:tcPr>
          <w:p w14:paraId="02D3B70A" w14:textId="77777777" w:rsidR="003D6C60" w:rsidRPr="00FA35E8" w:rsidRDefault="003D6C6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Site web</w:t>
            </w:r>
          </w:p>
        </w:tc>
        <w:sdt>
          <w:sdtPr>
            <w:id w:val="-316263413"/>
            <w:placeholder>
              <w:docPart w:val="C42049F6BB4242319921FE156419D74D"/>
            </w:placeholder>
            <w:showingPlcHdr/>
          </w:sdtPr>
          <w:sdtContent>
            <w:tc>
              <w:tcPr>
                <w:tcW w:w="5581" w:type="dxa"/>
                <w:vAlign w:val="center"/>
              </w:tcPr>
              <w:p w14:paraId="0F219BFB" w14:textId="392C8B98" w:rsidR="003D6C60" w:rsidRPr="00FA35E8" w:rsidRDefault="00983E80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D6C60" w:rsidRPr="00FA35E8" w14:paraId="667EDC15" w14:textId="77777777" w:rsidTr="00557E26">
        <w:trPr>
          <w:trHeight w:val="567"/>
          <w:jc w:val="center"/>
        </w:trPr>
        <w:tc>
          <w:tcPr>
            <w:tcW w:w="2791" w:type="dxa"/>
            <w:vAlign w:val="center"/>
          </w:tcPr>
          <w:p w14:paraId="7E765CE4" w14:textId="77777777" w:rsidR="003D6C60" w:rsidRPr="00FA35E8" w:rsidRDefault="003D6C6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Secteur géographique couvert</w:t>
            </w:r>
          </w:p>
        </w:tc>
        <w:sdt>
          <w:sdtPr>
            <w:id w:val="551355588"/>
            <w:placeholder>
              <w:docPart w:val="C42049F6BB4242319921FE156419D74D"/>
            </w:placeholder>
            <w:showingPlcHdr/>
          </w:sdtPr>
          <w:sdtContent>
            <w:tc>
              <w:tcPr>
                <w:tcW w:w="5581" w:type="dxa"/>
                <w:vAlign w:val="center"/>
              </w:tcPr>
              <w:p w14:paraId="1DD69024" w14:textId="0AAEB5CA" w:rsidR="003D6C60" w:rsidRPr="00FA35E8" w:rsidRDefault="00983E80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49078509" w14:textId="77777777" w:rsidR="009E2453" w:rsidRPr="00FA35E8" w:rsidRDefault="009E2453" w:rsidP="00BF4800">
      <w:pPr>
        <w:ind w:left="708"/>
        <w:rPr>
          <w:b/>
          <w:bCs/>
          <w:color w:val="E97132" w:themeColor="accent2"/>
        </w:rPr>
      </w:pPr>
    </w:p>
    <w:p w14:paraId="1EB665B2" w14:textId="77777777" w:rsidR="00BF4800" w:rsidRPr="00FA35E8" w:rsidRDefault="00BF4800" w:rsidP="000D1DDF">
      <w:pPr>
        <w:rPr>
          <w:b/>
          <w:bCs/>
          <w:color w:val="E97132" w:themeColor="accent2"/>
        </w:rPr>
      </w:pPr>
    </w:p>
    <w:p w14:paraId="78A4142F" w14:textId="77777777" w:rsidR="002F21E7" w:rsidRPr="00FA35E8" w:rsidRDefault="002F21E7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br w:type="page"/>
      </w:r>
    </w:p>
    <w:p w14:paraId="50A2DCEA" w14:textId="45BE4EC0" w:rsidR="00B11890" w:rsidRPr="00FA35E8" w:rsidRDefault="00BF23A5" w:rsidP="00B11890">
      <w:pPr>
        <w:rPr>
          <w:b/>
          <w:bCs/>
          <w:color w:val="E97132" w:themeColor="accent2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>Présentation des candidats</w:t>
      </w:r>
      <w:r w:rsidRPr="00FA35E8">
        <w:rPr>
          <w:b/>
          <w:bCs/>
          <w:color w:val="E97132" w:themeColor="accent2"/>
        </w:rPr>
        <w:t xml:space="preserve"> </w:t>
      </w:r>
      <w:r w:rsidRPr="00D22E4A">
        <w:t>(</w:t>
      </w:r>
      <w:r w:rsidR="003D4B4D" w:rsidRPr="00D22E4A">
        <w:t xml:space="preserve">la candidature peut être portée collectivement par l’EPCI, </w:t>
      </w:r>
      <w:r w:rsidR="00CB29E5" w:rsidRPr="00D22E4A">
        <w:t xml:space="preserve">la Ville, </w:t>
      </w:r>
      <w:r w:rsidR="003D4B4D" w:rsidRPr="00D22E4A">
        <w:t>l’aménageur</w:t>
      </w:r>
      <w:r w:rsidR="008B6EC3" w:rsidRPr="00D22E4A">
        <w:t>,</w:t>
      </w:r>
      <w:r w:rsidR="00CB29E5" w:rsidRPr="00D22E4A">
        <w:t xml:space="preserve"> </w:t>
      </w:r>
      <w:r w:rsidR="008B6EC3" w:rsidRPr="00D22E4A">
        <w:t>une association d’entreprises, etc.)</w:t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3969"/>
        <w:gridCol w:w="3969"/>
        <w:gridCol w:w="3969"/>
      </w:tblGrid>
      <w:tr w:rsidR="00F92B2B" w:rsidRPr="00FA35E8" w14:paraId="0CA6E435" w14:textId="77777777" w:rsidTr="00021323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1301D414" w14:textId="77777777" w:rsidR="00B11890" w:rsidRPr="00FA35E8" w:rsidRDefault="00B11890" w:rsidP="002545D4">
            <w:pPr>
              <w:rPr>
                <w:color w:val="E97132" w:themeColor="accent2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831B94A" w14:textId="77777777" w:rsidR="00B11890" w:rsidRPr="00FA35E8" w:rsidRDefault="00B11890" w:rsidP="002545D4">
            <w:pPr>
              <w:jc w:val="center"/>
              <w:rPr>
                <w:color w:val="E97132" w:themeColor="accent2"/>
              </w:rPr>
            </w:pPr>
            <w:r w:rsidRPr="00FA35E8"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  <w:t>Structure candidate #1</w:t>
            </w:r>
          </w:p>
        </w:tc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69E244D" w14:textId="77777777" w:rsidR="00B11890" w:rsidRPr="00FA35E8" w:rsidRDefault="00B11890" w:rsidP="002545D4">
            <w:pPr>
              <w:jc w:val="center"/>
              <w:rPr>
                <w:color w:val="E97132" w:themeColor="accent2"/>
              </w:rPr>
            </w:pPr>
            <w:r w:rsidRPr="00FA35E8"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  <w:t>Structure candidate #2</w:t>
            </w:r>
          </w:p>
        </w:tc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BE35E55" w14:textId="77777777" w:rsidR="00B11890" w:rsidRPr="00FA35E8" w:rsidRDefault="00B11890" w:rsidP="002545D4">
            <w:pPr>
              <w:jc w:val="center"/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  <w:t>Structure candidate #3</w:t>
            </w:r>
          </w:p>
        </w:tc>
      </w:tr>
      <w:tr w:rsidR="00B11890" w:rsidRPr="00FA35E8" w14:paraId="77B2098F" w14:textId="77777777" w:rsidTr="00021323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98D8C82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Nom administratif ou Raison Sociale</w:t>
            </w:r>
          </w:p>
        </w:tc>
        <w:sdt>
          <w:sdtPr>
            <w:rPr>
              <w:b/>
              <w:bCs/>
            </w:rPr>
            <w:id w:val="-2041276124"/>
            <w:placeholder>
              <w:docPart w:val="30C9AC59D7074B61962ED60144177F99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46544D77" w14:textId="60461382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1560049660"/>
            <w:placeholder>
              <w:docPart w:val="20CCA57592C84B4E854F2FC26CAB019D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2B2C99FC" w14:textId="33E60D22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-497430074"/>
            <w:placeholder>
              <w:docPart w:val="C1065A5A4E0D414C9519D4E2965AEA22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691C2486" w14:textId="00E5032C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77F48756" w14:textId="77777777" w:rsidTr="00021323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0425ADD6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Statut juridique</w:t>
            </w:r>
          </w:p>
        </w:tc>
        <w:sdt>
          <w:sdtPr>
            <w:id w:val="609545753"/>
            <w:placeholder>
              <w:docPart w:val="03EF45CA552A490D9804413E26CDEB85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48A9A06" w14:textId="55A8571F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939874097"/>
            <w:placeholder>
              <w:docPart w:val="B32351BE50974EF598E8F0317C083D17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4443A342" w14:textId="5875B2E8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99534816"/>
            <w:placeholder>
              <w:docPart w:val="32170DA88B8B49EC9258644E0B569290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71DAF4F6" w14:textId="224A2B10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556FFB0F" w14:textId="77777777" w:rsidTr="00021323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AF8E5C0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Représentant légal (prénom, nom, fonction)</w:t>
            </w:r>
          </w:p>
        </w:tc>
        <w:sdt>
          <w:sdtPr>
            <w:id w:val="-1656834734"/>
            <w:placeholder>
              <w:docPart w:val="52ADF6CE099144E49EFE8C695EE7FA1C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992EC2A" w14:textId="336E8453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245924214"/>
            <w:placeholder>
              <w:docPart w:val="D2E0C07116AD443795951C49B4777373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547AD302" w14:textId="25D1E1D1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1050455550"/>
            <w:placeholder>
              <w:docPart w:val="9A2679436E6045A8827B4A5D680BF7FE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06FDE612" w14:textId="2FEB5B58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21785DFE" w14:textId="77777777" w:rsidTr="00021323">
        <w:trPr>
          <w:trHeight w:val="850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43FF42F8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Adresse postale</w:t>
            </w:r>
          </w:p>
        </w:tc>
        <w:sdt>
          <w:sdtPr>
            <w:id w:val="-976761786"/>
            <w:placeholder>
              <w:docPart w:val="2BFE3BBE6D7C4FD2A12B50DA2D430376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2B8F9BD" w14:textId="7BA0ACBF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1041831765"/>
            <w:placeholder>
              <w:docPart w:val="B4B5DC3AABA84D8ABB1E879FA7AFAA81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7D5192BC" w14:textId="3179A7E6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327909860"/>
            <w:placeholder>
              <w:docPart w:val="8E7DAC125456424BA7DE62B625AC9D7A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D7736A6" w14:textId="2E7C342F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17CF1DF7" w14:textId="77777777" w:rsidTr="00021323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21BA8B07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Personne contact (prénom, nom, fonction)</w:t>
            </w:r>
          </w:p>
        </w:tc>
        <w:sdt>
          <w:sdtPr>
            <w:rPr>
              <w:b/>
              <w:bCs/>
            </w:rPr>
            <w:id w:val="521442262"/>
            <w:placeholder>
              <w:docPart w:val="B55F0E49DC4C477F95BC0EE89807C23A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0C745666" w14:textId="738EFF5A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1700200450"/>
            <w:placeholder>
              <w:docPart w:val="138148DF0A824B3D8FED8213A18DF0C8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66234C23" w14:textId="4F394139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-1626922500"/>
            <w:placeholder>
              <w:docPart w:val="3C457D173B404B82B9F9E5CE9C55516B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732CC6AF" w14:textId="058D5AD1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69D48345" w14:textId="77777777" w:rsidTr="00021323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FBD3FE7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Téléphone</w:t>
            </w:r>
          </w:p>
        </w:tc>
        <w:sdt>
          <w:sdtPr>
            <w:id w:val="649725866"/>
            <w:placeholder>
              <w:docPart w:val="807F0A8452BC4766861FC2EA4A607B12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1A498372" w14:textId="246C634A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814533202"/>
            <w:placeholder>
              <w:docPart w:val="44FC27C8BB674928A1B16A164CC29242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11447014" w14:textId="0CA6927E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83094169"/>
            <w:placeholder>
              <w:docPart w:val="0A6AA59EB9104918B0736E8C8ABBFC10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098C6392" w14:textId="0E2303C5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295D4E80" w14:textId="77777777" w:rsidTr="00021323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18BCE6DB" w14:textId="526E0FFF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Courriel</w:t>
            </w:r>
            <w:r w:rsidR="00303A67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*</w:t>
            </w:r>
          </w:p>
        </w:tc>
        <w:sdt>
          <w:sdtPr>
            <w:id w:val="1125739354"/>
            <w:placeholder>
              <w:docPart w:val="21FB2B6047744D6EBE08DD977B015A6A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21F10B8B" w14:textId="51EBD941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837921257"/>
            <w:placeholder>
              <w:docPart w:val="0FD9E932841543E4B0C3D48B1BE670A3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7549EE0" w14:textId="08392CF9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426700102"/>
            <w:placeholder>
              <w:docPart w:val="90F8C043C9174D78BC1BB02B2EEA7367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445FC6E0" w14:textId="061196C8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224B8B" w:rsidRPr="00FA35E8" w14:paraId="3C1B6515" w14:textId="77777777" w:rsidTr="00895AAE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B995725" w14:textId="61E60296" w:rsidR="00224B8B" w:rsidRPr="004A47AA" w:rsidRDefault="00224B8B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highlight w:val="yellow"/>
                <w:lang w:eastAsia="fr-FR"/>
                <w14:ligatures w14:val="none"/>
              </w:rPr>
            </w:pPr>
          </w:p>
        </w:tc>
        <w:tc>
          <w:tcPr>
            <w:tcW w:w="119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FCB794" w14:textId="0A6F2AB8" w:rsidR="00224B8B" w:rsidRPr="00FA35E8" w:rsidRDefault="00224B8B" w:rsidP="002545D4">
            <w:r>
              <w:rPr>
                <w:rFonts w:eastAsia="Times New Roman" w:cs="Times New Roman"/>
                <w:color w:val="000000"/>
                <w:highlight w:val="yellow"/>
                <w:lang w:eastAsia="fr-FR"/>
              </w:rPr>
              <w:t>*</w:t>
            </w:r>
            <w:r w:rsidR="00EA1126">
              <w:rPr>
                <w:rFonts w:eastAsia="Times New Roman" w:cs="Times New Roman"/>
                <w:color w:val="000000"/>
                <w:highlight w:val="yellow"/>
                <w:lang w:eastAsia="fr-FR"/>
              </w:rPr>
              <w:t xml:space="preserve">Chaque </w:t>
            </w:r>
            <w:r w:rsidRPr="001A4A92">
              <w:rPr>
                <w:rFonts w:eastAsia="Times New Roman" w:cs="Times New Roman"/>
                <w:color w:val="000000"/>
                <w:highlight w:val="yellow"/>
                <w:lang w:eastAsia="fr-FR"/>
              </w:rPr>
              <w:t xml:space="preserve">adresse </w:t>
            </w:r>
            <w:r w:rsidR="00EA1126">
              <w:rPr>
                <w:rFonts w:eastAsia="Times New Roman" w:cs="Times New Roman"/>
                <w:color w:val="000000"/>
                <w:highlight w:val="yellow"/>
                <w:lang w:eastAsia="fr-FR"/>
              </w:rPr>
              <w:t>courriel</w:t>
            </w:r>
            <w:r w:rsidRPr="001A4A92">
              <w:rPr>
                <w:rFonts w:eastAsia="Times New Roman" w:cs="Times New Roman"/>
                <w:color w:val="000000"/>
                <w:highlight w:val="yellow"/>
                <w:lang w:eastAsia="fr-FR"/>
              </w:rPr>
              <w:t xml:space="preserve"> communiquée sera automatiquement inscrite à la liste de diffusion de </w:t>
            </w:r>
            <w:r w:rsidR="0004181F">
              <w:rPr>
                <w:rFonts w:eastAsia="Times New Roman" w:cs="Times New Roman"/>
                <w:color w:val="000000"/>
                <w:highlight w:val="yellow"/>
                <w:lang w:eastAsia="fr-FR"/>
              </w:rPr>
              <w:t>notre</w:t>
            </w:r>
            <w:r w:rsidRPr="001A4A92">
              <w:rPr>
                <w:rFonts w:eastAsia="Times New Roman" w:cs="Times New Roman"/>
                <w:color w:val="000000"/>
                <w:highlight w:val="yellow"/>
                <w:lang w:eastAsia="fr-FR"/>
              </w:rPr>
              <w:t xml:space="preserve"> newsletter. Il sera possible de se désabonner à tout moment.</w:t>
            </w:r>
          </w:p>
        </w:tc>
      </w:tr>
    </w:tbl>
    <w:p w14:paraId="0201B8F0" w14:textId="77777777" w:rsidR="00B11890" w:rsidRDefault="00B11890" w:rsidP="00B11890"/>
    <w:p w14:paraId="5148FB87" w14:textId="77777777" w:rsidR="000253E2" w:rsidRPr="00FA35E8" w:rsidRDefault="000253E2" w:rsidP="000253E2">
      <w:pPr>
        <w:ind w:left="708"/>
        <w:rPr>
          <w:b/>
          <w:bCs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>
        <w:rPr>
          <w:b/>
          <w:bCs/>
          <w:color w:val="E97132" w:themeColor="accent2"/>
          <w:sz w:val="24"/>
          <w:szCs w:val="24"/>
        </w:rPr>
        <w:t>Candidat supplémentaire ?</w:t>
      </w:r>
      <w:r w:rsidRPr="008A016E">
        <w:rPr>
          <w:b/>
          <w:bCs/>
          <w:sz w:val="20"/>
          <w:szCs w:val="20"/>
        </w:rPr>
        <w:t> </w:t>
      </w:r>
      <w:r w:rsidRPr="00FA35E8">
        <w:rPr>
          <w:b/>
          <w:bCs/>
        </w:rPr>
        <w:t xml:space="preserve">: </w:t>
      </w:r>
      <w:sdt>
        <w:sdtPr>
          <w:rPr>
            <w:b/>
            <w:bCs/>
          </w:rPr>
          <w:id w:val="166678588"/>
          <w:placeholder>
            <w:docPart w:val="AF17C075C5F54D8CADCD277B16D4C2B0"/>
          </w:placeholder>
          <w:showingPlcHdr/>
        </w:sdtPr>
        <w:sdtContent>
          <w:r w:rsidRPr="00FA35E8">
            <w:rPr>
              <w:rStyle w:val="Textedelespacerserv"/>
            </w:rPr>
            <w:t>Cliquez ou appuyez ici pour entrer du texte.</w:t>
          </w:r>
        </w:sdtContent>
      </w:sdt>
    </w:p>
    <w:p w14:paraId="5E6538CC" w14:textId="5547DEAE" w:rsidR="00C54242" w:rsidRPr="00FA35E8" w:rsidRDefault="00D57D25" w:rsidP="000D1DDF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Pièces à joindre à votre pré-inscription</w:t>
      </w:r>
      <w:r w:rsidR="00947ACC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 : </w:t>
      </w:r>
    </w:p>
    <w:p w14:paraId="48008193" w14:textId="7E2BB66C" w:rsidR="00986A08" w:rsidRPr="00FA35E8" w:rsidRDefault="00AB09C5" w:rsidP="000253E2">
      <w:pPr>
        <w:ind w:left="709"/>
        <w:rPr>
          <w:b/>
          <w:bCs/>
          <w:color w:val="E97132" w:themeColor="accent2"/>
        </w:rPr>
      </w:pPr>
      <w:r w:rsidRPr="00FA35E8">
        <w:rPr>
          <w:rFonts w:ascii="Segoe UI Symbol" w:eastAsia="MS Gothic" w:hAnsi="Segoe UI Symbol" w:cs="Segoe UI Symbol"/>
          <w:b/>
          <w:bCs/>
          <w:color w:val="F58233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F58233"/>
          <w:sz w:val="24"/>
          <w:szCs w:val="24"/>
          <w:lang w:eastAsia="fr-FR"/>
        </w:rPr>
        <w:t xml:space="preserve"> </w:t>
      </w:r>
      <w:r w:rsidR="00947ACC" w:rsidRPr="00FA35E8">
        <w:rPr>
          <w:b/>
          <w:bCs/>
          <w:color w:val="E97132" w:themeColor="accent2"/>
        </w:rPr>
        <w:t xml:space="preserve">Logo de chaque structure candidate en format </w:t>
      </w:r>
      <w:r w:rsidR="0076266B" w:rsidRPr="00FA35E8">
        <w:rPr>
          <w:b/>
          <w:bCs/>
          <w:color w:val="E97132" w:themeColor="accent2"/>
        </w:rPr>
        <w:t>image (</w:t>
      </w:r>
      <w:r w:rsidR="00947ACC" w:rsidRPr="00FA35E8">
        <w:rPr>
          <w:b/>
          <w:bCs/>
          <w:color w:val="E97132" w:themeColor="accent2"/>
        </w:rPr>
        <w:t>jpg ou png</w:t>
      </w:r>
      <w:r w:rsidR="0076266B" w:rsidRPr="00FA35E8">
        <w:rPr>
          <w:b/>
          <w:bCs/>
          <w:color w:val="E97132" w:themeColor="accent2"/>
        </w:rPr>
        <w:t>)</w:t>
      </w:r>
      <w:r w:rsidR="00947ACC" w:rsidRPr="00FA35E8">
        <w:rPr>
          <w:b/>
          <w:bCs/>
          <w:color w:val="E97132" w:themeColor="accent2"/>
        </w:rPr>
        <w:t>.</w:t>
      </w:r>
    </w:p>
    <w:sectPr w:rsidR="00986A08" w:rsidRPr="00FA35E8" w:rsidSect="00A16B2E">
      <w:footerReference w:type="default" r:id="rId16"/>
      <w:type w:val="continuous"/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F728F" w14:textId="77777777" w:rsidR="005E36D4" w:rsidRDefault="005E36D4" w:rsidP="0054657C">
      <w:pPr>
        <w:spacing w:after="0" w:line="240" w:lineRule="auto"/>
      </w:pPr>
      <w:r>
        <w:separator/>
      </w:r>
    </w:p>
  </w:endnote>
  <w:endnote w:type="continuationSeparator" w:id="0">
    <w:p w14:paraId="66688C75" w14:textId="77777777" w:rsidR="005E36D4" w:rsidRDefault="005E36D4" w:rsidP="00546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rlod Norme SemiBold">
    <w:panose1 w:val="040F0806030001060101"/>
    <w:charset w:val="00"/>
    <w:family w:val="decorative"/>
    <w:notTrueType/>
    <w:pitch w:val="variable"/>
    <w:sig w:usb0="A00000AF" w:usb1="500020FF" w:usb2="00000000" w:usb3="00000000" w:csb0="0000009B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42C4B" w14:textId="69EDFBB6" w:rsidR="0054657C" w:rsidRDefault="00DB5FEC" w:rsidP="00DB5FEC">
    <w:pPr>
      <w:pStyle w:val="Pieddepage"/>
      <w:jc w:val="right"/>
    </w:pPr>
    <w:r>
      <w:t xml:space="preserve">Label </w:t>
    </w:r>
    <w:r w:rsidRPr="00DB5FEC">
      <w:rPr>
        <w:b/>
        <w:bCs/>
      </w:rPr>
      <w:t>PARC</w:t>
    </w:r>
    <w:r w:rsidRPr="00DB5FEC">
      <w:rPr>
        <w:b/>
        <w:bCs/>
        <w:color w:val="E97132" w:themeColor="accent2"/>
        <w:vertAlign w:val="superscript"/>
      </w:rPr>
      <w:t>+</w:t>
    </w:r>
    <w:r>
      <w:t xml:space="preserve"> // </w:t>
    </w:r>
    <w:r w:rsidR="0065157C">
      <w:t>P</w:t>
    </w:r>
    <w:r>
      <w:t xml:space="preserve">réinscription // </w:t>
    </w:r>
    <w:r w:rsidR="008866F7">
      <w:t xml:space="preserve">CREATION // </w:t>
    </w:r>
    <w:r>
      <w:t>édition</w:t>
    </w:r>
    <w:r w:rsidR="00E432A8">
      <w:t xml:space="preserve"> 9</w:t>
    </w:r>
    <w:r w:rsidR="00190E89">
      <w:tab/>
    </w:r>
    <w:r w:rsidR="00190E89">
      <w:tab/>
    </w:r>
    <w:r w:rsidR="00190E89">
      <w:tab/>
    </w:r>
    <w:r w:rsidR="00190E89">
      <w:tab/>
    </w:r>
    <w:r w:rsidR="00190E89">
      <w:tab/>
    </w:r>
    <w:r w:rsidR="00190E89">
      <w:tab/>
    </w:r>
    <w:sdt>
      <w:sdtPr>
        <w:id w:val="-1468962657"/>
        <w:docPartObj>
          <w:docPartGallery w:val="Page Numbers (Bottom of Page)"/>
          <w:docPartUnique/>
        </w:docPartObj>
      </w:sdtPr>
      <w:sdtContent>
        <w:sdt>
          <w:sdtPr>
            <w:id w:val="33633154"/>
            <w:docPartObj>
              <w:docPartGallery w:val="Page Numbers (Top of Page)"/>
              <w:docPartUnique/>
            </w:docPartObj>
          </w:sdtPr>
          <w:sdtContent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B4024" w14:textId="77777777" w:rsidR="005E36D4" w:rsidRDefault="005E36D4" w:rsidP="0054657C">
      <w:pPr>
        <w:spacing w:after="0" w:line="240" w:lineRule="auto"/>
      </w:pPr>
      <w:r>
        <w:separator/>
      </w:r>
    </w:p>
  </w:footnote>
  <w:footnote w:type="continuationSeparator" w:id="0">
    <w:p w14:paraId="5B099F48" w14:textId="77777777" w:rsidR="005E36D4" w:rsidRDefault="005E36D4" w:rsidP="00546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73BA5"/>
    <w:multiLevelType w:val="hybridMultilevel"/>
    <w:tmpl w:val="6428E906"/>
    <w:lvl w:ilvl="0" w:tplc="55E4681C">
      <w:start w:val="3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i w:val="0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B5E4B"/>
    <w:multiLevelType w:val="hybridMultilevel"/>
    <w:tmpl w:val="C6FE7374"/>
    <w:lvl w:ilvl="0" w:tplc="ABDE003E">
      <w:start w:val="3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0766806">
    <w:abstractNumId w:val="0"/>
  </w:num>
  <w:num w:numId="2" w16cid:durableId="2052723795">
    <w:abstractNumId w:val="1"/>
  </w:num>
  <w:num w:numId="3" w16cid:durableId="603850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1Ss7udNY/eMAFK50ItDV1rHHlReIkzjiwLU74NwO7Ii/TsC1SUwQAzfy2bFIAW2B+8BwRpuQbnWpfHyg3mDSaw==" w:salt="vih3Fy1jRbdqZNU/YdbCZ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57C"/>
    <w:rsid w:val="00003C74"/>
    <w:rsid w:val="00011BA0"/>
    <w:rsid w:val="00021323"/>
    <w:rsid w:val="00022BBD"/>
    <w:rsid w:val="000253E2"/>
    <w:rsid w:val="00031C4D"/>
    <w:rsid w:val="000344F9"/>
    <w:rsid w:val="0003562F"/>
    <w:rsid w:val="0004181F"/>
    <w:rsid w:val="000545D7"/>
    <w:rsid w:val="00056C6B"/>
    <w:rsid w:val="00076F6F"/>
    <w:rsid w:val="000821F5"/>
    <w:rsid w:val="000854FC"/>
    <w:rsid w:val="000971B6"/>
    <w:rsid w:val="00097CD6"/>
    <w:rsid w:val="00097D9D"/>
    <w:rsid w:val="000A41F5"/>
    <w:rsid w:val="000C1697"/>
    <w:rsid w:val="000D1DDF"/>
    <w:rsid w:val="000D5968"/>
    <w:rsid w:val="000D5FAE"/>
    <w:rsid w:val="000E122E"/>
    <w:rsid w:val="000E18FD"/>
    <w:rsid w:val="000F17C8"/>
    <w:rsid w:val="000F1A9E"/>
    <w:rsid w:val="000F68C5"/>
    <w:rsid w:val="00102B15"/>
    <w:rsid w:val="00105AB6"/>
    <w:rsid w:val="00106BFF"/>
    <w:rsid w:val="00112B51"/>
    <w:rsid w:val="00112F27"/>
    <w:rsid w:val="001158C1"/>
    <w:rsid w:val="00131D41"/>
    <w:rsid w:val="001543D5"/>
    <w:rsid w:val="00154401"/>
    <w:rsid w:val="00154DC9"/>
    <w:rsid w:val="0015524C"/>
    <w:rsid w:val="0015580D"/>
    <w:rsid w:val="001720DD"/>
    <w:rsid w:val="00176163"/>
    <w:rsid w:val="00177540"/>
    <w:rsid w:val="001848F1"/>
    <w:rsid w:val="00190E89"/>
    <w:rsid w:val="0019608B"/>
    <w:rsid w:val="00196B2D"/>
    <w:rsid w:val="001A008A"/>
    <w:rsid w:val="001A0134"/>
    <w:rsid w:val="001A1536"/>
    <w:rsid w:val="001A4A5E"/>
    <w:rsid w:val="001A4A92"/>
    <w:rsid w:val="001E2411"/>
    <w:rsid w:val="001E50CE"/>
    <w:rsid w:val="001F0DA3"/>
    <w:rsid w:val="00200211"/>
    <w:rsid w:val="00205C98"/>
    <w:rsid w:val="00214BA7"/>
    <w:rsid w:val="0021531E"/>
    <w:rsid w:val="00222F14"/>
    <w:rsid w:val="00224B8B"/>
    <w:rsid w:val="00226F7E"/>
    <w:rsid w:val="00227676"/>
    <w:rsid w:val="0023540E"/>
    <w:rsid w:val="00237D59"/>
    <w:rsid w:val="00250165"/>
    <w:rsid w:val="00256294"/>
    <w:rsid w:val="00261AF6"/>
    <w:rsid w:val="00263C62"/>
    <w:rsid w:val="00275432"/>
    <w:rsid w:val="00280076"/>
    <w:rsid w:val="002837E8"/>
    <w:rsid w:val="00286830"/>
    <w:rsid w:val="002A1D3A"/>
    <w:rsid w:val="002A7AD1"/>
    <w:rsid w:val="002B1A91"/>
    <w:rsid w:val="002C1380"/>
    <w:rsid w:val="002C4998"/>
    <w:rsid w:val="002C7B6C"/>
    <w:rsid w:val="002D1B2E"/>
    <w:rsid w:val="002D7D30"/>
    <w:rsid w:val="002F21E7"/>
    <w:rsid w:val="00301ADE"/>
    <w:rsid w:val="00303A67"/>
    <w:rsid w:val="00307B35"/>
    <w:rsid w:val="003208FF"/>
    <w:rsid w:val="00322E2B"/>
    <w:rsid w:val="00324F56"/>
    <w:rsid w:val="00331232"/>
    <w:rsid w:val="00336887"/>
    <w:rsid w:val="00344985"/>
    <w:rsid w:val="0034637B"/>
    <w:rsid w:val="003543CE"/>
    <w:rsid w:val="00356F4F"/>
    <w:rsid w:val="00360436"/>
    <w:rsid w:val="00364B5B"/>
    <w:rsid w:val="00371111"/>
    <w:rsid w:val="00375958"/>
    <w:rsid w:val="00393875"/>
    <w:rsid w:val="003B6C5C"/>
    <w:rsid w:val="003C20DF"/>
    <w:rsid w:val="003C6DC1"/>
    <w:rsid w:val="003C7F7A"/>
    <w:rsid w:val="003D1AC5"/>
    <w:rsid w:val="003D4B4D"/>
    <w:rsid w:val="003D6C60"/>
    <w:rsid w:val="003E0E1F"/>
    <w:rsid w:val="003E0EB8"/>
    <w:rsid w:val="003E2C45"/>
    <w:rsid w:val="003E3AA8"/>
    <w:rsid w:val="00405B01"/>
    <w:rsid w:val="004113E2"/>
    <w:rsid w:val="00417FD1"/>
    <w:rsid w:val="00423E77"/>
    <w:rsid w:val="00424464"/>
    <w:rsid w:val="00431AE1"/>
    <w:rsid w:val="00432543"/>
    <w:rsid w:val="00436EEF"/>
    <w:rsid w:val="0045214D"/>
    <w:rsid w:val="00456A82"/>
    <w:rsid w:val="004600FC"/>
    <w:rsid w:val="00465D08"/>
    <w:rsid w:val="00476F4D"/>
    <w:rsid w:val="00477F24"/>
    <w:rsid w:val="00493A7C"/>
    <w:rsid w:val="00495AE0"/>
    <w:rsid w:val="00496217"/>
    <w:rsid w:val="004A0A55"/>
    <w:rsid w:val="004A1FD5"/>
    <w:rsid w:val="004A47AA"/>
    <w:rsid w:val="004A6D3D"/>
    <w:rsid w:val="004B2D2B"/>
    <w:rsid w:val="004B32FB"/>
    <w:rsid w:val="004B48D7"/>
    <w:rsid w:val="004C050F"/>
    <w:rsid w:val="004C2445"/>
    <w:rsid w:val="004D339D"/>
    <w:rsid w:val="004E1B10"/>
    <w:rsid w:val="004E2FF6"/>
    <w:rsid w:val="004E5D5C"/>
    <w:rsid w:val="004F1A88"/>
    <w:rsid w:val="004F5BBE"/>
    <w:rsid w:val="005122A8"/>
    <w:rsid w:val="005247FE"/>
    <w:rsid w:val="00525892"/>
    <w:rsid w:val="00527EBB"/>
    <w:rsid w:val="00532076"/>
    <w:rsid w:val="00534951"/>
    <w:rsid w:val="00543ABF"/>
    <w:rsid w:val="0054657C"/>
    <w:rsid w:val="00556426"/>
    <w:rsid w:val="00557D56"/>
    <w:rsid w:val="00557E26"/>
    <w:rsid w:val="00561E10"/>
    <w:rsid w:val="005750D9"/>
    <w:rsid w:val="005842DE"/>
    <w:rsid w:val="00593B30"/>
    <w:rsid w:val="005A29C4"/>
    <w:rsid w:val="005A41FC"/>
    <w:rsid w:val="005A42D6"/>
    <w:rsid w:val="005A6840"/>
    <w:rsid w:val="005B14A8"/>
    <w:rsid w:val="005B4E97"/>
    <w:rsid w:val="005C0F3F"/>
    <w:rsid w:val="005C1175"/>
    <w:rsid w:val="005D55A7"/>
    <w:rsid w:val="005E314A"/>
    <w:rsid w:val="005E36D4"/>
    <w:rsid w:val="005E4C95"/>
    <w:rsid w:val="005F24C0"/>
    <w:rsid w:val="0061173B"/>
    <w:rsid w:val="00616A72"/>
    <w:rsid w:val="00616F0F"/>
    <w:rsid w:val="00630C8E"/>
    <w:rsid w:val="00631AD5"/>
    <w:rsid w:val="00631F51"/>
    <w:rsid w:val="00634DCB"/>
    <w:rsid w:val="00634EFC"/>
    <w:rsid w:val="00635F5A"/>
    <w:rsid w:val="006429CA"/>
    <w:rsid w:val="00643272"/>
    <w:rsid w:val="00644650"/>
    <w:rsid w:val="0064641D"/>
    <w:rsid w:val="0065157C"/>
    <w:rsid w:val="00664ED4"/>
    <w:rsid w:val="00675D4B"/>
    <w:rsid w:val="006762E5"/>
    <w:rsid w:val="006768B8"/>
    <w:rsid w:val="006806E2"/>
    <w:rsid w:val="006842C2"/>
    <w:rsid w:val="00684764"/>
    <w:rsid w:val="00691CE5"/>
    <w:rsid w:val="00695D28"/>
    <w:rsid w:val="006A1426"/>
    <w:rsid w:val="006A392C"/>
    <w:rsid w:val="006B0405"/>
    <w:rsid w:val="006B7915"/>
    <w:rsid w:val="006B7C0B"/>
    <w:rsid w:val="006C74CF"/>
    <w:rsid w:val="006D251C"/>
    <w:rsid w:val="006D60E8"/>
    <w:rsid w:val="006E45D1"/>
    <w:rsid w:val="006F5753"/>
    <w:rsid w:val="00702137"/>
    <w:rsid w:val="007023C3"/>
    <w:rsid w:val="00703405"/>
    <w:rsid w:val="00713044"/>
    <w:rsid w:val="00713A28"/>
    <w:rsid w:val="00725AFD"/>
    <w:rsid w:val="00736394"/>
    <w:rsid w:val="007401A1"/>
    <w:rsid w:val="00747674"/>
    <w:rsid w:val="007544C4"/>
    <w:rsid w:val="00757837"/>
    <w:rsid w:val="0076266B"/>
    <w:rsid w:val="00764F82"/>
    <w:rsid w:val="00772A5C"/>
    <w:rsid w:val="0077795A"/>
    <w:rsid w:val="00784196"/>
    <w:rsid w:val="00790A04"/>
    <w:rsid w:val="007956BF"/>
    <w:rsid w:val="00795D18"/>
    <w:rsid w:val="00796388"/>
    <w:rsid w:val="0079779B"/>
    <w:rsid w:val="007A1232"/>
    <w:rsid w:val="007B2D8C"/>
    <w:rsid w:val="007B3787"/>
    <w:rsid w:val="007C4876"/>
    <w:rsid w:val="007C714F"/>
    <w:rsid w:val="007D17B1"/>
    <w:rsid w:val="007D3C51"/>
    <w:rsid w:val="007E200B"/>
    <w:rsid w:val="007E2E53"/>
    <w:rsid w:val="007E39F9"/>
    <w:rsid w:val="007F6D62"/>
    <w:rsid w:val="008059F8"/>
    <w:rsid w:val="008066B3"/>
    <w:rsid w:val="00814318"/>
    <w:rsid w:val="00823E86"/>
    <w:rsid w:val="00823F4D"/>
    <w:rsid w:val="0082673E"/>
    <w:rsid w:val="008339A2"/>
    <w:rsid w:val="008353BD"/>
    <w:rsid w:val="0083571B"/>
    <w:rsid w:val="0084121D"/>
    <w:rsid w:val="00841E6A"/>
    <w:rsid w:val="00851E14"/>
    <w:rsid w:val="00855117"/>
    <w:rsid w:val="00861020"/>
    <w:rsid w:val="008624A9"/>
    <w:rsid w:val="00864515"/>
    <w:rsid w:val="008701F5"/>
    <w:rsid w:val="008743E7"/>
    <w:rsid w:val="00884816"/>
    <w:rsid w:val="008866F7"/>
    <w:rsid w:val="00887D9D"/>
    <w:rsid w:val="00895187"/>
    <w:rsid w:val="008A5953"/>
    <w:rsid w:val="008B3C31"/>
    <w:rsid w:val="008B6769"/>
    <w:rsid w:val="008B6EC3"/>
    <w:rsid w:val="008C38F6"/>
    <w:rsid w:val="008D1622"/>
    <w:rsid w:val="008D6B5A"/>
    <w:rsid w:val="008D7CA2"/>
    <w:rsid w:val="008E2F4C"/>
    <w:rsid w:val="008E324D"/>
    <w:rsid w:val="008F65AF"/>
    <w:rsid w:val="00900ADC"/>
    <w:rsid w:val="00901E8A"/>
    <w:rsid w:val="00911288"/>
    <w:rsid w:val="00911D24"/>
    <w:rsid w:val="00913F59"/>
    <w:rsid w:val="009157E5"/>
    <w:rsid w:val="00924EE1"/>
    <w:rsid w:val="0093031A"/>
    <w:rsid w:val="00934C85"/>
    <w:rsid w:val="00936133"/>
    <w:rsid w:val="00940227"/>
    <w:rsid w:val="009434AC"/>
    <w:rsid w:val="00947ACC"/>
    <w:rsid w:val="009558CB"/>
    <w:rsid w:val="009571CE"/>
    <w:rsid w:val="00957A0A"/>
    <w:rsid w:val="00983E80"/>
    <w:rsid w:val="00986A08"/>
    <w:rsid w:val="00990386"/>
    <w:rsid w:val="009969B4"/>
    <w:rsid w:val="009975C6"/>
    <w:rsid w:val="009A46E7"/>
    <w:rsid w:val="009B0CC7"/>
    <w:rsid w:val="009B20AA"/>
    <w:rsid w:val="009C5C8A"/>
    <w:rsid w:val="009C6F4F"/>
    <w:rsid w:val="009D5A1F"/>
    <w:rsid w:val="009E2453"/>
    <w:rsid w:val="009F2B3B"/>
    <w:rsid w:val="009F7FDC"/>
    <w:rsid w:val="00A06CD6"/>
    <w:rsid w:val="00A0760D"/>
    <w:rsid w:val="00A16B2E"/>
    <w:rsid w:val="00A208DB"/>
    <w:rsid w:val="00A4103A"/>
    <w:rsid w:val="00A44B0E"/>
    <w:rsid w:val="00A47A6B"/>
    <w:rsid w:val="00A52C6D"/>
    <w:rsid w:val="00A579F1"/>
    <w:rsid w:val="00A70C2D"/>
    <w:rsid w:val="00A73A14"/>
    <w:rsid w:val="00A85EB5"/>
    <w:rsid w:val="00A94C75"/>
    <w:rsid w:val="00A969D1"/>
    <w:rsid w:val="00A97C98"/>
    <w:rsid w:val="00AA5517"/>
    <w:rsid w:val="00AB09C5"/>
    <w:rsid w:val="00AD3CFF"/>
    <w:rsid w:val="00AE6423"/>
    <w:rsid w:val="00AE6DD9"/>
    <w:rsid w:val="00AF00EA"/>
    <w:rsid w:val="00AF17F4"/>
    <w:rsid w:val="00AF184A"/>
    <w:rsid w:val="00AF3B02"/>
    <w:rsid w:val="00AF4CA5"/>
    <w:rsid w:val="00B1185F"/>
    <w:rsid w:val="00B11890"/>
    <w:rsid w:val="00B15B0E"/>
    <w:rsid w:val="00B17B39"/>
    <w:rsid w:val="00B2546E"/>
    <w:rsid w:val="00B456AD"/>
    <w:rsid w:val="00B47C7E"/>
    <w:rsid w:val="00B550E4"/>
    <w:rsid w:val="00B60BBE"/>
    <w:rsid w:val="00B744F7"/>
    <w:rsid w:val="00B858EA"/>
    <w:rsid w:val="00B86509"/>
    <w:rsid w:val="00B90641"/>
    <w:rsid w:val="00B9133A"/>
    <w:rsid w:val="00B93320"/>
    <w:rsid w:val="00BA2BF9"/>
    <w:rsid w:val="00BA4CF3"/>
    <w:rsid w:val="00BA65A2"/>
    <w:rsid w:val="00BB0BA2"/>
    <w:rsid w:val="00BB123D"/>
    <w:rsid w:val="00BC231C"/>
    <w:rsid w:val="00BC3146"/>
    <w:rsid w:val="00BD00E8"/>
    <w:rsid w:val="00BD709D"/>
    <w:rsid w:val="00BE38CF"/>
    <w:rsid w:val="00BF23A5"/>
    <w:rsid w:val="00BF26E0"/>
    <w:rsid w:val="00BF3D7B"/>
    <w:rsid w:val="00BF3E90"/>
    <w:rsid w:val="00BF4800"/>
    <w:rsid w:val="00BF6B09"/>
    <w:rsid w:val="00C0612D"/>
    <w:rsid w:val="00C10C2B"/>
    <w:rsid w:val="00C13A4A"/>
    <w:rsid w:val="00C227A6"/>
    <w:rsid w:val="00C22886"/>
    <w:rsid w:val="00C45F45"/>
    <w:rsid w:val="00C54242"/>
    <w:rsid w:val="00C73810"/>
    <w:rsid w:val="00C85B15"/>
    <w:rsid w:val="00C902D3"/>
    <w:rsid w:val="00CA324B"/>
    <w:rsid w:val="00CA658F"/>
    <w:rsid w:val="00CB0831"/>
    <w:rsid w:val="00CB1573"/>
    <w:rsid w:val="00CB16EF"/>
    <w:rsid w:val="00CB29E5"/>
    <w:rsid w:val="00CB7A14"/>
    <w:rsid w:val="00CD12AA"/>
    <w:rsid w:val="00CD1BEB"/>
    <w:rsid w:val="00CE4F7F"/>
    <w:rsid w:val="00CF0474"/>
    <w:rsid w:val="00CF3E01"/>
    <w:rsid w:val="00CF4B13"/>
    <w:rsid w:val="00D041B0"/>
    <w:rsid w:val="00D16E8F"/>
    <w:rsid w:val="00D22E4A"/>
    <w:rsid w:val="00D251F5"/>
    <w:rsid w:val="00D4794F"/>
    <w:rsid w:val="00D57D25"/>
    <w:rsid w:val="00D62988"/>
    <w:rsid w:val="00D6540D"/>
    <w:rsid w:val="00D81294"/>
    <w:rsid w:val="00D82255"/>
    <w:rsid w:val="00D85DA0"/>
    <w:rsid w:val="00D97DA1"/>
    <w:rsid w:val="00DA6173"/>
    <w:rsid w:val="00DB226E"/>
    <w:rsid w:val="00DB32FE"/>
    <w:rsid w:val="00DB5FEC"/>
    <w:rsid w:val="00DC14E4"/>
    <w:rsid w:val="00DC27D7"/>
    <w:rsid w:val="00DC30A6"/>
    <w:rsid w:val="00DC68B0"/>
    <w:rsid w:val="00DD3681"/>
    <w:rsid w:val="00DD5794"/>
    <w:rsid w:val="00DD5839"/>
    <w:rsid w:val="00DD7591"/>
    <w:rsid w:val="00DE35B6"/>
    <w:rsid w:val="00DF28E9"/>
    <w:rsid w:val="00DF2C23"/>
    <w:rsid w:val="00DF5500"/>
    <w:rsid w:val="00DF555F"/>
    <w:rsid w:val="00E0272B"/>
    <w:rsid w:val="00E029E7"/>
    <w:rsid w:val="00E1076A"/>
    <w:rsid w:val="00E12AE2"/>
    <w:rsid w:val="00E173E3"/>
    <w:rsid w:val="00E22A96"/>
    <w:rsid w:val="00E2641D"/>
    <w:rsid w:val="00E41D75"/>
    <w:rsid w:val="00E432A8"/>
    <w:rsid w:val="00E46FA9"/>
    <w:rsid w:val="00E50264"/>
    <w:rsid w:val="00E55171"/>
    <w:rsid w:val="00E55770"/>
    <w:rsid w:val="00E57164"/>
    <w:rsid w:val="00E625FC"/>
    <w:rsid w:val="00E71AB9"/>
    <w:rsid w:val="00E755D3"/>
    <w:rsid w:val="00E80095"/>
    <w:rsid w:val="00E84120"/>
    <w:rsid w:val="00E87975"/>
    <w:rsid w:val="00E905AA"/>
    <w:rsid w:val="00E92BDC"/>
    <w:rsid w:val="00EA1126"/>
    <w:rsid w:val="00EA2373"/>
    <w:rsid w:val="00EA5E90"/>
    <w:rsid w:val="00EB2449"/>
    <w:rsid w:val="00EB3FAB"/>
    <w:rsid w:val="00EB5E00"/>
    <w:rsid w:val="00EC27EC"/>
    <w:rsid w:val="00EC7F58"/>
    <w:rsid w:val="00ED0947"/>
    <w:rsid w:val="00EE0433"/>
    <w:rsid w:val="00EE74A2"/>
    <w:rsid w:val="00EF3842"/>
    <w:rsid w:val="00EF3889"/>
    <w:rsid w:val="00EF66BF"/>
    <w:rsid w:val="00F103EA"/>
    <w:rsid w:val="00F14DC4"/>
    <w:rsid w:val="00F23396"/>
    <w:rsid w:val="00F27029"/>
    <w:rsid w:val="00F3442E"/>
    <w:rsid w:val="00F345CB"/>
    <w:rsid w:val="00F36741"/>
    <w:rsid w:val="00F52541"/>
    <w:rsid w:val="00F637D8"/>
    <w:rsid w:val="00F73106"/>
    <w:rsid w:val="00F920BF"/>
    <w:rsid w:val="00F92B2B"/>
    <w:rsid w:val="00F9699C"/>
    <w:rsid w:val="00FA35E8"/>
    <w:rsid w:val="00FB0CAC"/>
    <w:rsid w:val="00FB2576"/>
    <w:rsid w:val="00FB54E1"/>
    <w:rsid w:val="00FC1BC8"/>
    <w:rsid w:val="00FC2908"/>
    <w:rsid w:val="00FC4A83"/>
    <w:rsid w:val="00FC4BD5"/>
    <w:rsid w:val="00FE3A8B"/>
    <w:rsid w:val="00FF0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202A3"/>
  <w15:chartTrackingRefBased/>
  <w15:docId w15:val="{773978FE-3A35-4F09-BEAE-F25F7DE8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465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465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465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465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465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465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465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465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465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465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465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465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4657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4657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4657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4657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4657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4657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465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465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465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465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465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4657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4657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4657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465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4657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4657C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546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546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4657C"/>
  </w:style>
  <w:style w:type="paragraph" w:styleId="Pieddepage">
    <w:name w:val="footer"/>
    <w:basedOn w:val="Normal"/>
    <w:link w:val="PieddepageCar"/>
    <w:uiPriority w:val="99"/>
    <w:unhideWhenUsed/>
    <w:rsid w:val="00546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4657C"/>
  </w:style>
  <w:style w:type="character" w:styleId="Textedelespacerserv">
    <w:name w:val="Placeholder Text"/>
    <w:basedOn w:val="Policepardfaut"/>
    <w:uiPriority w:val="99"/>
    <w:semiHidden/>
    <w:rsid w:val="00901E8A"/>
    <w:rPr>
      <w:color w:val="666666"/>
    </w:rPr>
  </w:style>
  <w:style w:type="character" w:styleId="Lienhypertexte">
    <w:name w:val="Hyperlink"/>
    <w:basedOn w:val="Policepardfaut"/>
    <w:uiPriority w:val="99"/>
    <w:unhideWhenUsed/>
    <w:rsid w:val="00525892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258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DA98130-3E4A-459F-8452-7757B1591939}"/>
      </w:docPartPr>
      <w:docPartBody>
        <w:p w:rsidR="00D76EC8" w:rsidRDefault="00FF5B35"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7C2F19D886C40258AA9008BC5AFE06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9799A9-7DA9-43E3-ADDC-1113DAB9F25D}"/>
      </w:docPartPr>
      <w:docPartBody>
        <w:p w:rsidR="00DF04DF" w:rsidRDefault="00DF04DF" w:rsidP="00DF04DF">
          <w:pPr>
            <w:pStyle w:val="E7C2F19D886C40258AA9008BC5AFE0621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42049F6BB4242319921FE156419D74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2EEBA18-630A-42B9-B902-A96F55C9B6E8}"/>
      </w:docPartPr>
      <w:docPartBody>
        <w:p w:rsidR="00DF04DF" w:rsidRDefault="00DF04DF" w:rsidP="00DF04DF">
          <w:pPr>
            <w:pStyle w:val="C42049F6BB4242319921FE156419D74D1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5983D1640A549F0AF5B9ACC62814EC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E63EE5B-E5B9-4EE8-80AB-3F80D9A8C522}"/>
      </w:docPartPr>
      <w:docPartBody>
        <w:p w:rsidR="00161250" w:rsidRDefault="00DF04DF" w:rsidP="00DF04DF">
          <w:pPr>
            <w:pStyle w:val="05983D1640A549F0AF5B9ACC62814ECE1"/>
          </w:pPr>
          <w:r w:rsidRPr="00860CCD">
            <w:rPr>
              <w:rStyle w:val="Textedelespacerserv"/>
            </w:rPr>
            <w:t>Choisissez un élément.</w:t>
          </w:r>
        </w:p>
      </w:docPartBody>
    </w:docPart>
    <w:docPart>
      <w:docPartPr>
        <w:name w:val="4F8E515B826842F29C0C14D6A0FB16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84E996-3C1A-4BA3-9E91-A791AE56737A}"/>
      </w:docPartPr>
      <w:docPartBody>
        <w:p w:rsidR="00161250" w:rsidRDefault="00DF04DF" w:rsidP="00DF04DF">
          <w:pPr>
            <w:pStyle w:val="4F8E515B826842F29C0C14D6A0FB16B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403DB299FE44EE3BF591FCFAD3D4E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A18332A-6F3F-4F36-B972-05F61F1F6C76}"/>
      </w:docPartPr>
      <w:docPartBody>
        <w:p w:rsidR="00161250" w:rsidRDefault="00DF04DF" w:rsidP="00DF04DF">
          <w:pPr>
            <w:pStyle w:val="1403DB299FE44EE3BF591FCFAD3D4E25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F26D546F30F4CCBA6F1459E33AA74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AB0B58F-30AB-43C0-8C9F-D726DB392240}"/>
      </w:docPartPr>
      <w:docPartBody>
        <w:p w:rsidR="00161250" w:rsidRDefault="00DF04DF" w:rsidP="00DF04DF">
          <w:pPr>
            <w:pStyle w:val="4F26D546F30F4CCBA6F1459E33AA74A8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6BEDA332BFE4B9487F99411A7D783D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162AF7-7EBE-4A38-A659-AFCA6A7E4F02}"/>
      </w:docPartPr>
      <w:docPartBody>
        <w:p w:rsidR="00161250" w:rsidRDefault="00DF04DF" w:rsidP="00DF04DF">
          <w:pPr>
            <w:pStyle w:val="D6BEDA332BFE4B9487F99411A7D783D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212EEEEB3DE44ACA4AD58F16581528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E814E72-CDE4-4F02-93A5-4399465887B8}"/>
      </w:docPartPr>
      <w:docPartBody>
        <w:p w:rsidR="00161250" w:rsidRDefault="00DF04DF" w:rsidP="00DF04DF">
          <w:pPr>
            <w:pStyle w:val="0212EEEEB3DE44ACA4AD58F165815283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0C9AC59D7074B61962ED60144177F9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BD0F716-F8F5-4388-8535-4C1057CAE283}"/>
      </w:docPartPr>
      <w:docPartBody>
        <w:p w:rsidR="00161250" w:rsidRDefault="00DF04DF" w:rsidP="00DF04DF">
          <w:pPr>
            <w:pStyle w:val="30C9AC59D7074B61962ED60144177F99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0CCA57592C84B4E854F2FC26CAB019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7152BB-E973-4857-9CEC-F6DB2E7406AB}"/>
      </w:docPartPr>
      <w:docPartBody>
        <w:p w:rsidR="00161250" w:rsidRDefault="00DF04DF" w:rsidP="00DF04DF">
          <w:pPr>
            <w:pStyle w:val="20CCA57592C84B4E854F2FC26CAB019D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1065A5A4E0D414C9519D4E2965AEA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F54685-4552-490C-B2CF-C2BBA0E6C135}"/>
      </w:docPartPr>
      <w:docPartBody>
        <w:p w:rsidR="00161250" w:rsidRDefault="00DF04DF" w:rsidP="00DF04DF">
          <w:pPr>
            <w:pStyle w:val="C1065A5A4E0D414C9519D4E2965AEA22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3EF45CA552A490D9804413E26CDEB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6DEDC7-EA79-4340-A342-384CFA53B749}"/>
      </w:docPartPr>
      <w:docPartBody>
        <w:p w:rsidR="00161250" w:rsidRDefault="00DF04DF" w:rsidP="00DF04DF">
          <w:pPr>
            <w:pStyle w:val="03EF45CA552A490D9804413E26CDEB85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32351BE50974EF598E8F0317C083D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58AEB31-C99C-48DE-885B-FC94C237BCB2}"/>
      </w:docPartPr>
      <w:docPartBody>
        <w:p w:rsidR="00161250" w:rsidRDefault="00DF04DF" w:rsidP="00DF04DF">
          <w:pPr>
            <w:pStyle w:val="B32351BE50974EF598E8F0317C083D17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2170DA88B8B49EC9258644E0B56929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B119FA-77CB-436B-8B71-72D2F5B59F78}"/>
      </w:docPartPr>
      <w:docPartBody>
        <w:p w:rsidR="00161250" w:rsidRDefault="00DF04DF" w:rsidP="00DF04DF">
          <w:pPr>
            <w:pStyle w:val="32170DA88B8B49EC9258644E0B56929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2ADF6CE099144E49EFE8C695EE7FA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FCC3CF7-E6ED-4A85-A914-98AB7B0789B3}"/>
      </w:docPartPr>
      <w:docPartBody>
        <w:p w:rsidR="00161250" w:rsidRDefault="00DF04DF" w:rsidP="00DF04DF">
          <w:pPr>
            <w:pStyle w:val="52ADF6CE099144E49EFE8C695EE7FA1C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2E0C07116AD443795951C49B477737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920016-037C-4F21-800C-88B101E4EE27}"/>
      </w:docPartPr>
      <w:docPartBody>
        <w:p w:rsidR="00161250" w:rsidRDefault="00DF04DF" w:rsidP="00DF04DF">
          <w:pPr>
            <w:pStyle w:val="D2E0C07116AD443795951C49B4777373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A2679436E6045A8827B4A5D680BF7F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F3AF7F9-D29A-4590-BEAE-0E4CC87359E4}"/>
      </w:docPartPr>
      <w:docPartBody>
        <w:p w:rsidR="00161250" w:rsidRDefault="00DF04DF" w:rsidP="00DF04DF">
          <w:pPr>
            <w:pStyle w:val="9A2679436E6045A8827B4A5D680BF7FE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BFE3BBE6D7C4FD2A12B50DA2D43037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42E0BB9-A39A-4ADF-984C-653389CCFF15}"/>
      </w:docPartPr>
      <w:docPartBody>
        <w:p w:rsidR="00161250" w:rsidRDefault="00DF04DF" w:rsidP="00DF04DF">
          <w:pPr>
            <w:pStyle w:val="2BFE3BBE6D7C4FD2A12B50DA2D430376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4B5DC3AABA84D8ABB1E879FA7AFAA8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14AC0FB-DF67-4CE4-A939-9D5187428CF5}"/>
      </w:docPartPr>
      <w:docPartBody>
        <w:p w:rsidR="00161250" w:rsidRDefault="00DF04DF" w:rsidP="00DF04DF">
          <w:pPr>
            <w:pStyle w:val="B4B5DC3AABA84D8ABB1E879FA7AFAA81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E7DAC125456424BA7DE62B625AC9D7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56D3E7E-B0C1-4E01-AB15-CC810179FF57}"/>
      </w:docPartPr>
      <w:docPartBody>
        <w:p w:rsidR="00161250" w:rsidRDefault="00DF04DF" w:rsidP="00DF04DF">
          <w:pPr>
            <w:pStyle w:val="8E7DAC125456424BA7DE62B625AC9D7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55F0E49DC4C477F95BC0EE89807C23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4A221C-1F4A-43FC-98CD-DF53FA58AEDC}"/>
      </w:docPartPr>
      <w:docPartBody>
        <w:p w:rsidR="00161250" w:rsidRDefault="00DF04DF" w:rsidP="00DF04DF">
          <w:pPr>
            <w:pStyle w:val="B55F0E49DC4C477F95BC0EE89807C23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38148DF0A824B3D8FED8213A18DF0C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C4BC639-EF1B-4DBB-A5BB-6D254FBED8A0}"/>
      </w:docPartPr>
      <w:docPartBody>
        <w:p w:rsidR="00161250" w:rsidRDefault="00DF04DF" w:rsidP="00DF04DF">
          <w:pPr>
            <w:pStyle w:val="138148DF0A824B3D8FED8213A18DF0C8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C457D173B404B82B9F9E5CE9C55516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37F2052-166C-42CA-A63A-FAC965F87B55}"/>
      </w:docPartPr>
      <w:docPartBody>
        <w:p w:rsidR="00161250" w:rsidRDefault="00DF04DF" w:rsidP="00DF04DF">
          <w:pPr>
            <w:pStyle w:val="3C457D173B404B82B9F9E5CE9C55516B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07F0A8452BC4766861FC2EA4A607B1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AACB64-4EF2-414E-9EAA-A26CB3E316EC}"/>
      </w:docPartPr>
      <w:docPartBody>
        <w:p w:rsidR="00161250" w:rsidRDefault="00DF04DF" w:rsidP="00DF04DF">
          <w:pPr>
            <w:pStyle w:val="807F0A8452BC4766861FC2EA4A607B12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4FC27C8BB674928A1B16A164CC2924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15A4F08-F6FA-4B51-A837-2DF72EC162F9}"/>
      </w:docPartPr>
      <w:docPartBody>
        <w:p w:rsidR="00161250" w:rsidRDefault="00DF04DF" w:rsidP="00DF04DF">
          <w:pPr>
            <w:pStyle w:val="44FC27C8BB674928A1B16A164CC29242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A6AA59EB9104918B0736E8C8ABBFC1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E9BBF57-C750-413D-B00D-9788906C14E8}"/>
      </w:docPartPr>
      <w:docPartBody>
        <w:p w:rsidR="00161250" w:rsidRDefault="00DF04DF" w:rsidP="00DF04DF">
          <w:pPr>
            <w:pStyle w:val="0A6AA59EB9104918B0736E8C8ABBFC1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1FB2B6047744D6EBE08DD977B015A6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AEDB6A-3DED-4F98-982E-A7F4DC26B54F}"/>
      </w:docPartPr>
      <w:docPartBody>
        <w:p w:rsidR="00161250" w:rsidRDefault="00DF04DF" w:rsidP="00DF04DF">
          <w:pPr>
            <w:pStyle w:val="21FB2B6047744D6EBE08DD977B015A6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FD9E932841543E4B0C3D48B1BE670A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84F6107-C8C3-485B-91CB-2A6E4B707CD6}"/>
      </w:docPartPr>
      <w:docPartBody>
        <w:p w:rsidR="00161250" w:rsidRDefault="00DF04DF" w:rsidP="00DF04DF">
          <w:pPr>
            <w:pStyle w:val="0FD9E932841543E4B0C3D48B1BE670A3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0F8C043C9174D78BC1BB02B2EEA73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CB0F711-5CDE-4626-88E4-D2B2FAD4F99F}"/>
      </w:docPartPr>
      <w:docPartBody>
        <w:p w:rsidR="00161250" w:rsidRDefault="00DF04DF" w:rsidP="00DF04DF">
          <w:pPr>
            <w:pStyle w:val="90F8C043C9174D78BC1BB02B2EEA7367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E38CD3AD0584A1480E1B1F50E15D18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B157DF2-EA07-489E-A3AA-61F1BAE67D7D}"/>
      </w:docPartPr>
      <w:docPartBody>
        <w:p w:rsidR="009A6E69" w:rsidRDefault="00161250" w:rsidP="00161250">
          <w:pPr>
            <w:pStyle w:val="8E38CD3AD0584A1480E1B1F50E15D18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A2DF71D930343DD93F69464A9B996C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E30EDEC-A98E-4126-AD4D-9CDE20A1A659}"/>
      </w:docPartPr>
      <w:docPartBody>
        <w:p w:rsidR="009A6E69" w:rsidRDefault="00161250" w:rsidP="00161250">
          <w:pPr>
            <w:pStyle w:val="3A2DF71D930343DD93F69464A9B996C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F17C075C5F54D8CADCD277B16D4C2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2A8289-544B-427A-9194-5BE6B9FFF127}"/>
      </w:docPartPr>
      <w:docPartBody>
        <w:p w:rsidR="007C575D" w:rsidRDefault="007D7777" w:rsidP="007D7777">
          <w:pPr>
            <w:pStyle w:val="AF17C075C5F54D8CADCD277B16D4C2B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rlod Norme SemiBold">
    <w:panose1 w:val="040F0806030001060101"/>
    <w:charset w:val="00"/>
    <w:family w:val="decorative"/>
    <w:notTrueType/>
    <w:pitch w:val="variable"/>
    <w:sig w:usb0="A00000AF" w:usb1="500020FF" w:usb2="00000000" w:usb3="00000000" w:csb0="0000009B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B35"/>
    <w:rsid w:val="000545D7"/>
    <w:rsid w:val="000F68C5"/>
    <w:rsid w:val="00161250"/>
    <w:rsid w:val="006841AF"/>
    <w:rsid w:val="00725AFD"/>
    <w:rsid w:val="00757837"/>
    <w:rsid w:val="007C575D"/>
    <w:rsid w:val="007D7777"/>
    <w:rsid w:val="00805E96"/>
    <w:rsid w:val="0086096A"/>
    <w:rsid w:val="008F3502"/>
    <w:rsid w:val="009A6E69"/>
    <w:rsid w:val="00AC2289"/>
    <w:rsid w:val="00C413A3"/>
    <w:rsid w:val="00C9779A"/>
    <w:rsid w:val="00CA6076"/>
    <w:rsid w:val="00D55562"/>
    <w:rsid w:val="00D61121"/>
    <w:rsid w:val="00D76EC8"/>
    <w:rsid w:val="00DF04DF"/>
    <w:rsid w:val="00F637D8"/>
    <w:rsid w:val="00F73106"/>
    <w:rsid w:val="00F920BF"/>
    <w:rsid w:val="00FC4A83"/>
    <w:rsid w:val="00FF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7D7777"/>
    <w:rPr>
      <w:color w:val="666666"/>
    </w:rPr>
  </w:style>
  <w:style w:type="paragraph" w:customStyle="1" w:styleId="E7C2F19D886C40258AA9008BC5AFE062">
    <w:name w:val="E7C2F19D886C40258AA9008BC5AFE062"/>
    <w:rsid w:val="00D76EC8"/>
  </w:style>
  <w:style w:type="paragraph" w:customStyle="1" w:styleId="C42049F6BB4242319921FE156419D74D">
    <w:name w:val="C42049F6BB4242319921FE156419D74D"/>
    <w:rsid w:val="00D76EC8"/>
  </w:style>
  <w:style w:type="paragraph" w:customStyle="1" w:styleId="B766EEA21DA641F5AB5B9E711B720CA4">
    <w:name w:val="B766EEA21DA641F5AB5B9E711B720CA4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FB8BE9B6B7A441CACCF0161EDA3333D">
    <w:name w:val="5FB8BE9B6B7A441CACCF0161EDA3333D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688C376965964A5C9D4F6CDFB25F47BD">
    <w:name w:val="688C376965964A5C9D4F6CDFB25F47BD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A9143E7DEEB46EA9E9A3E67AF3A105A">
    <w:name w:val="9A9143E7DEEB46EA9E9A3E67AF3A105A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2D9E279CFB84C4FA7EB052611C40208">
    <w:name w:val="02D9E279CFB84C4FA7EB052611C40208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96955E2B7364BAC98AB2D7ACF0D84F51">
    <w:name w:val="C96955E2B7364BAC98AB2D7ACF0D84F51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592F91865BF4CC987DDEF50A420DF6F">
    <w:name w:val="7592F91865BF4CC987DDEF50A420DF6F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6F6943809314662A92C08987837E456">
    <w:name w:val="46F6943809314662A92C08987837E456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9055A1FDE5B4A9781DC9DEE0E299FC7">
    <w:name w:val="39055A1FDE5B4A9781DC9DEE0E299FC7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2044A2EFD6D4432946557515A714984">
    <w:name w:val="92044A2EFD6D4432946557515A714984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7A4416E456B4E8AB4C0D545988068AF">
    <w:name w:val="57A4416E456B4E8AB4C0D545988068AF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E49AF7199CF4BF88BCC715C8936D992">
    <w:name w:val="EE49AF7199CF4BF88BCC715C8936D992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71C0C55EB4A4EB1BA2630AE91C0E18E">
    <w:name w:val="B71C0C55EB4A4EB1BA2630AE91C0E18E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067EF4B67EB4BFC917311BF3DAF2C8E">
    <w:name w:val="4067EF4B67EB4BFC917311BF3DAF2C8E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B66203D25864E5BB5AFE545EA43230C">
    <w:name w:val="2B66203D25864E5BB5AFE545EA43230C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F54949EEC5F42CFA27DC0B3233CAA48">
    <w:name w:val="7F54949EEC5F42CFA27DC0B3233CAA48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EB14E3C20B1459BB3289A8B436E642A">
    <w:name w:val="0EB14E3C20B1459BB3289A8B436E642A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472108B3DB243B998FC66F45C18AA79">
    <w:name w:val="5472108B3DB243B998FC66F45C18AA79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5983D1640A549F0AF5B9ACC62814ECE">
    <w:name w:val="05983D1640A549F0AF5B9ACC62814ECE"/>
    <w:rsid w:val="00DF04DF"/>
  </w:style>
  <w:style w:type="paragraph" w:customStyle="1" w:styleId="E2D9F15795144DB28820C58CAFA19A7F">
    <w:name w:val="E2D9F15795144DB28820C58CAFA19A7F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03A0A06DDE846829FD419B5C9711572">
    <w:name w:val="F03A0A06DDE846829FD419B5C9711572"/>
    <w:rsid w:val="00DF04DF"/>
  </w:style>
  <w:style w:type="paragraph" w:customStyle="1" w:styleId="B766EEA21DA641F5AB5B9E711B720CA41">
    <w:name w:val="B766EEA21DA641F5AB5B9E711B720CA4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FB8BE9B6B7A441CACCF0161EDA3333D1">
    <w:name w:val="5FB8BE9B6B7A441CACCF0161EDA3333D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688C376965964A5C9D4F6CDFB25F47BD1">
    <w:name w:val="688C376965964A5C9D4F6CDFB25F47BD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A9143E7DEEB46EA9E9A3E67AF3A105A1">
    <w:name w:val="9A9143E7DEEB46EA9E9A3E67AF3A105A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F8E515B826842F29C0C14D6A0FB16B0">
    <w:name w:val="4F8E515B826842F29C0C14D6A0FB16B0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1403DB299FE44EE3BF591FCFAD3D4E25">
    <w:name w:val="1403DB299FE44EE3BF591FCFAD3D4E25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F26D546F30F4CCBA6F1459E33AA74A8">
    <w:name w:val="4F26D546F30F4CCBA6F1459E33AA74A8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5983D1640A549F0AF5B9ACC62814ECE1">
    <w:name w:val="05983D1640A549F0AF5B9ACC62814ECE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03A0A06DDE846829FD419B5C97115721">
    <w:name w:val="F03A0A06DDE846829FD419B5C9711572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2044A2EFD6D4432946557515A7149841">
    <w:name w:val="92044A2EFD6D4432946557515A714984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7A4416E456B4E8AB4C0D545988068AF1">
    <w:name w:val="57A4416E456B4E8AB4C0D545988068AF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E49AF7199CF4BF88BCC715C8936D9921">
    <w:name w:val="EE49AF7199CF4BF88BCC715C8936D992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71C0C55EB4A4EB1BA2630AE91C0E18E1">
    <w:name w:val="B71C0C55EB4A4EB1BA2630AE91C0E18E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067EF4B67EB4BFC917311BF3DAF2C8E1">
    <w:name w:val="4067EF4B67EB4BFC917311BF3DAF2C8E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B66203D25864E5BB5AFE545EA43230C1">
    <w:name w:val="2B66203D25864E5BB5AFE545EA43230C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F54949EEC5F42CFA27DC0B3233CAA481">
    <w:name w:val="7F54949EEC5F42CFA27DC0B3233CAA48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EB14E3C20B1459BB3289A8B436E642A1">
    <w:name w:val="0EB14E3C20B1459BB3289A8B436E642A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472108B3DB243B998FC66F45C18AA791">
    <w:name w:val="5472108B3DB243B998FC66F45C18AA79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D6BEDA332BFE4B9487F99411A7D783DA">
    <w:name w:val="D6BEDA332BFE4B9487F99411A7D783D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212EEEEB3DE44ACA4AD58F165815283">
    <w:name w:val="0212EEEEB3DE44ACA4AD58F165815283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C9B0ED34A404B13A763D7018E88455E">
    <w:name w:val="FC9B0ED34A404B13A763D7018E88455E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7C2F19D886C40258AA9008BC5AFE0621">
    <w:name w:val="E7C2F19D886C40258AA9008BC5AFE062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42049F6BB4242319921FE156419D74D1">
    <w:name w:val="C42049F6BB4242319921FE156419D74D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0C9AC59D7074B61962ED60144177F99">
    <w:name w:val="30C9AC59D7074B61962ED60144177F99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0CCA57592C84B4E854F2FC26CAB019D">
    <w:name w:val="20CCA57592C84B4E854F2FC26CAB019D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1065A5A4E0D414C9519D4E2965AEA22">
    <w:name w:val="C1065A5A4E0D414C9519D4E2965AEA22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3EF45CA552A490D9804413E26CDEB85">
    <w:name w:val="03EF45CA552A490D9804413E26CDEB85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32351BE50974EF598E8F0317C083D17">
    <w:name w:val="B32351BE50974EF598E8F0317C083D17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2170DA88B8B49EC9258644E0B569290">
    <w:name w:val="32170DA88B8B49EC9258644E0B569290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2ADF6CE099144E49EFE8C695EE7FA1C">
    <w:name w:val="52ADF6CE099144E49EFE8C695EE7FA1C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D2E0C07116AD443795951C49B4777373">
    <w:name w:val="D2E0C07116AD443795951C49B4777373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A2679436E6045A8827B4A5D680BF7FE">
    <w:name w:val="9A2679436E6045A8827B4A5D680BF7FE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BFE3BBE6D7C4FD2A12B50DA2D430376">
    <w:name w:val="2BFE3BBE6D7C4FD2A12B50DA2D430376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4B5DC3AABA84D8ABB1E879FA7AFAA81">
    <w:name w:val="B4B5DC3AABA84D8ABB1E879FA7AFAA8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8E7DAC125456424BA7DE62B625AC9D7A">
    <w:name w:val="8E7DAC125456424BA7DE62B625AC9D7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55F0E49DC4C477F95BC0EE89807C23A">
    <w:name w:val="B55F0E49DC4C477F95BC0EE89807C23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138148DF0A824B3D8FED8213A18DF0C8">
    <w:name w:val="138148DF0A824B3D8FED8213A18DF0C8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C457D173B404B82B9F9E5CE9C55516B">
    <w:name w:val="3C457D173B404B82B9F9E5CE9C55516B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807F0A8452BC4766861FC2EA4A607B12">
    <w:name w:val="807F0A8452BC4766861FC2EA4A607B12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4FC27C8BB674928A1B16A164CC29242">
    <w:name w:val="44FC27C8BB674928A1B16A164CC29242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A6AA59EB9104918B0736E8C8ABBFC10">
    <w:name w:val="0A6AA59EB9104918B0736E8C8ABBFC10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1FB2B6047744D6EBE08DD977B015A6A">
    <w:name w:val="21FB2B6047744D6EBE08DD977B015A6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FD9E932841543E4B0C3D48B1BE670A3">
    <w:name w:val="0FD9E932841543E4B0C3D48B1BE670A3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0F8C043C9174D78BC1BB02B2EEA7367">
    <w:name w:val="90F8C043C9174D78BC1BB02B2EEA7367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5C7BE9ABF4B45B8A9120D681C1D67D5">
    <w:name w:val="C5C7BE9ABF4B45B8A9120D681C1D67D5"/>
    <w:rsid w:val="00161250"/>
  </w:style>
  <w:style w:type="paragraph" w:customStyle="1" w:styleId="018712027EBC43A69367EC8617B2C313">
    <w:name w:val="018712027EBC43A69367EC8617B2C313"/>
    <w:rsid w:val="00161250"/>
  </w:style>
  <w:style w:type="paragraph" w:customStyle="1" w:styleId="8E38CD3AD0584A1480E1B1F50E15D18A">
    <w:name w:val="8E38CD3AD0584A1480E1B1F50E15D18A"/>
    <w:rsid w:val="00161250"/>
  </w:style>
  <w:style w:type="paragraph" w:customStyle="1" w:styleId="3A2DF71D930343DD93F69464A9B996CA">
    <w:name w:val="3A2DF71D930343DD93F69464A9B996CA"/>
    <w:rsid w:val="00161250"/>
  </w:style>
  <w:style w:type="paragraph" w:customStyle="1" w:styleId="BE36AA8FD07B442D97A0C0743BB0D5A9">
    <w:name w:val="BE36AA8FD07B442D97A0C0743BB0D5A9"/>
    <w:rsid w:val="00161250"/>
  </w:style>
  <w:style w:type="paragraph" w:customStyle="1" w:styleId="716324D7F7094DFCA6C4BA76C4BE0857">
    <w:name w:val="716324D7F7094DFCA6C4BA76C4BE0857"/>
    <w:rsid w:val="00161250"/>
  </w:style>
  <w:style w:type="paragraph" w:customStyle="1" w:styleId="97FC60549EA3464989707F01190A1FB1">
    <w:name w:val="97FC60549EA3464989707F01190A1FB1"/>
    <w:rsid w:val="00161250"/>
  </w:style>
  <w:style w:type="paragraph" w:customStyle="1" w:styleId="AC6D877BEF5B432A86C0B753EB959AA2">
    <w:name w:val="AC6D877BEF5B432A86C0B753EB959AA2"/>
    <w:rsid w:val="00CA6076"/>
  </w:style>
  <w:style w:type="paragraph" w:customStyle="1" w:styleId="AF17C075C5F54D8CADCD277B16D4C2B0">
    <w:name w:val="AF17C075C5F54D8CADCD277B16D4C2B0"/>
    <w:rsid w:val="007D77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4688</TotalTime>
  <Pages>7</Pages>
  <Words>1078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Fleur CHAMBONNEAU [ARBE]</dc:creator>
  <cp:keywords/>
  <dc:description/>
  <cp:lastModifiedBy>Fleur CHAMBONNEAU [ARBE]</cp:lastModifiedBy>
  <cp:revision>398</cp:revision>
  <cp:lastPrinted>2025-09-12T10:10:00Z</cp:lastPrinted>
  <dcterms:created xsi:type="dcterms:W3CDTF">2025-06-24T12:59:00Z</dcterms:created>
  <dcterms:modified xsi:type="dcterms:W3CDTF">2025-09-12T10:10:00Z</dcterms:modified>
</cp:coreProperties>
</file>