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48C16" w14:textId="676776C1" w:rsidR="00CD1BEB" w:rsidRPr="00FA35E8" w:rsidRDefault="00D81294">
      <w:pPr>
        <w:rPr>
          <w:b/>
          <w:bCs/>
          <w:color w:val="E97132" w:themeColor="accent2"/>
        </w:rPr>
      </w:pPr>
      <w:r>
        <w:rPr>
          <w:b/>
          <w:bCs/>
          <w:noProof/>
          <w:color w:val="E97132" w:themeColor="accent2"/>
        </w:rPr>
        <mc:AlternateContent>
          <mc:Choice Requires="wpg">
            <w:drawing>
              <wp:anchor distT="0" distB="0" distL="114300" distR="114300" simplePos="0" relativeHeight="251662349" behindDoc="0" locked="0" layoutInCell="1" allowOverlap="1" wp14:anchorId="6FA0EF50" wp14:editId="000658CE">
                <wp:simplePos x="0" y="0"/>
                <wp:positionH relativeFrom="column">
                  <wp:posOffset>-802445</wp:posOffset>
                </wp:positionH>
                <wp:positionV relativeFrom="paragraph">
                  <wp:posOffset>-792898</wp:posOffset>
                </wp:positionV>
                <wp:extent cx="5356860" cy="7528560"/>
                <wp:effectExtent l="0" t="0" r="0" b="0"/>
                <wp:wrapNone/>
                <wp:docPr id="1500492855" name="Groupe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6860" cy="7528560"/>
                          <a:chOff x="94593" y="0"/>
                          <a:chExt cx="5356860" cy="7528560"/>
                        </a:xfrm>
                      </wpg:grpSpPr>
                      <wpg:grpSp>
                        <wpg:cNvPr id="59374546" name="Groupe 20"/>
                        <wpg:cNvGrpSpPr/>
                        <wpg:grpSpPr>
                          <a:xfrm>
                            <a:off x="94593" y="0"/>
                            <a:ext cx="5356860" cy="7528560"/>
                            <a:chOff x="94593" y="0"/>
                            <a:chExt cx="5356860" cy="7528560"/>
                          </a:xfrm>
                        </wpg:grpSpPr>
                        <wpg:grpSp>
                          <wpg:cNvPr id="941117474" name="Groupe 23"/>
                          <wpg:cNvGrpSpPr/>
                          <wpg:grpSpPr>
                            <a:xfrm>
                              <a:off x="94593" y="0"/>
                              <a:ext cx="5356860" cy="7528560"/>
                              <a:chOff x="0" y="0"/>
                              <a:chExt cx="5356860" cy="7528560"/>
                            </a:xfrm>
                          </wpg:grpSpPr>
                          <wpg:grpSp>
                            <wpg:cNvPr id="1771930195" name="Groupe 22"/>
                            <wpg:cNvGrpSpPr/>
                            <wpg:grpSpPr>
                              <a:xfrm>
                                <a:off x="2222500" y="0"/>
                                <a:ext cx="3134360" cy="7528560"/>
                                <a:chOff x="0" y="0"/>
                                <a:chExt cx="3134360" cy="7528560"/>
                              </a:xfrm>
                            </wpg:grpSpPr>
                            <wpg:grpSp>
                              <wpg:cNvPr id="1991691573" name="Groupe 21"/>
                              <wpg:cNvGrpSpPr/>
                              <wpg:grpSpPr>
                                <a:xfrm>
                                  <a:off x="0" y="0"/>
                                  <a:ext cx="3134360" cy="7528560"/>
                                  <a:chOff x="0" y="0"/>
                                  <a:chExt cx="3134360" cy="7528560"/>
                                </a:xfrm>
                              </wpg:grpSpPr>
                              <wps:wsp>
                                <wps:cNvPr id="824967162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3134360" cy="7528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0C33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722346037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200" y="38100"/>
                                    <a:ext cx="3009265" cy="8966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96B04AA" w14:textId="77777777" w:rsidR="00B47C7E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  <w:p w14:paraId="699E9ED5" w14:textId="6F6AD49D" w:rsidR="00B47C7E" w:rsidRPr="005122A8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0"/>
                                          <w:szCs w:val="40"/>
                                          <w14:ligatures w14:val="none"/>
                                        </w:rPr>
                                      </w:pPr>
                                      <w:r w:rsidRPr="005122A8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PREINSCRIPTION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831678412" name="Rectangle 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500" y="1574800"/>
                                    <a:ext cx="2997835" cy="8013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45EEEFB" w14:textId="77777777" w:rsidR="00C85B15" w:rsidRPr="005122A8" w:rsidRDefault="00C85B15" w:rsidP="00C85B15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5122A8">
                                        <w:rPr>
                                          <w:color w:val="FFFFFF"/>
                                          <w:sz w:val="48"/>
                                          <w:szCs w:val="48"/>
                                          <w14:ligatures w14:val="none"/>
                                        </w:rPr>
                                        <w:t>1ère candidature pour un parc en CREATION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146617809" name="Zone de texte 1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1750" y="2730789"/>
                                    <a:ext cx="3047365" cy="12925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E1502DC" w14:textId="77777777" w:rsidR="002837E8" w:rsidRPr="00DD7591" w:rsidRDefault="002837E8" w:rsidP="002837E8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A retourner avant le </w:t>
                                      </w:r>
                                    </w:p>
                                    <w:p w14:paraId="3230AFF8" w14:textId="0EA38384" w:rsidR="00424464" w:rsidRDefault="006B0405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36"/>
                                          <w:szCs w:val="36"/>
                                          <w14:ligatures w14:val="none"/>
                                        </w:rPr>
                                      </w:pPr>
                                      <w:r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15 octobre 2</w:t>
                                      </w:r>
                                      <w:r w:rsidR="00A47A6B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0</w:t>
                                      </w:r>
                                      <w:r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2</w:t>
                                      </w:r>
                                      <w:r w:rsidR="00262CAF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6</w:t>
                                      </w:r>
                                      <w:r w:rsidR="00424464"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424464"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à</w:t>
                                      </w:r>
                                      <w:r w:rsidR="00424464"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  </w:t>
                                      </w:r>
                                      <w:r w:rsidR="00424464" w:rsidRPr="00DD7591">
                                        <w:rPr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  <w:t>labelparcplus@arbe-regionsud.org</w:t>
                                      </w:r>
                                      <w:proofErr w:type="gramEnd"/>
                                    </w:p>
                                    <w:p w14:paraId="45EA32B4" w14:textId="77777777" w:rsidR="00525892" w:rsidRPr="00424464" w:rsidRDefault="00525892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36"/>
                                          <w:szCs w:val="36"/>
                                          <w14:ligatures w14:val="none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761627201" name="Connecteur droit avec flèche 1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86715" y="261253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417424" name="Connecteur droit avec flèche 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9415" y="404685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11783085" name="Zone de texte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2560" y="4227342"/>
                                  <a:ext cx="2790825" cy="29456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C557788" w14:textId="706B7714" w:rsidR="00456A82" w:rsidRPr="009434AC" w:rsidRDefault="00456A82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Cette fiche de renseignements permet </w:t>
                                    </w: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br/>
                                    </w:r>
                                    <w:r w:rsidR="008E324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de préinscrire</w:t>
                                    </w: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votre candidature. </w:t>
                                    </w:r>
                                    <w:r w:rsidR="00E71AB9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Elle doit être </w:t>
                                    </w:r>
                                    <w:r w:rsidR="0015580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envoyée avant la date indiquée ci-dessus pour </w:t>
                                    </w:r>
                                    <w:r w:rsidR="008E324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pouvoir</w:t>
                                    </w:r>
                                    <w:r w:rsidR="00B9133A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inscrire votre</w:t>
                                    </w:r>
                                    <w:r w:rsidR="0015580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candidature </w:t>
                                    </w:r>
                                    <w:r w:rsidR="00B9133A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à</w:t>
                                    </w:r>
                                    <w:r w:rsidR="009D5A1F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la prochaine édition.</w:t>
                                    </w:r>
                                  </w:p>
                                  <w:p w14:paraId="3A54FFC3" w14:textId="3D1BBFDD" w:rsidR="00456A82" w:rsidRPr="009434AC" w:rsidRDefault="00CF3E01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Toute</w:t>
                                    </w:r>
                                    <w:r w:rsidR="00456A82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préinscription envoyée</w:t>
                                    </w:r>
                                    <w:r w:rsidR="00456A82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après cette date</w:t>
                                    </w:r>
                                    <w:r w:rsidR="002C7B6C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495AE0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reporte la candidature à l’édition suivante.</w:t>
                                    </w:r>
                                  </w:p>
                                  <w:p w14:paraId="7FEF441D" w14:textId="42584E8B" w:rsidR="00495AE0" w:rsidRPr="009434AC" w:rsidRDefault="00495AE0" w:rsidP="00495AE0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La préinscription ne remplace pas le dossier de candidature, composé du questionnaire et des annexes éventuelles. Le dossier devra être retourné ultérieurement.    </w:t>
                                    </w:r>
                                  </w:p>
                                  <w:p w14:paraId="1049F2AB" w14:textId="77777777" w:rsidR="00495AE0" w:rsidRPr="009434AC" w:rsidRDefault="00495AE0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14:ligatures w14:val="none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524935616" name="Groupe 20"/>
                            <wpg:cNvGrpSpPr/>
                            <wpg:grpSpPr>
                              <a:xfrm>
                                <a:off x="0" y="412750"/>
                                <a:ext cx="2211377" cy="2099310"/>
                                <a:chOff x="0" y="0"/>
                                <a:chExt cx="2211377" cy="209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3182190" name="Imag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814" b="394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0270" cy="20993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1345736943" name="Parenthèses 19"/>
                              <wps:cNvSpPr>
                                <a:spLocks noChangeArrowheads="1"/>
                              </wps:cNvSpPr>
                              <wps:spPr bwMode="auto">
                                <a:xfrm rot="1100677">
                                  <a:off x="1406809" y="68155"/>
                                  <a:ext cx="804568" cy="306705"/>
                                </a:xfrm>
                                <a:prstGeom prst="bracketPair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9050">
                                  <a:solidFill>
                                    <a:srgbClr val="F07D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EEECE1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DC4717D" w14:textId="1E914E71" w:rsidR="00FB0CAC" w:rsidRPr="00CE4F7F" w:rsidRDefault="00522264" w:rsidP="00FB0CAC">
                                    <w:pPr>
                                      <w:widowControl w:val="0"/>
                                      <w:jc w:val="center"/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>10</w:t>
                                    </w:r>
                                    <w:r w:rsidR="00FB0CAC" w:rsidRPr="00CE4F7F">
                                      <w:rPr>
                                        <w:b/>
                                        <w:bCs/>
                                        <w:color w:val="F07D00"/>
                                        <w:sz w:val="15"/>
                                        <w:szCs w:val="15"/>
                                        <w:vertAlign w:val="superscript"/>
                                        <w14:ligatures w14:val="none"/>
                                      </w:rPr>
                                      <w:t>e</w:t>
                                    </w:r>
                                    <w:r w:rsidR="00FB0CAC" w:rsidRPr="00CE4F7F"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 xml:space="preserve"> édition</w:t>
                                    </w: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</wpg:grpSp>
                        <pic:pic xmlns:pic="http://schemas.openxmlformats.org/drawingml/2006/picture">
                          <pic:nvPicPr>
                            <pic:cNvPr id="846993848" name="Image 26" descr="Flèche oran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461214">
                              <a:off x="1048407" y="1805151"/>
                              <a:ext cx="1911985" cy="1982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9999473" name="Connecteur droit avec flèche 15"/>
                        <wps:cNvCnPr>
                          <a:cxnSpLocks noChangeShapeType="1"/>
                        </wps:cNvCnPr>
                        <wps:spPr bwMode="auto">
                          <a:xfrm>
                            <a:off x="2626448" y="1304642"/>
                            <a:ext cx="2396490" cy="0"/>
                          </a:xfrm>
                          <a:prstGeom prst="straightConnector1">
                            <a:avLst/>
                          </a:prstGeom>
                          <a:noFill/>
                          <a:ln w="38100" cap="rnd">
                            <a:solidFill>
                              <a:srgbClr val="FFFFFF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FA0EF50" id="Groupe 21" o:spid="_x0000_s1026" style="position:absolute;margin-left:-63.2pt;margin-top:-62.45pt;width:421.8pt;height:592.8pt;z-index:251662349;mso-width-relative:margin" coordorigin="945" coordsize="53568,752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">
                <v:group id="Groupe 20" o:spid="_x0000_s1027" style="position:absolute;left:945;width:53569;height:75285" coordorigin="945" coordsize="53568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">
                  <v:group id="Groupe 23" o:spid="_x0000_s1028" style="position:absolute;left:945;width:53569;height:75285" coordsize="53568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">
                    <v:group id="Groupe 22" o:spid="_x0000_s1029" style="position:absolute;left:22225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">
                      <v:group id="_x0000_s1030" style="position:absolute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">
                        <v:rect id="Rectangle 9" o:spid="_x0000_s1031" style="position:absolute;width:31343;height:75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" fillcolor="#d90c33" stroked="f" insetpen="t">
                          <v:shadow color="#eeece1"/>
                          <v:textbox inset="2.88pt,2.88pt,2.88pt,2.88pt"/>
                        </v:rect>
                        <v:rect id="Rectangle 12" o:spid="_x0000_s1032" style="position:absolute;left:762;top:381;width:30092;height:8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" filled="f" fillcolor="#df1c42" stroked="f" strokecolor="black [0]" insetpen="t">
                          <v:textbox inset="2.88pt,2.88pt,2.88pt,2.88pt">
                            <w:txbxContent>
                              <w:p w14:paraId="096B04AA" w14:textId="77777777" w:rsidR="00B47C7E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99E9ED5" w14:textId="6F6AD49D" w:rsidR="00B47C7E" w:rsidRPr="005122A8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0"/>
                                    <w:szCs w:val="40"/>
                                    <w14:ligatures w14:val="none"/>
                                  </w:rPr>
                                </w:pPr>
                                <w:r w:rsidRPr="005122A8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PREINSCRIPTION</w:t>
                                </w:r>
                              </w:p>
                            </w:txbxContent>
                          </v:textbox>
                        </v:rect>
                        <v:rect id="Rectangle 13" o:spid="_x0000_s1033" style="position:absolute;left:635;top:15748;width:29978;height:8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" filled="f" fillcolor="#df1c42" stroked="f" strokecolor="black [0]" insetpen="t">
                          <v:textbox inset="2.88pt,2.88pt,2.88pt,2.88pt">
                            <w:txbxContent>
                              <w:p w14:paraId="645EEEFB" w14:textId="77777777" w:rsidR="00C85B15" w:rsidRPr="005122A8" w:rsidRDefault="00C85B15" w:rsidP="00C85B15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5122A8">
                                  <w:rPr>
                                    <w:color w:val="FFFFFF"/>
                                    <w:sz w:val="48"/>
                                    <w:szCs w:val="48"/>
                                    <w14:ligatures w14:val="none"/>
                                  </w:rPr>
                                  <w:t>1ère candidature pour un parc en CREATION</w:t>
                                </w:r>
                              </w:p>
                            </w:txbxContent>
                          </v:textbox>
                        </v:re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Zone de texte 14" o:spid="_x0000_s1034" type="#_x0000_t202" style="position:absolute;left:317;top:27307;width:30474;height:129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" filled="f" stroked="f" strokecolor="black [0]" insetpen="t">
                          <v:textbox inset="2.88pt,2.88pt,2.88pt,2.88pt">
                            <w:txbxContent>
                              <w:p w14:paraId="7E1502DC" w14:textId="77777777" w:rsidR="002837E8" w:rsidRPr="00DD7591" w:rsidRDefault="002837E8" w:rsidP="002837E8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A retourner avant le </w:t>
                                </w:r>
                              </w:p>
                              <w:p w14:paraId="3230AFF8" w14:textId="0EA38384" w:rsidR="00424464" w:rsidRDefault="006B0405" w:rsidP="00424464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36"/>
                                    <w:szCs w:val="36"/>
                                    <w14:ligatures w14:val="none"/>
                                  </w:rPr>
                                </w:pPr>
                                <w:r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15 octobre 2</w:t>
                                </w:r>
                                <w:r w:rsidR="00A47A6B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0</w:t>
                                </w:r>
                                <w:r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2</w:t>
                                </w:r>
                                <w:r w:rsidR="00262CAF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6</w:t>
                                </w:r>
                                <w:r w:rsidR="00424464"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 </w:t>
                                </w:r>
                                <w:proofErr w:type="gramStart"/>
                                <w:r w:rsidR="00424464"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à</w:t>
                                </w:r>
                                <w:r w:rsidR="00424464">
                                  <w:rPr>
                                    <w:rFonts w:ascii="Merlod Norme SemiBold" w:hAnsi="Merlod Norme SemiBold"/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  </w:t>
                                </w:r>
                                <w:r w:rsidR="00424464" w:rsidRPr="00DD7591">
                                  <w:rPr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  <w:t>labelparcplus@arbe-regionsud.org</w:t>
                                </w:r>
                                <w:proofErr w:type="gramEnd"/>
                              </w:p>
                              <w:p w14:paraId="45EA32B4" w14:textId="77777777" w:rsidR="00525892" w:rsidRPr="00424464" w:rsidRDefault="00525892" w:rsidP="00424464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36"/>
                                    <w:szCs w:val="36"/>
                                    <w14:ligatures w14:val="none"/>
                                  </w:rPr>
                                </w:pP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Connecteur droit avec flèche 16" o:spid="_x0000_s1035" type="#_x0000_t32" style="position:absolute;left:3867;top:26125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" strokecolor="white" strokeweight="3pt">
                          <v:stroke dashstyle="1 1" endcap="round"/>
                          <v:shadow color="#eeece1"/>
                        </v:shape>
                        <v:shape id="Connecteur droit avec flèche 17" o:spid="_x0000_s1036" type="#_x0000_t32" style="position:absolute;left:3994;top:40468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" strokecolor="white" strokeweight="3pt">
                          <v:stroke dashstyle="1 1" endcap="round"/>
                          <v:shadow color="#eeece1"/>
                        </v:shape>
                      </v:group>
                      <v:shape id="Zone de texte 18" o:spid="_x0000_s1037" type="#_x0000_t202" style="position:absolute;left:1625;top:42273;width:27908;height:29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" filled="f" stroked="f" strokecolor="black [0]" insetpen="t">
                        <v:textbox inset="2.88pt,2.88pt,2.88pt,2.88pt">
                          <w:txbxContent>
                            <w:p w14:paraId="5C557788" w14:textId="706B7714" w:rsidR="00456A82" w:rsidRPr="009434AC" w:rsidRDefault="00456A82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Cette fiche de renseignements permet </w:t>
                              </w: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br/>
                              </w:r>
                              <w:r w:rsidR="008E324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de préinscrire</w:t>
                              </w: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votre candidature. </w:t>
                              </w:r>
                              <w:r w:rsidR="00E71AB9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Elle doit être </w:t>
                              </w:r>
                              <w:r w:rsidR="0015580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envoyée avant la date indiquée ci-dessus pour </w:t>
                              </w:r>
                              <w:r w:rsidR="008E324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pouvoir</w:t>
                              </w:r>
                              <w:r w:rsidR="00B9133A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inscrire votre</w:t>
                              </w:r>
                              <w:r w:rsidR="0015580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candidature </w:t>
                              </w:r>
                              <w:r w:rsidR="00B9133A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à</w:t>
                              </w:r>
                              <w:r w:rsidR="009D5A1F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la prochaine édition.</w:t>
                              </w:r>
                            </w:p>
                            <w:p w14:paraId="3A54FFC3" w14:textId="3D1BBFDD" w:rsidR="00456A82" w:rsidRPr="009434AC" w:rsidRDefault="00CF3E01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Toute</w:t>
                              </w:r>
                              <w:r w:rsidR="00456A82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préinscription envoyée</w:t>
                              </w:r>
                              <w:r w:rsidR="00456A82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après cette date</w:t>
                              </w:r>
                              <w:r w:rsidR="002C7B6C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="00495AE0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reporte la candidature à l’édition suivante.</w:t>
                              </w:r>
                            </w:p>
                            <w:p w14:paraId="7FEF441D" w14:textId="42584E8B" w:rsidR="00495AE0" w:rsidRPr="009434AC" w:rsidRDefault="00495AE0" w:rsidP="00495AE0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La préinscription ne remplace pas le dossier de candidature, composé du questionnaire et des annexes éventuelles. Le dossier devra être retourné ultérieurement.    </w:t>
                              </w:r>
                            </w:p>
                            <w:p w14:paraId="1049F2AB" w14:textId="77777777" w:rsidR="00495AE0" w:rsidRPr="009434AC" w:rsidRDefault="00495AE0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14:ligatures w14:val="none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Groupe 20" o:spid="_x0000_s1038" style="position:absolute;top:4127;width:22113;height:20993" coordsize="22113,20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39" type="#_x0000_t75" style="position:absolute;width:21602;height:20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">
                        <v:imagedata r:id="rId10" o:title="" croptop="1844f" cropbottom="2582f"/>
                      </v:shape>
                      <v:shapetype id="_x0000_t185" coordsize="21600,21600" o:spt="185" adj="3600" path="m@0,nfqx0@0l0@2qy@0,21600em@1,nfqx21600@0l21600@2qy@1,21600em@0,nsqx0@0l0@2qy@0,21600l@1,21600qx21600@2l21600@0qy@1,xe" filled="f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o:extrusionok="f" gradientshapeok="t" limo="10800,10800" o:connecttype="custom" o:connectlocs="@8,0;0,@9;@8,@7;@6,@9" textboxrect="@3,@3,@4,@5"/>
                        <v:handles>
                          <v:h position="#0,topLeft" switch="" xrange="0,10800"/>
                        </v:handles>
                      </v:shapetype>
                      <v:shape id="Parenthèses 19" o:spid="_x0000_s1040" type="#_x0000_t185" style="position:absolute;left:14068;top:681;width:8045;height:3067;rotation:120223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" strokecolor="#f07d00" strokeweight="1.5pt">
                        <v:shadow color="#eeece1"/>
                        <v:textbox inset="2.88pt,2.88pt,2.88pt,2.88pt">
                          <w:txbxContent>
                            <w:p w14:paraId="1DC4717D" w14:textId="1E914E71" w:rsidR="00FB0CAC" w:rsidRPr="00CE4F7F" w:rsidRDefault="00522264" w:rsidP="00FB0CAC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>10</w:t>
                              </w:r>
                              <w:r w:rsidR="00FB0CAC" w:rsidRPr="00CE4F7F">
                                <w:rPr>
                                  <w:b/>
                                  <w:bCs/>
                                  <w:color w:val="F07D00"/>
                                  <w:sz w:val="15"/>
                                  <w:szCs w:val="15"/>
                                  <w:vertAlign w:val="superscript"/>
                                  <w14:ligatures w14:val="none"/>
                                </w:rPr>
                                <w:t>e</w:t>
                              </w:r>
                              <w:r w:rsidR="00FB0CAC" w:rsidRPr="00CE4F7F"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 xml:space="preserve"> édition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Image 26" o:spid="_x0000_s1041" type="#_x0000_t75" alt="Flèche orange" style="position:absolute;left:10484;top:18050;width:19120;height:19825;rotation:-452065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">
                    <v:imagedata r:id="rId11" o:title="Flèche orange"/>
                  </v:shape>
                </v:group>
                <v:shape id="Connecteur droit avec flèche 15" o:spid="_x0000_s1042" type="#_x0000_t32" style="position:absolute;left:26264;top:13046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" strokecolor="white" strokeweight="3pt">
                  <v:stroke dashstyle="1 1" endcap="round"/>
                  <v:shadow color="#eeece1"/>
                </v:shape>
              </v:group>
            </w:pict>
          </mc:Fallback>
        </mc:AlternateContent>
      </w:r>
    </w:p>
    <w:p w14:paraId="1439765E" w14:textId="0743C752" w:rsidR="00CD1BEB" w:rsidRPr="00FA35E8" w:rsidRDefault="003D1E30" w:rsidP="005C1175">
      <w:pPr>
        <w:ind w:left="7371" w:right="-784"/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>
        <w:rPr>
          <w:b/>
          <w:bCs/>
          <w:noProof/>
          <w:color w:val="E97132" w:themeColor="accent2"/>
        </w:rPr>
        <w:drawing>
          <wp:anchor distT="0" distB="0" distL="114300" distR="114300" simplePos="0" relativeHeight="251661324" behindDoc="0" locked="0" layoutInCell="1" allowOverlap="1" wp14:anchorId="671D3AC9" wp14:editId="33422A05">
            <wp:simplePos x="0" y="0"/>
            <wp:positionH relativeFrom="page">
              <wp:align>left</wp:align>
            </wp:positionH>
            <wp:positionV relativeFrom="paragraph">
              <wp:posOffset>1456239</wp:posOffset>
            </wp:positionV>
            <wp:extent cx="2327076" cy="5193256"/>
            <wp:effectExtent l="0" t="0" r="0" b="7620"/>
            <wp:wrapNone/>
            <wp:docPr id="82283319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833191" name="Image 82283319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076" cy="5193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8F6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Identification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de votre projet</w:t>
      </w:r>
      <w:r w:rsidR="004B2D2B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de </w:t>
      </w:r>
      <w:r w:rsidR="00634EFC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parc en </w:t>
      </w:r>
      <w:r w:rsidR="004B2D2B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CREATION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tbl>
      <w:tblPr>
        <w:tblStyle w:val="Grilledutableau"/>
        <w:tblW w:w="7083" w:type="dxa"/>
        <w:tblInd w:w="737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4253"/>
      </w:tblGrid>
      <w:tr w:rsidR="00AF17F4" w:rsidRPr="00FA35E8" w14:paraId="160A15D1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B9B0A0C" w14:textId="41EE6200" w:rsidR="000821F5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Nom du</w:t>
            </w:r>
            <w:r w:rsidR="0057071E">
              <w:rPr>
                <w:b/>
                <w:bCs/>
                <w:color w:val="FFFFFF" w:themeColor="background1"/>
              </w:rPr>
              <w:t xml:space="preserve"> </w:t>
            </w:r>
            <w:r w:rsidRPr="00FA35E8">
              <w:rPr>
                <w:b/>
                <w:bCs/>
                <w:color w:val="FFFFFF" w:themeColor="background1"/>
              </w:rPr>
              <w:t>p</w:t>
            </w:r>
            <w:r w:rsidR="00E50264">
              <w:rPr>
                <w:b/>
                <w:bCs/>
                <w:color w:val="FFFFFF" w:themeColor="background1"/>
              </w:rPr>
              <w:t>a</w:t>
            </w:r>
            <w:r w:rsidRPr="00FA35E8">
              <w:rPr>
                <w:b/>
                <w:bCs/>
                <w:color w:val="FFFFFF" w:themeColor="background1"/>
              </w:rPr>
              <w:t xml:space="preserve">rc d’activités </w:t>
            </w:r>
          </w:p>
          <w:p w14:paraId="05309BFC" w14:textId="5F44657F" w:rsidR="005C1175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(</w:t>
            </w:r>
            <w:proofErr w:type="gramStart"/>
            <w:r w:rsidRPr="00FA35E8">
              <w:rPr>
                <w:b/>
                <w:bCs/>
                <w:color w:val="FFFFFF" w:themeColor="background1"/>
              </w:rPr>
              <w:t>ou</w:t>
            </w:r>
            <w:proofErr w:type="gramEnd"/>
            <w:r w:rsidRPr="00FA35E8">
              <w:rPr>
                <w:b/>
                <w:bCs/>
                <w:color w:val="FFFFFF" w:themeColor="background1"/>
              </w:rPr>
              <w:t xml:space="preserve"> du projet) </w:t>
            </w:r>
          </w:p>
        </w:tc>
        <w:sdt>
          <w:sdtPr>
            <w:rPr>
              <w:b/>
              <w:bCs/>
            </w:rPr>
            <w:id w:val="2093657723"/>
            <w:placeholder>
              <w:docPart w:val="4F8E515B826842F29C0C14D6A0FB16B0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34DCCF51" w14:textId="445ADBA3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5E6B55B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BF3C008" w14:textId="38743B3C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Commun</w:t>
            </w:r>
            <w:r w:rsidR="008B6769" w:rsidRPr="00FA35E8">
              <w:rPr>
                <w:b/>
                <w:bCs/>
                <w:color w:val="FFFFFF" w:themeColor="background1"/>
              </w:rPr>
              <w:t xml:space="preserve">e(s) </w:t>
            </w:r>
            <w:r w:rsidRPr="00FA35E8">
              <w:rPr>
                <w:b/>
                <w:bCs/>
                <w:color w:val="FFFFFF" w:themeColor="background1"/>
              </w:rPr>
              <w:t>d’implantation </w:t>
            </w:r>
          </w:p>
        </w:tc>
        <w:sdt>
          <w:sdtPr>
            <w:rPr>
              <w:b/>
              <w:bCs/>
            </w:rPr>
            <w:id w:val="-251746744"/>
            <w:placeholder>
              <w:docPart w:val="1403DB299FE44EE3BF591FCFAD3D4E25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11AA2DC" w14:textId="5C070879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14067242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EC81909" w14:textId="18854FA7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EPCI compétent </w:t>
            </w:r>
          </w:p>
        </w:tc>
        <w:sdt>
          <w:sdtPr>
            <w:rPr>
              <w:b/>
              <w:bCs/>
            </w:rPr>
            <w:id w:val="1515185765"/>
            <w:placeholder>
              <w:docPart w:val="4F26D546F30F4CCBA6F1459E33AA74A8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D7531DA" w14:textId="57557006" w:rsidR="00AF17F4" w:rsidRPr="00900ADC" w:rsidRDefault="00900ADC" w:rsidP="00790A04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C43FEDC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5659FD68" w14:textId="63F9AE18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Département </w:t>
            </w:r>
          </w:p>
        </w:tc>
        <w:tc>
          <w:tcPr>
            <w:tcW w:w="4253" w:type="dxa"/>
            <w:vAlign w:val="center"/>
          </w:tcPr>
          <w:p w14:paraId="555B57CC" w14:textId="36647A62" w:rsidR="00AF17F4" w:rsidRPr="00900ADC" w:rsidRDefault="00000000" w:rsidP="00790A04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497944129"/>
                <w:placeholder>
                  <w:docPart w:val="05983D1640A549F0AF5B9ACC62814ECE"/>
                </w:placeholder>
                <w:showingPlcHdr/>
                <w:comboBox>
                  <w:listItem w:value="Choisissez un élément."/>
                  <w:listItem w:displayText="04" w:value="04"/>
                  <w:listItem w:displayText="05" w:value="05"/>
                  <w:listItem w:displayText="06" w:value="06"/>
                  <w:listItem w:displayText="13" w:value="13"/>
                  <w:listItem w:displayText="83" w:value="83"/>
                  <w:listItem w:displayText="84" w:value="84"/>
                </w:comboBox>
              </w:sdtPr>
              <w:sdtContent>
                <w:r w:rsidR="00900ADC" w:rsidRPr="00860CCD">
                  <w:rPr>
                    <w:rStyle w:val="Textedelespacerserv"/>
                  </w:rPr>
                  <w:t>Choisissez un élément.</w:t>
                </w:r>
              </w:sdtContent>
            </w:sdt>
          </w:p>
        </w:tc>
      </w:tr>
    </w:tbl>
    <w:p w14:paraId="6B978BE2" w14:textId="11DF3E0F" w:rsidR="00F14DC4" w:rsidRPr="00FA35E8" w:rsidRDefault="00F14DC4" w:rsidP="00790A04">
      <w:pPr>
        <w:rPr>
          <w:b/>
          <w:bCs/>
        </w:rPr>
      </w:pPr>
    </w:p>
    <w:p w14:paraId="24E71C39" w14:textId="00FE8BF1" w:rsidR="00D85DA0" w:rsidRPr="00FA35E8" w:rsidRDefault="00D85DA0" w:rsidP="00790A04">
      <w:pPr>
        <w:rPr>
          <w:b/>
          <w:bCs/>
        </w:rPr>
      </w:pPr>
    </w:p>
    <w:p w14:paraId="3E81BA3B" w14:textId="05D67275" w:rsidR="00713A28" w:rsidRPr="00FA35E8" w:rsidRDefault="00713A28" w:rsidP="00790A04">
      <w:pPr>
        <w:rPr>
          <w:b/>
          <w:bCs/>
          <w:color w:val="E97132" w:themeColor="accent2"/>
        </w:rPr>
      </w:pPr>
    </w:p>
    <w:p w14:paraId="2D1137D5" w14:textId="75C0A176" w:rsidR="005A29C4" w:rsidRPr="00FA35E8" w:rsidRDefault="005A29C4" w:rsidP="00790A04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4C39A5D1" w14:textId="12E27366" w:rsidR="000971B6" w:rsidRPr="00FA35E8" w:rsidRDefault="00684764" w:rsidP="000971B6">
      <w:pPr>
        <w:ind w:left="3540" w:firstLine="708"/>
        <w:jc w:val="both"/>
      </w:pPr>
      <w:r>
        <w:rPr>
          <w:rFonts w:eastAsia="Times New Roman" w:cs="Times New Roman"/>
          <w:noProof/>
          <w:color w:val="000000"/>
          <w:sz w:val="40"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671565" behindDoc="0" locked="0" layoutInCell="1" allowOverlap="1" wp14:anchorId="1471DE6F" wp14:editId="7E3E0397">
                <wp:simplePos x="0" y="0"/>
                <wp:positionH relativeFrom="column">
                  <wp:posOffset>6850252</wp:posOffset>
                </wp:positionH>
                <wp:positionV relativeFrom="paragraph">
                  <wp:posOffset>31878</wp:posOffset>
                </wp:positionV>
                <wp:extent cx="2580133" cy="5571997"/>
                <wp:effectExtent l="0" t="0" r="10795" b="10160"/>
                <wp:wrapSquare wrapText="bothSides"/>
                <wp:docPr id="1260844765" name="Groupe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0133" cy="5571997"/>
                          <a:chOff x="0" y="0"/>
                          <a:chExt cx="2580133" cy="5571997"/>
                        </a:xfrm>
                      </wpg:grpSpPr>
                      <wps:wsp>
                        <wps:cNvPr id="438666263" name="Forme automatique 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28118" y="-428118"/>
                            <a:ext cx="1703450" cy="2559685"/>
                          </a:xfrm>
                          <a:prstGeom prst="roundRect">
                            <a:avLst>
                              <a:gd name="adj" fmla="val 13032"/>
                            </a:avLst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0C67DA" w14:textId="77777777" w:rsidR="000971B6" w:rsidRPr="00280076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8"/>
                                  <w:szCs w:val="28"/>
                                  <w:lang w:eastAsia="fr-FR"/>
                                </w:rPr>
                              </w:pPr>
                              <w:r w:rsidRPr="00280076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8"/>
                                  <w:szCs w:val="28"/>
                                  <w:lang w:eastAsia="fr-FR"/>
                                </w:rPr>
                                <w:t>À TÉLÉCHARGER :</w:t>
                              </w:r>
                            </w:p>
                            <w:p w14:paraId="79F90FE0" w14:textId="77777777" w:rsidR="000971B6" w:rsidRPr="00280076" w:rsidRDefault="000971B6" w:rsidP="000971B6">
                              <w:pPr>
                                <w:spacing w:after="0" w:line="240" w:lineRule="auto"/>
                                <w:jc w:val="both"/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</w:p>
                            <w:p w14:paraId="62E303FA" w14:textId="5D749F66" w:rsidR="000971B6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280076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="00205C98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  <w:r w:rsidR="00250165"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Le </w:t>
                              </w:r>
                              <w:r w:rsidR="00864515" w:rsidRPr="00280076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Cadre de référence</w:t>
                              </w:r>
                              <w:r w:rsidR="00864515"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 régional de l'aménagement et de la gestion durable des parcs d'activités</w:t>
                              </w:r>
                              <w:r w:rsidR="00CA658F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</w:p>
                            <w:p w14:paraId="4AF51CF0" w14:textId="77777777" w:rsidR="00205C98" w:rsidRPr="00B1185F" w:rsidRDefault="00205C98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FFFFFF"/>
                                  <w:sz w:val="16"/>
                                  <w:szCs w:val="16"/>
                                  <w:lang w:eastAsia="fr-FR"/>
                                </w:rPr>
                              </w:pPr>
                            </w:p>
                            <w:p w14:paraId="2A0FDAC3" w14:textId="5A67DC20" w:rsidR="000971B6" w:rsidRPr="00280076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280076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="00205C98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Le </w:t>
                              </w:r>
                              <w:r w:rsidRPr="00280076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questionnaire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 (</w:t>
                              </w:r>
                              <w:r w:rsidR="00664ED4"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Parc en CREATION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)</w:t>
                              </w:r>
                              <w:r w:rsidR="00CA658F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0257588" name="Forme automatique 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-512952" y="2478912"/>
                            <a:ext cx="3626485" cy="2559685"/>
                          </a:xfrm>
                          <a:prstGeom prst="roundRect">
                            <a:avLst>
                              <a:gd name="adj" fmla="val 13032"/>
                            </a:avLst>
                          </a:prstGeom>
                          <a:solidFill>
                            <a:schemeClr val="accent5">
                              <a:lumMod val="75000"/>
                            </a:schemeClr>
                          </a:solidFill>
                          <a:ln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ED8203" w14:textId="77777777" w:rsidR="000971B6" w:rsidRPr="00AF3B02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F3B02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8"/>
                                  <w:szCs w:val="28"/>
                                  <w:lang w:eastAsia="fr-FR"/>
                                </w:rPr>
                                <w:t>À NOTER :</w:t>
                              </w:r>
                            </w:p>
                            <w:p w14:paraId="76A16642" w14:textId="77777777" w:rsidR="000971B6" w:rsidRPr="00AF3B02" w:rsidRDefault="000971B6" w:rsidP="000971B6">
                              <w:pPr>
                                <w:spacing w:after="0" w:line="240" w:lineRule="auto"/>
                                <w:jc w:val="both"/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8"/>
                                  <w:lang w:eastAsia="fr-FR"/>
                                </w:rPr>
                              </w:pPr>
                            </w:p>
                            <w:p w14:paraId="136A2281" w14:textId="3D96D865" w:rsidR="00E46FA9" w:rsidRPr="00AF3B02" w:rsidRDefault="004F5BBE" w:rsidP="004F5BBE">
                              <w:pPr>
                                <w:jc w:val="both"/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F3B02">
                                <w:rPr>
                                  <w:rFonts w:ascii="Segoe UI Symbol" w:eastAsia="MS Gothic" w:hAnsi="Segoe UI Symbol" w:cs="Segoe UI Symbol"/>
                                  <w:b/>
                                  <w:bCs/>
                                  <w:color w:val="ED7D31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Les parcs d'activités </w:t>
                              </w:r>
                              <w:r w:rsidR="00C902D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sont considérés </w:t>
                              </w:r>
                              <w:r w:rsidR="006A1426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en CREATION </w:t>
                              </w:r>
                              <w:r w:rsidR="00EE74A2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tant que les </w:t>
                              </w:r>
                              <w:r w:rsidR="006F575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travaux d’amé</w:t>
                              </w:r>
                              <w:r w:rsidR="008066B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nagement ne sont pas réalisés</w:t>
                              </w:r>
                              <w:r w:rsidR="00DC30A6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et les premières entreprises </w:t>
                              </w:r>
                              <w:r w:rsidR="00F103E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en activité</w:t>
                              </w:r>
                              <w:r w:rsidR="00631F51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, </w:t>
                              </w:r>
                              <w:r w:rsidR="00684764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selon</w:t>
                              </w:r>
                              <w:r w:rsidR="00631F51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l’appréciation du jury</w:t>
                              </w:r>
                              <w:r w:rsidR="00616F0F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</w:p>
                            <w:p w14:paraId="65B30C39" w14:textId="77777777" w:rsidR="00823F4D" w:rsidRPr="00AF3B02" w:rsidRDefault="004E5D5C" w:rsidP="00934C85">
                              <w:pPr>
                                <w:jc w:val="both"/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F3B02">
                                <w:rPr>
                                  <w:rFonts w:ascii="Segoe UI Symbol" w:eastAsia="MS Gothic" w:hAnsi="Segoe UI Symbol" w:cs="Segoe UI Symbol"/>
                                  <w:b/>
                                  <w:bCs/>
                                  <w:color w:val="ED7D31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="00BA4CF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Les parcs d'activités en CREATION </w:t>
                              </w:r>
                              <w:r w:rsidR="004F5BBE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ne peuvent prétendre qu’à la reconnaissance "</w:t>
                              </w:r>
                              <w:r w:rsidR="004F5BBE" w:rsidRPr="00AF3B02">
                                <w:rPr>
                                  <w:rFonts w:eastAsia="Times New Roman" w:cs="Times New Roman"/>
                                  <w:b/>
                                  <w:sz w:val="20"/>
                                  <w:szCs w:val="20"/>
                                  <w:lang w:eastAsia="fr-FR"/>
                                </w:rPr>
                                <w:t>PARC ENGAGÉ</w:t>
                              </w:r>
                              <w:r w:rsidR="003E2C45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"</w:t>
                              </w:r>
                              <w:r w:rsidR="00A4103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et à</w:t>
                              </w:r>
                              <w:r w:rsidR="00BE38CF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  <w:r w:rsidR="00A4103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la condition d’</w:t>
                              </w:r>
                              <w:r w:rsidR="00F52541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avoir obtenu les autorisations réglementaires</w:t>
                              </w:r>
                              <w:r w:rsidR="00A4103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  <w:r w:rsidR="005F24C0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</w:p>
                            <w:p w14:paraId="18F5F596" w14:textId="20E8CF16" w:rsidR="000971B6" w:rsidRPr="00934C85" w:rsidRDefault="00823F4D" w:rsidP="00823F4D">
                              <w:pPr>
                                <w:jc w:val="center"/>
                                <w:rPr>
                                  <w:rFonts w:ascii="Calibri Light" w:eastAsia="Times New Roman" w:hAnsi="Calibri Light" w:cs="Times New Roman"/>
                                  <w:bCs/>
                                  <w:lang w:eastAsia="fr-FR"/>
                                </w:rPr>
                              </w:pPr>
                              <w:r w:rsidRPr="00FA35E8">
                                <w:rPr>
                                  <w:rFonts w:eastAsia="Times New Roman" w:cs="Times New Roman"/>
                                  <w:bCs/>
                                  <w:noProof/>
                                  <w:sz w:val="18"/>
                                  <w:lang w:eastAsia="fr-FR"/>
                                </w:rPr>
                                <w:drawing>
                                  <wp:inline distT="0" distB="0" distL="0" distR="0" wp14:anchorId="4EE159B9" wp14:editId="363BEDD1">
                                    <wp:extent cx="784860" cy="741680"/>
                                    <wp:effectExtent l="0" t="0" r="0" b="1270"/>
                                    <wp:docPr id="1129481007" name="Image 1129481007" descr="Une image contenant texte, Police, logo, Graphique&#10;&#10;Description générée automatiquemen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Image 7" descr="Une image contenant texte, Police, logo, Graphique&#10;&#10;Description générée automatiquement"/>
                                            <pic:cNvPicPr/>
                                          </pic:nvPicPr>
                                          <pic:blipFill>
                                            <a:blip r:embed="rId13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84860" cy="7416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471DE6F" id="Groupe 18" o:spid="_x0000_s1043" style="position:absolute;left:0;text-align:left;margin-left:539.4pt;margin-top:2.5pt;width:203.15pt;height:438.75pt;z-index:251671565;mso-width-relative:margin" coordsize="25801,5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">
                <v:roundrect id="Forme automatique 2" o:spid="_x0000_s1044" style="position:absolute;left:4281;top:-4281;width:17034;height:25596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" fillcolor="#ea793e [3029]" strokecolor="#e97132 [3205]" strokeweight=".5pt">
                  <v:fill color2="#e86e2f [3173]" rotate="t" colors="0 #ed8256;.5 #f26e29;1 #e15e19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5F0C67DA" w14:textId="77777777" w:rsidR="000971B6" w:rsidRPr="00280076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8"/>
                            <w:szCs w:val="28"/>
                            <w:lang w:eastAsia="fr-FR"/>
                          </w:rPr>
                        </w:pPr>
                        <w:r w:rsidRPr="00280076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8"/>
                            <w:szCs w:val="28"/>
                            <w:lang w:eastAsia="fr-FR"/>
                          </w:rPr>
                          <w:t>À TÉLÉCHARGER :</w:t>
                        </w:r>
                      </w:p>
                      <w:p w14:paraId="79F90FE0" w14:textId="77777777" w:rsidR="000971B6" w:rsidRPr="00280076" w:rsidRDefault="000971B6" w:rsidP="000971B6">
                        <w:pPr>
                          <w:spacing w:after="0" w:line="240" w:lineRule="auto"/>
                          <w:jc w:val="both"/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14:paraId="62E303FA" w14:textId="5D749F66" w:rsidR="000971B6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  <w:r w:rsidRPr="00280076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="00205C98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="00250165"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Le </w:t>
                        </w:r>
                        <w:r w:rsidR="00864515" w:rsidRPr="00280076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0"/>
                            <w:lang w:eastAsia="fr-FR"/>
                          </w:rPr>
                          <w:t>Cadre de référence</w:t>
                        </w:r>
                        <w:r w:rsidR="00864515"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 régional de l'aménagement et de la gestion durable des parcs d'activités</w:t>
                        </w:r>
                        <w:r w:rsidR="00CA658F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</w:p>
                      <w:p w14:paraId="4AF51CF0" w14:textId="77777777" w:rsidR="00205C98" w:rsidRPr="00B1185F" w:rsidRDefault="00205C98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FFFFFF"/>
                            <w:sz w:val="16"/>
                            <w:szCs w:val="16"/>
                            <w:lang w:eastAsia="fr-FR"/>
                          </w:rPr>
                        </w:pPr>
                      </w:p>
                      <w:p w14:paraId="2A0FDAC3" w14:textId="5A67DC20" w:rsidR="000971B6" w:rsidRPr="00280076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  <w:r w:rsidRPr="00280076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="00205C98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Le </w:t>
                        </w:r>
                        <w:r w:rsidRPr="00280076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0"/>
                            <w:lang w:eastAsia="fr-FR"/>
                          </w:rPr>
                          <w:t>questionnaire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 (</w:t>
                        </w:r>
                        <w:r w:rsidR="00664ED4"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Parc en CREATION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)</w:t>
                        </w:r>
                        <w:r w:rsidR="00CA658F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</w:txbxContent>
                  </v:textbox>
                </v:roundrect>
                <v:roundrect id="Forme automatique 2" o:spid="_x0000_s1045" style="position:absolute;left:-5129;top:24788;width:36264;height:25597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" fillcolor="#77206d [2408]" strokecolor="#77206d [2408]" strokeweight=".5pt">
                  <v:stroke joinstyle="miter"/>
                  <v:textbox>
                    <w:txbxContent>
                      <w:p w14:paraId="14ED8203" w14:textId="77777777" w:rsidR="000971B6" w:rsidRPr="00AF3B02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  <w:r w:rsidRPr="00AF3B02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8"/>
                            <w:szCs w:val="28"/>
                            <w:lang w:eastAsia="fr-FR"/>
                          </w:rPr>
                          <w:t>À NOTER :</w:t>
                        </w:r>
                      </w:p>
                      <w:p w14:paraId="76A16642" w14:textId="77777777" w:rsidR="000971B6" w:rsidRPr="00AF3B02" w:rsidRDefault="000971B6" w:rsidP="000971B6">
                        <w:pPr>
                          <w:spacing w:after="0" w:line="240" w:lineRule="auto"/>
                          <w:jc w:val="both"/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8"/>
                            <w:lang w:eastAsia="fr-FR"/>
                          </w:rPr>
                        </w:pPr>
                      </w:p>
                      <w:p w14:paraId="136A2281" w14:textId="3D96D865" w:rsidR="00E46FA9" w:rsidRPr="00AF3B02" w:rsidRDefault="004F5BBE" w:rsidP="004F5BBE">
                        <w:pPr>
                          <w:jc w:val="both"/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</w:pPr>
                        <w:r w:rsidRPr="00AF3B02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ED7D31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Les parcs d'activités </w:t>
                        </w:r>
                        <w:r w:rsidR="00C902D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sont considérés </w:t>
                        </w:r>
                        <w:r w:rsidR="006A1426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en CREATION </w:t>
                        </w:r>
                        <w:r w:rsidR="00EE74A2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tant que les </w:t>
                        </w:r>
                        <w:r w:rsidR="006F575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travaux d’amé</w:t>
                        </w:r>
                        <w:r w:rsidR="008066B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nagement ne sont pas réalisés</w:t>
                        </w:r>
                        <w:r w:rsidR="00DC30A6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et les premières entreprises </w:t>
                        </w:r>
                        <w:r w:rsidR="00F103E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en activité</w:t>
                        </w:r>
                        <w:r w:rsidR="00631F51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, </w:t>
                        </w:r>
                        <w:r w:rsidR="00684764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selon</w:t>
                        </w:r>
                        <w:r w:rsidR="00631F51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l’appréciation du jury</w:t>
                        </w:r>
                        <w:r w:rsidR="00616F0F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</w:p>
                      <w:p w14:paraId="65B30C39" w14:textId="77777777" w:rsidR="00823F4D" w:rsidRPr="00AF3B02" w:rsidRDefault="004E5D5C" w:rsidP="00934C85">
                        <w:pPr>
                          <w:jc w:val="both"/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</w:pPr>
                        <w:r w:rsidRPr="00AF3B02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ED7D31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="00BA4CF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Les parcs d'activités en CREATION </w:t>
                        </w:r>
                        <w:r w:rsidR="004F5BBE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ne peuvent prétendre qu’à la reconnaissance "</w:t>
                        </w:r>
                        <w:r w:rsidR="004F5BBE" w:rsidRPr="00AF3B02">
                          <w:rPr>
                            <w:rFonts w:eastAsia="Times New Roman" w:cs="Times New Roman"/>
                            <w:b/>
                            <w:sz w:val="20"/>
                            <w:szCs w:val="20"/>
                            <w:lang w:eastAsia="fr-FR"/>
                          </w:rPr>
                          <w:t>PARC ENGAGÉ</w:t>
                        </w:r>
                        <w:r w:rsidR="003E2C45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"</w:t>
                        </w:r>
                        <w:r w:rsidR="00A4103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et à</w:t>
                        </w:r>
                        <w:r w:rsidR="00BE38CF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="00A4103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la condition d’</w:t>
                        </w:r>
                        <w:r w:rsidR="00F52541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avoir obtenu les autorisations réglementaires</w:t>
                        </w:r>
                        <w:r w:rsidR="00A4103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  <w:r w:rsidR="005F24C0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  <w:p w14:paraId="18F5F596" w14:textId="20E8CF16" w:rsidR="000971B6" w:rsidRPr="00934C85" w:rsidRDefault="00823F4D" w:rsidP="00823F4D">
                        <w:pPr>
                          <w:jc w:val="center"/>
                          <w:rPr>
                            <w:rFonts w:ascii="Calibri Light" w:eastAsia="Times New Roman" w:hAnsi="Calibri Light" w:cs="Times New Roman"/>
                            <w:bCs/>
                            <w:lang w:eastAsia="fr-FR"/>
                          </w:rPr>
                        </w:pPr>
                        <w:r w:rsidRPr="00FA35E8">
                          <w:rPr>
                            <w:rFonts w:eastAsia="Times New Roman" w:cs="Times New Roman"/>
                            <w:bCs/>
                            <w:noProof/>
                            <w:sz w:val="18"/>
                            <w:lang w:eastAsia="fr-FR"/>
                          </w:rPr>
                          <w:drawing>
                            <wp:inline distT="0" distB="0" distL="0" distR="0" wp14:anchorId="4EE159B9" wp14:editId="363BEDD1">
                              <wp:extent cx="784860" cy="741680"/>
                              <wp:effectExtent l="0" t="0" r="0" b="1270"/>
                              <wp:docPr id="1129481007" name="Image 1129481007" descr="Une image contenant texte, Police, logo, Graphique&#10;&#10;Description générée automatiqueme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" name="Image 7" descr="Une image contenant texte, Police, logo, Graphique&#10;&#10;Description générée automatiquement"/>
                                      <pic:cNvPicPr/>
                                    </pic:nvPicPr>
                                    <pic:blipFill>
                                      <a:blip r:embed="rId1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84860" cy="74168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oundrect>
                <w10:wrap type="square"/>
              </v:group>
            </w:pict>
          </mc:Fallback>
        </mc:AlternateContent>
      </w:r>
      <w:r w:rsidR="000971B6" w:rsidRPr="00FA35E8">
        <w:rPr>
          <w:rFonts w:eastAsia="Times New Roman" w:cs="Times New Roman"/>
          <w:noProof/>
          <w:color w:val="000000"/>
          <w:sz w:val="40"/>
          <w:lang w:eastAsia="fr-FR"/>
        </w:rPr>
        <w:drawing>
          <wp:anchor distT="0" distB="0" distL="114300" distR="114300" simplePos="0" relativeHeight="251674637" behindDoc="0" locked="0" layoutInCell="1" allowOverlap="1" wp14:anchorId="632EEBDE" wp14:editId="5F89358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81225" cy="363220"/>
            <wp:effectExtent l="0" t="0" r="9525" b="0"/>
            <wp:wrapNone/>
            <wp:docPr id="155808465" name="Image 15580846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00000000-0008-0000-01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6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1B6" w:rsidRPr="00FA35E8">
        <w:rPr>
          <w:rFonts w:eastAsia="Times New Roman" w:cs="Times New Roman"/>
          <w:b/>
          <w:bCs/>
          <w:color w:val="610E48"/>
          <w:kern w:val="0"/>
          <w:sz w:val="40"/>
          <w:szCs w:val="32"/>
          <w:lang w:eastAsia="fr-FR"/>
          <w14:ligatures w14:val="none"/>
        </w:rPr>
        <w:t>PRÉAMBULE</w:t>
      </w:r>
    </w:p>
    <w:p w14:paraId="5A9B2EBF" w14:textId="77777777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</w:pPr>
      <w:r w:rsidRPr="00FA35E8">
        <w:rPr>
          <w:rFonts w:ascii="Segoe UI Symbol" w:eastAsia="MS Gothic" w:hAnsi="Segoe UI Symbol" w:cs="Segoe UI Symbol"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color w:val="761C5A"/>
          <w:kern w:val="0"/>
          <w:sz w:val="24"/>
          <w:lang w:eastAsia="fr-FR"/>
          <w14:ligatures w14:val="none"/>
        </w:rPr>
        <w:t xml:space="preserve"> 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>Qui peut y participer ?</w:t>
      </w:r>
    </w:p>
    <w:p w14:paraId="0E5D494E" w14:textId="79379446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Tout parc d'activités peut faire l’objet d’une candidature,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 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y compris les parcs d'activités e</w:t>
      </w:r>
      <w:r w:rsidR="00AE6423">
        <w:rPr>
          <w:rFonts w:eastAsia="Times New Roman" w:cs="Times New Roman"/>
          <w:color w:val="000000"/>
          <w:kern w:val="0"/>
          <w:lang w:eastAsia="fr-FR"/>
          <w14:ligatures w14:val="none"/>
        </w:rPr>
        <w:t>n CREATION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.</w:t>
      </w:r>
    </w:p>
    <w:p w14:paraId="2BD1E8BD" w14:textId="22701205" w:rsidR="000971B6" w:rsidRPr="00FA35E8" w:rsidRDefault="000971B6" w:rsidP="000971B6">
      <w:pPr>
        <w:jc w:val="both"/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Il est recommandé que toutes les 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structures parties prenantes dans l’aménagement, la gestion et l’animation </w:t>
      </w:r>
      <w:r w:rsidR="00EE0433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à venir 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>du parc d’activités candidatent conjointement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[collectivité, aménageur, association d’entreprises]. </w:t>
      </w:r>
    </w:p>
    <w:p w14:paraId="2EDA655D" w14:textId="0A156165" w:rsidR="000971B6" w:rsidRPr="00FA35E8" w:rsidRDefault="000971B6" w:rsidP="000971B6">
      <w:pPr>
        <w:jc w:val="both"/>
      </w:pPr>
      <w:r w:rsidRPr="00FA35E8">
        <w:rPr>
          <w:rFonts w:ascii="Segoe UI Symbol" w:eastAsia="MS Gothic" w:hAnsi="Segoe UI Symbol" w:cs="Segoe UI Symbol"/>
          <w:b/>
          <w:bCs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 xml:space="preserve"> Comment participer ?</w:t>
      </w:r>
    </w:p>
    <w:p w14:paraId="0B6F7E4D" w14:textId="4038FDF4" w:rsidR="000971B6" w:rsidRPr="00FA35E8" w:rsidRDefault="000971B6" w:rsidP="000971B6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FA35E8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1 - PRÉINSCRIPTION</w:t>
      </w:r>
    </w:p>
    <w:p w14:paraId="540E3782" w14:textId="4F5F9790" w:rsidR="00DF555F" w:rsidRPr="00DF555F" w:rsidRDefault="00DF555F" w:rsidP="007E200B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La préinscription au dispositif est une première étape qui peut être réalisée tout au long de l’année. Par le biais d</w:t>
      </w:r>
      <w:r w:rsidR="00102B15">
        <w:rPr>
          <w:rFonts w:eastAsia="Times New Roman" w:cs="Times New Roman"/>
          <w:color w:val="000000"/>
          <w:kern w:val="0"/>
          <w:lang w:eastAsia="fr-FR"/>
          <w14:ligatures w14:val="none"/>
        </w:rPr>
        <w:t>e ce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formulaire vous actez votre intention de candidater et vous nous indiquez les personnes </w:t>
      </w:r>
      <w:r w:rsidR="00B60BBE">
        <w:rPr>
          <w:rFonts w:eastAsia="Times New Roman" w:cs="Times New Roman"/>
          <w:color w:val="000000"/>
          <w:kern w:val="0"/>
          <w:lang w:eastAsia="fr-FR"/>
          <w14:ligatures w14:val="none"/>
        </w:rPr>
        <w:t>référentes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. </w:t>
      </w:r>
    </w:p>
    <w:p w14:paraId="40745A7B" w14:textId="35311DA4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réception, 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nous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pren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ons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contact avec vous pour vous expliquer les prochaines étapes et répondre à vos questions. Le dossier de candidature vous est alors transmis.</w:t>
      </w:r>
    </w:p>
    <w:p w14:paraId="0B72A01F" w14:textId="655BB0C0" w:rsidR="00DF555F" w:rsidRPr="00DF555F" w:rsidRDefault="009B20AA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2- DOSSIER DE CANDIDATURE</w:t>
      </w:r>
    </w:p>
    <w:p w14:paraId="5812CB2E" w14:textId="77777777" w:rsidR="00616A72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Le dossier de candidature est à rédiger. Il est structuré selon les 12 Ambitions du Cadre de Référence.</w:t>
      </w:r>
      <w:r w:rsidR="004E2FF6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Des pièces peuvent être annexées au dossier, à votre convenance. </w:t>
      </w:r>
    </w:p>
    <w:p w14:paraId="7155FF5F" w14:textId="02CEF17C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Une date limite de dépôt du dossier de candidature vous sera indiquée. </w:t>
      </w:r>
    </w:p>
    <w:p w14:paraId="5C23F0F3" w14:textId="1BF832CB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3</w:t>
      </w:r>
      <w:r w:rsidR="0015524C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VISITE DU JURY</w:t>
      </w:r>
    </w:p>
    <w:p w14:paraId="68EFA2F5" w14:textId="77777777" w:rsidR="0093031A" w:rsidRDefault="00616A72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>
        <w:rPr>
          <w:rFonts w:eastAsia="Times New Roman" w:cs="Times New Roman"/>
          <w:color w:val="000000"/>
          <w:kern w:val="0"/>
          <w:lang w:eastAsia="fr-FR"/>
          <w14:ligatures w14:val="none"/>
        </w:rPr>
        <w:t>U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n jury composé de 3 personnes minimum parmi les partenaires techniques du Label PARC</w:t>
      </w:r>
      <w:r w:rsidR="00DF555F" w:rsidRPr="00DF555F">
        <w:rPr>
          <w:rFonts w:eastAsia="Times New Roman" w:cs="Times New Roman"/>
          <w:color w:val="E97132" w:themeColor="accent2"/>
          <w:kern w:val="0"/>
          <w:vertAlign w:val="superscript"/>
          <w:lang w:eastAsia="fr-FR"/>
          <w14:ligatures w14:val="none"/>
        </w:rPr>
        <w:t>+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est constitué. Il est chargé dans un premier temps d’étudier votre dossier de candidature. Une visite est alors organisée avec vous. </w:t>
      </w:r>
    </w:p>
    <w:p w14:paraId="69DF85B9" w14:textId="66586A37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Il vous est demandé de recevoir le jury sur une demi-journée, avec un temps d’échanges en salle sur la base d’une présentation diaporama que vous préparez et d’un tour du parc d’activités.</w:t>
      </w:r>
    </w:p>
    <w:p w14:paraId="598A578B" w14:textId="0E6B11DE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4</w:t>
      </w:r>
      <w:r w:rsidR="00AA551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REPO</w:t>
      </w:r>
      <w:r w:rsidR="00E029E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NSE DU JURY</w:t>
      </w: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 xml:space="preserve"> </w:t>
      </w:r>
    </w:p>
    <w:p w14:paraId="4E624128" w14:textId="50B839D9" w:rsidR="00DF555F" w:rsidRPr="00DF555F" w:rsidRDefault="00DF555F" w:rsidP="001543D5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l’issue d’un jury final, celui-ci vous fait part de son résultat. Une synthèse des observations et des recommandations du jury vous est adressée afin de vous aider à structurer votre plan d’actions pour les 3 ans à venir, avant le renouvellement de votre candidature. </w:t>
      </w:r>
    </w:p>
    <w:p w14:paraId="51BB770B" w14:textId="28FCF337" w:rsidR="00713A28" w:rsidRPr="00FA35E8" w:rsidRDefault="00713A28" w:rsidP="00713A28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 xml:space="preserve">Présentation du </w:t>
      </w:r>
      <w:r w:rsidR="00D97DA1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projet</w:t>
      </w:r>
      <w:r w:rsidR="00DF550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 </w:t>
      </w:r>
    </w:p>
    <w:p w14:paraId="6C1FB503" w14:textId="68052045" w:rsidR="00713A28" w:rsidRPr="00FA35E8" w:rsidRDefault="00713A28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  <w:r w:rsidR="00C13A4A"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="00C13A4A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635F5A" w:rsidRPr="00FA35E8">
        <w:rPr>
          <w:b/>
          <w:bCs/>
          <w:color w:val="E97132" w:themeColor="accent2"/>
        </w:rPr>
        <w:t xml:space="preserve">Insérer un </w:t>
      </w:r>
      <w:r w:rsidRPr="00FA35E8">
        <w:rPr>
          <w:b/>
          <w:bCs/>
          <w:color w:val="E97132" w:themeColor="accent2"/>
        </w:rPr>
        <w:t xml:space="preserve">Plan de situation </w:t>
      </w:r>
      <w:r w:rsidR="00635F5A" w:rsidRPr="00FA35E8">
        <w:rPr>
          <w:b/>
          <w:bCs/>
          <w:color w:val="E97132" w:themeColor="accent2"/>
        </w:rPr>
        <w:t>avec délimitation du périmètre du projet</w:t>
      </w:r>
      <w:r w:rsidR="00BA65A2" w:rsidRPr="00FA35E8">
        <w:rPr>
          <w:b/>
          <w:bCs/>
          <w:color w:val="E97132" w:themeColor="accent2"/>
        </w:rPr>
        <w:t> :</w:t>
      </w:r>
    </w:p>
    <w:sdt>
      <w:sdtPr>
        <w:rPr>
          <w:b/>
          <w:bCs/>
          <w:color w:val="E97132" w:themeColor="accent2"/>
        </w:rPr>
        <w:id w:val="402568084"/>
        <w:showingPlcHdr/>
        <w:picture/>
      </w:sdtPr>
      <w:sdtContent>
        <w:p w14:paraId="0286BCC8" w14:textId="51448190" w:rsidR="00BA65A2" w:rsidRPr="00FA35E8" w:rsidRDefault="00BA65A2" w:rsidP="000854FC">
          <w:pPr>
            <w:jc w:val="center"/>
            <w:rPr>
              <w:b/>
              <w:bCs/>
              <w:color w:val="E97132" w:themeColor="accent2"/>
            </w:rPr>
          </w:pPr>
          <w:r w:rsidRPr="00FA35E8">
            <w:rPr>
              <w:b/>
              <w:bCs/>
              <w:noProof/>
              <w:color w:val="E97132" w:themeColor="accent2"/>
            </w:rPr>
            <w:drawing>
              <wp:inline distT="0" distB="0" distL="0" distR="0" wp14:anchorId="0E898293" wp14:editId="693426ED">
                <wp:extent cx="6480000" cy="4680000"/>
                <wp:effectExtent l="0" t="0" r="0" b="6350"/>
                <wp:docPr id="714509943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0" cy="468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EC1CC85" w14:textId="77777777" w:rsidR="005A29C4" w:rsidRPr="00FA35E8" w:rsidRDefault="00635F5A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789"/>
        <w:gridCol w:w="4152"/>
        <w:gridCol w:w="7007"/>
      </w:tblGrid>
      <w:tr w:rsidR="00FC1BC8" w:rsidRPr="00FA35E8" w14:paraId="5FF0A87B" w14:textId="77777777" w:rsidTr="008D7CA2"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1B0127" w14:textId="20C36DF9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lastRenderedPageBreak/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Surface </w:t>
            </w:r>
            <w:r w:rsidR="00A969D1">
              <w:rPr>
                <w:b/>
                <w:bCs/>
                <w:color w:val="E97132" w:themeColor="accent2"/>
              </w:rPr>
              <w:t xml:space="preserve">totale </w:t>
            </w:r>
            <w:r w:rsidRPr="00FA35E8">
              <w:rPr>
                <w:b/>
                <w:bCs/>
                <w:color w:val="E97132" w:themeColor="accent2"/>
              </w:rPr>
              <w:t xml:space="preserve">du projet (ha) : </w:t>
            </w:r>
          </w:p>
        </w:tc>
        <w:sdt>
          <w:sdtPr>
            <w:rPr>
              <w:b/>
              <w:bCs/>
            </w:rPr>
            <w:id w:val="1504015761"/>
            <w:placeholder>
              <w:docPart w:val="DefaultPlaceholder_-1854013440"/>
            </w:placeholder>
          </w:sdtPr>
          <w:sdtContent>
            <w:sdt>
              <w:sdtPr>
                <w:rPr>
                  <w:b/>
                  <w:bCs/>
                </w:rPr>
                <w:id w:val="1496455632"/>
                <w:placeholder>
                  <w:docPart w:val="DefaultPlaceholder_-1854013440"/>
                </w:placeholder>
                <w:showingPlcHdr/>
              </w:sdtPr>
              <w:sdtContent>
                <w:tc>
                  <w:tcPr>
                    <w:tcW w:w="7007" w:type="dxa"/>
                    <w:tcBorders>
                      <w:left w:val="single" w:sz="4" w:space="0" w:color="auto"/>
                    </w:tcBorders>
                  </w:tcPr>
                  <w:p w14:paraId="5CEF35D2" w14:textId="3D8B9AF2" w:rsidR="00FC1BC8" w:rsidRPr="00FC1BC8" w:rsidRDefault="000F1A9E" w:rsidP="00ED0947">
                    <w:pPr>
                      <w:rPr>
                        <w:b/>
                        <w:bCs/>
                      </w:rPr>
                    </w:pPr>
                    <w:r w:rsidRPr="00860CCD">
                      <w:rPr>
                        <w:rStyle w:val="Textedelespacerserv"/>
                      </w:rPr>
                      <w:t>Cliquez ou appuyez ici pour entrer du texte.</w:t>
                    </w:r>
                  </w:p>
                </w:tc>
              </w:sdtContent>
            </w:sdt>
          </w:sdtContent>
        </w:sdt>
      </w:tr>
      <w:tr w:rsidR="00FC1BC8" w:rsidRPr="00FA35E8" w14:paraId="32618C61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7C65CE" w14:textId="499C9BF0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nil"/>
            </w:tcBorders>
          </w:tcPr>
          <w:p w14:paraId="755A519F" w14:textId="3F636FB8" w:rsidR="00FC1BC8" w:rsidRPr="00FA35E8" w:rsidRDefault="00A969D1" w:rsidP="00ED0947">
            <w:pPr>
              <w:rPr>
                <w:b/>
                <w:bCs/>
                <w:color w:val="E97132" w:themeColor="accent2"/>
              </w:rPr>
            </w:pPr>
            <w:proofErr w:type="gramStart"/>
            <w:r>
              <w:rPr>
                <w:b/>
                <w:bCs/>
                <w:color w:val="E97132" w:themeColor="accent2"/>
              </w:rPr>
              <w:t>d</w:t>
            </w:r>
            <w:r w:rsidR="000F1A9E">
              <w:rPr>
                <w:b/>
                <w:bCs/>
                <w:color w:val="E97132" w:themeColor="accent2"/>
              </w:rPr>
              <w:t>ont</w:t>
            </w:r>
            <w:proofErr w:type="gramEnd"/>
            <w:r w:rsidR="000F1A9E">
              <w:rPr>
                <w:b/>
                <w:bCs/>
                <w:color w:val="E97132" w:themeColor="accent2"/>
              </w:rPr>
              <w:t xml:space="preserve"> s</w:t>
            </w:r>
            <w:r w:rsidR="00FC1BC8" w:rsidRPr="00FA35E8">
              <w:rPr>
                <w:b/>
                <w:bCs/>
                <w:color w:val="E97132" w:themeColor="accent2"/>
              </w:rPr>
              <w:t>urface (ha) déjà artificialisée</w:t>
            </w:r>
          </w:p>
        </w:tc>
        <w:sdt>
          <w:sdtPr>
            <w:rPr>
              <w:b/>
              <w:bCs/>
            </w:rPr>
            <w:id w:val="1515345405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5669C2C3" w14:textId="072F19E2" w:rsidR="00FC1BC8" w:rsidRPr="00FC1BC8" w:rsidRDefault="00FC1BC8" w:rsidP="00BF5A4F">
                <w:pPr>
                  <w:jc w:val="right"/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2BBA249F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3534166" w14:textId="77777777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</w:tcBorders>
          </w:tcPr>
          <w:p w14:paraId="0C00CFEF" w14:textId="74909486" w:rsidR="00FC1BC8" w:rsidRPr="00FA35E8" w:rsidRDefault="00A969D1" w:rsidP="00ED0947">
            <w:pPr>
              <w:rPr>
                <w:b/>
                <w:bCs/>
                <w:color w:val="E97132" w:themeColor="accent2"/>
              </w:rPr>
            </w:pPr>
            <w:proofErr w:type="gramStart"/>
            <w:r>
              <w:rPr>
                <w:b/>
                <w:bCs/>
                <w:color w:val="E97132" w:themeColor="accent2"/>
              </w:rPr>
              <w:t>d</w:t>
            </w:r>
            <w:r w:rsidR="000F1A9E">
              <w:rPr>
                <w:b/>
                <w:bCs/>
                <w:color w:val="E97132" w:themeColor="accent2"/>
              </w:rPr>
              <w:t>ont</w:t>
            </w:r>
            <w:proofErr w:type="gramEnd"/>
            <w:r w:rsidR="000F1A9E">
              <w:rPr>
                <w:b/>
                <w:bCs/>
                <w:color w:val="E97132" w:themeColor="accent2"/>
              </w:rPr>
              <w:t xml:space="preserve"> s</w:t>
            </w:r>
            <w:r w:rsidR="00FC1BC8" w:rsidRPr="00FA35E8">
              <w:rPr>
                <w:b/>
                <w:bCs/>
                <w:color w:val="E97132" w:themeColor="accent2"/>
              </w:rPr>
              <w:t xml:space="preserve">urface non artificialisée </w:t>
            </w:r>
            <w:r w:rsidR="00FC1BC8" w:rsidRPr="00556426">
              <w:t>(</w:t>
            </w:r>
            <w:r w:rsidR="006B7915" w:rsidRPr="00556426">
              <w:t xml:space="preserve">préciser si </w:t>
            </w:r>
            <w:r w:rsidR="00FC1BC8" w:rsidRPr="00556426">
              <w:t>naturelle, forestière</w:t>
            </w:r>
            <w:r w:rsidR="006B7915" w:rsidRPr="00556426">
              <w:t xml:space="preserve"> ou </w:t>
            </w:r>
            <w:r w:rsidR="00FC1BC8" w:rsidRPr="00556426">
              <w:t>agricole)</w:t>
            </w:r>
            <w:r w:rsidR="00FC1BC8"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-761755062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4FA5EE77" w14:textId="2E05AED9" w:rsidR="00FC1BC8" w:rsidRPr="00FC1BC8" w:rsidRDefault="00936133" w:rsidP="00BF5A4F">
                <w:pPr>
                  <w:jc w:val="right"/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6FFA605" w14:textId="77777777" w:rsidTr="008D7CA2">
        <w:tc>
          <w:tcPr>
            <w:tcW w:w="6941" w:type="dxa"/>
            <w:gridSpan w:val="2"/>
            <w:tcBorders>
              <w:top w:val="single" w:sz="4" w:space="0" w:color="auto"/>
            </w:tcBorders>
          </w:tcPr>
          <w:p w14:paraId="052176AB" w14:textId="6EF65AE5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Nombre de lots</w:t>
            </w:r>
            <w:r w:rsidR="0041790F">
              <w:rPr>
                <w:b/>
                <w:bCs/>
                <w:color w:val="E97132" w:themeColor="accent2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envisagé</w:t>
            </w:r>
          </w:p>
        </w:tc>
        <w:sdt>
          <w:sdtPr>
            <w:rPr>
              <w:b/>
              <w:bCs/>
            </w:rPr>
            <w:id w:val="1705060154"/>
            <w:placeholder>
              <w:docPart w:val="8E38CD3AD0584A1480E1B1F50E15D18A"/>
            </w:placeholder>
            <w:showingPlcHdr/>
          </w:sdtPr>
          <w:sdtContent>
            <w:tc>
              <w:tcPr>
                <w:tcW w:w="7007" w:type="dxa"/>
              </w:tcPr>
              <w:p w14:paraId="1DBFED4F" w14:textId="64D95747" w:rsidR="00FC1BC8" w:rsidRPr="00FC1BC8" w:rsidRDefault="006B7915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E0EFE11" w14:textId="77777777" w:rsidTr="008D7CA2">
        <w:tc>
          <w:tcPr>
            <w:tcW w:w="6941" w:type="dxa"/>
            <w:gridSpan w:val="2"/>
          </w:tcPr>
          <w:p w14:paraId="275DBAB9" w14:textId="43E7FBB4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Nombre de bâtiments existants </w:t>
            </w:r>
            <w:r w:rsidR="00516BCC">
              <w:rPr>
                <w:b/>
                <w:bCs/>
                <w:color w:val="E97132" w:themeColor="accent2"/>
              </w:rPr>
              <w:t>éventuellement conservés</w:t>
            </w:r>
          </w:p>
        </w:tc>
        <w:sdt>
          <w:sdtPr>
            <w:rPr>
              <w:b/>
              <w:bCs/>
            </w:rPr>
            <w:id w:val="-1686738945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055A2375" w14:textId="004FED68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4866C79A" w14:textId="77777777" w:rsidTr="008D7CA2">
        <w:tc>
          <w:tcPr>
            <w:tcW w:w="6941" w:type="dxa"/>
            <w:gridSpan w:val="2"/>
          </w:tcPr>
          <w:p w14:paraId="6E0A9C0C" w14:textId="75A0CFB5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Nombre d’emplois visé </w:t>
            </w:r>
          </w:p>
        </w:tc>
        <w:sdt>
          <w:sdtPr>
            <w:rPr>
              <w:b/>
              <w:bCs/>
            </w:rPr>
            <w:id w:val="-1369826062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76E849DE" w14:textId="58021E84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35D0D912" w14:textId="77777777" w:rsidTr="008D7CA2">
        <w:tc>
          <w:tcPr>
            <w:tcW w:w="6941" w:type="dxa"/>
            <w:gridSpan w:val="2"/>
          </w:tcPr>
          <w:p w14:paraId="00F77231" w14:textId="0708EE94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Vocation économique </w:t>
            </w:r>
            <w:r w:rsidRPr="00713044">
              <w:t>(</w:t>
            </w:r>
            <w:r w:rsidR="00826D00">
              <w:t xml:space="preserve">Industrie, artisanat, commerce, </w:t>
            </w:r>
            <w:r w:rsidR="00892B9A">
              <w:t xml:space="preserve">mixte, </w:t>
            </w:r>
            <w:r w:rsidR="00826D00">
              <w:t>etc.</w:t>
            </w:r>
            <w:r w:rsidRPr="00713044">
              <w:t>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1320919364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7791F780" w14:textId="7E55D9C5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03E81" w:rsidRPr="00FA35E8" w14:paraId="0C5C46FF" w14:textId="77777777" w:rsidTr="008D7CA2">
        <w:tc>
          <w:tcPr>
            <w:tcW w:w="6941" w:type="dxa"/>
            <w:gridSpan w:val="2"/>
          </w:tcPr>
          <w:p w14:paraId="2B62E9A9" w14:textId="06BC153C" w:rsidR="00E03E81" w:rsidRPr="00FA35E8" w:rsidRDefault="00E03E81" w:rsidP="00ED0947">
            <w:pPr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="003D2902" w:rsidRPr="00783E45">
              <w:rPr>
                <w:rFonts w:eastAsia="Times New Roman" w:cs="Times New Roman"/>
                <w:b/>
                <w:bCs/>
                <w:color w:val="ED7D31"/>
                <w:lang w:eastAsia="fr-FR"/>
              </w:rPr>
              <w:t xml:space="preserve">Principaux </w:t>
            </w:r>
            <w:r w:rsidR="003D2902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>s</w:t>
            </w:r>
            <w:r>
              <w:rPr>
                <w:b/>
                <w:bCs/>
                <w:color w:val="E97132" w:themeColor="accent2"/>
              </w:rPr>
              <w:t>ecteur(s) d’activité</w:t>
            </w:r>
            <w:r w:rsidR="00826D00">
              <w:rPr>
                <w:b/>
                <w:bCs/>
                <w:color w:val="E97132" w:themeColor="accent2"/>
              </w:rPr>
              <w:t>s visé(s)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  <w:r w:rsidR="002F507F" w:rsidRPr="00925484">
              <w:t>(</w:t>
            </w:r>
            <w:r w:rsidR="00560415">
              <w:t>C</w:t>
            </w:r>
            <w:r w:rsidR="002F507F" w:rsidRPr="00925484">
              <w:t xml:space="preserve">onstruction, </w:t>
            </w:r>
            <w:r w:rsidR="00CE0885" w:rsidRPr="00925484">
              <w:t>industrie, commerce de détail</w:t>
            </w:r>
            <w:r w:rsidR="00925484" w:rsidRPr="00925484">
              <w:t xml:space="preserve"> ou de gros</w:t>
            </w:r>
            <w:r w:rsidR="00CE0885" w:rsidRPr="00925484">
              <w:t>, services</w:t>
            </w:r>
            <w:r w:rsidR="00925484" w:rsidRPr="00925484">
              <w:t xml:space="preserve"> support,</w:t>
            </w:r>
            <w:r w:rsidR="00560415">
              <w:t xml:space="preserve"> tertiaires supérieurs ou </w:t>
            </w:r>
            <w:r w:rsidR="00E57819">
              <w:t>aux particuliers,</w:t>
            </w:r>
            <w:r w:rsidR="00925484" w:rsidRPr="00925484">
              <w:t xml:space="preserve"> etc.)</w:t>
            </w:r>
          </w:p>
        </w:tc>
        <w:sdt>
          <w:sdtPr>
            <w:rPr>
              <w:b/>
              <w:bCs/>
            </w:rPr>
            <w:id w:val="-1823739710"/>
            <w:placeholder>
              <w:docPart w:val="3835ED78436740B3A1E76434BAD26598"/>
            </w:placeholder>
            <w:showingPlcHdr/>
          </w:sdtPr>
          <w:sdtContent>
            <w:tc>
              <w:tcPr>
                <w:tcW w:w="7007" w:type="dxa"/>
              </w:tcPr>
              <w:p w14:paraId="0CAAB7DD" w14:textId="515945DA" w:rsidR="00E03E81" w:rsidRDefault="0020474D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5673D" w:rsidRPr="00FA35E8" w14:paraId="5EB72439" w14:textId="77777777" w:rsidTr="001B1847">
        <w:tc>
          <w:tcPr>
            <w:tcW w:w="6941" w:type="dxa"/>
            <w:gridSpan w:val="2"/>
          </w:tcPr>
          <w:p w14:paraId="43F064B7" w14:textId="69598255" w:rsidR="00F5673D" w:rsidRPr="00FA35E8" w:rsidRDefault="00F5673D" w:rsidP="001B1847">
            <w:pPr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ED7D31"/>
                <w:lang w:eastAsia="fr-FR"/>
              </w:rPr>
              <w:t>Filière</w:t>
            </w:r>
            <w:r>
              <w:rPr>
                <w:b/>
                <w:bCs/>
                <w:color w:val="E97132" w:themeColor="accent2"/>
              </w:rPr>
              <w:t xml:space="preserve"> visé</w:t>
            </w:r>
            <w:r>
              <w:rPr>
                <w:b/>
                <w:bCs/>
                <w:color w:val="E97132" w:themeColor="accent2"/>
              </w:rPr>
              <w:t>e</w:t>
            </w:r>
            <w:r w:rsidR="00674C53">
              <w:rPr>
                <w:b/>
                <w:bCs/>
                <w:color w:val="E97132" w:themeColor="accent2"/>
              </w:rPr>
              <w:t> </w:t>
            </w:r>
            <w:r w:rsidR="00674C53">
              <w:t xml:space="preserve">: Préciser </w:t>
            </w:r>
            <w:r w:rsidR="00F03C94">
              <w:t xml:space="preserve">seulement </w:t>
            </w:r>
            <w:r w:rsidR="00674C53">
              <w:t xml:space="preserve">si </w:t>
            </w:r>
            <w:r w:rsidR="008742AA">
              <w:t>une filière stratégique régionale est visée.</w:t>
            </w:r>
            <w:r w:rsidR="001A3AC4">
              <w:t xml:space="preserve"> (Industrie du futur, Energie</w:t>
            </w:r>
            <w:r w:rsidR="00172B76">
              <w:t xml:space="preserve">s de demain, Economie de la mer, Naturalité, Thérapies innovantes, Silver économie, </w:t>
            </w:r>
            <w:r w:rsidR="006E3778">
              <w:t>IA/numérique/cybersécurité, Industries Culturelles et Créatives.</w:t>
            </w:r>
            <w:r w:rsidR="00D27E4B">
              <w:t>)</w:t>
            </w:r>
            <w:r w:rsidR="008742AA">
              <w:t xml:space="preserve"> </w:t>
            </w:r>
          </w:p>
        </w:tc>
        <w:sdt>
          <w:sdtPr>
            <w:rPr>
              <w:b/>
              <w:bCs/>
            </w:rPr>
            <w:id w:val="-2053368038"/>
            <w:placeholder>
              <w:docPart w:val="376607FDEA6840CCBB7D6D7F2163D0AA"/>
            </w:placeholder>
            <w:showingPlcHdr/>
          </w:sdtPr>
          <w:sdtContent>
            <w:tc>
              <w:tcPr>
                <w:tcW w:w="7007" w:type="dxa"/>
              </w:tcPr>
              <w:p w14:paraId="78548D21" w14:textId="77777777" w:rsidR="00F5673D" w:rsidRDefault="00F5673D" w:rsidP="001B18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80CFF79" w14:textId="77777777" w:rsidTr="008D7CA2">
        <w:tc>
          <w:tcPr>
            <w:tcW w:w="6941" w:type="dxa"/>
            <w:gridSpan w:val="2"/>
            <w:tcBorders>
              <w:bottom w:val="single" w:sz="4" w:space="0" w:color="auto"/>
            </w:tcBorders>
          </w:tcPr>
          <w:p w14:paraId="612A52EF" w14:textId="03E576A1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Procédure d’aménagement </w:t>
            </w:r>
            <w:r w:rsidRPr="00713044">
              <w:t>(lotissement, ZAC, etc.)</w:t>
            </w:r>
            <w:r w:rsidRPr="00FA35E8">
              <w:rPr>
                <w:b/>
                <w:bCs/>
                <w:color w:val="E97132" w:themeColor="accent2"/>
              </w:rPr>
              <w:t xml:space="preserve"> </w:t>
            </w:r>
          </w:p>
        </w:tc>
        <w:sdt>
          <w:sdtPr>
            <w:rPr>
              <w:b/>
              <w:bCs/>
            </w:rPr>
            <w:id w:val="-353508914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  <w:tcBorders>
                  <w:bottom w:val="single" w:sz="4" w:space="0" w:color="auto"/>
                </w:tcBorders>
              </w:tcPr>
              <w:p w14:paraId="7D16A035" w14:textId="7E391418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5D328D0E" w14:textId="77777777" w:rsidTr="008D7CA2"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640C7B" w14:textId="4BBEF364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Maîtrise foncière : </w:t>
            </w:r>
          </w:p>
        </w:tc>
        <w:tc>
          <w:tcPr>
            <w:tcW w:w="7007" w:type="dxa"/>
            <w:tcBorders>
              <w:left w:val="single" w:sz="4" w:space="0" w:color="auto"/>
              <w:bottom w:val="nil"/>
            </w:tcBorders>
          </w:tcPr>
          <w:p w14:paraId="5AB7EE01" w14:textId="77777777" w:rsidR="00FC1BC8" w:rsidRPr="00FC1BC8" w:rsidRDefault="00FC1BC8" w:rsidP="00CA324B">
            <w:pPr>
              <w:rPr>
                <w:b/>
                <w:bCs/>
              </w:rPr>
            </w:pPr>
          </w:p>
        </w:tc>
      </w:tr>
      <w:tr w:rsidR="00FC1BC8" w:rsidRPr="00FA35E8" w14:paraId="3352F2AC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068D30" w14:textId="2E6187D2" w:rsidR="00FC1BC8" w:rsidRPr="00FA35E8" w:rsidRDefault="00FC1BC8" w:rsidP="00CA324B">
            <w:pPr>
              <w:rPr>
                <w:rFonts w:eastAsia="MS Mincho" w:cs="MS Mincho"/>
                <w:b/>
                <w:bCs/>
                <w:color w:val="ED7D31"/>
                <w:sz w:val="24"/>
                <w:szCs w:val="24"/>
                <w:lang w:eastAsia="fr-FR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635104" w14:textId="6E8E3506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>Préciser le ou les propriétaires fonciers actuels</w:t>
            </w:r>
          </w:p>
        </w:tc>
        <w:sdt>
          <w:sdtPr>
            <w:rPr>
              <w:b/>
              <w:bCs/>
            </w:rPr>
            <w:id w:val="1577325362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  <w:tcBorders>
                  <w:top w:val="nil"/>
                  <w:left w:val="single" w:sz="4" w:space="0" w:color="auto"/>
                </w:tcBorders>
              </w:tcPr>
              <w:p w14:paraId="4DEDB559" w14:textId="5B5BE1B2" w:rsidR="00FC1BC8" w:rsidRPr="00FC1BC8" w:rsidRDefault="00CF0474" w:rsidP="00CA324B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95B5D1B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D211B9" w14:textId="6EA455C8" w:rsidR="00FC1BC8" w:rsidRPr="00FA35E8" w:rsidRDefault="00FC1BC8" w:rsidP="00CA324B">
            <w:pPr>
              <w:rPr>
                <w:rFonts w:eastAsia="MS Mincho" w:cs="MS Mincho"/>
                <w:b/>
                <w:bCs/>
                <w:color w:val="ED7D31"/>
                <w:sz w:val="24"/>
                <w:szCs w:val="24"/>
                <w:lang w:eastAsia="fr-FR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EE0CB" w14:textId="51F5904D" w:rsidR="00FC1BC8" w:rsidRPr="00FA35E8" w:rsidRDefault="00FC1BC8" w:rsidP="00713044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 xml:space="preserve">Préciser le statut de maîtrise foncière </w:t>
            </w:r>
            <w:r w:rsidRPr="00713044">
              <w:t xml:space="preserve">(déjà maîtrisé, acquisitions en cours à </w:t>
            </w:r>
            <w:r w:rsidRPr="0083571B">
              <w:t>l’amiable</w:t>
            </w:r>
            <w:r w:rsidRPr="00713044">
              <w:t>, nécessité d’expropriation, etc.)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1045642153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  <w:tcBorders>
                  <w:left w:val="single" w:sz="4" w:space="0" w:color="auto"/>
                </w:tcBorders>
              </w:tcPr>
              <w:p w14:paraId="5C594FE8" w14:textId="20AAA8B6" w:rsidR="00FC1BC8" w:rsidRPr="00FC1BC8" w:rsidRDefault="008D7CA2" w:rsidP="00CA324B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1A65C16C" w14:textId="77777777" w:rsidTr="008D7CA2">
        <w:tc>
          <w:tcPr>
            <w:tcW w:w="6941" w:type="dxa"/>
            <w:gridSpan w:val="2"/>
            <w:tcBorders>
              <w:top w:val="single" w:sz="4" w:space="0" w:color="auto"/>
            </w:tcBorders>
          </w:tcPr>
          <w:p w14:paraId="3AA24ACC" w14:textId="7FEC39DC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Description synthétique du projet </w:t>
            </w:r>
            <w:r w:rsidRPr="00556426">
              <w:t>(en 10 lignes max)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-1886019339"/>
            <w:placeholder>
              <w:docPart w:val="3A2DF71D930343DD93F69464A9B996CA"/>
            </w:placeholder>
            <w:showingPlcHdr/>
          </w:sdtPr>
          <w:sdtContent>
            <w:tc>
              <w:tcPr>
                <w:tcW w:w="7007" w:type="dxa"/>
              </w:tcPr>
              <w:p w14:paraId="32A260BB" w14:textId="77777777" w:rsidR="00FC1BC8" w:rsidRPr="00FC1BC8" w:rsidRDefault="00FC1BC8" w:rsidP="00CA324B">
                <w:pPr>
                  <w:rPr>
                    <w:b/>
                    <w:bCs/>
                  </w:rPr>
                </w:pPr>
                <w:r w:rsidRPr="005E4C95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4934F91A" w14:textId="77777777" w:rsidR="00B456AD" w:rsidRPr="00FA35E8" w:rsidRDefault="005A29C4" w:rsidP="006806E2">
      <w:pPr>
        <w:ind w:firstLine="708"/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br w:type="page"/>
      </w:r>
    </w:p>
    <w:p w14:paraId="4C2A775E" w14:textId="2A21C201" w:rsidR="007D17B1" w:rsidRPr="00FA35E8" w:rsidRDefault="00356F4F" w:rsidP="00713A28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 xml:space="preserve">Présentation </w:t>
      </w:r>
      <w:r w:rsidR="003C20DF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du </w:t>
      </w:r>
      <w:r w:rsidR="007D17B1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calendrier</w:t>
      </w:r>
      <w:r w:rsidR="003C20DF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  <w:r w:rsidR="007D17B1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prévisionnel</w:t>
      </w:r>
      <w:r w:rsidR="003D1AC5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  <w:r w:rsidR="003D1AC5" w:rsidRPr="007B3787">
        <w:rPr>
          <w:b/>
          <w:bCs/>
          <w:color w:val="E97132" w:themeColor="accent2"/>
        </w:rPr>
        <w:t>(préciser les grandes dates</w:t>
      </w:r>
      <w:r w:rsidR="00A263B2">
        <w:rPr>
          <w:b/>
          <w:bCs/>
          <w:color w:val="E97132" w:themeColor="accent2"/>
        </w:rPr>
        <w:t xml:space="preserve"> ou périodes</w:t>
      </w:r>
      <w:r w:rsidR="003D1AC5" w:rsidRPr="007B3787">
        <w:rPr>
          <w:b/>
          <w:bCs/>
          <w:color w:val="E97132" w:themeColor="accent2"/>
        </w:rPr>
        <w:t xml:space="preserve"> et état d’avancement)</w:t>
      </w:r>
    </w:p>
    <w:p w14:paraId="68C7B90A" w14:textId="77777777" w:rsidR="00990386" w:rsidRDefault="00990386" w:rsidP="00713A28">
      <w:pPr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</w:pPr>
    </w:p>
    <w:tbl>
      <w:tblPr>
        <w:tblStyle w:val="Grilledutableau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D3CFF" w14:paraId="487403D0" w14:textId="77777777" w:rsidTr="001A008A">
        <w:tc>
          <w:tcPr>
            <w:tcW w:w="9298" w:type="dxa"/>
            <w:gridSpan w:val="2"/>
          </w:tcPr>
          <w:p w14:paraId="1656486F" w14:textId="3AC1DFAF" w:rsidR="00AD3CFF" w:rsidRDefault="00AD3CFF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Etudes préalables </w:t>
            </w:r>
          </w:p>
        </w:tc>
        <w:sdt>
          <w:sdtPr>
            <w:rPr>
              <w:b/>
              <w:bCs/>
              <w:color w:val="E97132" w:themeColor="accent2"/>
            </w:rPr>
            <w:id w:val="-25018421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725993A" w14:textId="4DA1A3B0" w:rsidR="00AD3CFF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D3CFF" w14:paraId="13FD9F8D" w14:textId="77777777" w:rsidTr="001A008A">
        <w:tc>
          <w:tcPr>
            <w:tcW w:w="9298" w:type="dxa"/>
            <w:gridSpan w:val="2"/>
          </w:tcPr>
          <w:p w14:paraId="474282D1" w14:textId="424E4045" w:rsidR="00AD3CFF" w:rsidRDefault="00AD3CFF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Avant Projet </w:t>
            </w:r>
          </w:p>
        </w:tc>
        <w:sdt>
          <w:sdtPr>
            <w:rPr>
              <w:b/>
              <w:bCs/>
              <w:color w:val="E97132" w:themeColor="accent2"/>
            </w:rPr>
            <w:id w:val="-169949565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5DA1671D" w14:textId="003A0125" w:rsidR="00AD3CFF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D3CFF" w14:paraId="18EBCFC7" w14:textId="77777777" w:rsidTr="001A008A">
        <w:tc>
          <w:tcPr>
            <w:tcW w:w="9298" w:type="dxa"/>
            <w:gridSpan w:val="2"/>
          </w:tcPr>
          <w:p w14:paraId="0DBEFC15" w14:textId="70660F14" w:rsidR="00AD3CFF" w:rsidRDefault="00AD3CFF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Concertation et Procédures réglementaires</w:t>
            </w:r>
          </w:p>
        </w:tc>
        <w:tc>
          <w:tcPr>
            <w:tcW w:w="4650" w:type="dxa"/>
          </w:tcPr>
          <w:p w14:paraId="72D9645A" w14:textId="77777777" w:rsidR="00AD3CFF" w:rsidRDefault="00AD3CFF" w:rsidP="00713A28">
            <w:pPr>
              <w:rPr>
                <w:b/>
                <w:bCs/>
                <w:color w:val="E97132" w:themeColor="accent2"/>
              </w:rPr>
            </w:pPr>
          </w:p>
        </w:tc>
      </w:tr>
      <w:tr w:rsidR="00990386" w14:paraId="1639C5F0" w14:textId="77777777" w:rsidTr="001A008A">
        <w:tc>
          <w:tcPr>
            <w:tcW w:w="4649" w:type="dxa"/>
          </w:tcPr>
          <w:p w14:paraId="298EBB2B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63AF2B19" w14:textId="66AE7B47" w:rsidR="00990386" w:rsidRDefault="00990386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>Evaluation environnementale </w:t>
            </w:r>
          </w:p>
        </w:tc>
        <w:sdt>
          <w:sdtPr>
            <w:rPr>
              <w:b/>
              <w:bCs/>
              <w:color w:val="E97132" w:themeColor="accent2"/>
            </w:rPr>
            <w:id w:val="993836391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52154D0D" w14:textId="3B4A85C8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90386" w14:paraId="1F1FBE1C" w14:textId="77777777" w:rsidTr="001A008A">
        <w:tc>
          <w:tcPr>
            <w:tcW w:w="4649" w:type="dxa"/>
          </w:tcPr>
          <w:p w14:paraId="416B5657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4DDC0C64" w14:textId="5582D269" w:rsidR="00990386" w:rsidRDefault="00990386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>Dossiers de création</w:t>
            </w:r>
            <w:r w:rsidR="00EB42A9">
              <w:rPr>
                <w:b/>
                <w:bCs/>
                <w:color w:val="E97132" w:themeColor="accent2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et de réalisation </w:t>
            </w:r>
            <w:r w:rsidRPr="0083571B">
              <w:t>(si ZAC)</w:t>
            </w:r>
          </w:p>
        </w:tc>
        <w:sdt>
          <w:sdtPr>
            <w:rPr>
              <w:b/>
              <w:bCs/>
              <w:color w:val="E97132" w:themeColor="accent2"/>
            </w:rPr>
            <w:id w:val="-739407986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DD4286E" w14:textId="569204D5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90386" w14:paraId="3FF200FA" w14:textId="77777777" w:rsidTr="001A008A">
        <w:tc>
          <w:tcPr>
            <w:tcW w:w="4649" w:type="dxa"/>
          </w:tcPr>
          <w:p w14:paraId="1FCCE9DA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13341415" w14:textId="29DBE566" w:rsidR="00990386" w:rsidRPr="0083571B" w:rsidRDefault="00990386" w:rsidP="00713A28">
            <w:r w:rsidRPr="0082673E">
              <w:rPr>
                <w:b/>
                <w:bCs/>
                <w:color w:val="E97132" w:themeColor="accent2"/>
              </w:rPr>
              <w:t>Permis d’aménager</w:t>
            </w:r>
            <w:r w:rsidRPr="0083571B">
              <w:t> (si lotissement)</w:t>
            </w:r>
          </w:p>
        </w:tc>
        <w:sdt>
          <w:sdtPr>
            <w:rPr>
              <w:b/>
              <w:bCs/>
              <w:color w:val="E97132" w:themeColor="accent2"/>
            </w:rPr>
            <w:id w:val="-1417021348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4FF332D5" w14:textId="2EA4210F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90386" w14:paraId="284419DD" w14:textId="77777777" w:rsidTr="001A008A">
        <w:tc>
          <w:tcPr>
            <w:tcW w:w="4649" w:type="dxa"/>
          </w:tcPr>
          <w:p w14:paraId="516A64E4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79AD6AB9" w14:textId="6530A8E4" w:rsidR="00990386" w:rsidRDefault="00990386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 xml:space="preserve">Enquête publique </w:t>
            </w:r>
            <w:r w:rsidRPr="0082673E">
              <w:t>(si nécessaire)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  <w:color w:val="E97132" w:themeColor="accent2"/>
            </w:rPr>
            <w:id w:val="1508478226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CE42AA1" w14:textId="2C836871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7B39" w14:paraId="63AA82EE" w14:textId="77777777" w:rsidTr="001A008A">
        <w:tc>
          <w:tcPr>
            <w:tcW w:w="9298" w:type="dxa"/>
            <w:gridSpan w:val="2"/>
          </w:tcPr>
          <w:p w14:paraId="137D57D7" w14:textId="16C513FF" w:rsidR="00B17B39" w:rsidRDefault="00B17B39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Travaux d’aménagement </w:t>
            </w:r>
          </w:p>
        </w:tc>
        <w:sdt>
          <w:sdtPr>
            <w:rPr>
              <w:b/>
              <w:bCs/>
              <w:color w:val="E97132" w:themeColor="accent2"/>
            </w:rPr>
            <w:id w:val="-1160694058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4A9F7DD0" w14:textId="78D95D0E" w:rsidR="00B17B39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7B39" w14:paraId="6B27E245" w14:textId="77777777" w:rsidTr="001A008A">
        <w:tc>
          <w:tcPr>
            <w:tcW w:w="9298" w:type="dxa"/>
            <w:gridSpan w:val="2"/>
          </w:tcPr>
          <w:p w14:paraId="124F7C70" w14:textId="5E1E254E" w:rsidR="00B17B39" w:rsidRDefault="00B17B39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Commercialisation </w:t>
            </w:r>
            <w:r w:rsidR="00177540" w:rsidRPr="0083571B">
              <w:t xml:space="preserve">(nb de lots vendus, </w:t>
            </w:r>
            <w:r w:rsidR="00643272" w:rsidRPr="0083571B">
              <w:t>sous compromis, réservés)</w:t>
            </w:r>
            <w:r w:rsidR="00177540" w:rsidRPr="00331232">
              <w:rPr>
                <w:b/>
                <w:bCs/>
                <w:color w:val="0D0D0D" w:themeColor="text1" w:themeTint="F2"/>
              </w:rPr>
              <w:t xml:space="preserve"> </w:t>
            </w:r>
          </w:p>
        </w:tc>
        <w:sdt>
          <w:sdtPr>
            <w:rPr>
              <w:b/>
              <w:bCs/>
              <w:color w:val="E97132" w:themeColor="accent2"/>
            </w:rPr>
            <w:id w:val="-1866825347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E659C3F" w14:textId="76508771" w:rsidR="00B17B39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7B39" w14:paraId="781D17C4" w14:textId="77777777" w:rsidTr="001A008A">
        <w:tc>
          <w:tcPr>
            <w:tcW w:w="9298" w:type="dxa"/>
            <w:gridSpan w:val="2"/>
          </w:tcPr>
          <w:p w14:paraId="0DC18600" w14:textId="458A14E0" w:rsidR="00B17B39" w:rsidRDefault="00B17B39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Dépôt des premiers Permis de Construire </w:t>
            </w:r>
            <w:r w:rsidR="008A5953" w:rsidRPr="006842C2">
              <w:t xml:space="preserve">(nb de PC </w:t>
            </w:r>
            <w:r w:rsidR="008F65AF" w:rsidRPr="006842C2">
              <w:t xml:space="preserve">déposés, </w:t>
            </w:r>
            <w:r w:rsidR="006842C2" w:rsidRPr="006842C2">
              <w:t>obtenus</w:t>
            </w:r>
            <w:r w:rsidR="008F65AF" w:rsidRPr="006842C2">
              <w:t>, construits)</w:t>
            </w:r>
            <w:r w:rsidR="008F65AF">
              <w:rPr>
                <w:b/>
                <w:bCs/>
                <w:color w:val="E97132" w:themeColor="accent2"/>
              </w:rPr>
              <w:t xml:space="preserve"> </w:t>
            </w:r>
          </w:p>
        </w:tc>
        <w:sdt>
          <w:sdtPr>
            <w:rPr>
              <w:b/>
              <w:bCs/>
              <w:color w:val="E97132" w:themeColor="accent2"/>
            </w:rPr>
            <w:id w:val="-86774687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543E6106" w14:textId="568E6C5C" w:rsidR="00B17B39" w:rsidRDefault="003E3AA8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5C15D16A" w14:textId="5A85CD29" w:rsidR="0023540E" w:rsidRPr="00FA35E8" w:rsidRDefault="0023540E" w:rsidP="000D1DDF">
      <w:pPr>
        <w:rPr>
          <w:b/>
          <w:bCs/>
          <w:color w:val="E97132" w:themeColor="accent2"/>
        </w:rPr>
      </w:pPr>
    </w:p>
    <w:p w14:paraId="1911B710" w14:textId="77777777" w:rsidR="002F21E7" w:rsidRPr="00FA35E8" w:rsidRDefault="002F21E7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72FF2DF3" w14:textId="420A1D45" w:rsidR="00BF4800" w:rsidRPr="00FA35E8" w:rsidRDefault="00BF4800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</w:t>
      </w:r>
      <w:r w:rsidR="003E0EB8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s parties prenantes du projet</w:t>
      </w: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p w14:paraId="56681EA0" w14:textId="5908AC5F" w:rsidR="00BF4800" w:rsidRPr="00FA35E8" w:rsidRDefault="003C6DC1" w:rsidP="00BF4800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BF4800" w:rsidRPr="003E3AA8">
        <w:rPr>
          <w:b/>
          <w:bCs/>
          <w:color w:val="E97132" w:themeColor="accent2"/>
          <w:sz w:val="24"/>
          <w:szCs w:val="24"/>
        </w:rPr>
        <w:t>Aménageur</w:t>
      </w:r>
      <w:r w:rsidR="00BF4800" w:rsidRPr="00FA35E8">
        <w:rPr>
          <w:b/>
          <w:bCs/>
          <w:color w:val="E97132" w:themeColor="accent2"/>
        </w:rPr>
        <w:t xml:space="preserve"> </w:t>
      </w:r>
      <w:r w:rsidR="00BF4800" w:rsidRPr="00841E6A">
        <w:t>(public ou privé)</w:t>
      </w:r>
      <w:r w:rsidR="005247FE" w:rsidRPr="00841E6A">
        <w:rPr>
          <w:b/>
          <w:bCs/>
        </w:rPr>
        <w:t> </w:t>
      </w:r>
      <w:r w:rsidR="005247FE"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-274797743"/>
          <w:placeholder>
            <w:docPart w:val="D6BEDA332BFE4B9487F99411A7D783DA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736BCC78" w14:textId="7F5DCE98" w:rsidR="00BF4800" w:rsidRPr="00FA35E8" w:rsidRDefault="003C6DC1" w:rsidP="00BF4800">
      <w:pPr>
        <w:ind w:left="708"/>
        <w:rPr>
          <w:rFonts w:eastAsia="Times New Roman" w:cs="Times New Roman"/>
          <w:b/>
          <w:bCs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DA0114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Principaux</w:t>
      </w:r>
      <w:r w:rsidR="00BF4800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DC27D7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acteurs de l’é</w:t>
      </w:r>
      <w:r w:rsidR="00BF4800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quipe projet </w:t>
      </w:r>
      <w:r w:rsidR="00BF4800" w:rsidRPr="00A06CD6">
        <w:rPr>
          <w:rFonts w:eastAsia="Times New Roman" w:cs="Times New Roman"/>
          <w:lang w:eastAsia="fr-FR"/>
        </w:rPr>
        <w:t>(bureaux d’études, architecte-urbaniste, paysagiste, etc.)</w:t>
      </w:r>
      <w:r w:rsidR="005247FE" w:rsidRPr="00A06CD6">
        <w:rPr>
          <w:rFonts w:eastAsia="Times New Roman" w:cs="Times New Roman"/>
          <w:lang w:eastAsia="fr-FR"/>
        </w:rPr>
        <w:t> </w:t>
      </w:r>
      <w:r w:rsidR="005247FE" w:rsidRPr="00FA35E8">
        <w:rPr>
          <w:rFonts w:eastAsia="Times New Roman" w:cs="Times New Roman"/>
          <w:b/>
          <w:bCs/>
          <w:sz w:val="24"/>
          <w:szCs w:val="24"/>
          <w:lang w:eastAsia="fr-FR"/>
        </w:rPr>
        <w:t xml:space="preserve">: </w:t>
      </w:r>
      <w:sdt>
        <w:sdtPr>
          <w:rPr>
            <w:rFonts w:eastAsia="Times New Roman" w:cs="Times New Roman"/>
            <w:b/>
            <w:bCs/>
            <w:sz w:val="24"/>
            <w:szCs w:val="24"/>
            <w:lang w:eastAsia="fr-FR"/>
          </w:rPr>
          <w:id w:val="1868331569"/>
          <w:placeholder>
            <w:docPart w:val="0212EEEEB3DE44ACA4AD58F165815283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022E937E" w14:textId="77777777" w:rsidR="009E2453" w:rsidRPr="00FA35E8" w:rsidRDefault="009E2453" w:rsidP="003C6DC1">
      <w:pPr>
        <w:ind w:firstLine="708"/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Collectif(s) d’entreprises du parc d'activités</w:t>
      </w:r>
    </w:p>
    <w:p w14:paraId="341E039F" w14:textId="6BFED84F" w:rsidR="00465D08" w:rsidRPr="00FA35E8" w:rsidRDefault="009A46E7" w:rsidP="009E2453">
      <w:r w:rsidRPr="00FA35E8">
        <w:t>A-t-il été créé ou e</w:t>
      </w:r>
      <w:r w:rsidR="00105AB6" w:rsidRPr="00FA35E8">
        <w:t>st-il prévu de créer une association de propriétaires</w:t>
      </w:r>
      <w:r w:rsidR="00324F56" w:rsidRPr="00FA35E8">
        <w:t xml:space="preserve"> </w:t>
      </w:r>
      <w:r w:rsidR="00B369C8">
        <w:t xml:space="preserve">(par exemple </w:t>
      </w:r>
      <w:r w:rsidR="00324F56" w:rsidRPr="00FA35E8">
        <w:t>une Association Syndicale Libre</w:t>
      </w:r>
      <w:r w:rsidR="00B369C8">
        <w:t>)</w:t>
      </w:r>
      <w:r w:rsidR="00324F56" w:rsidRPr="00FA35E8">
        <w:t> ?</w:t>
      </w:r>
      <w:r w:rsidR="00003C74">
        <w:tab/>
      </w:r>
      <w:r w:rsidR="00324F56" w:rsidRPr="00FA35E8">
        <w:t xml:space="preserve"> </w:t>
      </w:r>
      <w:sdt>
        <w:sdtPr>
          <w:id w:val="1047343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3C74">
            <w:rPr>
              <w:rFonts w:ascii="MS Gothic" w:eastAsia="MS Gothic" w:hAnsi="MS Gothic" w:hint="eastAsia"/>
            </w:rPr>
            <w:t>☐</w:t>
          </w:r>
        </w:sdtContent>
      </w:sdt>
      <w:r w:rsidR="00003C74">
        <w:t xml:space="preserve"> OUI </w:t>
      </w:r>
      <w:r w:rsidR="00003C74">
        <w:tab/>
      </w:r>
      <w:sdt>
        <w:sdtPr>
          <w:id w:val="1231879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3C74">
            <w:rPr>
              <w:rFonts w:ascii="MS Gothic" w:eastAsia="MS Gothic" w:hAnsi="MS Gothic" w:hint="eastAsia"/>
            </w:rPr>
            <w:t>☐</w:t>
          </w:r>
        </w:sdtContent>
      </w:sdt>
      <w:r w:rsidR="00003C74">
        <w:t xml:space="preserve"> NON</w:t>
      </w:r>
    </w:p>
    <w:p w14:paraId="4FDCE94B" w14:textId="2322F8B2" w:rsidR="009E2453" w:rsidRPr="00FA35E8" w:rsidRDefault="009E2453" w:rsidP="009E2453">
      <w:r w:rsidRPr="00FA35E8">
        <w:t xml:space="preserve">Existe-t-il un collectif d’entreprises </w:t>
      </w:r>
      <w:r w:rsidR="009A34F0">
        <w:t>(</w:t>
      </w:r>
      <w:r w:rsidR="006762E5" w:rsidRPr="00FA35E8">
        <w:t>type association loi 1901</w:t>
      </w:r>
      <w:r w:rsidR="009A34F0">
        <w:t>)</w:t>
      </w:r>
      <w:r w:rsidR="006762E5" w:rsidRPr="00FA35E8">
        <w:t xml:space="preserve"> </w:t>
      </w:r>
      <w:r w:rsidR="004113E2" w:rsidRPr="00FA35E8">
        <w:t xml:space="preserve">sur le </w:t>
      </w:r>
      <w:r w:rsidR="003543CE" w:rsidRPr="00FA35E8">
        <w:t>territoire du projet</w:t>
      </w:r>
      <w:r w:rsidR="003D6C60" w:rsidRPr="00FA35E8">
        <w:t xml:space="preserve"> </w:t>
      </w:r>
      <w:r w:rsidRPr="00FA35E8">
        <w:t xml:space="preserve">? Si oui : </w:t>
      </w:r>
    </w:p>
    <w:tbl>
      <w:tblPr>
        <w:tblStyle w:val="Grilledutableau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1"/>
        <w:gridCol w:w="5581"/>
      </w:tblGrid>
      <w:tr w:rsidR="003D6C60" w:rsidRPr="00FA35E8" w14:paraId="152EBD3F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31248B2D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Raison Sociale</w:t>
            </w:r>
          </w:p>
        </w:tc>
        <w:sdt>
          <w:sdtPr>
            <w:rPr>
              <w:b/>
              <w:bCs/>
            </w:rPr>
            <w:id w:val="-2129766009"/>
            <w:placeholder>
              <w:docPart w:val="E7C2F19D886C40258AA9008BC5AFE062"/>
            </w:placeholder>
            <w:showingPlcHdr/>
            <w:text/>
          </w:sdtPr>
          <w:sdtContent>
            <w:tc>
              <w:tcPr>
                <w:tcW w:w="5581" w:type="dxa"/>
                <w:vAlign w:val="center"/>
              </w:tcPr>
              <w:p w14:paraId="61FC09B3" w14:textId="60747FC0" w:rsidR="003D6C60" w:rsidRPr="00FA35E8" w:rsidRDefault="00E1076A" w:rsidP="002545D4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51A13021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3D1ECB0A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-534581544"/>
            <w:placeholder>
              <w:docPart w:val="E7C2F19D886C40258AA9008BC5AFE062"/>
            </w:placeholder>
            <w:showingPlcHdr/>
            <w:text/>
          </w:sdtPr>
          <w:sdtContent>
            <w:tc>
              <w:tcPr>
                <w:tcW w:w="5581" w:type="dxa"/>
                <w:vAlign w:val="center"/>
              </w:tcPr>
              <w:p w14:paraId="61601E77" w14:textId="3D49B9EC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5B70C891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2FC04E30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Date de création</w:t>
            </w:r>
          </w:p>
        </w:tc>
        <w:sdt>
          <w:sdtPr>
            <w:id w:val="1324079680"/>
            <w:placeholder>
              <w:docPart w:val="E7C2F19D886C40258AA9008BC5AFE062"/>
            </w:placeholder>
            <w:showingPlcHdr/>
            <w:text/>
          </w:sdtPr>
          <w:sdtContent>
            <w:tc>
              <w:tcPr>
                <w:tcW w:w="5581" w:type="dxa"/>
                <w:vAlign w:val="center"/>
              </w:tcPr>
              <w:p w14:paraId="7F844600" w14:textId="6605D628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586DAEB2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10CB4FED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Nombre d’adhérents</w:t>
            </w:r>
          </w:p>
        </w:tc>
        <w:sdt>
          <w:sdtPr>
            <w:id w:val="923538609"/>
            <w:placeholder>
              <w:docPart w:val="C42049F6BB4242319921FE156419D74D"/>
            </w:placeholder>
            <w:showingPlcHdr/>
          </w:sdtPr>
          <w:sdtContent>
            <w:tc>
              <w:tcPr>
                <w:tcW w:w="5581" w:type="dxa"/>
                <w:vAlign w:val="center"/>
              </w:tcPr>
              <w:p w14:paraId="62C5E421" w14:textId="0E85F8B3" w:rsidR="003D6C60" w:rsidRPr="00FA35E8" w:rsidRDefault="003D6C6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4924EA52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02D3B70A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Site web</w:t>
            </w:r>
          </w:p>
        </w:tc>
        <w:sdt>
          <w:sdtPr>
            <w:id w:val="-316263413"/>
            <w:placeholder>
              <w:docPart w:val="C42049F6BB4242319921FE156419D74D"/>
            </w:placeholder>
            <w:showingPlcHdr/>
          </w:sdtPr>
          <w:sdtContent>
            <w:tc>
              <w:tcPr>
                <w:tcW w:w="5581" w:type="dxa"/>
                <w:vAlign w:val="center"/>
              </w:tcPr>
              <w:p w14:paraId="0F219BFB" w14:textId="392C8B98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667EDC15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7E765CE4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Secteur géographique couvert</w:t>
            </w:r>
          </w:p>
        </w:tc>
        <w:sdt>
          <w:sdtPr>
            <w:id w:val="551355588"/>
            <w:placeholder>
              <w:docPart w:val="C42049F6BB4242319921FE156419D74D"/>
            </w:placeholder>
            <w:showingPlcHdr/>
          </w:sdtPr>
          <w:sdtContent>
            <w:tc>
              <w:tcPr>
                <w:tcW w:w="5581" w:type="dxa"/>
                <w:vAlign w:val="center"/>
              </w:tcPr>
              <w:p w14:paraId="1DD69024" w14:textId="0AAEB5CA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2755E" w:rsidRPr="00FA35E8" w14:paraId="3C391AF2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0BE16B7E" w14:textId="0E4876B3" w:rsidR="0032755E" w:rsidRPr="00FA35E8" w:rsidRDefault="0032755E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Comment ce collectif est associé au projet ?</w:t>
            </w:r>
          </w:p>
        </w:tc>
        <w:sdt>
          <w:sdtPr>
            <w:id w:val="1691572768"/>
            <w:placeholder>
              <w:docPart w:val="E2A5823BF7E44D568770C8DBF4DCEB35"/>
            </w:placeholder>
            <w:showingPlcHdr/>
          </w:sdtPr>
          <w:sdtContent>
            <w:tc>
              <w:tcPr>
                <w:tcW w:w="5581" w:type="dxa"/>
                <w:vAlign w:val="center"/>
              </w:tcPr>
              <w:p w14:paraId="61E57EAA" w14:textId="620331A1" w:rsidR="0032755E" w:rsidRDefault="0032755E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1EB665B2" w14:textId="77777777" w:rsidR="00BF4800" w:rsidRPr="00FA35E8" w:rsidRDefault="00BF4800" w:rsidP="000D1DDF">
      <w:pPr>
        <w:rPr>
          <w:b/>
          <w:bCs/>
          <w:color w:val="E97132" w:themeColor="accent2"/>
        </w:rPr>
      </w:pPr>
    </w:p>
    <w:p w14:paraId="78A4142F" w14:textId="77777777" w:rsidR="002F21E7" w:rsidRPr="00FA35E8" w:rsidRDefault="002F21E7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50A2DCEA" w14:textId="45BE4EC0" w:rsidR="00B11890" w:rsidRPr="00FA35E8" w:rsidRDefault="00BF23A5" w:rsidP="00B11890">
      <w:pPr>
        <w:rPr>
          <w:b/>
          <w:bCs/>
          <w:color w:val="E97132" w:themeColor="accent2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des candidats</w:t>
      </w:r>
      <w:r w:rsidRPr="00FA35E8">
        <w:rPr>
          <w:b/>
          <w:bCs/>
          <w:color w:val="E97132" w:themeColor="accent2"/>
        </w:rPr>
        <w:t xml:space="preserve"> </w:t>
      </w:r>
      <w:r w:rsidRPr="00D22E4A">
        <w:t>(</w:t>
      </w:r>
      <w:r w:rsidR="003D4B4D" w:rsidRPr="00D22E4A">
        <w:t xml:space="preserve">la candidature peut être portée collectivement par l’EPCI, </w:t>
      </w:r>
      <w:r w:rsidR="00CB29E5" w:rsidRPr="00D22E4A">
        <w:t xml:space="preserve">la Ville, </w:t>
      </w:r>
      <w:r w:rsidR="003D4B4D" w:rsidRPr="00D22E4A">
        <w:t>l’aménageur</w:t>
      </w:r>
      <w:r w:rsidR="008B6EC3" w:rsidRPr="00D22E4A">
        <w:t>,</w:t>
      </w:r>
      <w:r w:rsidR="00CB29E5" w:rsidRPr="00D22E4A">
        <w:t xml:space="preserve"> </w:t>
      </w:r>
      <w:r w:rsidR="008B6EC3" w:rsidRPr="00D22E4A">
        <w:t>une association d’entreprises, etc.)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969"/>
        <w:gridCol w:w="3969"/>
        <w:gridCol w:w="3969"/>
      </w:tblGrid>
      <w:tr w:rsidR="00F92B2B" w:rsidRPr="00FA35E8" w14:paraId="0CA6E435" w14:textId="77777777" w:rsidTr="00021323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301D414" w14:textId="77777777" w:rsidR="00B11890" w:rsidRPr="00FA35E8" w:rsidRDefault="00B11890" w:rsidP="002545D4">
            <w:pPr>
              <w:rPr>
                <w:color w:val="E97132" w:themeColor="accent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831B94A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#1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69E244D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#2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BE35E55" w14:textId="77777777" w:rsidR="00B11890" w:rsidRPr="00FA35E8" w:rsidRDefault="00B11890" w:rsidP="002545D4">
            <w:pPr>
              <w:jc w:val="center"/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#3</w:t>
            </w:r>
          </w:p>
        </w:tc>
      </w:tr>
      <w:tr w:rsidR="00B11890" w:rsidRPr="00FA35E8" w14:paraId="77B2098F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98D8C82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 administratif ou Raison Sociale</w:t>
            </w:r>
          </w:p>
        </w:tc>
        <w:sdt>
          <w:sdtPr>
            <w:rPr>
              <w:b/>
              <w:bCs/>
            </w:rPr>
            <w:id w:val="-2041276124"/>
            <w:placeholder>
              <w:docPart w:val="30C9AC59D7074B61962ED60144177F99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6544D77" w14:textId="6046138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560049660"/>
            <w:placeholder>
              <w:docPart w:val="20CCA57592C84B4E854F2FC26CAB019D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B2C99FC" w14:textId="33E60D2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497430074"/>
            <w:placeholder>
              <w:docPart w:val="C1065A5A4E0D414C9519D4E2965AEA2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91C2486" w14:textId="00E5032C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77F48756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0425ADD6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609545753"/>
            <w:placeholder>
              <w:docPart w:val="03EF45CA552A490D9804413E26CDEB85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48A9A06" w14:textId="55A8571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939874097"/>
            <w:placeholder>
              <w:docPart w:val="B32351BE50974EF598E8F0317C083D1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43A342" w14:textId="5875B2E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99534816"/>
            <w:placeholder>
              <w:docPart w:val="32170DA88B8B49EC9258644E0B56929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1DAF4F6" w14:textId="224A2B10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556FFB0F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AF8E5C0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Représentant légal (prénom, nom, fonction)</w:t>
            </w:r>
          </w:p>
        </w:tc>
        <w:sdt>
          <w:sdtPr>
            <w:id w:val="-1656834734"/>
            <w:placeholder>
              <w:docPart w:val="52ADF6CE099144E49EFE8C695EE7FA1C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992EC2A" w14:textId="336E8453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245924214"/>
            <w:placeholder>
              <w:docPart w:val="D2E0C07116AD443795951C49B477737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547AD302" w14:textId="25D1E1D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50455550"/>
            <w:placeholder>
              <w:docPart w:val="9A2679436E6045A8827B4A5D680BF7FE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6FDE612" w14:textId="2FEB5B5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1785DFE" w14:textId="77777777" w:rsidTr="00021323">
        <w:trPr>
          <w:trHeight w:val="850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43FF42F8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Adresse postale</w:t>
            </w:r>
          </w:p>
        </w:tc>
        <w:sdt>
          <w:sdtPr>
            <w:id w:val="-976761786"/>
            <w:placeholder>
              <w:docPart w:val="2BFE3BBE6D7C4FD2A12B50DA2D430376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2B8F9BD" w14:textId="7BA0ACB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41831765"/>
            <w:placeholder>
              <w:docPart w:val="B4B5DC3AABA84D8ABB1E879FA7AFAA81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D5192BC" w14:textId="3179A7E6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327909860"/>
            <w:placeholder>
              <w:docPart w:val="8E7DAC125456424BA7DE62B625AC9D7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D7736A6" w14:textId="2E7C342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17CF1DF7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21BA8B0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Personne contact (prénom, nom, fonction)</w:t>
            </w:r>
          </w:p>
        </w:tc>
        <w:sdt>
          <w:sdtPr>
            <w:rPr>
              <w:b/>
              <w:bCs/>
            </w:rPr>
            <w:id w:val="521442262"/>
            <w:placeholder>
              <w:docPart w:val="B55F0E49DC4C477F95BC0EE89807C23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C745666" w14:textId="738EFF5A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700200450"/>
            <w:placeholder>
              <w:docPart w:val="138148DF0A824B3D8FED8213A18DF0C8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6234C23" w14:textId="4F394139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1626922500"/>
            <w:placeholder>
              <w:docPart w:val="3C457D173B404B82B9F9E5CE9C55516B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32CC6AF" w14:textId="058D5AD1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69D48345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FBD3FE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Téléphone</w:t>
            </w:r>
          </w:p>
        </w:tc>
        <w:sdt>
          <w:sdtPr>
            <w:id w:val="649725866"/>
            <w:placeholder>
              <w:docPart w:val="807F0A8452BC4766861FC2EA4A607B1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A498372" w14:textId="246C634A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814533202"/>
            <w:placeholder>
              <w:docPart w:val="44FC27C8BB674928A1B16A164CC2924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1447014" w14:textId="0CA6927E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83094169"/>
            <w:placeholder>
              <w:docPart w:val="0A6AA59EB9104918B0736E8C8ABBFC1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98C6392" w14:textId="0E2303C5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95D4E80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18BCE6DB" w14:textId="526E0FFF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Courriel</w:t>
            </w:r>
            <w:r w:rsidR="00303A67" w:rsidRPr="00FD2973">
              <w:rPr>
                <w:rFonts w:eastAsia="Times New Roman" w:cs="Times New Roman"/>
                <w:color w:val="EE0000"/>
                <w:kern w:val="0"/>
                <w:sz w:val="18"/>
                <w:szCs w:val="18"/>
                <w:lang w:eastAsia="fr-FR"/>
                <w14:ligatures w14:val="none"/>
              </w:rPr>
              <w:t>*</w:t>
            </w:r>
          </w:p>
        </w:tc>
        <w:sdt>
          <w:sdtPr>
            <w:id w:val="1125739354"/>
            <w:placeholder>
              <w:docPart w:val="21FB2B6047744D6EBE08DD977B015A6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1F10B8B" w14:textId="51EBD94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837921257"/>
            <w:placeholder>
              <w:docPart w:val="0FD9E932841543E4B0C3D48B1BE670A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7549EE0" w14:textId="08392CF9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426700102"/>
            <w:placeholder>
              <w:docPart w:val="90F8C043C9174D78BC1BB02B2EEA736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5FC6E0" w14:textId="061196C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24B8B" w:rsidRPr="00FA35E8" w14:paraId="3C1B6515" w14:textId="77777777" w:rsidTr="00895AAE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B995725" w14:textId="61E60296" w:rsidR="00224B8B" w:rsidRPr="004A47AA" w:rsidRDefault="00224B8B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highlight w:val="yellow"/>
                <w:lang w:eastAsia="fr-FR"/>
                <w14:ligatures w14:val="none"/>
              </w:rPr>
            </w:pPr>
          </w:p>
        </w:tc>
        <w:tc>
          <w:tcPr>
            <w:tcW w:w="119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FCB794" w14:textId="098CDFB7" w:rsidR="00224B8B" w:rsidRPr="00FA35E8" w:rsidRDefault="00224B8B" w:rsidP="002545D4">
            <w:r w:rsidRPr="00BC4BFD">
              <w:rPr>
                <w:rFonts w:eastAsia="Times New Roman" w:cs="Times New Roman"/>
                <w:color w:val="EE0000"/>
                <w:lang w:eastAsia="fr-FR"/>
              </w:rPr>
              <w:t>*</w:t>
            </w:r>
            <w:r w:rsidR="00EA1126" w:rsidRPr="00BC4BFD">
              <w:rPr>
                <w:rFonts w:eastAsia="Times New Roman" w:cs="Times New Roman"/>
                <w:color w:val="000000"/>
                <w:lang w:eastAsia="fr-FR"/>
              </w:rPr>
              <w:t xml:space="preserve">Chaque </w:t>
            </w:r>
            <w:r w:rsidRPr="00BC4BFD">
              <w:rPr>
                <w:rFonts w:eastAsia="Times New Roman" w:cs="Times New Roman"/>
                <w:color w:val="000000"/>
                <w:lang w:eastAsia="fr-FR"/>
              </w:rPr>
              <w:t xml:space="preserve">adresse </w:t>
            </w:r>
            <w:r w:rsidR="00EA1126" w:rsidRPr="00BC4BFD">
              <w:rPr>
                <w:rFonts w:eastAsia="Times New Roman" w:cs="Times New Roman"/>
                <w:color w:val="000000"/>
                <w:lang w:eastAsia="fr-FR"/>
              </w:rPr>
              <w:t>courriel</w:t>
            </w:r>
            <w:r w:rsidRPr="00BC4BFD">
              <w:rPr>
                <w:rFonts w:eastAsia="Times New Roman" w:cs="Times New Roman"/>
                <w:color w:val="000000"/>
                <w:lang w:eastAsia="fr-FR"/>
              </w:rPr>
              <w:t xml:space="preserve"> communiquée sera automatiquement inscrite à la liste de diffusion de </w:t>
            </w:r>
            <w:r w:rsidR="006D1C93" w:rsidRPr="00BC4BFD">
              <w:rPr>
                <w:rFonts w:eastAsia="Times New Roman" w:cs="Times New Roman"/>
                <w:color w:val="000000"/>
                <w:lang w:eastAsia="fr-FR"/>
              </w:rPr>
              <w:t>la</w:t>
            </w:r>
            <w:r w:rsidRPr="00BC4BFD">
              <w:rPr>
                <w:rFonts w:eastAsia="Times New Roman" w:cs="Times New Roman"/>
                <w:color w:val="000000"/>
                <w:lang w:eastAsia="fr-FR"/>
              </w:rPr>
              <w:t xml:space="preserve"> </w:t>
            </w:r>
            <w:r w:rsidR="006D1C93" w:rsidRPr="00BC4BFD">
              <w:rPr>
                <w:rFonts w:eastAsia="Times New Roman" w:cs="Times New Roman"/>
                <w:color w:val="000000"/>
                <w:lang w:eastAsia="fr-FR"/>
              </w:rPr>
              <w:t xml:space="preserve">lettre d’information </w:t>
            </w:r>
            <w:r w:rsidR="006A5D02" w:rsidRPr="00BC4BFD">
              <w:rPr>
                <w:rFonts w:eastAsia="Times New Roman" w:cs="Times New Roman"/>
                <w:color w:val="000000"/>
                <w:lang w:eastAsia="fr-FR"/>
              </w:rPr>
              <w:t xml:space="preserve">mensuelle </w:t>
            </w:r>
            <w:r w:rsidR="006D1C93" w:rsidRPr="00BC4BFD">
              <w:rPr>
                <w:rFonts w:eastAsia="Times New Roman" w:cs="Times New Roman"/>
                <w:color w:val="000000"/>
                <w:lang w:eastAsia="fr-FR"/>
              </w:rPr>
              <w:t>de l’ARBE</w:t>
            </w:r>
            <w:r w:rsidRPr="00BC4BFD">
              <w:rPr>
                <w:rFonts w:eastAsia="Times New Roman" w:cs="Times New Roman"/>
                <w:color w:val="000000"/>
                <w:lang w:eastAsia="fr-FR"/>
              </w:rPr>
              <w:t>. Il sera possible de se désabonner à tout moment.</w:t>
            </w:r>
          </w:p>
        </w:tc>
      </w:tr>
    </w:tbl>
    <w:p w14:paraId="0201B8F0" w14:textId="77777777" w:rsidR="00B11890" w:rsidRDefault="00B11890" w:rsidP="00B11890"/>
    <w:p w14:paraId="5148FB87" w14:textId="77777777" w:rsidR="000253E2" w:rsidRPr="00FA35E8" w:rsidRDefault="000253E2" w:rsidP="000253E2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>
        <w:rPr>
          <w:b/>
          <w:bCs/>
          <w:color w:val="E97132" w:themeColor="accent2"/>
          <w:sz w:val="24"/>
          <w:szCs w:val="24"/>
        </w:rPr>
        <w:t>Candidat supplémentaire ?</w:t>
      </w:r>
      <w:r w:rsidRPr="008A016E">
        <w:rPr>
          <w:b/>
          <w:bCs/>
          <w:sz w:val="20"/>
          <w:szCs w:val="20"/>
        </w:rPr>
        <w:t> </w:t>
      </w:r>
      <w:r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166678588"/>
          <w:placeholder>
            <w:docPart w:val="AF17C075C5F54D8CADCD277B16D4C2B0"/>
          </w:placeholder>
          <w:showingPlcHdr/>
        </w:sdtPr>
        <w:sdtContent>
          <w:r w:rsidRPr="00FA35E8">
            <w:rPr>
              <w:rStyle w:val="Textedelespacerserv"/>
            </w:rPr>
            <w:t>Cliquez ou appuyez ici pour entrer du texte.</w:t>
          </w:r>
        </w:sdtContent>
      </w:sdt>
    </w:p>
    <w:p w14:paraId="5E6538CC" w14:textId="5547DEAE" w:rsidR="00C54242" w:rsidRPr="00FA35E8" w:rsidRDefault="00D57D25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Pièces à joindre à votre pré-inscription</w:t>
      </w:r>
      <w:r w:rsidR="00947ACC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 : </w:t>
      </w:r>
    </w:p>
    <w:p w14:paraId="48008193" w14:textId="7E2BB66C" w:rsidR="00986A08" w:rsidRPr="00FA35E8" w:rsidRDefault="00AB09C5" w:rsidP="000253E2">
      <w:pPr>
        <w:ind w:left="709"/>
        <w:rPr>
          <w:b/>
          <w:bCs/>
          <w:color w:val="E97132" w:themeColor="accent2"/>
        </w:rPr>
      </w:pPr>
      <w:r w:rsidRPr="00FA35E8">
        <w:rPr>
          <w:rFonts w:ascii="Segoe UI Symbol" w:eastAsia="MS Gothic" w:hAnsi="Segoe UI Symbol" w:cs="Segoe UI Symbol"/>
          <w:b/>
          <w:bCs/>
          <w:color w:val="F58233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F58233"/>
          <w:sz w:val="24"/>
          <w:szCs w:val="24"/>
          <w:lang w:eastAsia="fr-FR"/>
        </w:rPr>
        <w:t xml:space="preserve"> </w:t>
      </w:r>
      <w:r w:rsidR="00947ACC" w:rsidRPr="00FA35E8">
        <w:rPr>
          <w:b/>
          <w:bCs/>
          <w:color w:val="E97132" w:themeColor="accent2"/>
        </w:rPr>
        <w:t xml:space="preserve">Logo de chaque structure candidate en format </w:t>
      </w:r>
      <w:r w:rsidR="0076266B" w:rsidRPr="00FA35E8">
        <w:rPr>
          <w:b/>
          <w:bCs/>
          <w:color w:val="E97132" w:themeColor="accent2"/>
        </w:rPr>
        <w:t>image (</w:t>
      </w:r>
      <w:r w:rsidR="00947ACC" w:rsidRPr="00FA35E8">
        <w:rPr>
          <w:b/>
          <w:bCs/>
          <w:color w:val="E97132" w:themeColor="accent2"/>
        </w:rPr>
        <w:t>jpg ou png</w:t>
      </w:r>
      <w:r w:rsidR="0076266B" w:rsidRPr="00FA35E8">
        <w:rPr>
          <w:b/>
          <w:bCs/>
          <w:color w:val="E97132" w:themeColor="accent2"/>
        </w:rPr>
        <w:t>)</w:t>
      </w:r>
      <w:r w:rsidR="00947ACC" w:rsidRPr="00FA35E8">
        <w:rPr>
          <w:b/>
          <w:bCs/>
          <w:color w:val="E97132" w:themeColor="accent2"/>
        </w:rPr>
        <w:t>.</w:t>
      </w:r>
    </w:p>
    <w:sectPr w:rsidR="00986A08" w:rsidRPr="00FA35E8" w:rsidSect="00A16B2E">
      <w:footerReference w:type="default" r:id="rId16"/>
      <w:type w:val="continuous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2D07B" w14:textId="77777777" w:rsidR="00937E2C" w:rsidRDefault="00937E2C" w:rsidP="0054657C">
      <w:pPr>
        <w:spacing w:after="0" w:line="240" w:lineRule="auto"/>
      </w:pPr>
      <w:r>
        <w:separator/>
      </w:r>
    </w:p>
  </w:endnote>
  <w:endnote w:type="continuationSeparator" w:id="0">
    <w:p w14:paraId="67417D63" w14:textId="77777777" w:rsidR="00937E2C" w:rsidRDefault="00937E2C" w:rsidP="0054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altName w:val="Calibri"/>
    <w:panose1 w:val="00000000000000000000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42C4B" w14:textId="6612A521" w:rsidR="0054657C" w:rsidRDefault="00DB5FEC" w:rsidP="00DB5FEC">
    <w:pPr>
      <w:pStyle w:val="Pieddepage"/>
      <w:jc w:val="right"/>
    </w:pPr>
    <w:r>
      <w:t xml:space="preserve">Label </w:t>
    </w:r>
    <w:r w:rsidRPr="00DB5FEC">
      <w:rPr>
        <w:b/>
        <w:bCs/>
      </w:rPr>
      <w:t>PARC</w:t>
    </w:r>
    <w:r w:rsidRPr="00DB5FEC">
      <w:rPr>
        <w:b/>
        <w:bCs/>
        <w:color w:val="E97132" w:themeColor="accent2"/>
        <w:vertAlign w:val="superscript"/>
      </w:rPr>
      <w:t>+</w:t>
    </w:r>
    <w:r>
      <w:t xml:space="preserve"> // </w:t>
    </w:r>
    <w:r w:rsidR="0065157C">
      <w:t>P</w:t>
    </w:r>
    <w:r>
      <w:t xml:space="preserve">réinscription // </w:t>
    </w:r>
    <w:r w:rsidR="008866F7">
      <w:t xml:space="preserve">CREATION // </w:t>
    </w:r>
    <w:r>
      <w:t>édition</w:t>
    </w:r>
    <w:r w:rsidR="00E432A8">
      <w:t xml:space="preserve"> </w:t>
    </w:r>
    <w:r w:rsidR="00231C57">
      <w:t>10</w:t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sdt>
      <w:sdtPr>
        <w:id w:val="-1468962657"/>
        <w:docPartObj>
          <w:docPartGallery w:val="Page Numbers (Bottom of Page)"/>
          <w:docPartUnique/>
        </w:docPartObj>
      </w:sdtPr>
      <w:sdtContent>
        <w:sdt>
          <w:sdtPr>
            <w:id w:val="33633154"/>
            <w:docPartObj>
              <w:docPartGallery w:val="Page Numbers (Top of Page)"/>
              <w:docPartUnique/>
            </w:docPartObj>
          </w:sdtPr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34410" w14:textId="77777777" w:rsidR="00937E2C" w:rsidRDefault="00937E2C" w:rsidP="0054657C">
      <w:pPr>
        <w:spacing w:after="0" w:line="240" w:lineRule="auto"/>
      </w:pPr>
      <w:r>
        <w:separator/>
      </w:r>
    </w:p>
  </w:footnote>
  <w:footnote w:type="continuationSeparator" w:id="0">
    <w:p w14:paraId="41E0E001" w14:textId="77777777" w:rsidR="00937E2C" w:rsidRDefault="00937E2C" w:rsidP="00546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3BA5"/>
    <w:multiLevelType w:val="hybridMultilevel"/>
    <w:tmpl w:val="6428E906"/>
    <w:lvl w:ilvl="0" w:tplc="55E4681C">
      <w:start w:val="3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i w:val="0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B5E4B"/>
    <w:multiLevelType w:val="hybridMultilevel"/>
    <w:tmpl w:val="C6FE7374"/>
    <w:lvl w:ilvl="0" w:tplc="ABDE003E">
      <w:start w:val="3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766806">
    <w:abstractNumId w:val="0"/>
  </w:num>
  <w:num w:numId="2" w16cid:durableId="2052723795">
    <w:abstractNumId w:val="1"/>
  </w:num>
  <w:num w:numId="3" w16cid:durableId="603850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7C"/>
    <w:rsid w:val="00003C74"/>
    <w:rsid w:val="00011BA0"/>
    <w:rsid w:val="00021323"/>
    <w:rsid w:val="00022BBD"/>
    <w:rsid w:val="000253E2"/>
    <w:rsid w:val="00031C4D"/>
    <w:rsid w:val="000344F9"/>
    <w:rsid w:val="0003562F"/>
    <w:rsid w:val="0004181F"/>
    <w:rsid w:val="000545D7"/>
    <w:rsid w:val="00056C6B"/>
    <w:rsid w:val="00076F6F"/>
    <w:rsid w:val="000821F5"/>
    <w:rsid w:val="000854FC"/>
    <w:rsid w:val="000971B6"/>
    <w:rsid w:val="00097CD6"/>
    <w:rsid w:val="00097D9D"/>
    <w:rsid w:val="000A41F5"/>
    <w:rsid w:val="000C1697"/>
    <w:rsid w:val="000D1DDF"/>
    <w:rsid w:val="000D5968"/>
    <w:rsid w:val="000D5FAE"/>
    <w:rsid w:val="000E122E"/>
    <w:rsid w:val="000E18FD"/>
    <w:rsid w:val="000F17C8"/>
    <w:rsid w:val="000F1A9E"/>
    <w:rsid w:val="000F68C5"/>
    <w:rsid w:val="000F69F7"/>
    <w:rsid w:val="00102B15"/>
    <w:rsid w:val="00105AB6"/>
    <w:rsid w:val="00106BFF"/>
    <w:rsid w:val="00112B51"/>
    <w:rsid w:val="00112F27"/>
    <w:rsid w:val="001158C1"/>
    <w:rsid w:val="00131D41"/>
    <w:rsid w:val="001543D5"/>
    <w:rsid w:val="00154401"/>
    <w:rsid w:val="00154DC9"/>
    <w:rsid w:val="0015524C"/>
    <w:rsid w:val="0015580D"/>
    <w:rsid w:val="001720DD"/>
    <w:rsid w:val="00172B76"/>
    <w:rsid w:val="00176163"/>
    <w:rsid w:val="00177540"/>
    <w:rsid w:val="001848F1"/>
    <w:rsid w:val="00190E89"/>
    <w:rsid w:val="00193C97"/>
    <w:rsid w:val="0019608B"/>
    <w:rsid w:val="00196B2D"/>
    <w:rsid w:val="001A008A"/>
    <w:rsid w:val="001A0134"/>
    <w:rsid w:val="001A1536"/>
    <w:rsid w:val="001A3AC4"/>
    <w:rsid w:val="001A4A5E"/>
    <w:rsid w:val="001A4A92"/>
    <w:rsid w:val="001E2411"/>
    <w:rsid w:val="001E50CE"/>
    <w:rsid w:val="001F0DA3"/>
    <w:rsid w:val="00200211"/>
    <w:rsid w:val="0020474D"/>
    <w:rsid w:val="00205C98"/>
    <w:rsid w:val="00214BA7"/>
    <w:rsid w:val="0021531E"/>
    <w:rsid w:val="00222F14"/>
    <w:rsid w:val="00224B8B"/>
    <w:rsid w:val="00226F7E"/>
    <w:rsid w:val="00227676"/>
    <w:rsid w:val="00231C57"/>
    <w:rsid w:val="0023540E"/>
    <w:rsid w:val="00237D59"/>
    <w:rsid w:val="00250165"/>
    <w:rsid w:val="00256294"/>
    <w:rsid w:val="00261AF6"/>
    <w:rsid w:val="00262CAF"/>
    <w:rsid w:val="00263C62"/>
    <w:rsid w:val="00275432"/>
    <w:rsid w:val="00280076"/>
    <w:rsid w:val="002837E8"/>
    <w:rsid w:val="00286830"/>
    <w:rsid w:val="002A1D3A"/>
    <w:rsid w:val="002A7AD1"/>
    <w:rsid w:val="002B1A91"/>
    <w:rsid w:val="002C1380"/>
    <w:rsid w:val="002C4998"/>
    <w:rsid w:val="002C7B6C"/>
    <w:rsid w:val="002D1B2E"/>
    <w:rsid w:val="002D7D30"/>
    <w:rsid w:val="002F21E7"/>
    <w:rsid w:val="002F507F"/>
    <w:rsid w:val="00301ADE"/>
    <w:rsid w:val="00303A67"/>
    <w:rsid w:val="00307B35"/>
    <w:rsid w:val="003208FF"/>
    <w:rsid w:val="00322E2B"/>
    <w:rsid w:val="00324F56"/>
    <w:rsid w:val="0032755E"/>
    <w:rsid w:val="00331232"/>
    <w:rsid w:val="00336887"/>
    <w:rsid w:val="00344985"/>
    <w:rsid w:val="0034637B"/>
    <w:rsid w:val="003543CE"/>
    <w:rsid w:val="00356F4F"/>
    <w:rsid w:val="00360436"/>
    <w:rsid w:val="00364B5B"/>
    <w:rsid w:val="00371111"/>
    <w:rsid w:val="00375958"/>
    <w:rsid w:val="00393875"/>
    <w:rsid w:val="003B6C5C"/>
    <w:rsid w:val="003C20DF"/>
    <w:rsid w:val="003C6DC1"/>
    <w:rsid w:val="003C7F7A"/>
    <w:rsid w:val="003D1AC5"/>
    <w:rsid w:val="003D1E30"/>
    <w:rsid w:val="003D2902"/>
    <w:rsid w:val="003D4B4D"/>
    <w:rsid w:val="003D6C60"/>
    <w:rsid w:val="003E0E1F"/>
    <w:rsid w:val="003E0EB8"/>
    <w:rsid w:val="003E2C45"/>
    <w:rsid w:val="003E305C"/>
    <w:rsid w:val="003E3AA8"/>
    <w:rsid w:val="00405B01"/>
    <w:rsid w:val="004113E2"/>
    <w:rsid w:val="0041790F"/>
    <w:rsid w:val="00417FD1"/>
    <w:rsid w:val="00423E77"/>
    <w:rsid w:val="00424464"/>
    <w:rsid w:val="00431AE1"/>
    <w:rsid w:val="00432543"/>
    <w:rsid w:val="00436EEF"/>
    <w:rsid w:val="0045214D"/>
    <w:rsid w:val="00456A82"/>
    <w:rsid w:val="004600FC"/>
    <w:rsid w:val="00465D08"/>
    <w:rsid w:val="00476F4D"/>
    <w:rsid w:val="00477F24"/>
    <w:rsid w:val="00493A7C"/>
    <w:rsid w:val="00495AE0"/>
    <w:rsid w:val="00496217"/>
    <w:rsid w:val="004A0A55"/>
    <w:rsid w:val="004A1FD5"/>
    <w:rsid w:val="004A47AA"/>
    <w:rsid w:val="004A6D3D"/>
    <w:rsid w:val="004B2D2B"/>
    <w:rsid w:val="004B32FB"/>
    <w:rsid w:val="004B48D7"/>
    <w:rsid w:val="004C050F"/>
    <w:rsid w:val="004C2445"/>
    <w:rsid w:val="004D339D"/>
    <w:rsid w:val="004E1B10"/>
    <w:rsid w:val="004E2FF6"/>
    <w:rsid w:val="004E5D5C"/>
    <w:rsid w:val="004F1A88"/>
    <w:rsid w:val="004F5BBE"/>
    <w:rsid w:val="005122A8"/>
    <w:rsid w:val="00516BCC"/>
    <w:rsid w:val="00522264"/>
    <w:rsid w:val="005247FE"/>
    <w:rsid w:val="00525892"/>
    <w:rsid w:val="00527EBB"/>
    <w:rsid w:val="00532076"/>
    <w:rsid w:val="00534951"/>
    <w:rsid w:val="00543ABF"/>
    <w:rsid w:val="0054657C"/>
    <w:rsid w:val="00556426"/>
    <w:rsid w:val="00557D56"/>
    <w:rsid w:val="00557E26"/>
    <w:rsid w:val="00560415"/>
    <w:rsid w:val="00561E10"/>
    <w:rsid w:val="0057071E"/>
    <w:rsid w:val="005750D9"/>
    <w:rsid w:val="005842DE"/>
    <w:rsid w:val="00593B30"/>
    <w:rsid w:val="005A29C4"/>
    <w:rsid w:val="005A41FC"/>
    <w:rsid w:val="005A42D6"/>
    <w:rsid w:val="005A6840"/>
    <w:rsid w:val="005B14A8"/>
    <w:rsid w:val="005B4E97"/>
    <w:rsid w:val="005C0F3F"/>
    <w:rsid w:val="005C1175"/>
    <w:rsid w:val="005D55A7"/>
    <w:rsid w:val="005E314A"/>
    <w:rsid w:val="005E36D4"/>
    <w:rsid w:val="005E4C95"/>
    <w:rsid w:val="005F24C0"/>
    <w:rsid w:val="0061173B"/>
    <w:rsid w:val="00616A72"/>
    <w:rsid w:val="00616F0F"/>
    <w:rsid w:val="00630C8E"/>
    <w:rsid w:val="00631AD5"/>
    <w:rsid w:val="00631F51"/>
    <w:rsid w:val="00634DCB"/>
    <w:rsid w:val="00634EFC"/>
    <w:rsid w:val="00635F5A"/>
    <w:rsid w:val="006429CA"/>
    <w:rsid w:val="00643272"/>
    <w:rsid w:val="00644650"/>
    <w:rsid w:val="0064641D"/>
    <w:rsid w:val="0065157C"/>
    <w:rsid w:val="00664ED4"/>
    <w:rsid w:val="00674C53"/>
    <w:rsid w:val="00675D4B"/>
    <w:rsid w:val="006762E5"/>
    <w:rsid w:val="006768B8"/>
    <w:rsid w:val="006806E2"/>
    <w:rsid w:val="006842C2"/>
    <w:rsid w:val="00684764"/>
    <w:rsid w:val="00691CE5"/>
    <w:rsid w:val="00695D28"/>
    <w:rsid w:val="006A1426"/>
    <w:rsid w:val="006A392C"/>
    <w:rsid w:val="006A5D02"/>
    <w:rsid w:val="006B0405"/>
    <w:rsid w:val="006B7915"/>
    <w:rsid w:val="006B7C0B"/>
    <w:rsid w:val="006C74CF"/>
    <w:rsid w:val="006D1C93"/>
    <w:rsid w:val="006D251C"/>
    <w:rsid w:val="006D60E8"/>
    <w:rsid w:val="006E3778"/>
    <w:rsid w:val="006E45D1"/>
    <w:rsid w:val="006F5753"/>
    <w:rsid w:val="00702137"/>
    <w:rsid w:val="007023C3"/>
    <w:rsid w:val="00703405"/>
    <w:rsid w:val="00713044"/>
    <w:rsid w:val="00713A28"/>
    <w:rsid w:val="00725AFD"/>
    <w:rsid w:val="00736394"/>
    <w:rsid w:val="007401A1"/>
    <w:rsid w:val="00747674"/>
    <w:rsid w:val="007544C4"/>
    <w:rsid w:val="00757837"/>
    <w:rsid w:val="0076266B"/>
    <w:rsid w:val="00764F82"/>
    <w:rsid w:val="00772A5C"/>
    <w:rsid w:val="0077795A"/>
    <w:rsid w:val="00783E45"/>
    <w:rsid w:val="00784196"/>
    <w:rsid w:val="00790A04"/>
    <w:rsid w:val="007956BF"/>
    <w:rsid w:val="00795D18"/>
    <w:rsid w:val="00796388"/>
    <w:rsid w:val="0079779B"/>
    <w:rsid w:val="007A1232"/>
    <w:rsid w:val="007B2D8C"/>
    <w:rsid w:val="007B3787"/>
    <w:rsid w:val="007C4876"/>
    <w:rsid w:val="007C714F"/>
    <w:rsid w:val="007D17B1"/>
    <w:rsid w:val="007D3C51"/>
    <w:rsid w:val="007E200B"/>
    <w:rsid w:val="007E2E53"/>
    <w:rsid w:val="007E39F9"/>
    <w:rsid w:val="007F6D62"/>
    <w:rsid w:val="008059F8"/>
    <w:rsid w:val="008066B3"/>
    <w:rsid w:val="00814318"/>
    <w:rsid w:val="00823E86"/>
    <w:rsid w:val="00823F4D"/>
    <w:rsid w:val="0082673E"/>
    <w:rsid w:val="00826D00"/>
    <w:rsid w:val="008339A2"/>
    <w:rsid w:val="008353BD"/>
    <w:rsid w:val="0083571B"/>
    <w:rsid w:val="0084121D"/>
    <w:rsid w:val="00841E6A"/>
    <w:rsid w:val="00851E14"/>
    <w:rsid w:val="00855117"/>
    <w:rsid w:val="00861020"/>
    <w:rsid w:val="008624A9"/>
    <w:rsid w:val="00864515"/>
    <w:rsid w:val="008701F5"/>
    <w:rsid w:val="008742AA"/>
    <w:rsid w:val="008743E7"/>
    <w:rsid w:val="00884816"/>
    <w:rsid w:val="008866F7"/>
    <w:rsid w:val="00887D9D"/>
    <w:rsid w:val="00892B9A"/>
    <w:rsid w:val="00895187"/>
    <w:rsid w:val="008A5953"/>
    <w:rsid w:val="008B3C31"/>
    <w:rsid w:val="008B6769"/>
    <w:rsid w:val="008B6EC3"/>
    <w:rsid w:val="008C38F6"/>
    <w:rsid w:val="008D1622"/>
    <w:rsid w:val="008D6B5A"/>
    <w:rsid w:val="008D7CA2"/>
    <w:rsid w:val="008E2F4C"/>
    <w:rsid w:val="008E324D"/>
    <w:rsid w:val="008F65AF"/>
    <w:rsid w:val="00900ADC"/>
    <w:rsid w:val="00901E8A"/>
    <w:rsid w:val="00911288"/>
    <w:rsid w:val="00911D24"/>
    <w:rsid w:val="00913F59"/>
    <w:rsid w:val="009157E5"/>
    <w:rsid w:val="00924EE1"/>
    <w:rsid w:val="00925484"/>
    <w:rsid w:val="0093031A"/>
    <w:rsid w:val="00934C85"/>
    <w:rsid w:val="00936133"/>
    <w:rsid w:val="00937E2C"/>
    <w:rsid w:val="00940227"/>
    <w:rsid w:val="009434AC"/>
    <w:rsid w:val="00947ACC"/>
    <w:rsid w:val="009558CB"/>
    <w:rsid w:val="009571CE"/>
    <w:rsid w:val="00957A0A"/>
    <w:rsid w:val="00983E80"/>
    <w:rsid w:val="00986A08"/>
    <w:rsid w:val="00990386"/>
    <w:rsid w:val="009969B4"/>
    <w:rsid w:val="009975C6"/>
    <w:rsid w:val="009A34F0"/>
    <w:rsid w:val="009A46E7"/>
    <w:rsid w:val="009B0CC7"/>
    <w:rsid w:val="009B20AA"/>
    <w:rsid w:val="009C5C8A"/>
    <w:rsid w:val="009C6F4F"/>
    <w:rsid w:val="009D5A1F"/>
    <w:rsid w:val="009E2453"/>
    <w:rsid w:val="009F2B3B"/>
    <w:rsid w:val="009F7FDC"/>
    <w:rsid w:val="00A0008F"/>
    <w:rsid w:val="00A06CD6"/>
    <w:rsid w:val="00A0760D"/>
    <w:rsid w:val="00A16B2E"/>
    <w:rsid w:val="00A208DB"/>
    <w:rsid w:val="00A263B2"/>
    <w:rsid w:val="00A4103A"/>
    <w:rsid w:val="00A44B0E"/>
    <w:rsid w:val="00A47A6B"/>
    <w:rsid w:val="00A509A7"/>
    <w:rsid w:val="00A52C6D"/>
    <w:rsid w:val="00A579F1"/>
    <w:rsid w:val="00A70C2D"/>
    <w:rsid w:val="00A73A14"/>
    <w:rsid w:val="00A85EB5"/>
    <w:rsid w:val="00A94C75"/>
    <w:rsid w:val="00A969D1"/>
    <w:rsid w:val="00A97C98"/>
    <w:rsid w:val="00AA5517"/>
    <w:rsid w:val="00AB09C5"/>
    <w:rsid w:val="00AC00CB"/>
    <w:rsid w:val="00AD3CFF"/>
    <w:rsid w:val="00AE6423"/>
    <w:rsid w:val="00AE6DD9"/>
    <w:rsid w:val="00AF00EA"/>
    <w:rsid w:val="00AF17F4"/>
    <w:rsid w:val="00AF184A"/>
    <w:rsid w:val="00AF3B02"/>
    <w:rsid w:val="00AF4CA5"/>
    <w:rsid w:val="00B1185F"/>
    <w:rsid w:val="00B11890"/>
    <w:rsid w:val="00B15B0E"/>
    <w:rsid w:val="00B17B39"/>
    <w:rsid w:val="00B2546E"/>
    <w:rsid w:val="00B369C8"/>
    <w:rsid w:val="00B456AD"/>
    <w:rsid w:val="00B47983"/>
    <w:rsid w:val="00B47C7E"/>
    <w:rsid w:val="00B550E4"/>
    <w:rsid w:val="00B60BBE"/>
    <w:rsid w:val="00B744F7"/>
    <w:rsid w:val="00B858EA"/>
    <w:rsid w:val="00B86509"/>
    <w:rsid w:val="00B90641"/>
    <w:rsid w:val="00B9133A"/>
    <w:rsid w:val="00B93320"/>
    <w:rsid w:val="00BA2BF9"/>
    <w:rsid w:val="00BA4CF3"/>
    <w:rsid w:val="00BA65A2"/>
    <w:rsid w:val="00BB0BA2"/>
    <w:rsid w:val="00BB123D"/>
    <w:rsid w:val="00BC231C"/>
    <w:rsid w:val="00BC3146"/>
    <w:rsid w:val="00BC4BFD"/>
    <w:rsid w:val="00BD00E8"/>
    <w:rsid w:val="00BD709D"/>
    <w:rsid w:val="00BE38CF"/>
    <w:rsid w:val="00BF23A5"/>
    <w:rsid w:val="00BF26E0"/>
    <w:rsid w:val="00BF3D7B"/>
    <w:rsid w:val="00BF3E90"/>
    <w:rsid w:val="00BF4800"/>
    <w:rsid w:val="00BF5A4F"/>
    <w:rsid w:val="00BF6B09"/>
    <w:rsid w:val="00C0612D"/>
    <w:rsid w:val="00C10C2B"/>
    <w:rsid w:val="00C13A4A"/>
    <w:rsid w:val="00C227A6"/>
    <w:rsid w:val="00C22886"/>
    <w:rsid w:val="00C45F45"/>
    <w:rsid w:val="00C54242"/>
    <w:rsid w:val="00C73810"/>
    <w:rsid w:val="00C85B15"/>
    <w:rsid w:val="00C902D3"/>
    <w:rsid w:val="00CA324B"/>
    <w:rsid w:val="00CA658F"/>
    <w:rsid w:val="00CB0831"/>
    <w:rsid w:val="00CB1573"/>
    <w:rsid w:val="00CB16EF"/>
    <w:rsid w:val="00CB29E5"/>
    <w:rsid w:val="00CB7A14"/>
    <w:rsid w:val="00CC75DE"/>
    <w:rsid w:val="00CD12AA"/>
    <w:rsid w:val="00CD1BEB"/>
    <w:rsid w:val="00CE0885"/>
    <w:rsid w:val="00CE4F7F"/>
    <w:rsid w:val="00CF0474"/>
    <w:rsid w:val="00CF3E01"/>
    <w:rsid w:val="00CF4B13"/>
    <w:rsid w:val="00D041B0"/>
    <w:rsid w:val="00D16E8F"/>
    <w:rsid w:val="00D22E4A"/>
    <w:rsid w:val="00D251F5"/>
    <w:rsid w:val="00D27E4B"/>
    <w:rsid w:val="00D4794F"/>
    <w:rsid w:val="00D57D25"/>
    <w:rsid w:val="00D62988"/>
    <w:rsid w:val="00D6540D"/>
    <w:rsid w:val="00D81294"/>
    <w:rsid w:val="00D82255"/>
    <w:rsid w:val="00D85DA0"/>
    <w:rsid w:val="00D97DA1"/>
    <w:rsid w:val="00DA0114"/>
    <w:rsid w:val="00DA6173"/>
    <w:rsid w:val="00DB226E"/>
    <w:rsid w:val="00DB32FE"/>
    <w:rsid w:val="00DB5FEC"/>
    <w:rsid w:val="00DC14E4"/>
    <w:rsid w:val="00DC27D7"/>
    <w:rsid w:val="00DC30A6"/>
    <w:rsid w:val="00DC55AB"/>
    <w:rsid w:val="00DC68B0"/>
    <w:rsid w:val="00DD3681"/>
    <w:rsid w:val="00DD5794"/>
    <w:rsid w:val="00DD5839"/>
    <w:rsid w:val="00DD7591"/>
    <w:rsid w:val="00DE35B6"/>
    <w:rsid w:val="00DF28E9"/>
    <w:rsid w:val="00DF2C23"/>
    <w:rsid w:val="00DF5500"/>
    <w:rsid w:val="00DF555F"/>
    <w:rsid w:val="00E0272B"/>
    <w:rsid w:val="00E029E7"/>
    <w:rsid w:val="00E03E81"/>
    <w:rsid w:val="00E1076A"/>
    <w:rsid w:val="00E12AE2"/>
    <w:rsid w:val="00E173E3"/>
    <w:rsid w:val="00E22A96"/>
    <w:rsid w:val="00E2641D"/>
    <w:rsid w:val="00E41D75"/>
    <w:rsid w:val="00E432A8"/>
    <w:rsid w:val="00E46FA9"/>
    <w:rsid w:val="00E50264"/>
    <w:rsid w:val="00E55171"/>
    <w:rsid w:val="00E55770"/>
    <w:rsid w:val="00E57164"/>
    <w:rsid w:val="00E57819"/>
    <w:rsid w:val="00E625FC"/>
    <w:rsid w:val="00E71AB9"/>
    <w:rsid w:val="00E755D3"/>
    <w:rsid w:val="00E80095"/>
    <w:rsid w:val="00E84120"/>
    <w:rsid w:val="00E87975"/>
    <w:rsid w:val="00E905AA"/>
    <w:rsid w:val="00E92BDC"/>
    <w:rsid w:val="00EA1126"/>
    <w:rsid w:val="00EA2373"/>
    <w:rsid w:val="00EA5E90"/>
    <w:rsid w:val="00EB2449"/>
    <w:rsid w:val="00EB3FAB"/>
    <w:rsid w:val="00EB42A9"/>
    <w:rsid w:val="00EB5E00"/>
    <w:rsid w:val="00EC27EC"/>
    <w:rsid w:val="00EC7F58"/>
    <w:rsid w:val="00ED0947"/>
    <w:rsid w:val="00EE0433"/>
    <w:rsid w:val="00EE74A2"/>
    <w:rsid w:val="00EF3842"/>
    <w:rsid w:val="00EF3889"/>
    <w:rsid w:val="00EF66BF"/>
    <w:rsid w:val="00F03C94"/>
    <w:rsid w:val="00F103EA"/>
    <w:rsid w:val="00F14DC4"/>
    <w:rsid w:val="00F14F37"/>
    <w:rsid w:val="00F23396"/>
    <w:rsid w:val="00F27029"/>
    <w:rsid w:val="00F3442E"/>
    <w:rsid w:val="00F345CB"/>
    <w:rsid w:val="00F36741"/>
    <w:rsid w:val="00F52541"/>
    <w:rsid w:val="00F55E86"/>
    <w:rsid w:val="00F5673D"/>
    <w:rsid w:val="00F637D8"/>
    <w:rsid w:val="00F73106"/>
    <w:rsid w:val="00F920BF"/>
    <w:rsid w:val="00F92B2B"/>
    <w:rsid w:val="00F9699C"/>
    <w:rsid w:val="00FA35E8"/>
    <w:rsid w:val="00FB0CAC"/>
    <w:rsid w:val="00FB2576"/>
    <w:rsid w:val="00FB54E1"/>
    <w:rsid w:val="00FC1BC8"/>
    <w:rsid w:val="00FC2908"/>
    <w:rsid w:val="00FC4A83"/>
    <w:rsid w:val="00FC4BD5"/>
    <w:rsid w:val="00FD2973"/>
    <w:rsid w:val="00FE3A8B"/>
    <w:rsid w:val="00FF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202A3"/>
  <w15:chartTrackingRefBased/>
  <w15:docId w15:val="{773978FE-3A35-4F09-BEAE-F25F7DE8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465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465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465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465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465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465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465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465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465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465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465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465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4657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4657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4657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4657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4657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4657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465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465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465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465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465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4657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4657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4657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465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4657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4657C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546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657C"/>
  </w:style>
  <w:style w:type="paragraph" w:styleId="Pieddepage">
    <w:name w:val="footer"/>
    <w:basedOn w:val="Normal"/>
    <w:link w:val="Pieddepag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657C"/>
  </w:style>
  <w:style w:type="character" w:styleId="Textedelespacerserv">
    <w:name w:val="Placeholder Text"/>
    <w:basedOn w:val="Policepardfaut"/>
    <w:uiPriority w:val="99"/>
    <w:semiHidden/>
    <w:rsid w:val="00901E8A"/>
    <w:rPr>
      <w:color w:val="666666"/>
    </w:rPr>
  </w:style>
  <w:style w:type="character" w:styleId="Lienhypertexte">
    <w:name w:val="Hyperlink"/>
    <w:basedOn w:val="Policepardfaut"/>
    <w:uiPriority w:val="99"/>
    <w:unhideWhenUsed/>
    <w:rsid w:val="0052589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25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DA98130-3E4A-459F-8452-7757B1591939}"/>
      </w:docPartPr>
      <w:docPartBody>
        <w:p w:rsidR="00D76EC8" w:rsidRDefault="00FF5B35"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7C2F19D886C40258AA9008BC5AFE0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9799A9-7DA9-43E3-ADDC-1113DAB9F25D}"/>
      </w:docPartPr>
      <w:docPartBody>
        <w:p w:rsidR="00DF04DF" w:rsidRDefault="00DF04DF" w:rsidP="00DF04DF">
          <w:pPr>
            <w:pStyle w:val="E7C2F19D886C40258AA9008BC5AFE062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42049F6BB4242319921FE156419D7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EEBA18-630A-42B9-B902-A96F55C9B6E8}"/>
      </w:docPartPr>
      <w:docPartBody>
        <w:p w:rsidR="00DF04DF" w:rsidRDefault="00DF04DF" w:rsidP="00DF04DF">
          <w:pPr>
            <w:pStyle w:val="C42049F6BB4242319921FE156419D74D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5983D1640A549F0AF5B9ACC62814E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63EE5B-E5B9-4EE8-80AB-3F80D9A8C522}"/>
      </w:docPartPr>
      <w:docPartBody>
        <w:p w:rsidR="00161250" w:rsidRDefault="00DF04DF" w:rsidP="00DF04DF">
          <w:pPr>
            <w:pStyle w:val="05983D1640A549F0AF5B9ACC62814ECE1"/>
          </w:pPr>
          <w:r w:rsidRPr="00860CCD">
            <w:rPr>
              <w:rStyle w:val="Textedelespacerserv"/>
            </w:rPr>
            <w:t>Choisissez un élément.</w:t>
          </w:r>
        </w:p>
      </w:docPartBody>
    </w:docPart>
    <w:docPart>
      <w:docPartPr>
        <w:name w:val="4F8E515B826842F29C0C14D6A0FB16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84E996-3C1A-4BA3-9E91-A791AE56737A}"/>
      </w:docPartPr>
      <w:docPartBody>
        <w:p w:rsidR="00161250" w:rsidRDefault="00DF04DF" w:rsidP="00DF04DF">
          <w:pPr>
            <w:pStyle w:val="4F8E515B826842F29C0C14D6A0FB16B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403DB299FE44EE3BF591FCFAD3D4E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18332A-6F3F-4F36-B972-05F61F1F6C76}"/>
      </w:docPartPr>
      <w:docPartBody>
        <w:p w:rsidR="00161250" w:rsidRDefault="00DF04DF" w:rsidP="00DF04DF">
          <w:pPr>
            <w:pStyle w:val="1403DB299FE44EE3BF591FCFAD3D4E2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F26D546F30F4CCBA6F1459E33AA74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B0B58F-30AB-43C0-8C9F-D726DB392240}"/>
      </w:docPartPr>
      <w:docPartBody>
        <w:p w:rsidR="00161250" w:rsidRDefault="00DF04DF" w:rsidP="00DF04DF">
          <w:pPr>
            <w:pStyle w:val="4F26D546F30F4CCBA6F1459E33AA74A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6BEDA332BFE4B9487F99411A7D783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162AF7-7EBE-4A38-A659-AFCA6A7E4F02}"/>
      </w:docPartPr>
      <w:docPartBody>
        <w:p w:rsidR="00161250" w:rsidRDefault="00DF04DF" w:rsidP="00DF04DF">
          <w:pPr>
            <w:pStyle w:val="D6BEDA332BFE4B9487F99411A7D783D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212EEEEB3DE44ACA4AD58F1658152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814E72-CDE4-4F02-93A5-4399465887B8}"/>
      </w:docPartPr>
      <w:docPartBody>
        <w:p w:rsidR="00161250" w:rsidRDefault="00DF04DF" w:rsidP="00DF04DF">
          <w:pPr>
            <w:pStyle w:val="0212EEEEB3DE44ACA4AD58F16581528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0C9AC59D7074B61962ED60144177F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D0F716-F8F5-4388-8535-4C1057CAE283}"/>
      </w:docPartPr>
      <w:docPartBody>
        <w:p w:rsidR="00161250" w:rsidRDefault="00DF04DF" w:rsidP="00DF04DF">
          <w:pPr>
            <w:pStyle w:val="30C9AC59D7074B61962ED60144177F99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0CCA57592C84B4E854F2FC26CAB01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7152BB-E973-4857-9CEC-F6DB2E7406AB}"/>
      </w:docPartPr>
      <w:docPartBody>
        <w:p w:rsidR="00161250" w:rsidRDefault="00DF04DF" w:rsidP="00DF04DF">
          <w:pPr>
            <w:pStyle w:val="20CCA57592C84B4E854F2FC26CAB019D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1065A5A4E0D414C9519D4E2965AEA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F54685-4552-490C-B2CF-C2BBA0E6C135}"/>
      </w:docPartPr>
      <w:docPartBody>
        <w:p w:rsidR="00161250" w:rsidRDefault="00DF04DF" w:rsidP="00DF04DF">
          <w:pPr>
            <w:pStyle w:val="C1065A5A4E0D414C9519D4E2965AEA2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3EF45CA552A490D9804413E26CDEB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6DEDC7-EA79-4340-A342-384CFA53B749}"/>
      </w:docPartPr>
      <w:docPartBody>
        <w:p w:rsidR="00161250" w:rsidRDefault="00DF04DF" w:rsidP="00DF04DF">
          <w:pPr>
            <w:pStyle w:val="03EF45CA552A490D9804413E26CDEB8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32351BE50974EF598E8F0317C083D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8AEB31-C99C-48DE-885B-FC94C237BCB2}"/>
      </w:docPartPr>
      <w:docPartBody>
        <w:p w:rsidR="00161250" w:rsidRDefault="00DF04DF" w:rsidP="00DF04DF">
          <w:pPr>
            <w:pStyle w:val="B32351BE50974EF598E8F0317C083D1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2170DA88B8B49EC9258644E0B5692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B119FA-77CB-436B-8B71-72D2F5B59F78}"/>
      </w:docPartPr>
      <w:docPartBody>
        <w:p w:rsidR="00161250" w:rsidRDefault="00DF04DF" w:rsidP="00DF04DF">
          <w:pPr>
            <w:pStyle w:val="32170DA88B8B49EC9258644E0B56929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2ADF6CE099144E49EFE8C695EE7FA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CC3CF7-E6ED-4A85-A914-98AB7B0789B3}"/>
      </w:docPartPr>
      <w:docPartBody>
        <w:p w:rsidR="00161250" w:rsidRDefault="00DF04DF" w:rsidP="00DF04DF">
          <w:pPr>
            <w:pStyle w:val="52ADF6CE099144E49EFE8C695EE7FA1C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2E0C07116AD443795951C49B47773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920016-037C-4F21-800C-88B101E4EE27}"/>
      </w:docPartPr>
      <w:docPartBody>
        <w:p w:rsidR="00161250" w:rsidRDefault="00DF04DF" w:rsidP="00DF04DF">
          <w:pPr>
            <w:pStyle w:val="D2E0C07116AD443795951C49B477737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2679436E6045A8827B4A5D680BF7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3AF7F9-D29A-4590-BEAE-0E4CC87359E4}"/>
      </w:docPartPr>
      <w:docPartBody>
        <w:p w:rsidR="00161250" w:rsidRDefault="00DF04DF" w:rsidP="00DF04DF">
          <w:pPr>
            <w:pStyle w:val="9A2679436E6045A8827B4A5D680BF7FE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BFE3BBE6D7C4FD2A12B50DA2D4303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2E0BB9-A39A-4ADF-984C-653389CCFF15}"/>
      </w:docPartPr>
      <w:docPartBody>
        <w:p w:rsidR="00161250" w:rsidRDefault="00DF04DF" w:rsidP="00DF04DF">
          <w:pPr>
            <w:pStyle w:val="2BFE3BBE6D7C4FD2A12B50DA2D430376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4B5DC3AABA84D8ABB1E879FA7AFAA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4AC0FB-DF67-4CE4-A939-9D5187428CF5}"/>
      </w:docPartPr>
      <w:docPartBody>
        <w:p w:rsidR="00161250" w:rsidRDefault="00DF04DF" w:rsidP="00DF04DF">
          <w:pPr>
            <w:pStyle w:val="B4B5DC3AABA84D8ABB1E879FA7AFAA8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7DAC125456424BA7DE62B625AC9D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6D3E7E-B0C1-4E01-AB15-CC810179FF57}"/>
      </w:docPartPr>
      <w:docPartBody>
        <w:p w:rsidR="00161250" w:rsidRDefault="00DF04DF" w:rsidP="00DF04DF">
          <w:pPr>
            <w:pStyle w:val="8E7DAC125456424BA7DE62B625AC9D7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55F0E49DC4C477F95BC0EE89807C2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4A221C-1F4A-43FC-98CD-DF53FA58AEDC}"/>
      </w:docPartPr>
      <w:docPartBody>
        <w:p w:rsidR="00161250" w:rsidRDefault="00DF04DF" w:rsidP="00DF04DF">
          <w:pPr>
            <w:pStyle w:val="B55F0E49DC4C477F95BC0EE89807C23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38148DF0A824B3D8FED8213A18DF0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4BC639-EF1B-4DBB-A5BB-6D254FBED8A0}"/>
      </w:docPartPr>
      <w:docPartBody>
        <w:p w:rsidR="00161250" w:rsidRDefault="00DF04DF" w:rsidP="00DF04DF">
          <w:pPr>
            <w:pStyle w:val="138148DF0A824B3D8FED8213A18DF0C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C457D173B404B82B9F9E5CE9C5551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7F2052-166C-42CA-A63A-FAC965F87B55}"/>
      </w:docPartPr>
      <w:docPartBody>
        <w:p w:rsidR="00161250" w:rsidRDefault="00DF04DF" w:rsidP="00DF04DF">
          <w:pPr>
            <w:pStyle w:val="3C457D173B404B82B9F9E5CE9C55516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07F0A8452BC4766861FC2EA4A607B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AACB64-4EF2-414E-9EAA-A26CB3E316EC}"/>
      </w:docPartPr>
      <w:docPartBody>
        <w:p w:rsidR="00161250" w:rsidRDefault="00DF04DF" w:rsidP="00DF04DF">
          <w:pPr>
            <w:pStyle w:val="807F0A8452BC4766861FC2EA4A607B1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4FC27C8BB674928A1B16A164CC292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5A4F08-F6FA-4B51-A837-2DF72EC162F9}"/>
      </w:docPartPr>
      <w:docPartBody>
        <w:p w:rsidR="00161250" w:rsidRDefault="00DF04DF" w:rsidP="00DF04DF">
          <w:pPr>
            <w:pStyle w:val="44FC27C8BB674928A1B16A164CC2924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A6AA59EB9104918B0736E8C8ABBFC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9BBF57-C750-413D-B00D-9788906C14E8}"/>
      </w:docPartPr>
      <w:docPartBody>
        <w:p w:rsidR="00161250" w:rsidRDefault="00DF04DF" w:rsidP="00DF04DF">
          <w:pPr>
            <w:pStyle w:val="0A6AA59EB9104918B0736E8C8ABBFC1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1FB2B6047744D6EBE08DD977B015A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AEDB6A-3DED-4F98-982E-A7F4DC26B54F}"/>
      </w:docPartPr>
      <w:docPartBody>
        <w:p w:rsidR="00161250" w:rsidRDefault="00DF04DF" w:rsidP="00DF04DF">
          <w:pPr>
            <w:pStyle w:val="21FB2B6047744D6EBE08DD977B015A6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FD9E932841543E4B0C3D48B1BE670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4F6107-C8C3-485B-91CB-2A6E4B707CD6}"/>
      </w:docPartPr>
      <w:docPartBody>
        <w:p w:rsidR="00161250" w:rsidRDefault="00DF04DF" w:rsidP="00DF04DF">
          <w:pPr>
            <w:pStyle w:val="0FD9E932841543E4B0C3D48B1BE670A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0F8C043C9174D78BC1BB02B2EEA73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B0F711-5CDE-4626-88E4-D2B2FAD4F99F}"/>
      </w:docPartPr>
      <w:docPartBody>
        <w:p w:rsidR="00161250" w:rsidRDefault="00DF04DF" w:rsidP="00DF04DF">
          <w:pPr>
            <w:pStyle w:val="90F8C043C9174D78BC1BB02B2EEA736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38CD3AD0584A1480E1B1F50E15D1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157DF2-EA07-489E-A3AA-61F1BAE67D7D}"/>
      </w:docPartPr>
      <w:docPartBody>
        <w:p w:rsidR="009A6E69" w:rsidRDefault="00161250" w:rsidP="00161250">
          <w:pPr>
            <w:pStyle w:val="8E38CD3AD0584A1480E1B1F50E15D18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A2DF71D930343DD93F69464A9B996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30EDEC-A98E-4126-AD4D-9CDE20A1A659}"/>
      </w:docPartPr>
      <w:docPartBody>
        <w:p w:rsidR="009A6E69" w:rsidRDefault="00161250" w:rsidP="00161250">
          <w:pPr>
            <w:pStyle w:val="3A2DF71D930343DD93F69464A9B996C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F17C075C5F54D8CADCD277B16D4C2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2A8289-544B-427A-9194-5BE6B9FFF127}"/>
      </w:docPartPr>
      <w:docPartBody>
        <w:p w:rsidR="007C575D" w:rsidRDefault="007D7777" w:rsidP="007D7777">
          <w:pPr>
            <w:pStyle w:val="AF17C075C5F54D8CADCD277B16D4C2B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835ED78436740B3A1E76434BAD265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D45D3E8-69E9-4C35-90E5-80B0AFC355DB}"/>
      </w:docPartPr>
      <w:docPartBody>
        <w:p w:rsidR="00000000" w:rsidRDefault="005611E6" w:rsidP="005611E6">
          <w:pPr>
            <w:pStyle w:val="3835ED78436740B3A1E76434BAD2659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2A5823BF7E44D568770C8DBF4DCEB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73A0D0-3B44-40EE-867B-AB063BC08BCD}"/>
      </w:docPartPr>
      <w:docPartBody>
        <w:p w:rsidR="00000000" w:rsidRDefault="005611E6" w:rsidP="005611E6">
          <w:pPr>
            <w:pStyle w:val="E2A5823BF7E44D568770C8DBF4DCEB3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76607FDEA6840CCBB7D6D7F2163D0A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63BECE-2873-4DA1-AF9C-302ABB998A6F}"/>
      </w:docPartPr>
      <w:docPartBody>
        <w:p w:rsidR="00000000" w:rsidRDefault="005611E6" w:rsidP="005611E6">
          <w:pPr>
            <w:pStyle w:val="376607FDEA6840CCBB7D6D7F2163D0A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altName w:val="Calibri"/>
    <w:panose1 w:val="00000000000000000000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35"/>
    <w:rsid w:val="000545D7"/>
    <w:rsid w:val="000F68C5"/>
    <w:rsid w:val="000F69F7"/>
    <w:rsid w:val="00161250"/>
    <w:rsid w:val="0045303D"/>
    <w:rsid w:val="005611E6"/>
    <w:rsid w:val="006841AF"/>
    <w:rsid w:val="00725AFD"/>
    <w:rsid w:val="00757837"/>
    <w:rsid w:val="007C575D"/>
    <w:rsid w:val="007D7777"/>
    <w:rsid w:val="00805E96"/>
    <w:rsid w:val="0086096A"/>
    <w:rsid w:val="008F3502"/>
    <w:rsid w:val="009A6E69"/>
    <w:rsid w:val="00AC2289"/>
    <w:rsid w:val="00C413A3"/>
    <w:rsid w:val="00C9779A"/>
    <w:rsid w:val="00CA6076"/>
    <w:rsid w:val="00D55562"/>
    <w:rsid w:val="00D61121"/>
    <w:rsid w:val="00D76EC8"/>
    <w:rsid w:val="00DF04DF"/>
    <w:rsid w:val="00E74FD8"/>
    <w:rsid w:val="00F14F37"/>
    <w:rsid w:val="00F637D8"/>
    <w:rsid w:val="00F73106"/>
    <w:rsid w:val="00F920BF"/>
    <w:rsid w:val="00FC4A83"/>
    <w:rsid w:val="00FF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5611E6"/>
    <w:rPr>
      <w:color w:val="666666"/>
    </w:rPr>
  </w:style>
  <w:style w:type="paragraph" w:customStyle="1" w:styleId="E7C2F19D886C40258AA9008BC5AFE062">
    <w:name w:val="E7C2F19D886C40258AA9008BC5AFE062"/>
    <w:rsid w:val="00D76EC8"/>
  </w:style>
  <w:style w:type="paragraph" w:customStyle="1" w:styleId="C42049F6BB4242319921FE156419D74D">
    <w:name w:val="C42049F6BB4242319921FE156419D74D"/>
    <w:rsid w:val="00D76EC8"/>
  </w:style>
  <w:style w:type="paragraph" w:customStyle="1" w:styleId="B766EEA21DA641F5AB5B9E711B720CA4">
    <w:name w:val="B766EEA21DA641F5AB5B9E711B720CA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">
    <w:name w:val="5FB8BE9B6B7A441CACCF0161EDA3333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">
    <w:name w:val="688C376965964A5C9D4F6CDFB25F47B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">
    <w:name w:val="9A9143E7DEEB46EA9E9A3E67AF3A105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D9E279CFB84C4FA7EB052611C40208">
    <w:name w:val="02D9E279CFB84C4FA7EB052611C4020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96955E2B7364BAC98AB2D7ACF0D84F51">
    <w:name w:val="C96955E2B7364BAC98AB2D7ACF0D84F51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592F91865BF4CC987DDEF50A420DF6F">
    <w:name w:val="7592F91865BF4CC987DDEF50A420DF6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6F6943809314662A92C08987837E456">
    <w:name w:val="46F6943809314662A92C08987837E456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9055A1FDE5B4A9781DC9DEE0E299FC7">
    <w:name w:val="39055A1FDE5B4A9781DC9DEE0E299FC7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">
    <w:name w:val="92044A2EFD6D4432946557515A71498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">
    <w:name w:val="57A4416E456B4E8AB4C0D545988068A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">
    <w:name w:val="EE49AF7199CF4BF88BCC715C8936D992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">
    <w:name w:val="B71C0C55EB4A4EB1BA2630AE91C0E1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">
    <w:name w:val="4067EF4B67EB4BFC917311BF3DAF2C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">
    <w:name w:val="2B66203D25864E5BB5AFE545EA43230C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">
    <w:name w:val="7F54949EEC5F42CFA27DC0B3233CAA4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">
    <w:name w:val="0EB14E3C20B1459BB3289A8B436E642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">
    <w:name w:val="5472108B3DB243B998FC66F45C18AA79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">
    <w:name w:val="05983D1640A549F0AF5B9ACC62814ECE"/>
    <w:rsid w:val="00DF04DF"/>
  </w:style>
  <w:style w:type="paragraph" w:customStyle="1" w:styleId="E2D9F15795144DB28820C58CAFA19A7F">
    <w:name w:val="E2D9F15795144DB28820C58CAFA19A7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">
    <w:name w:val="F03A0A06DDE846829FD419B5C9711572"/>
    <w:rsid w:val="00DF04DF"/>
  </w:style>
  <w:style w:type="paragraph" w:customStyle="1" w:styleId="B766EEA21DA641F5AB5B9E711B720CA41">
    <w:name w:val="B766EEA21DA641F5AB5B9E711B720CA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1">
    <w:name w:val="5FB8BE9B6B7A441CACCF0161EDA3333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1">
    <w:name w:val="688C376965964A5C9D4F6CDFB25F47B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1">
    <w:name w:val="9A9143E7DEEB46EA9E9A3E67AF3A105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8E515B826842F29C0C14D6A0FB16B0">
    <w:name w:val="4F8E515B826842F29C0C14D6A0FB16B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403DB299FE44EE3BF591FCFAD3D4E25">
    <w:name w:val="1403DB299FE44EE3BF591FCFAD3D4E2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26D546F30F4CCBA6F1459E33AA74A8">
    <w:name w:val="4F26D546F30F4CCBA6F1459E33AA74A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1">
    <w:name w:val="05983D1640A549F0AF5B9ACC62814EC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1">
    <w:name w:val="F03A0A06DDE846829FD419B5C971157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1">
    <w:name w:val="92044A2EFD6D4432946557515A71498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1">
    <w:name w:val="57A4416E456B4E8AB4C0D545988068AF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1">
    <w:name w:val="EE49AF7199CF4BF88BCC715C8936D99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1">
    <w:name w:val="B71C0C55EB4A4EB1BA2630AE91C0E1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1">
    <w:name w:val="4067EF4B67EB4BFC917311BF3DAF2C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1">
    <w:name w:val="2B66203D25864E5BB5AFE545EA43230C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1">
    <w:name w:val="7F54949EEC5F42CFA27DC0B3233CAA4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1">
    <w:name w:val="0EB14E3C20B1459BB3289A8B436E642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1">
    <w:name w:val="5472108B3DB243B998FC66F45C18AA79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6BEDA332BFE4B9487F99411A7D783DA">
    <w:name w:val="D6BEDA332BFE4B9487F99411A7D783D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12EEEEB3DE44ACA4AD58F165815283">
    <w:name w:val="0212EEEEB3DE44ACA4AD58F16581528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C9B0ED34A404B13A763D7018E88455E">
    <w:name w:val="FC9B0ED34A404B13A763D7018E88455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7C2F19D886C40258AA9008BC5AFE0621">
    <w:name w:val="E7C2F19D886C40258AA9008BC5AFE06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42049F6BB4242319921FE156419D74D1">
    <w:name w:val="C42049F6BB4242319921FE156419D74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0C9AC59D7074B61962ED60144177F99">
    <w:name w:val="30C9AC59D7074B61962ED60144177F99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0CCA57592C84B4E854F2FC26CAB019D">
    <w:name w:val="20CCA57592C84B4E854F2FC26CAB019D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1065A5A4E0D414C9519D4E2965AEA22">
    <w:name w:val="C1065A5A4E0D414C9519D4E2965AEA2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3EF45CA552A490D9804413E26CDEB85">
    <w:name w:val="03EF45CA552A490D9804413E26CDEB8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32351BE50974EF598E8F0317C083D17">
    <w:name w:val="B32351BE50974EF598E8F0317C083D1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2170DA88B8B49EC9258644E0B569290">
    <w:name w:val="32170DA88B8B49EC9258644E0B56929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2ADF6CE099144E49EFE8C695EE7FA1C">
    <w:name w:val="52ADF6CE099144E49EFE8C695EE7FA1C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2E0C07116AD443795951C49B4777373">
    <w:name w:val="D2E0C07116AD443795951C49B477737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2679436E6045A8827B4A5D680BF7FE">
    <w:name w:val="9A2679436E6045A8827B4A5D680BF7F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FE3BBE6D7C4FD2A12B50DA2D430376">
    <w:name w:val="2BFE3BBE6D7C4FD2A12B50DA2D430376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4B5DC3AABA84D8ABB1E879FA7AFAA81">
    <w:name w:val="B4B5DC3AABA84D8ABB1E879FA7AFAA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E7DAC125456424BA7DE62B625AC9D7A">
    <w:name w:val="8E7DAC125456424BA7DE62B625AC9D7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55F0E49DC4C477F95BC0EE89807C23A">
    <w:name w:val="B55F0E49DC4C477F95BC0EE89807C23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38148DF0A824B3D8FED8213A18DF0C8">
    <w:name w:val="138148DF0A824B3D8FED8213A18DF0C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C457D173B404B82B9F9E5CE9C55516B">
    <w:name w:val="3C457D173B404B82B9F9E5CE9C55516B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07F0A8452BC4766861FC2EA4A607B12">
    <w:name w:val="807F0A8452BC4766861FC2EA4A607B1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4FC27C8BB674928A1B16A164CC29242">
    <w:name w:val="44FC27C8BB674928A1B16A164CC2924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A6AA59EB9104918B0736E8C8ABBFC10">
    <w:name w:val="0A6AA59EB9104918B0736E8C8ABBFC1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1FB2B6047744D6EBE08DD977B015A6A">
    <w:name w:val="21FB2B6047744D6EBE08DD977B015A6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FD9E932841543E4B0C3D48B1BE670A3">
    <w:name w:val="0FD9E932841543E4B0C3D48B1BE670A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0F8C043C9174D78BC1BB02B2EEA7367">
    <w:name w:val="90F8C043C9174D78BC1BB02B2EEA736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5C7BE9ABF4B45B8A9120D681C1D67D5">
    <w:name w:val="C5C7BE9ABF4B45B8A9120D681C1D67D5"/>
    <w:rsid w:val="00161250"/>
  </w:style>
  <w:style w:type="paragraph" w:customStyle="1" w:styleId="018712027EBC43A69367EC8617B2C313">
    <w:name w:val="018712027EBC43A69367EC8617B2C313"/>
    <w:rsid w:val="00161250"/>
  </w:style>
  <w:style w:type="paragraph" w:customStyle="1" w:styleId="8E38CD3AD0584A1480E1B1F50E15D18A">
    <w:name w:val="8E38CD3AD0584A1480E1B1F50E15D18A"/>
    <w:rsid w:val="00161250"/>
  </w:style>
  <w:style w:type="paragraph" w:customStyle="1" w:styleId="3A2DF71D930343DD93F69464A9B996CA">
    <w:name w:val="3A2DF71D930343DD93F69464A9B996CA"/>
    <w:rsid w:val="00161250"/>
  </w:style>
  <w:style w:type="paragraph" w:customStyle="1" w:styleId="BE36AA8FD07B442D97A0C0743BB0D5A9">
    <w:name w:val="BE36AA8FD07B442D97A0C0743BB0D5A9"/>
    <w:rsid w:val="00161250"/>
  </w:style>
  <w:style w:type="paragraph" w:customStyle="1" w:styleId="716324D7F7094DFCA6C4BA76C4BE0857">
    <w:name w:val="716324D7F7094DFCA6C4BA76C4BE0857"/>
    <w:rsid w:val="00161250"/>
  </w:style>
  <w:style w:type="paragraph" w:customStyle="1" w:styleId="97FC60549EA3464989707F01190A1FB1">
    <w:name w:val="97FC60549EA3464989707F01190A1FB1"/>
    <w:rsid w:val="00161250"/>
  </w:style>
  <w:style w:type="paragraph" w:customStyle="1" w:styleId="AC6D877BEF5B432A86C0B753EB959AA2">
    <w:name w:val="AC6D877BEF5B432A86C0B753EB959AA2"/>
    <w:rsid w:val="00CA6076"/>
  </w:style>
  <w:style w:type="paragraph" w:customStyle="1" w:styleId="AF17C075C5F54D8CADCD277B16D4C2B0">
    <w:name w:val="AF17C075C5F54D8CADCD277B16D4C2B0"/>
    <w:rsid w:val="007D7777"/>
  </w:style>
  <w:style w:type="paragraph" w:customStyle="1" w:styleId="3835ED78436740B3A1E76434BAD26598">
    <w:name w:val="3835ED78436740B3A1E76434BAD26598"/>
    <w:rsid w:val="005611E6"/>
  </w:style>
  <w:style w:type="paragraph" w:customStyle="1" w:styleId="E2A5823BF7E44D568770C8DBF4DCEB35">
    <w:name w:val="E2A5823BF7E44D568770C8DBF4DCEB35"/>
    <w:rsid w:val="005611E6"/>
  </w:style>
  <w:style w:type="paragraph" w:customStyle="1" w:styleId="376607FDEA6840CCBB7D6D7F2163D0AA">
    <w:name w:val="376607FDEA6840CCBB7D6D7F2163D0AA"/>
    <w:rsid w:val="005611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4FAB7-263E-44F4-A9A3-5C7D6AEC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1181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CHAMBONNEAU [ARBE]</dc:creator>
  <cp:keywords/>
  <dc:description/>
  <cp:lastModifiedBy>Fleur POVILLON</cp:lastModifiedBy>
  <cp:revision>43</cp:revision>
  <cp:lastPrinted>2025-09-12T10:10:00Z</cp:lastPrinted>
  <dcterms:created xsi:type="dcterms:W3CDTF">2026-08-12T09:44:00Z</dcterms:created>
  <dcterms:modified xsi:type="dcterms:W3CDTF">2026-08-18T09:41:00Z</dcterms:modified>
</cp:coreProperties>
</file>