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59310" w14:textId="7B4A3BEF" w:rsidR="00D16CF9" w:rsidRPr="00240223" w:rsidRDefault="00736749" w:rsidP="00D6088A">
      <w:pPr>
        <w:spacing w:after="0"/>
        <w:jc w:val="center"/>
        <w:rPr>
          <w:rFonts w:cstheme="minorHAnsi"/>
          <w:b/>
          <w:color w:val="FFFFFF" w:themeColor="background1"/>
          <w:sz w:val="40"/>
          <w:szCs w:val="40"/>
        </w:rPr>
      </w:pPr>
      <w:r w:rsidRPr="00DD06F9">
        <w:rPr>
          <w:rFonts w:cstheme="minorHAnsi"/>
          <w:b/>
          <w:noProof/>
          <w:color w:val="0069B3"/>
          <w:sz w:val="40"/>
          <w:szCs w:val="40"/>
        </w:rPr>
        <mc:AlternateContent>
          <mc:Choice Requires="wps">
            <w:drawing>
              <wp:anchor distT="0" distB="0" distL="114300" distR="114300" simplePos="0" relativeHeight="251658241" behindDoc="1" locked="0" layoutInCell="1" allowOverlap="1" wp14:anchorId="353CE39E" wp14:editId="213C8B4A">
                <wp:simplePos x="0" y="0"/>
                <wp:positionH relativeFrom="column">
                  <wp:posOffset>-478578</wp:posOffset>
                </wp:positionH>
                <wp:positionV relativeFrom="paragraph">
                  <wp:posOffset>-410845</wp:posOffset>
                </wp:positionV>
                <wp:extent cx="10942320" cy="1935480"/>
                <wp:effectExtent l="0" t="0" r="0" b="7620"/>
                <wp:wrapNone/>
                <wp:docPr id="1462957355" name="Rectangle 1462957355"/>
                <wp:cNvGraphicFramePr/>
                <a:graphic xmlns:a="http://schemas.openxmlformats.org/drawingml/2006/main">
                  <a:graphicData uri="http://schemas.microsoft.com/office/word/2010/wordprocessingShape">
                    <wps:wsp>
                      <wps:cNvSpPr/>
                      <wps:spPr>
                        <a:xfrm>
                          <a:off x="0" y="0"/>
                          <a:ext cx="10942320" cy="1935480"/>
                        </a:xfrm>
                        <a:prstGeom prst="rect">
                          <a:avLst/>
                        </a:prstGeom>
                        <a:solidFill>
                          <a:srgbClr val="006B8C"/>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65A18" id="Rectangle 1462957355" o:spid="_x0000_s1026" style="position:absolute;margin-left:-37.7pt;margin-top:-32.35pt;width:861.6pt;height:152.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" fillcolor="#006b8c" stroked="f" strokeweight="2pt"/>
            </w:pict>
          </mc:Fallback>
        </mc:AlternateContent>
      </w:r>
      <w:r w:rsidR="00D16CF9" w:rsidRPr="00240223">
        <w:rPr>
          <w:rFonts w:cstheme="minorHAnsi"/>
          <w:b/>
          <w:color w:val="FFFFFF" w:themeColor="background1"/>
          <w:sz w:val="40"/>
          <w:szCs w:val="40"/>
        </w:rPr>
        <w:t xml:space="preserve">PLAN D’ACTIONS </w:t>
      </w:r>
    </w:p>
    <w:p w14:paraId="0A6DD387" w14:textId="300D03D5" w:rsidR="0097457B" w:rsidRDefault="00410D76" w:rsidP="00D6088A">
      <w:pPr>
        <w:spacing w:after="0"/>
        <w:jc w:val="center"/>
        <w:rPr>
          <w:rFonts w:cstheme="minorHAnsi"/>
          <w:b/>
          <w:color w:val="FFFFFF" w:themeColor="background1"/>
          <w:sz w:val="40"/>
          <w:szCs w:val="40"/>
        </w:rPr>
      </w:pPr>
      <w:r w:rsidRPr="00240223">
        <w:rPr>
          <w:rFonts w:cstheme="minorHAnsi"/>
          <w:b/>
          <w:color w:val="FFFFFF" w:themeColor="background1"/>
          <w:sz w:val="40"/>
          <w:szCs w:val="40"/>
        </w:rPr>
        <w:t>C</w:t>
      </w:r>
      <w:r w:rsidR="005D7F60" w:rsidRPr="00240223">
        <w:rPr>
          <w:rFonts w:cstheme="minorHAnsi"/>
          <w:b/>
          <w:color w:val="FFFFFF" w:themeColor="background1"/>
          <w:sz w:val="40"/>
          <w:szCs w:val="40"/>
        </w:rPr>
        <w:t>ollectivités</w:t>
      </w:r>
      <w:r w:rsidR="00003007">
        <w:rPr>
          <w:rFonts w:cstheme="minorHAnsi"/>
          <w:b/>
          <w:color w:val="FFFFFF" w:themeColor="background1"/>
          <w:sz w:val="40"/>
          <w:szCs w:val="40"/>
        </w:rPr>
        <w:t xml:space="preserve"> territoriales</w:t>
      </w:r>
      <w:r w:rsidR="003D75FA">
        <w:rPr>
          <w:rFonts w:cstheme="minorHAnsi"/>
          <w:b/>
          <w:color w:val="FFFFFF" w:themeColor="background1"/>
          <w:sz w:val="40"/>
          <w:szCs w:val="40"/>
        </w:rPr>
        <w:t xml:space="preserve">, </w:t>
      </w:r>
      <w:r w:rsidR="00003007">
        <w:rPr>
          <w:rFonts w:cstheme="minorHAnsi"/>
          <w:b/>
          <w:color w:val="FFFFFF" w:themeColor="background1"/>
          <w:sz w:val="40"/>
          <w:szCs w:val="40"/>
        </w:rPr>
        <w:t>EPCI, parcs naturels et syndicats de rivières</w:t>
      </w:r>
    </w:p>
    <w:p w14:paraId="2FDCE936" w14:textId="4D888BF3" w:rsidR="00D07695" w:rsidRPr="00240223" w:rsidRDefault="00410D76" w:rsidP="00410D76">
      <w:pPr>
        <w:spacing w:after="0" w:line="240" w:lineRule="auto"/>
        <w:jc w:val="center"/>
        <w:rPr>
          <w:rFonts w:cstheme="minorHAnsi"/>
          <w:b/>
          <w:color w:val="FFFFFF" w:themeColor="background1"/>
          <w:sz w:val="40"/>
          <w:szCs w:val="40"/>
        </w:rPr>
      </w:pPr>
      <w:r w:rsidRPr="00240223">
        <w:rPr>
          <w:rFonts w:cstheme="minorHAnsi"/>
          <w:b/>
          <w:color w:val="FFFFFF" w:themeColor="background1"/>
          <w:sz w:val="36"/>
          <w:szCs w:val="40"/>
        </w:rPr>
        <w:t>en Provence-Alpes-Côte d’Azur</w:t>
      </w:r>
    </w:p>
    <w:p w14:paraId="0BF2D7B0" w14:textId="235816A3" w:rsidR="00660B20" w:rsidRPr="00660B20" w:rsidRDefault="00410D76" w:rsidP="00660B20">
      <w:pPr>
        <w:spacing w:after="0" w:line="240" w:lineRule="auto"/>
        <w:jc w:val="center"/>
        <w:rPr>
          <w:b/>
          <w:color w:val="FFFFFF" w:themeColor="background1"/>
          <w:sz w:val="36"/>
          <w:szCs w:val="36"/>
        </w:rPr>
      </w:pPr>
      <w:r w:rsidRPr="00240223">
        <w:rPr>
          <w:b/>
          <w:color w:val="FFFFFF" w:themeColor="background1"/>
          <w:sz w:val="36"/>
          <w:szCs w:val="36"/>
        </w:rPr>
        <w:t>C</w:t>
      </w:r>
      <w:r w:rsidR="00D16CF9" w:rsidRPr="00240223">
        <w:rPr>
          <w:b/>
          <w:color w:val="FFFFFF" w:themeColor="background1"/>
          <w:sz w:val="36"/>
          <w:szCs w:val="36"/>
        </w:rPr>
        <w:t>harte</w:t>
      </w:r>
      <w:r w:rsidR="00660B20">
        <w:rPr>
          <w:b/>
          <w:color w:val="FFFFFF" w:themeColor="background1"/>
          <w:sz w:val="36"/>
          <w:szCs w:val="36"/>
        </w:rPr>
        <w:t>s</w:t>
      </w:r>
      <w:r w:rsidR="00D16CF9" w:rsidRPr="00240223">
        <w:rPr>
          <w:b/>
          <w:color w:val="FFFFFF" w:themeColor="background1"/>
          <w:sz w:val="36"/>
          <w:szCs w:val="36"/>
        </w:rPr>
        <w:t xml:space="preserve"> « </w:t>
      </w:r>
      <w:r w:rsidR="00A279CF">
        <w:rPr>
          <w:b/>
          <w:i/>
          <w:iCs/>
          <w:color w:val="FFFFFF" w:themeColor="background1"/>
          <w:sz w:val="36"/>
          <w:szCs w:val="36"/>
        </w:rPr>
        <w:t>Z</w:t>
      </w:r>
      <w:r w:rsidR="00D16CF9" w:rsidRPr="00A279CF">
        <w:rPr>
          <w:b/>
          <w:i/>
          <w:iCs/>
          <w:color w:val="FFFFFF" w:themeColor="background1"/>
          <w:sz w:val="36"/>
          <w:szCs w:val="36"/>
        </w:rPr>
        <w:t>éro déchet plastique en Méditerranée </w:t>
      </w:r>
      <w:r w:rsidR="00D16CF9" w:rsidRPr="00240223">
        <w:rPr>
          <w:b/>
          <w:color w:val="FFFFFF" w:themeColor="background1"/>
          <w:sz w:val="36"/>
          <w:szCs w:val="36"/>
        </w:rPr>
        <w:t>»</w:t>
      </w:r>
      <w:r w:rsidRPr="00240223">
        <w:rPr>
          <w:b/>
          <w:color w:val="FFFFFF" w:themeColor="background1"/>
          <w:sz w:val="36"/>
          <w:szCs w:val="36"/>
        </w:rPr>
        <w:t xml:space="preserve"> </w:t>
      </w:r>
      <w:r w:rsidR="00D16CF9" w:rsidRPr="00240223">
        <w:rPr>
          <w:b/>
          <w:color w:val="FFFFFF" w:themeColor="background1"/>
          <w:sz w:val="36"/>
          <w:szCs w:val="36"/>
        </w:rPr>
        <w:t>et</w:t>
      </w:r>
      <w:r w:rsidR="00660B20">
        <w:rPr>
          <w:b/>
          <w:color w:val="FFFFFF" w:themeColor="background1"/>
          <w:sz w:val="36"/>
          <w:szCs w:val="36"/>
        </w:rPr>
        <w:t>/ou</w:t>
      </w:r>
      <w:r w:rsidR="00796B32" w:rsidRPr="00240223">
        <w:rPr>
          <w:b/>
          <w:color w:val="FFFFFF" w:themeColor="background1"/>
          <w:sz w:val="36"/>
          <w:szCs w:val="36"/>
        </w:rPr>
        <w:t xml:space="preserve"> </w:t>
      </w:r>
      <w:r w:rsidR="00660B20" w:rsidRPr="00240223">
        <w:rPr>
          <w:b/>
          <w:color w:val="FFFFFF" w:themeColor="background1"/>
          <w:sz w:val="36"/>
          <w:szCs w:val="36"/>
        </w:rPr>
        <w:t>«</w:t>
      </w:r>
      <w:r w:rsidR="00660B20">
        <w:rPr>
          <w:b/>
          <w:color w:val="FFFFFF" w:themeColor="background1"/>
          <w:sz w:val="36"/>
          <w:szCs w:val="36"/>
        </w:rPr>
        <w:t xml:space="preserve"> </w:t>
      </w:r>
      <w:r w:rsidR="00873291" w:rsidRPr="00A279CF">
        <w:rPr>
          <w:b/>
          <w:i/>
          <w:iCs/>
          <w:color w:val="FFFFFF" w:themeColor="background1"/>
          <w:sz w:val="36"/>
          <w:szCs w:val="36"/>
        </w:rPr>
        <w:t>Plages</w:t>
      </w:r>
      <w:r w:rsidR="00796B32" w:rsidRPr="00A279CF">
        <w:rPr>
          <w:b/>
          <w:i/>
          <w:iCs/>
          <w:color w:val="FFFFFF" w:themeColor="background1"/>
          <w:sz w:val="36"/>
          <w:szCs w:val="36"/>
        </w:rPr>
        <w:t xml:space="preserve"> sans déchet plastique </w:t>
      </w:r>
      <w:r w:rsidR="00796B32" w:rsidRPr="00240223">
        <w:rPr>
          <w:b/>
          <w:color w:val="FFFFFF" w:themeColor="background1"/>
          <w:sz w:val="36"/>
          <w:szCs w:val="36"/>
        </w:rPr>
        <w:t xml:space="preserve">» </w:t>
      </w:r>
    </w:p>
    <w:p w14:paraId="5B33B81F" w14:textId="26B76F98" w:rsidR="00410D76" w:rsidRPr="00240223" w:rsidRDefault="00410D76" w:rsidP="00E45FFF">
      <w:pPr>
        <w:spacing w:after="0"/>
        <w:jc w:val="center"/>
        <w:rPr>
          <w:rFonts w:cstheme="minorHAnsi"/>
          <w:b/>
          <w:color w:val="FFFFFF" w:themeColor="background1"/>
          <w:sz w:val="32"/>
          <w:szCs w:val="32"/>
        </w:rPr>
      </w:pPr>
    </w:p>
    <w:p w14:paraId="6A2B557D" w14:textId="23F3B476" w:rsidR="00410D76" w:rsidRDefault="00410D76" w:rsidP="00410D76">
      <w:pPr>
        <w:spacing w:after="0"/>
        <w:rPr>
          <w:rFonts w:cstheme="minorHAnsi"/>
          <w:b/>
          <w:sz w:val="24"/>
          <w:szCs w:val="24"/>
        </w:rPr>
      </w:pPr>
    </w:p>
    <w:p w14:paraId="54557873" w14:textId="236B2FCD" w:rsidR="00E134E5" w:rsidRPr="00537FB6" w:rsidRDefault="00E134E5" w:rsidP="00410D76">
      <w:pPr>
        <w:spacing w:after="0"/>
        <w:rPr>
          <w:rFonts w:cstheme="minorHAnsi"/>
          <w:b/>
          <w:sz w:val="24"/>
          <w:szCs w:val="24"/>
        </w:rPr>
      </w:pPr>
    </w:p>
    <w:p w14:paraId="1B7B84DD" w14:textId="45C005C3" w:rsidR="00410D76" w:rsidRPr="008B3C4B" w:rsidRDefault="00410D76" w:rsidP="00410D76">
      <w:pPr>
        <w:pStyle w:val="Paragraphedeliste"/>
        <w:numPr>
          <w:ilvl w:val="0"/>
          <w:numId w:val="16"/>
        </w:numPr>
        <w:spacing w:after="0"/>
        <w:rPr>
          <w:rFonts w:cstheme="minorHAnsi"/>
          <w:b/>
          <w:sz w:val="24"/>
          <w:szCs w:val="24"/>
        </w:rPr>
      </w:pPr>
      <w:r w:rsidRPr="008B3C4B">
        <w:rPr>
          <w:rFonts w:cstheme="minorHAnsi"/>
          <w:sz w:val="24"/>
          <w:szCs w:val="24"/>
        </w:rPr>
        <w:t>Le plan d’actions doit être complété et transmis par mail</w:t>
      </w:r>
      <w:r w:rsidR="00B52895" w:rsidRPr="008B3C4B">
        <w:rPr>
          <w:rFonts w:cstheme="minorHAnsi"/>
          <w:sz w:val="24"/>
          <w:szCs w:val="24"/>
        </w:rPr>
        <w:t xml:space="preserve"> </w:t>
      </w:r>
      <w:r w:rsidR="006A038E">
        <w:rPr>
          <w:rFonts w:cstheme="minorHAnsi"/>
          <w:sz w:val="24"/>
          <w:szCs w:val="24"/>
        </w:rPr>
        <w:t>(</w:t>
      </w:r>
      <w:hyperlink r:id="rId8" w:history="1">
        <w:r w:rsidR="00221182" w:rsidRPr="00365092">
          <w:rPr>
            <w:rStyle w:val="Lienhypertexte"/>
            <w:rFonts w:cstheme="minorHAnsi"/>
            <w:sz w:val="24"/>
            <w:szCs w:val="24"/>
          </w:rPr>
          <w:t>c.poulin@arbe-regionsud.org</w:t>
        </w:r>
      </w:hyperlink>
      <w:r w:rsidR="006A038E" w:rsidRPr="008B3C4B">
        <w:rPr>
          <w:rFonts w:cstheme="minorHAnsi"/>
          <w:sz w:val="24"/>
          <w:szCs w:val="24"/>
        </w:rPr>
        <w:t xml:space="preserve">) </w:t>
      </w:r>
      <w:r w:rsidR="00B52895" w:rsidRPr="008B3C4B">
        <w:rPr>
          <w:rFonts w:cstheme="minorHAnsi"/>
          <w:sz w:val="24"/>
          <w:szCs w:val="24"/>
        </w:rPr>
        <w:t xml:space="preserve">en version </w:t>
      </w:r>
      <w:proofErr w:type="spellStart"/>
      <w:r w:rsidR="00B52895" w:rsidRPr="008B3C4B">
        <w:rPr>
          <w:rFonts w:cstheme="minorHAnsi"/>
          <w:sz w:val="24"/>
          <w:szCs w:val="24"/>
        </w:rPr>
        <w:t>word</w:t>
      </w:r>
      <w:proofErr w:type="spellEnd"/>
      <w:r w:rsidRPr="008B3C4B">
        <w:rPr>
          <w:rFonts w:cstheme="minorHAnsi"/>
          <w:sz w:val="24"/>
          <w:szCs w:val="24"/>
        </w:rPr>
        <w:t xml:space="preserve"> à l’ARBE dans les </w:t>
      </w:r>
      <w:r w:rsidRPr="008B3C4B">
        <w:rPr>
          <w:rFonts w:cstheme="minorHAnsi"/>
          <w:b/>
          <w:bCs/>
          <w:sz w:val="24"/>
          <w:szCs w:val="24"/>
          <w:u w:val="single"/>
        </w:rPr>
        <w:t>3 mois suivants le vote de la déliberation</w:t>
      </w:r>
      <w:r w:rsidRPr="008B3C4B">
        <w:rPr>
          <w:rFonts w:cstheme="minorHAnsi"/>
          <w:sz w:val="24"/>
          <w:szCs w:val="24"/>
        </w:rPr>
        <w:t xml:space="preserve"> actant l’engagement de </w:t>
      </w:r>
      <w:r w:rsidR="0097457B" w:rsidRPr="008B3C4B">
        <w:rPr>
          <w:rFonts w:cstheme="minorHAnsi"/>
          <w:sz w:val="24"/>
          <w:szCs w:val="24"/>
        </w:rPr>
        <w:t>structure</w:t>
      </w:r>
      <w:r w:rsidR="006C083B" w:rsidRPr="008B3C4B">
        <w:rPr>
          <w:rFonts w:cstheme="minorHAnsi"/>
          <w:sz w:val="24"/>
          <w:szCs w:val="24"/>
        </w:rPr>
        <w:t> ;</w:t>
      </w:r>
    </w:p>
    <w:p w14:paraId="6CA4CDB3" w14:textId="0D9B124F" w:rsidR="00410D76" w:rsidRPr="008B3C4B" w:rsidRDefault="00410D76" w:rsidP="00410D76">
      <w:pPr>
        <w:pStyle w:val="Paragraphedeliste"/>
        <w:numPr>
          <w:ilvl w:val="0"/>
          <w:numId w:val="16"/>
        </w:numPr>
        <w:spacing w:after="0"/>
        <w:jc w:val="both"/>
        <w:rPr>
          <w:rFonts w:cstheme="minorHAnsi"/>
          <w:sz w:val="24"/>
          <w:szCs w:val="24"/>
        </w:rPr>
      </w:pPr>
      <w:r w:rsidRPr="008B3C4B">
        <w:rPr>
          <w:rFonts w:cstheme="minorHAnsi"/>
          <w:sz w:val="24"/>
          <w:szCs w:val="24"/>
        </w:rPr>
        <w:t xml:space="preserve">Chaque </w:t>
      </w:r>
      <w:r w:rsidR="005B394F" w:rsidRPr="008B3C4B">
        <w:rPr>
          <w:rFonts w:cstheme="minorHAnsi"/>
          <w:sz w:val="24"/>
          <w:szCs w:val="24"/>
        </w:rPr>
        <w:t>structure</w:t>
      </w:r>
      <w:r w:rsidRPr="008B3C4B">
        <w:rPr>
          <w:rFonts w:cstheme="minorHAnsi"/>
          <w:sz w:val="24"/>
          <w:szCs w:val="24"/>
        </w:rPr>
        <w:t xml:space="preserve"> doit </w:t>
      </w:r>
      <w:r w:rsidRPr="008B3C4B">
        <w:rPr>
          <w:rFonts w:cstheme="minorHAnsi"/>
          <w:b/>
          <w:bCs/>
          <w:sz w:val="24"/>
          <w:szCs w:val="24"/>
          <w:u w:val="single"/>
        </w:rPr>
        <w:t>désigner un élu et un agent référents :</w:t>
      </w:r>
      <w:r w:rsidRPr="008B3C4B">
        <w:rPr>
          <w:rFonts w:cstheme="minorHAnsi"/>
          <w:sz w:val="24"/>
          <w:szCs w:val="24"/>
        </w:rPr>
        <w:t xml:space="preserve"> ils seront les interlocuteurs de l’ARBE pour le suivi </w:t>
      </w:r>
      <w:r w:rsidR="005B394F" w:rsidRPr="008B3C4B">
        <w:rPr>
          <w:rFonts w:cstheme="minorHAnsi"/>
          <w:sz w:val="24"/>
          <w:szCs w:val="24"/>
        </w:rPr>
        <w:t>des</w:t>
      </w:r>
      <w:r w:rsidRPr="008B3C4B">
        <w:rPr>
          <w:rFonts w:cstheme="minorHAnsi"/>
          <w:sz w:val="24"/>
          <w:szCs w:val="24"/>
        </w:rPr>
        <w:t xml:space="preserve"> engagement</w:t>
      </w:r>
      <w:r w:rsidR="00A33526" w:rsidRPr="008B3C4B">
        <w:rPr>
          <w:rFonts w:cstheme="minorHAnsi"/>
          <w:sz w:val="24"/>
          <w:szCs w:val="24"/>
        </w:rPr>
        <w:t>s</w:t>
      </w:r>
      <w:r w:rsidR="00B52895" w:rsidRPr="008B3C4B">
        <w:rPr>
          <w:rFonts w:cstheme="minorHAnsi"/>
          <w:sz w:val="24"/>
          <w:szCs w:val="24"/>
        </w:rPr>
        <w:t> ;</w:t>
      </w:r>
    </w:p>
    <w:p w14:paraId="09744DCF" w14:textId="2BF028E8" w:rsidR="00410D76" w:rsidRPr="008B3C4B" w:rsidRDefault="00410D76" w:rsidP="00410D76">
      <w:pPr>
        <w:pStyle w:val="Paragraphedeliste"/>
        <w:numPr>
          <w:ilvl w:val="0"/>
          <w:numId w:val="16"/>
        </w:numPr>
        <w:spacing w:after="0"/>
        <w:jc w:val="both"/>
        <w:rPr>
          <w:sz w:val="24"/>
          <w:szCs w:val="24"/>
        </w:rPr>
      </w:pPr>
      <w:r w:rsidRPr="008B3C4B">
        <w:rPr>
          <w:b/>
          <w:sz w:val="24"/>
          <w:szCs w:val="24"/>
          <w:u w:val="single"/>
        </w:rPr>
        <w:t>Un socle minimal d’engagement</w:t>
      </w:r>
      <w:r w:rsidRPr="008B3C4B">
        <w:rPr>
          <w:b/>
          <w:sz w:val="24"/>
          <w:szCs w:val="24"/>
        </w:rPr>
        <w:t xml:space="preserve"> </w:t>
      </w:r>
      <w:r w:rsidRPr="008B3C4B">
        <w:rPr>
          <w:sz w:val="24"/>
          <w:szCs w:val="24"/>
        </w:rPr>
        <w:t>est recquis : les actions en fond gris sont obligatoire</w:t>
      </w:r>
      <w:r w:rsidR="0059022A">
        <w:rPr>
          <w:sz w:val="24"/>
          <w:szCs w:val="24"/>
        </w:rPr>
        <w:t>s</w:t>
      </w:r>
      <w:r w:rsidRPr="008B3C4B">
        <w:rPr>
          <w:sz w:val="24"/>
          <w:szCs w:val="24"/>
        </w:rPr>
        <w:t xml:space="preserve"> pour</w:t>
      </w:r>
      <w:r w:rsidR="00611A3E" w:rsidRPr="008B3C4B">
        <w:rPr>
          <w:sz w:val="24"/>
          <w:szCs w:val="24"/>
        </w:rPr>
        <w:t xml:space="preserve"> </w:t>
      </w:r>
      <w:r w:rsidR="00631A13" w:rsidRPr="008B3C4B">
        <w:rPr>
          <w:sz w:val="24"/>
          <w:szCs w:val="24"/>
        </w:rPr>
        <w:t>tous</w:t>
      </w:r>
      <w:r w:rsidRPr="008B3C4B">
        <w:rPr>
          <w:sz w:val="24"/>
          <w:szCs w:val="24"/>
        </w:rPr>
        <w:t>. Pour les territoires qui s’engagent dans la charte « </w:t>
      </w:r>
      <w:r w:rsidR="00BF76C1" w:rsidRPr="00DD2B0E">
        <w:rPr>
          <w:i/>
          <w:iCs/>
          <w:sz w:val="24"/>
          <w:szCs w:val="24"/>
        </w:rPr>
        <w:t>P</w:t>
      </w:r>
      <w:r w:rsidRPr="00DD2B0E">
        <w:rPr>
          <w:i/>
          <w:iCs/>
          <w:sz w:val="24"/>
          <w:szCs w:val="24"/>
        </w:rPr>
        <w:t>lages sans déchet plastique</w:t>
      </w:r>
      <w:r w:rsidRPr="008B3C4B">
        <w:rPr>
          <w:sz w:val="24"/>
          <w:szCs w:val="24"/>
        </w:rPr>
        <w:t xml:space="preserve"> », vous devez vous engager à minima dans 5 actions </w:t>
      </w:r>
      <w:r w:rsidR="00E61125" w:rsidRPr="008B3C4B">
        <w:rPr>
          <w:sz w:val="24"/>
          <w:szCs w:val="24"/>
        </w:rPr>
        <w:t>floquées avec le pictogramme dédié à cette charte (voir légende)</w:t>
      </w:r>
      <w:r w:rsidRPr="008B3C4B">
        <w:rPr>
          <w:sz w:val="24"/>
          <w:szCs w:val="24"/>
        </w:rPr>
        <w:t xml:space="preserve"> </w:t>
      </w:r>
      <w:r w:rsidR="006C083B" w:rsidRPr="008B3C4B">
        <w:rPr>
          <w:sz w:val="24"/>
          <w:szCs w:val="24"/>
        </w:rPr>
        <w:t>;</w:t>
      </w:r>
      <w:r w:rsidR="00631A13" w:rsidRPr="008B3C4B">
        <w:rPr>
          <w:sz w:val="24"/>
          <w:szCs w:val="24"/>
        </w:rPr>
        <w:t xml:space="preserve"> </w:t>
      </w:r>
    </w:p>
    <w:p w14:paraId="3137A5E7" w14:textId="643AEB20" w:rsidR="00410D76" w:rsidRPr="008B3C4B" w:rsidRDefault="00410D76">
      <w:pPr>
        <w:pStyle w:val="Paragraphedeliste"/>
        <w:numPr>
          <w:ilvl w:val="0"/>
          <w:numId w:val="16"/>
        </w:numPr>
        <w:spacing w:after="0"/>
        <w:jc w:val="both"/>
        <w:rPr>
          <w:rFonts w:cstheme="minorHAnsi"/>
          <w:b/>
          <w:sz w:val="24"/>
          <w:szCs w:val="24"/>
        </w:rPr>
      </w:pPr>
      <w:r w:rsidRPr="008B3C4B">
        <w:rPr>
          <w:rFonts w:cstheme="minorHAnsi"/>
          <w:sz w:val="24"/>
          <w:szCs w:val="24"/>
        </w:rPr>
        <w:t xml:space="preserve">Chaque signataire s’engage à </w:t>
      </w:r>
      <w:r w:rsidRPr="008B3C4B">
        <w:rPr>
          <w:rFonts w:cstheme="minorHAnsi"/>
          <w:b/>
          <w:bCs/>
          <w:sz w:val="24"/>
          <w:szCs w:val="24"/>
          <w:u w:val="single"/>
        </w:rPr>
        <w:t>évaluer</w:t>
      </w:r>
      <w:r w:rsidR="00FF20C3" w:rsidRPr="008B3C4B">
        <w:rPr>
          <w:rFonts w:cstheme="minorHAnsi"/>
          <w:b/>
          <w:bCs/>
          <w:sz w:val="24"/>
          <w:szCs w:val="24"/>
          <w:u w:val="single"/>
        </w:rPr>
        <w:t xml:space="preserve"> avec l’ARBE</w:t>
      </w:r>
      <w:r w:rsidRPr="008B3C4B">
        <w:rPr>
          <w:rFonts w:cstheme="minorHAnsi"/>
          <w:b/>
          <w:bCs/>
          <w:sz w:val="24"/>
          <w:szCs w:val="24"/>
          <w:u w:val="single"/>
        </w:rPr>
        <w:t xml:space="preserve"> </w:t>
      </w:r>
      <w:r w:rsidR="00360D72" w:rsidRPr="008B3C4B">
        <w:rPr>
          <w:rFonts w:cstheme="minorHAnsi"/>
          <w:b/>
          <w:bCs/>
          <w:sz w:val="24"/>
          <w:szCs w:val="24"/>
          <w:u w:val="single"/>
        </w:rPr>
        <w:t>ce plan d’actions</w:t>
      </w:r>
      <w:r w:rsidRPr="008B3C4B">
        <w:rPr>
          <w:rFonts w:cstheme="minorHAnsi"/>
          <w:b/>
          <w:bCs/>
          <w:sz w:val="24"/>
          <w:szCs w:val="24"/>
          <w:u w:val="single"/>
        </w:rPr>
        <w:t xml:space="preserve"> 2 ans après </w:t>
      </w:r>
      <w:r w:rsidR="00D14D9C" w:rsidRPr="008B3C4B">
        <w:rPr>
          <w:rFonts w:cstheme="minorHAnsi"/>
          <w:b/>
          <w:bCs/>
          <w:sz w:val="24"/>
          <w:szCs w:val="24"/>
          <w:u w:val="single"/>
        </w:rPr>
        <w:t>l’engagement</w:t>
      </w:r>
      <w:r w:rsidRPr="008B3C4B">
        <w:rPr>
          <w:rFonts w:cstheme="minorHAnsi"/>
          <w:sz w:val="24"/>
          <w:szCs w:val="24"/>
        </w:rPr>
        <w:t xml:space="preserve">. </w:t>
      </w:r>
    </w:p>
    <w:p w14:paraId="41550867" w14:textId="51B6E478" w:rsidR="00FF20C3" w:rsidRPr="008B3C4B" w:rsidRDefault="00FF20C3" w:rsidP="00FF20C3">
      <w:pPr>
        <w:spacing w:after="0"/>
        <w:jc w:val="both"/>
        <w:rPr>
          <w:rFonts w:cstheme="minorHAnsi"/>
          <w:b/>
          <w:sz w:val="24"/>
          <w:szCs w:val="24"/>
        </w:rPr>
      </w:pPr>
    </w:p>
    <w:p w14:paraId="3EE46503" w14:textId="2F0C4CB0" w:rsidR="00410D76" w:rsidRPr="008B3C4B" w:rsidRDefault="00410D76" w:rsidP="00410D76">
      <w:pPr>
        <w:spacing w:after="0"/>
        <w:ind w:firstLine="360"/>
        <w:rPr>
          <w:rFonts w:cstheme="minorHAnsi"/>
          <w:b/>
          <w:bCs/>
          <w:sz w:val="24"/>
          <w:szCs w:val="24"/>
        </w:rPr>
      </w:pPr>
      <w:r w:rsidRPr="008B3C4B">
        <w:rPr>
          <w:rFonts w:cstheme="minorHAnsi"/>
          <w:b/>
          <w:bCs/>
          <w:sz w:val="24"/>
          <w:szCs w:val="24"/>
        </w:rPr>
        <w:t xml:space="preserve">Pour compléter le tableau ci-dessous : </w:t>
      </w:r>
    </w:p>
    <w:p w14:paraId="5B03F29D" w14:textId="62781082" w:rsidR="00410D76" w:rsidRPr="008B3C4B" w:rsidRDefault="369982CD" w:rsidP="00410D76">
      <w:pPr>
        <w:pStyle w:val="Paragraphedeliste"/>
        <w:numPr>
          <w:ilvl w:val="0"/>
          <w:numId w:val="14"/>
        </w:numPr>
        <w:spacing w:after="0"/>
        <w:rPr>
          <w:sz w:val="24"/>
          <w:szCs w:val="24"/>
        </w:rPr>
      </w:pPr>
      <w:r w:rsidRPr="008B3C4B">
        <w:rPr>
          <w:sz w:val="24"/>
          <w:szCs w:val="24"/>
        </w:rPr>
        <w:t>Cochez</w:t>
      </w:r>
      <w:r w:rsidR="00410D76" w:rsidRPr="008B3C4B">
        <w:rPr>
          <w:sz w:val="24"/>
          <w:szCs w:val="24"/>
        </w:rPr>
        <w:t xml:space="preserve"> l’une des deux cases : « </w:t>
      </w:r>
      <w:r w:rsidR="00410D76" w:rsidRPr="00F5501C">
        <w:rPr>
          <w:i/>
          <w:iCs/>
          <w:sz w:val="24"/>
          <w:szCs w:val="24"/>
        </w:rPr>
        <w:t>On le fait déjà</w:t>
      </w:r>
      <w:r w:rsidR="00410D76" w:rsidRPr="008B3C4B">
        <w:rPr>
          <w:sz w:val="24"/>
          <w:szCs w:val="24"/>
        </w:rPr>
        <w:t xml:space="preserve"> » </w:t>
      </w:r>
      <w:r w:rsidR="00AF6D61" w:rsidRPr="008B3C4B">
        <w:rPr>
          <w:sz w:val="24"/>
          <w:szCs w:val="24"/>
        </w:rPr>
        <w:t>et/</w:t>
      </w:r>
      <w:r w:rsidR="00410D76" w:rsidRPr="008B3C4B">
        <w:rPr>
          <w:sz w:val="24"/>
          <w:szCs w:val="24"/>
        </w:rPr>
        <w:t>ou « </w:t>
      </w:r>
      <w:r w:rsidR="00410D76" w:rsidRPr="00F5501C">
        <w:rPr>
          <w:i/>
          <w:iCs/>
          <w:sz w:val="24"/>
          <w:szCs w:val="24"/>
        </w:rPr>
        <w:t>On le fera d’ici 2 ans</w:t>
      </w:r>
      <w:r w:rsidR="00410D76" w:rsidRPr="008B3C4B">
        <w:rPr>
          <w:sz w:val="24"/>
          <w:szCs w:val="24"/>
        </w:rPr>
        <w:t> »</w:t>
      </w:r>
      <w:r w:rsidR="00FF20C3" w:rsidRPr="008B3C4B">
        <w:rPr>
          <w:sz w:val="24"/>
          <w:szCs w:val="24"/>
        </w:rPr>
        <w:t> ;</w:t>
      </w:r>
      <w:r w:rsidR="00A86504" w:rsidRPr="008B3C4B">
        <w:rPr>
          <w:sz w:val="24"/>
          <w:szCs w:val="24"/>
        </w:rPr>
        <w:t xml:space="preserve"> </w:t>
      </w:r>
    </w:p>
    <w:p w14:paraId="417F58A9" w14:textId="3EB404A0" w:rsidR="00410D76" w:rsidRPr="008B3C4B" w:rsidRDefault="581156EA" w:rsidP="00410D76">
      <w:pPr>
        <w:pStyle w:val="Paragraphedeliste"/>
        <w:numPr>
          <w:ilvl w:val="0"/>
          <w:numId w:val="14"/>
        </w:numPr>
        <w:spacing w:after="0"/>
        <w:rPr>
          <w:sz w:val="24"/>
          <w:szCs w:val="24"/>
        </w:rPr>
      </w:pPr>
      <w:r w:rsidRPr="008B3C4B">
        <w:rPr>
          <w:sz w:val="24"/>
          <w:szCs w:val="24"/>
        </w:rPr>
        <w:t>Décrivez</w:t>
      </w:r>
      <w:r w:rsidR="003F55EF" w:rsidRPr="008B3C4B">
        <w:rPr>
          <w:sz w:val="24"/>
          <w:szCs w:val="24"/>
        </w:rPr>
        <w:t xml:space="preserve"> </w:t>
      </w:r>
      <w:r w:rsidR="76F7A769" w:rsidRPr="008B3C4B">
        <w:rPr>
          <w:sz w:val="24"/>
          <w:szCs w:val="24"/>
        </w:rPr>
        <w:t>précisément</w:t>
      </w:r>
      <w:r w:rsidR="00410D76" w:rsidRPr="008B3C4B">
        <w:rPr>
          <w:sz w:val="24"/>
          <w:szCs w:val="24"/>
        </w:rPr>
        <w:t xml:space="preserve"> les actions que vous prévoyez de mettre en œuvre dans </w:t>
      </w:r>
      <w:r w:rsidR="003F55EF" w:rsidRPr="008B3C4B">
        <w:rPr>
          <w:sz w:val="24"/>
          <w:szCs w:val="24"/>
        </w:rPr>
        <w:t xml:space="preserve">la colonne </w:t>
      </w:r>
      <w:r w:rsidR="00410D76" w:rsidRPr="008B3C4B">
        <w:rPr>
          <w:sz w:val="24"/>
          <w:szCs w:val="24"/>
        </w:rPr>
        <w:t>« </w:t>
      </w:r>
      <w:r w:rsidR="00410D76" w:rsidRPr="00F5501C">
        <w:rPr>
          <w:i/>
          <w:iCs/>
          <w:sz w:val="24"/>
          <w:szCs w:val="24"/>
        </w:rPr>
        <w:t>Description de l’action </w:t>
      </w:r>
      <w:r w:rsidR="00410D76" w:rsidRPr="008B3C4B">
        <w:rPr>
          <w:sz w:val="24"/>
          <w:szCs w:val="24"/>
        </w:rPr>
        <w:t>»</w:t>
      </w:r>
      <w:r w:rsidR="00A86504" w:rsidRPr="008B3C4B">
        <w:rPr>
          <w:sz w:val="24"/>
          <w:szCs w:val="24"/>
        </w:rPr>
        <w:t xml:space="preserve"> ; </w:t>
      </w:r>
    </w:p>
    <w:p w14:paraId="5851FB9A" w14:textId="03CE2AB6" w:rsidR="00FF20C3" w:rsidRPr="008B3C4B" w:rsidRDefault="57594B65" w:rsidP="00623A0D">
      <w:pPr>
        <w:pStyle w:val="Paragraphedeliste"/>
        <w:numPr>
          <w:ilvl w:val="0"/>
          <w:numId w:val="14"/>
        </w:numPr>
        <w:spacing w:after="0"/>
        <w:rPr>
          <w:sz w:val="24"/>
          <w:szCs w:val="24"/>
        </w:rPr>
      </w:pPr>
      <w:r w:rsidRPr="008B3C4B">
        <w:rPr>
          <w:sz w:val="24"/>
          <w:szCs w:val="24"/>
        </w:rPr>
        <w:t>Ne</w:t>
      </w:r>
      <w:r w:rsidR="00812EA2" w:rsidRPr="008B3C4B">
        <w:rPr>
          <w:sz w:val="24"/>
          <w:szCs w:val="24"/>
        </w:rPr>
        <w:t xml:space="preserve"> modifiez pas le tableau, complétez </w:t>
      </w:r>
      <w:r w:rsidR="00335149" w:rsidRPr="008B3C4B">
        <w:rPr>
          <w:sz w:val="24"/>
          <w:szCs w:val="24"/>
        </w:rPr>
        <w:t>simplement les actions sur lesquelles vous vous engagez</w:t>
      </w:r>
      <w:r w:rsidR="00A86504" w:rsidRPr="008B3C4B">
        <w:rPr>
          <w:sz w:val="24"/>
          <w:szCs w:val="24"/>
        </w:rPr>
        <w:t>.</w:t>
      </w:r>
      <w:r w:rsidR="00360D72" w:rsidRPr="008B3C4B">
        <w:rPr>
          <w:sz w:val="24"/>
          <w:szCs w:val="24"/>
        </w:rPr>
        <w:t xml:space="preserve"> </w:t>
      </w:r>
    </w:p>
    <w:p w14:paraId="543ACEF0" w14:textId="658085A8" w:rsidR="00FF20C3" w:rsidRPr="008B3C4B" w:rsidRDefault="00FF20C3" w:rsidP="00FF20C3">
      <w:pPr>
        <w:spacing w:after="0"/>
        <w:rPr>
          <w:rFonts w:cstheme="minorHAnsi"/>
          <w:sz w:val="24"/>
          <w:szCs w:val="24"/>
        </w:rPr>
      </w:pPr>
    </w:p>
    <w:p w14:paraId="3CCE6C59" w14:textId="1748034C" w:rsidR="005936BC" w:rsidRPr="006A038E" w:rsidRDefault="00360D72" w:rsidP="00FF20C3">
      <w:pPr>
        <w:spacing w:after="0"/>
        <w:rPr>
          <w:rFonts w:cstheme="minorHAnsi"/>
          <w:b/>
          <w:bCs/>
          <w:sz w:val="24"/>
          <w:szCs w:val="24"/>
          <w:u w:val="single"/>
        </w:rPr>
      </w:pPr>
      <w:r w:rsidRPr="006A038E">
        <w:rPr>
          <w:rFonts w:cstheme="minorHAnsi"/>
          <w:b/>
          <w:bCs/>
          <w:sz w:val="24"/>
          <w:szCs w:val="24"/>
          <w:u w:val="single"/>
        </w:rPr>
        <w:t>Les indicateurs</w:t>
      </w:r>
      <w:r w:rsidR="00FF20C3" w:rsidRPr="006A038E">
        <w:rPr>
          <w:rFonts w:cstheme="minorHAnsi"/>
          <w:b/>
          <w:bCs/>
          <w:sz w:val="24"/>
          <w:szCs w:val="24"/>
          <w:u w:val="single"/>
        </w:rPr>
        <w:t xml:space="preserve"> d’évaluation</w:t>
      </w:r>
      <w:r w:rsidRPr="006A038E">
        <w:rPr>
          <w:rFonts w:cstheme="minorHAnsi"/>
          <w:b/>
          <w:bCs/>
          <w:sz w:val="24"/>
          <w:szCs w:val="24"/>
          <w:u w:val="single"/>
        </w:rPr>
        <w:t xml:space="preserve"> sont mentionnés </w:t>
      </w:r>
      <w:r w:rsidR="00FF20C3" w:rsidRPr="006A038E">
        <w:rPr>
          <w:rFonts w:cstheme="minorHAnsi"/>
          <w:b/>
          <w:bCs/>
          <w:sz w:val="24"/>
          <w:szCs w:val="24"/>
          <w:u w:val="single"/>
        </w:rPr>
        <w:t xml:space="preserve">dans ce document </w:t>
      </w:r>
      <w:r w:rsidRPr="006A038E">
        <w:rPr>
          <w:rFonts w:cstheme="minorHAnsi"/>
          <w:b/>
          <w:bCs/>
          <w:sz w:val="24"/>
          <w:szCs w:val="24"/>
          <w:u w:val="single"/>
        </w:rPr>
        <w:t xml:space="preserve">à titre indicatif, et seront utilisés lors de l’évaluation deux ans après votre engagement. </w:t>
      </w:r>
    </w:p>
    <w:p w14:paraId="2B73FE66" w14:textId="16CCDC94" w:rsidR="00623A0D" w:rsidRDefault="00FF20C3" w:rsidP="00FF20C3">
      <w:pPr>
        <w:spacing w:after="0"/>
        <w:rPr>
          <w:sz w:val="24"/>
          <w:szCs w:val="24"/>
        </w:rPr>
      </w:pPr>
      <w:r w:rsidRPr="008B3C4B">
        <w:rPr>
          <w:sz w:val="24"/>
          <w:szCs w:val="24"/>
        </w:rPr>
        <w:t>P</w:t>
      </w:r>
      <w:r w:rsidR="00623A0D" w:rsidRPr="008B3C4B">
        <w:rPr>
          <w:sz w:val="24"/>
          <w:szCs w:val="24"/>
        </w:rPr>
        <w:t xml:space="preserve">our toutes questions </w:t>
      </w:r>
      <w:r w:rsidR="002C6663" w:rsidRPr="008B3C4B">
        <w:rPr>
          <w:sz w:val="24"/>
          <w:szCs w:val="24"/>
        </w:rPr>
        <w:t xml:space="preserve">lors de la construction de votre plan d’actions, n’hésitez pas à nous contacter par mail ou téléphone (voir coordonnées page </w:t>
      </w:r>
      <w:r w:rsidR="008B3C4B" w:rsidRPr="008B3C4B">
        <w:rPr>
          <w:sz w:val="24"/>
          <w:szCs w:val="24"/>
        </w:rPr>
        <w:t>1</w:t>
      </w:r>
      <w:r w:rsidR="00435FA3">
        <w:rPr>
          <w:sz w:val="24"/>
          <w:szCs w:val="24"/>
        </w:rPr>
        <w:t>5</w:t>
      </w:r>
      <w:r w:rsidR="00E70C5A">
        <w:rPr>
          <w:sz w:val="24"/>
          <w:szCs w:val="24"/>
        </w:rPr>
        <w:t>)</w:t>
      </w:r>
      <w:r w:rsidR="00435FA3">
        <w:rPr>
          <w:sz w:val="24"/>
          <w:szCs w:val="24"/>
        </w:rPr>
        <w:t>.</w:t>
      </w:r>
    </w:p>
    <w:p w14:paraId="14C55F28" w14:textId="44D934A6" w:rsidR="00453778" w:rsidRDefault="00453778" w:rsidP="00FF20C3">
      <w:pPr>
        <w:spacing w:after="0"/>
        <w:rPr>
          <w:sz w:val="24"/>
          <w:szCs w:val="24"/>
        </w:rPr>
      </w:pPr>
    </w:p>
    <w:p w14:paraId="10836A79" w14:textId="3F3BA5AE" w:rsidR="002B3695" w:rsidRPr="00537FB6" w:rsidRDefault="001952FC" w:rsidP="008C712F">
      <w:pPr>
        <w:jc w:val="center"/>
        <w:rPr>
          <w:rFonts w:cstheme="minorHAnsi"/>
          <w:b/>
          <w:color w:val="002060"/>
          <w:sz w:val="32"/>
          <w:szCs w:val="32"/>
        </w:rPr>
      </w:pPr>
      <w:r>
        <w:rPr>
          <w:noProof/>
          <w14:ligatures w14:val="standardContextual"/>
        </w:rPr>
        <mc:AlternateContent>
          <mc:Choice Requires="wpg">
            <w:drawing>
              <wp:anchor distT="0" distB="0" distL="114300" distR="114300" simplePos="0" relativeHeight="251658246" behindDoc="0" locked="0" layoutInCell="1" allowOverlap="1" wp14:anchorId="088ED8FA" wp14:editId="4F68564C">
                <wp:simplePos x="0" y="0"/>
                <wp:positionH relativeFrom="column">
                  <wp:posOffset>7310755</wp:posOffset>
                </wp:positionH>
                <wp:positionV relativeFrom="paragraph">
                  <wp:posOffset>195157</wp:posOffset>
                </wp:positionV>
                <wp:extent cx="2559473" cy="1480820"/>
                <wp:effectExtent l="0" t="0" r="0" b="5080"/>
                <wp:wrapNone/>
                <wp:docPr id="224399658" name="Group 224399658"/>
                <wp:cNvGraphicFramePr/>
                <a:graphic xmlns:a="http://schemas.openxmlformats.org/drawingml/2006/main">
                  <a:graphicData uri="http://schemas.microsoft.com/office/word/2010/wordprocessingGroup">
                    <wpg:wgp>
                      <wpg:cNvGrpSpPr/>
                      <wpg:grpSpPr>
                        <a:xfrm>
                          <a:off x="0" y="0"/>
                          <a:ext cx="2559473" cy="1480820"/>
                          <a:chOff x="-93113" y="-261690"/>
                          <a:chExt cx="2559473" cy="1482124"/>
                        </a:xfrm>
                      </wpg:grpSpPr>
                      <pic:pic xmlns:pic="http://schemas.openxmlformats.org/drawingml/2006/picture">
                        <pic:nvPicPr>
                          <pic:cNvPr id="66463954" name="Image 66463954" descr="Une image contenant texte, Police, logo, Graphique&#10;&#10;Description générée automatiquement"/>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0" y="366994"/>
                            <a:ext cx="2361895" cy="853440"/>
                          </a:xfrm>
                          <a:prstGeom prst="rect">
                            <a:avLst/>
                          </a:prstGeom>
                          <a:noFill/>
                          <a:ln>
                            <a:noFill/>
                          </a:ln>
                        </pic:spPr>
                      </pic:pic>
                      <wps:wsp>
                        <wps:cNvPr id="1738619906" name="Zone de texte 4"/>
                        <wps:cNvSpPr txBox="1"/>
                        <wps:spPr>
                          <a:xfrm>
                            <a:off x="-93113" y="-261690"/>
                            <a:ext cx="2559473" cy="594276"/>
                          </a:xfrm>
                          <a:prstGeom prst="rect">
                            <a:avLst/>
                          </a:prstGeom>
                          <a:noFill/>
                          <a:ln w="6350">
                            <a:noFill/>
                          </a:ln>
                        </wps:spPr>
                        <wps:txbx>
                          <w:txbxContent>
                            <w:p w14:paraId="4994E56D" w14:textId="77777777" w:rsidR="006B1A6B" w:rsidRPr="00594DD5" w:rsidRDefault="006B1A6B" w:rsidP="006B1A6B">
                              <w:pPr>
                                <w:jc w:val="center"/>
                                <w:rPr>
                                  <w:rFonts w:cstheme="minorHAnsi"/>
                                  <w:b/>
                                  <w:bCs/>
                                </w:rPr>
                              </w:pPr>
                              <w:r w:rsidRPr="00594DD5">
                                <w:rPr>
                                  <w:rFonts w:cstheme="minorHAnsi"/>
                                  <w:b/>
                                  <w:bCs/>
                                </w:rPr>
                                <w:t>Animation des 2 chartes</w:t>
                              </w:r>
                              <w:r w:rsidRPr="00594DD5">
                                <w:rPr>
                                  <w:rFonts w:cstheme="minorHAnsi"/>
                                  <w:b/>
                                  <w:bCs/>
                                </w:rPr>
                                <w:br/>
                                <w:t xml:space="preserve"> en région Provence-Alpes-Côte d’Azur </w:t>
                              </w:r>
                            </w:p>
                            <w:p w14:paraId="7032739E" w14:textId="77777777" w:rsidR="006B1A6B" w:rsidRPr="00594DD5" w:rsidRDefault="006B1A6B" w:rsidP="006B1A6B">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8ED8FA" id="Group 224399658" o:spid="_x0000_s1026" style="position:absolute;left:0;text-align:left;margin-left:575.65pt;margin-top:15.35pt;width:201.55pt;height:116.6pt;z-index:251658246;mso-width-relative:margin;mso-height-relative:margin" coordorigin="-931,-2616" coordsize="25594,148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6463954" o:spid="_x0000_s1027" type="#_x0000_t75" alt="Une image contenant texte, Police, logo, Graphique&#10;&#10;Description générée automatiquement" style="position:absolute;top:3669;width:23619;height:8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">
                  <v:imagedata r:id="rId10" o:title="Une image contenant texte, Police, logo, Graphique&#10;&#10;Description générée automatiquement"/>
                </v:shape>
                <v:shapetype id="_x0000_t202" coordsize="21600,21600" o:spt="202" path="m,l,21600r21600,l21600,xe">
                  <v:stroke joinstyle="miter"/>
                  <v:path gradientshapeok="t" o:connecttype="rect"/>
                </v:shapetype>
                <v:shape id="Zone de texte 4" o:spid="_x0000_s1028" type="#_x0000_t202" style="position:absolute;left:-931;top:-2616;width:25594;height:5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" filled="f" stroked="f" strokeweight=".5pt">
                  <v:textbox>
                    <w:txbxContent>
                      <w:p w14:paraId="4994E56D" w14:textId="77777777" w:rsidR="006B1A6B" w:rsidRPr="00594DD5" w:rsidRDefault="006B1A6B" w:rsidP="006B1A6B">
                        <w:pPr>
                          <w:jc w:val="center"/>
                          <w:rPr>
                            <w:rFonts w:cstheme="minorHAnsi"/>
                            <w:b/>
                            <w:bCs/>
                          </w:rPr>
                        </w:pPr>
                        <w:r w:rsidRPr="00594DD5">
                          <w:rPr>
                            <w:rFonts w:cstheme="minorHAnsi"/>
                            <w:b/>
                            <w:bCs/>
                          </w:rPr>
                          <w:t>Animation des 2 chartes</w:t>
                        </w:r>
                        <w:r w:rsidRPr="00594DD5">
                          <w:rPr>
                            <w:rFonts w:cstheme="minorHAnsi"/>
                            <w:b/>
                            <w:bCs/>
                          </w:rPr>
                          <w:br/>
                          <w:t xml:space="preserve"> en région Provence-Alpes-Côte d’Azur </w:t>
                        </w:r>
                      </w:p>
                      <w:p w14:paraId="7032739E" w14:textId="77777777" w:rsidR="006B1A6B" w:rsidRPr="00594DD5" w:rsidRDefault="006B1A6B" w:rsidP="006B1A6B">
                        <w:pPr>
                          <w:rPr>
                            <w:b/>
                            <w:bCs/>
                          </w:rPr>
                        </w:pPr>
                      </w:p>
                    </w:txbxContent>
                  </v:textbox>
                </v:shape>
              </v:group>
            </w:pict>
          </mc:Fallback>
        </mc:AlternateContent>
      </w:r>
      <w:r w:rsidR="00D61304">
        <w:rPr>
          <w:rFonts w:cstheme="minorHAnsi"/>
          <w:noProof/>
          <w:sz w:val="24"/>
          <w:szCs w:val="24"/>
        </w:rPr>
        <mc:AlternateContent>
          <mc:Choice Requires="wpg">
            <w:drawing>
              <wp:anchor distT="0" distB="0" distL="114300" distR="114300" simplePos="0" relativeHeight="251658245" behindDoc="0" locked="0" layoutInCell="1" allowOverlap="1" wp14:anchorId="28C855B3" wp14:editId="6E4FD368">
                <wp:simplePos x="0" y="0"/>
                <wp:positionH relativeFrom="column">
                  <wp:posOffset>-199178</wp:posOffset>
                </wp:positionH>
                <wp:positionV relativeFrom="paragraph">
                  <wp:posOffset>195157</wp:posOffset>
                </wp:positionV>
                <wp:extent cx="3611880" cy="1568875"/>
                <wp:effectExtent l="0" t="0" r="0" b="0"/>
                <wp:wrapNone/>
                <wp:docPr id="328778435" name="Group 328778435"/>
                <wp:cNvGraphicFramePr/>
                <a:graphic xmlns:a="http://schemas.openxmlformats.org/drawingml/2006/main">
                  <a:graphicData uri="http://schemas.microsoft.com/office/word/2010/wordprocessingGroup">
                    <wpg:wgp>
                      <wpg:cNvGrpSpPr/>
                      <wpg:grpSpPr>
                        <a:xfrm>
                          <a:off x="0" y="0"/>
                          <a:ext cx="3611880" cy="1568875"/>
                          <a:chOff x="0" y="-99997"/>
                          <a:chExt cx="3611880" cy="1569837"/>
                        </a:xfrm>
                      </wpg:grpSpPr>
                      <wpg:grpSp>
                        <wpg:cNvPr id="582553493" name="Groupe 6"/>
                        <wpg:cNvGrpSpPr/>
                        <wpg:grpSpPr>
                          <a:xfrm>
                            <a:off x="617220" y="430980"/>
                            <a:ext cx="2368550" cy="1038860"/>
                            <a:chOff x="0" y="42360"/>
                            <a:chExt cx="2368550" cy="1038860"/>
                          </a:xfrm>
                        </wpg:grpSpPr>
                        <pic:pic xmlns:pic="http://schemas.openxmlformats.org/drawingml/2006/picture">
                          <pic:nvPicPr>
                            <pic:cNvPr id="2" name="Image 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1584960" y="105661"/>
                              <a:ext cx="783590" cy="946785"/>
                            </a:xfrm>
                            <a:prstGeom prst="rect">
                              <a:avLst/>
                            </a:prstGeom>
                            <a:noFill/>
                            <a:ln>
                              <a:noFill/>
                            </a:ln>
                          </pic:spPr>
                        </pic:pic>
                        <pic:pic xmlns:pic="http://schemas.openxmlformats.org/drawingml/2006/picture">
                          <pic:nvPicPr>
                            <pic:cNvPr id="4" name="Image 4"/>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42360"/>
                              <a:ext cx="1257300" cy="1038860"/>
                            </a:xfrm>
                            <a:prstGeom prst="rect">
                              <a:avLst/>
                            </a:prstGeom>
                            <a:noFill/>
                            <a:ln>
                              <a:noFill/>
                            </a:ln>
                          </pic:spPr>
                        </pic:pic>
                      </wpg:grpSp>
                      <wps:wsp>
                        <wps:cNvPr id="120214829" name="Zone de texte 1"/>
                        <wps:cNvSpPr txBox="1"/>
                        <wps:spPr>
                          <a:xfrm>
                            <a:off x="0" y="-99997"/>
                            <a:ext cx="3611880" cy="520871"/>
                          </a:xfrm>
                          <a:prstGeom prst="rect">
                            <a:avLst/>
                          </a:prstGeom>
                          <a:noFill/>
                          <a:ln w="6350">
                            <a:noFill/>
                          </a:ln>
                        </wps:spPr>
                        <wps:txbx>
                          <w:txbxContent>
                            <w:p w14:paraId="6B754A9C" w14:textId="1E5CE329" w:rsidR="002447A3" w:rsidRPr="002447A3" w:rsidRDefault="002447A3" w:rsidP="002447A3">
                              <w:pPr>
                                <w:jc w:val="center"/>
                                <w:rPr>
                                  <w:rFonts w:cstheme="minorHAnsi"/>
                                  <w:b/>
                                  <w:bCs/>
                                </w:rPr>
                              </w:pPr>
                              <w:r w:rsidRPr="002447A3">
                                <w:rPr>
                                  <w:rFonts w:cstheme="minorHAnsi"/>
                                  <w:b/>
                                  <w:bCs/>
                                </w:rPr>
                                <w:t xml:space="preserve">Pilotage Charte </w:t>
                              </w:r>
                              <w:r w:rsidR="00D61304">
                                <w:rPr>
                                  <w:rFonts w:cstheme="minorHAnsi"/>
                                  <w:b/>
                                  <w:bCs/>
                                </w:rPr>
                                <w:br/>
                              </w:r>
                              <w:r w:rsidRPr="002447A3">
                                <w:rPr>
                                  <w:rFonts w:cstheme="minorHAnsi"/>
                                  <w:b/>
                                  <w:bCs/>
                                </w:rPr>
                                <w:t>« </w:t>
                              </w:r>
                              <w:r w:rsidRPr="004C631E">
                                <w:rPr>
                                  <w:rFonts w:cstheme="minorHAnsi"/>
                                  <w:b/>
                                  <w:bCs/>
                                  <w:i/>
                                  <w:iCs/>
                                </w:rPr>
                                <w:t>Plages sans déchet plastique</w:t>
                              </w:r>
                              <w:r w:rsidRPr="002447A3">
                                <w:rPr>
                                  <w:rFonts w:cstheme="minorHAnsi"/>
                                  <w:b/>
                                  <w:bCs/>
                                </w:rPr>
                                <w:t> »</w:t>
                              </w:r>
                            </w:p>
                            <w:p w14:paraId="0DBC255B" w14:textId="77777777" w:rsidR="002447A3" w:rsidRDefault="002447A3" w:rsidP="002447A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8C855B3" id="Group 328778435" o:spid="_x0000_s1029" style="position:absolute;left:0;text-align:left;margin-left:-15.7pt;margin-top:15.35pt;width:284.4pt;height:123.55pt;z-index:251658245;mso-height-relative:margin" coordorigin=",-999" coordsize="36118,15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">
                <v:group id="Groupe 6" o:spid="_x0000_s1030" style="position:absolute;left:6172;top:4309;width:23685;height:10389" coordorigin=",423" coordsize="23685,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">
                  <v:shape id="Image 2" o:spid="_x0000_s1031" type="#_x0000_t75" style="position:absolute;left:15849;top:1056;width:7836;height:9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">
                    <v:imagedata r:id="rId13" o:title=""/>
                  </v:shape>
                  <v:shape id="Image 4" o:spid="_x0000_s1032" type="#_x0000_t75" style="position:absolute;top:423;width:12573;height:10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">
                    <v:imagedata r:id="rId14" o:title=""/>
                  </v:shape>
                </v:group>
                <v:shape id="Zone de texte 1" o:spid="_x0000_s1033" type="#_x0000_t202" style="position:absolute;top:-999;width:36118;height:5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" filled="f" stroked="f" strokeweight=".5pt">
                  <v:textbox>
                    <w:txbxContent>
                      <w:p w14:paraId="6B754A9C" w14:textId="1E5CE329" w:rsidR="002447A3" w:rsidRPr="002447A3" w:rsidRDefault="002447A3" w:rsidP="002447A3">
                        <w:pPr>
                          <w:jc w:val="center"/>
                          <w:rPr>
                            <w:rFonts w:cstheme="minorHAnsi"/>
                            <w:b/>
                            <w:bCs/>
                          </w:rPr>
                        </w:pPr>
                        <w:r w:rsidRPr="002447A3">
                          <w:rPr>
                            <w:rFonts w:cstheme="minorHAnsi"/>
                            <w:b/>
                            <w:bCs/>
                          </w:rPr>
                          <w:t xml:space="preserve">Pilotage Charte </w:t>
                        </w:r>
                        <w:r w:rsidR="00D61304">
                          <w:rPr>
                            <w:rFonts w:cstheme="minorHAnsi"/>
                            <w:b/>
                            <w:bCs/>
                          </w:rPr>
                          <w:br/>
                        </w:r>
                        <w:r w:rsidRPr="002447A3">
                          <w:rPr>
                            <w:rFonts w:cstheme="minorHAnsi"/>
                            <w:b/>
                            <w:bCs/>
                          </w:rPr>
                          <w:t>« </w:t>
                        </w:r>
                        <w:r w:rsidRPr="004C631E">
                          <w:rPr>
                            <w:rFonts w:cstheme="minorHAnsi"/>
                            <w:b/>
                            <w:bCs/>
                            <w:i/>
                            <w:iCs/>
                          </w:rPr>
                          <w:t>Plages sans déchet plastique</w:t>
                        </w:r>
                        <w:r w:rsidRPr="002447A3">
                          <w:rPr>
                            <w:rFonts w:cstheme="minorHAnsi"/>
                            <w:b/>
                            <w:bCs/>
                          </w:rPr>
                          <w:t> »</w:t>
                        </w:r>
                      </w:p>
                      <w:p w14:paraId="0DBC255B" w14:textId="77777777" w:rsidR="002447A3" w:rsidRDefault="002447A3" w:rsidP="002447A3">
                        <w:pPr>
                          <w:jc w:val="center"/>
                        </w:pPr>
                      </w:p>
                    </w:txbxContent>
                  </v:textbox>
                </v:shape>
              </v:group>
            </w:pict>
          </mc:Fallback>
        </mc:AlternateContent>
      </w:r>
      <w:r w:rsidR="00D61304">
        <w:rPr>
          <w:noProof/>
          <w14:ligatures w14:val="standardContextual"/>
        </w:rPr>
        <mc:AlternateContent>
          <mc:Choice Requires="wpg">
            <w:drawing>
              <wp:anchor distT="0" distB="0" distL="114300" distR="114300" simplePos="0" relativeHeight="251658247" behindDoc="0" locked="0" layoutInCell="1" allowOverlap="1" wp14:anchorId="2CFAD9AC" wp14:editId="17439666">
                <wp:simplePos x="0" y="0"/>
                <wp:positionH relativeFrom="column">
                  <wp:posOffset>3458210</wp:posOffset>
                </wp:positionH>
                <wp:positionV relativeFrom="paragraph">
                  <wp:posOffset>203200</wp:posOffset>
                </wp:positionV>
                <wp:extent cx="3436620" cy="1565910"/>
                <wp:effectExtent l="0" t="0" r="0" b="0"/>
                <wp:wrapNone/>
                <wp:docPr id="898277410" name="Group 898277410"/>
                <wp:cNvGraphicFramePr/>
                <a:graphic xmlns:a="http://schemas.openxmlformats.org/drawingml/2006/main">
                  <a:graphicData uri="http://schemas.microsoft.com/office/word/2010/wordprocessingGroup">
                    <wpg:wgp>
                      <wpg:cNvGrpSpPr/>
                      <wpg:grpSpPr>
                        <a:xfrm>
                          <a:off x="0" y="0"/>
                          <a:ext cx="3436620" cy="1565910"/>
                          <a:chOff x="0" y="-89897"/>
                          <a:chExt cx="3436620" cy="1566272"/>
                        </a:xfrm>
                      </wpg:grpSpPr>
                      <pic:pic xmlns:pic="http://schemas.openxmlformats.org/drawingml/2006/picture">
                        <pic:nvPicPr>
                          <pic:cNvPr id="1" name="Image 1" descr="C:\Users\c.poulin\Desktop\ZERO PLASTIC_3007\1.Communication\Logo\Logo-Region-Sud-Vertical 2\logo regionsud.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739140" y="495300"/>
                            <a:ext cx="1962150" cy="981075"/>
                          </a:xfrm>
                          <a:prstGeom prst="rect">
                            <a:avLst/>
                          </a:prstGeom>
                          <a:noFill/>
                        </pic:spPr>
                      </pic:pic>
                      <wps:wsp>
                        <wps:cNvPr id="217" name="Zone de texte 2"/>
                        <wps:cNvSpPr txBox="1">
                          <a:spLocks noChangeArrowheads="1"/>
                        </wps:cNvSpPr>
                        <wps:spPr bwMode="auto">
                          <a:xfrm>
                            <a:off x="0" y="-89897"/>
                            <a:ext cx="3436620" cy="434340"/>
                          </a:xfrm>
                          <a:prstGeom prst="rect">
                            <a:avLst/>
                          </a:prstGeom>
                          <a:noFill/>
                          <a:ln w="9525">
                            <a:noFill/>
                            <a:miter lim="800000"/>
                            <a:headEnd/>
                            <a:tailEnd/>
                          </a:ln>
                        </wps:spPr>
                        <wps:txbx>
                          <w:txbxContent>
                            <w:p w14:paraId="011BC7A8" w14:textId="77777777" w:rsidR="00EF0CE6" w:rsidRPr="00594DD5" w:rsidRDefault="00EF0CE6" w:rsidP="00EF0CE6">
                              <w:pPr>
                                <w:spacing w:line="240" w:lineRule="auto"/>
                                <w:jc w:val="center"/>
                                <w:rPr>
                                  <w:rFonts w:cstheme="minorHAnsi"/>
                                  <w:b/>
                                  <w:bCs/>
                                </w:rPr>
                              </w:pPr>
                              <w:r w:rsidRPr="00594DD5">
                                <w:rPr>
                                  <w:rFonts w:cstheme="minorHAnsi"/>
                                  <w:b/>
                                  <w:bCs/>
                                </w:rPr>
                                <w:t xml:space="preserve">Pilotage Charte </w:t>
                              </w:r>
                              <w:r w:rsidRPr="00594DD5">
                                <w:rPr>
                                  <w:rFonts w:cstheme="minorHAnsi"/>
                                  <w:b/>
                                  <w:bCs/>
                                </w:rPr>
                                <w:br/>
                                <w:t>« </w:t>
                              </w:r>
                              <w:r w:rsidRPr="004C631E">
                                <w:rPr>
                                  <w:rFonts w:cstheme="minorHAnsi"/>
                                  <w:b/>
                                  <w:bCs/>
                                  <w:i/>
                                  <w:iCs/>
                                </w:rPr>
                                <w:t>Zéro déchet plastique en Méditerranée</w:t>
                              </w:r>
                              <w:r w:rsidRPr="00594DD5">
                                <w:rPr>
                                  <w:rFonts w:cstheme="minorHAnsi"/>
                                  <w:b/>
                                  <w:bCs/>
                                </w:rPr>
                                <w:t> »</w:t>
                              </w:r>
                            </w:p>
                            <w:p w14:paraId="21C734F3" w14:textId="77777777" w:rsidR="00EF0CE6" w:rsidRPr="00594DD5" w:rsidRDefault="00EF0CE6" w:rsidP="00EF0CE6">
                              <w:pPr>
                                <w:rPr>
                                  <w:b/>
                                  <w:bCs/>
                                </w:rPr>
                              </w:pP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2CFAD9AC" id="Group 898277410" o:spid="_x0000_s1034" style="position:absolute;left:0;text-align:left;margin-left:272.3pt;margin-top:16pt;width:270.6pt;height:123.3pt;z-index:251658247;mso-height-relative:margin" coordorigin=",-898" coordsize="34366,156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">
                <v:shape id="Image 1" o:spid="_x0000_s1035" type="#_x0000_t75" style="position:absolute;left:7391;top:4953;width:19621;height:9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">
                  <v:imagedata r:id="rId16" o:title="logo regionsud"/>
                </v:shape>
                <v:shape id="Zone de texte 2" o:spid="_x0000_s1036" type="#_x0000_t202" style="position:absolute;top:-898;width:34366;height:4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011BC7A8" w14:textId="77777777" w:rsidR="00EF0CE6" w:rsidRPr="00594DD5" w:rsidRDefault="00EF0CE6" w:rsidP="00EF0CE6">
                        <w:pPr>
                          <w:spacing w:line="240" w:lineRule="auto"/>
                          <w:jc w:val="center"/>
                          <w:rPr>
                            <w:rFonts w:cstheme="minorHAnsi"/>
                            <w:b/>
                            <w:bCs/>
                          </w:rPr>
                        </w:pPr>
                        <w:r w:rsidRPr="00594DD5">
                          <w:rPr>
                            <w:rFonts w:cstheme="minorHAnsi"/>
                            <w:b/>
                            <w:bCs/>
                          </w:rPr>
                          <w:t xml:space="preserve">Pilotage Charte </w:t>
                        </w:r>
                        <w:r w:rsidRPr="00594DD5">
                          <w:rPr>
                            <w:rFonts w:cstheme="minorHAnsi"/>
                            <w:b/>
                            <w:bCs/>
                          </w:rPr>
                          <w:br/>
                          <w:t>« </w:t>
                        </w:r>
                        <w:r w:rsidRPr="004C631E">
                          <w:rPr>
                            <w:rFonts w:cstheme="minorHAnsi"/>
                            <w:b/>
                            <w:bCs/>
                            <w:i/>
                            <w:iCs/>
                          </w:rPr>
                          <w:t>Zéro déchet plastique en Méditerranée</w:t>
                        </w:r>
                        <w:r w:rsidRPr="00594DD5">
                          <w:rPr>
                            <w:rFonts w:cstheme="minorHAnsi"/>
                            <w:b/>
                            <w:bCs/>
                          </w:rPr>
                          <w:t> »</w:t>
                        </w:r>
                      </w:p>
                      <w:p w14:paraId="21C734F3" w14:textId="77777777" w:rsidR="00EF0CE6" w:rsidRPr="00594DD5" w:rsidRDefault="00EF0CE6" w:rsidP="00EF0CE6">
                        <w:pPr>
                          <w:rPr>
                            <w:b/>
                            <w:bCs/>
                          </w:rPr>
                        </w:pPr>
                      </w:p>
                    </w:txbxContent>
                  </v:textbox>
                </v:shape>
              </v:group>
            </w:pict>
          </mc:Fallback>
        </mc:AlternateContent>
      </w:r>
      <w:r w:rsidR="0030552D">
        <w:rPr>
          <w:rFonts w:cstheme="minorHAnsi"/>
          <w:noProof/>
          <w:sz w:val="24"/>
          <w:szCs w:val="24"/>
        </w:rPr>
        <mc:AlternateContent>
          <mc:Choice Requires="wps">
            <w:drawing>
              <wp:anchor distT="0" distB="0" distL="114300" distR="114300" simplePos="0" relativeHeight="251658242" behindDoc="0" locked="0" layoutInCell="1" allowOverlap="1" wp14:anchorId="00C9416B" wp14:editId="4C7DB89C">
                <wp:simplePos x="0" y="0"/>
                <wp:positionH relativeFrom="column">
                  <wp:posOffset>3529965</wp:posOffset>
                </wp:positionH>
                <wp:positionV relativeFrom="paragraph">
                  <wp:posOffset>363311</wp:posOffset>
                </wp:positionV>
                <wp:extent cx="0" cy="1531620"/>
                <wp:effectExtent l="76200" t="19050" r="76200" b="87630"/>
                <wp:wrapNone/>
                <wp:docPr id="1515369403" name="Straight Connector 1515369403"/>
                <wp:cNvGraphicFramePr/>
                <a:graphic xmlns:a="http://schemas.openxmlformats.org/drawingml/2006/main">
                  <a:graphicData uri="http://schemas.microsoft.com/office/word/2010/wordprocessingShape">
                    <wps:wsp>
                      <wps:cNvCnPr/>
                      <wps:spPr>
                        <a:xfrm>
                          <a:off x="0" y="0"/>
                          <a:ext cx="0" cy="153162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3A886873" id="Straight Connector 151536940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277.95pt,28.6pt" to="277.95pt,1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" strokecolor="#f79646 [3209]" strokeweight="3pt">
                <v:shadow on="t" color="black" opacity="22937f" origin=",.5" offset="0,.63889mm"/>
              </v:line>
            </w:pict>
          </mc:Fallback>
        </mc:AlternateContent>
      </w:r>
      <w:r w:rsidR="0030552D">
        <w:rPr>
          <w:rFonts w:cstheme="minorHAnsi"/>
          <w:noProof/>
          <w:sz w:val="24"/>
          <w:szCs w:val="24"/>
        </w:rPr>
        <mc:AlternateContent>
          <mc:Choice Requires="wps">
            <w:drawing>
              <wp:anchor distT="0" distB="0" distL="114300" distR="114300" simplePos="0" relativeHeight="251658244" behindDoc="0" locked="0" layoutInCell="1" allowOverlap="1" wp14:anchorId="773FDC5C" wp14:editId="0D3F3D55">
                <wp:simplePos x="0" y="0"/>
                <wp:positionH relativeFrom="column">
                  <wp:posOffset>6873240</wp:posOffset>
                </wp:positionH>
                <wp:positionV relativeFrom="paragraph">
                  <wp:posOffset>368209</wp:posOffset>
                </wp:positionV>
                <wp:extent cx="0" cy="1531620"/>
                <wp:effectExtent l="76200" t="19050" r="76200" b="87630"/>
                <wp:wrapNone/>
                <wp:docPr id="1705577679" name="Straight Connector 1705577679"/>
                <wp:cNvGraphicFramePr/>
                <a:graphic xmlns:a="http://schemas.openxmlformats.org/drawingml/2006/main">
                  <a:graphicData uri="http://schemas.microsoft.com/office/word/2010/wordprocessingShape">
                    <wps:wsp>
                      <wps:cNvCnPr/>
                      <wps:spPr>
                        <a:xfrm>
                          <a:off x="0" y="0"/>
                          <a:ext cx="0" cy="153162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FD60CC" id="Straight Connector 1705577679"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1.2pt,29pt" to="541.2pt,14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" strokecolor="#f79646 [3209]" strokeweight="3pt">
                <v:shadow on="t" color="black" opacity="22937f" origin=",.5" offset="0,.63889mm"/>
              </v:line>
            </w:pict>
          </mc:Fallback>
        </mc:AlternateContent>
      </w:r>
      <w:r w:rsidR="00E45FFF" w:rsidRPr="00537FB6">
        <w:rPr>
          <w:rFonts w:cstheme="minorHAnsi"/>
        </w:rPr>
        <w:br w:type="page"/>
      </w:r>
      <w:r w:rsidR="00EF0CE6" w:rsidRPr="00C1733F">
        <w:rPr>
          <w:rFonts w:cstheme="minorHAnsi"/>
          <w:noProof/>
          <w:color w:val="006B8C"/>
          <w:sz w:val="32"/>
          <w:szCs w:val="32"/>
        </w:rPr>
        <w:lastRenderedPageBreak/>
        <mc:AlternateContent>
          <mc:Choice Requires="wps">
            <w:drawing>
              <wp:anchor distT="0" distB="0" distL="114300" distR="114300" simplePos="0" relativeHeight="251658243" behindDoc="0" locked="0" layoutInCell="1" allowOverlap="1" wp14:anchorId="3B012280" wp14:editId="4C64C3B4">
                <wp:simplePos x="0" y="0"/>
                <wp:positionH relativeFrom="column">
                  <wp:posOffset>-463762</wp:posOffset>
                </wp:positionH>
                <wp:positionV relativeFrom="page">
                  <wp:posOffset>19050</wp:posOffset>
                </wp:positionV>
                <wp:extent cx="0" cy="1531620"/>
                <wp:effectExtent l="57150" t="19050" r="76200" b="87630"/>
                <wp:wrapNone/>
                <wp:docPr id="146801149" name="Straight Connector 146801149"/>
                <wp:cNvGraphicFramePr/>
                <a:graphic xmlns:a="http://schemas.openxmlformats.org/drawingml/2006/main">
                  <a:graphicData uri="http://schemas.microsoft.com/office/word/2010/wordprocessingShape">
                    <wps:wsp>
                      <wps:cNvCnPr/>
                      <wps:spPr>
                        <a:xfrm>
                          <a:off x="0" y="0"/>
                          <a:ext cx="0" cy="15316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4923732" id="Straight Connector 146801149"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page" from="-36.5pt,1.5pt" to="-36.5pt,1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" strokecolor="#4f81bd [3204]" strokeweight="2pt">
                <v:shadow on="t" color="black" opacity="24903f" origin=",.5" offset="0,.55556mm"/>
                <w10:wrap anchory="page"/>
              </v:line>
            </w:pict>
          </mc:Fallback>
        </mc:AlternateContent>
      </w:r>
      <w:r w:rsidR="002C5A70" w:rsidRPr="00C1733F">
        <w:rPr>
          <w:rFonts w:cstheme="minorHAnsi"/>
          <w:b/>
          <w:color w:val="006B8C"/>
          <w:sz w:val="40"/>
          <w:szCs w:val="40"/>
        </w:rPr>
        <w:t>INFORMATION GENERALES</w:t>
      </w:r>
    </w:p>
    <w:p w14:paraId="13F88E17" w14:textId="77777777" w:rsidR="0063345C" w:rsidRDefault="0063345C" w:rsidP="00A44AFA">
      <w:pPr>
        <w:spacing w:after="0"/>
        <w:rPr>
          <w:rFonts w:cstheme="minorHAnsi"/>
          <w:sz w:val="24"/>
          <w:szCs w:val="24"/>
        </w:rPr>
      </w:pPr>
    </w:p>
    <w:p w14:paraId="3AE6BA9B" w14:textId="2CF1AF9C" w:rsidR="00A44AFA" w:rsidRPr="00537FB6" w:rsidRDefault="00A44AFA" w:rsidP="00A44AFA">
      <w:pPr>
        <w:spacing w:after="0"/>
        <w:rPr>
          <w:rFonts w:cstheme="minorHAnsi"/>
          <w:sz w:val="24"/>
          <w:szCs w:val="24"/>
        </w:rPr>
      </w:pPr>
      <w:r w:rsidRPr="00537FB6">
        <w:rPr>
          <w:rFonts w:cstheme="minorHAnsi"/>
          <w:sz w:val="24"/>
          <w:szCs w:val="24"/>
        </w:rPr>
        <w:t>Date de vote de la déliberation dédiée à l’engagement dans la/les charte(s) :</w:t>
      </w:r>
      <w:r w:rsidR="00D612E7">
        <w:rPr>
          <w:rFonts w:cstheme="minorHAnsi"/>
          <w:sz w:val="24"/>
          <w:szCs w:val="24"/>
        </w:rPr>
        <w:t xml:space="preserve"> </w:t>
      </w:r>
      <w:sdt>
        <w:sdtPr>
          <w:rPr>
            <w:rFonts w:cstheme="minorHAnsi"/>
            <w:sz w:val="24"/>
            <w:szCs w:val="24"/>
          </w:rPr>
          <w:id w:val="-781413013"/>
          <w:placeholder>
            <w:docPart w:val="DefaultPlaceholder_-1854013437"/>
          </w:placeholder>
          <w:showingPlcHdr/>
          <w:date>
            <w:dateFormat w:val="dd/MM/yyyy"/>
            <w:lid w:val="fr-FR"/>
            <w:storeMappedDataAs w:val="dateTime"/>
            <w:calendar w:val="gregorian"/>
          </w:date>
        </w:sdtPr>
        <w:sdtEndPr/>
        <w:sdtContent>
          <w:permStart w:id="1305424433" w:edGrp="everyone"/>
          <w:r w:rsidR="00D612E7" w:rsidRPr="00F04A70">
            <w:rPr>
              <w:rStyle w:val="Textedelespacerserv"/>
            </w:rPr>
            <w:t>Cliquez ou appuyez ici pour entrer une date.</w:t>
          </w:r>
          <w:permEnd w:id="1305424433"/>
        </w:sdtContent>
      </w:sdt>
    </w:p>
    <w:p w14:paraId="18FE0751" w14:textId="095B6F95" w:rsidR="002709B0" w:rsidRPr="00537FB6" w:rsidRDefault="002709B0" w:rsidP="00BC6870">
      <w:pPr>
        <w:spacing w:after="0"/>
        <w:rPr>
          <w:rFonts w:cstheme="minorHAnsi"/>
          <w:sz w:val="24"/>
          <w:szCs w:val="24"/>
        </w:rPr>
      </w:pPr>
      <w:r w:rsidRPr="00537FB6">
        <w:rPr>
          <w:rFonts w:cstheme="minorHAnsi"/>
          <w:sz w:val="24"/>
          <w:szCs w:val="24"/>
        </w:rPr>
        <w:t xml:space="preserve">Nom de la collectivité / intercommunalité : </w:t>
      </w:r>
      <w:permStart w:id="1833650813" w:edGrp="everyone"/>
      <w:permEnd w:id="1833650813"/>
    </w:p>
    <w:p w14:paraId="35BBA04F" w14:textId="742C6DD6" w:rsidR="00FB1AAD" w:rsidRPr="00537FB6" w:rsidRDefault="00A44AFA" w:rsidP="00BC6870">
      <w:pPr>
        <w:spacing w:after="0"/>
        <w:rPr>
          <w:rFonts w:cstheme="minorHAnsi"/>
          <w:sz w:val="24"/>
          <w:szCs w:val="24"/>
        </w:rPr>
      </w:pPr>
      <w:r w:rsidRPr="00537FB6">
        <w:rPr>
          <w:rFonts w:cstheme="minorHAnsi"/>
          <w:sz w:val="24"/>
          <w:szCs w:val="24"/>
        </w:rPr>
        <w:t xml:space="preserve">Adresse </w:t>
      </w:r>
      <w:r w:rsidR="00F8206E" w:rsidRPr="00537FB6">
        <w:rPr>
          <w:rFonts w:cstheme="minorHAnsi"/>
          <w:sz w:val="24"/>
          <w:szCs w:val="24"/>
        </w:rPr>
        <w:t>p</w:t>
      </w:r>
      <w:r w:rsidRPr="00537FB6">
        <w:rPr>
          <w:rFonts w:cstheme="minorHAnsi"/>
          <w:sz w:val="24"/>
          <w:szCs w:val="24"/>
        </w:rPr>
        <w:t xml:space="preserve">ostale : </w:t>
      </w:r>
      <w:permStart w:id="1051591928" w:edGrp="everyone"/>
      <w:permEnd w:id="1051591928"/>
    </w:p>
    <w:p w14:paraId="769009B3" w14:textId="5FD45489" w:rsidR="00C87AC7" w:rsidRDefault="00A44AFA" w:rsidP="00BC6870">
      <w:pPr>
        <w:spacing w:after="0"/>
        <w:rPr>
          <w:rFonts w:cstheme="minorHAnsi"/>
          <w:sz w:val="24"/>
          <w:szCs w:val="24"/>
        </w:rPr>
      </w:pPr>
      <w:r w:rsidRPr="00537FB6">
        <w:rPr>
          <w:rFonts w:cstheme="minorHAnsi"/>
          <w:sz w:val="24"/>
          <w:szCs w:val="24"/>
        </w:rPr>
        <w:t>Nombre d’habitants</w:t>
      </w:r>
      <w:r w:rsidR="00C93F18">
        <w:rPr>
          <w:rFonts w:cstheme="minorHAnsi"/>
          <w:sz w:val="24"/>
          <w:szCs w:val="24"/>
        </w:rPr>
        <w:t xml:space="preserve"> </w:t>
      </w:r>
      <w:r w:rsidRPr="00537FB6">
        <w:rPr>
          <w:rFonts w:cstheme="minorHAnsi"/>
          <w:sz w:val="24"/>
          <w:szCs w:val="24"/>
        </w:rPr>
        <w:t xml:space="preserve">: </w:t>
      </w:r>
      <w:permStart w:id="1363305273" w:edGrp="everyone"/>
      <w:permEnd w:id="1363305273"/>
      <w:r w:rsidR="00B3739B" w:rsidRPr="00537FB6">
        <w:rPr>
          <w:rFonts w:cstheme="minorHAnsi"/>
          <w:sz w:val="24"/>
          <w:szCs w:val="24"/>
        </w:rPr>
        <w:tab/>
      </w:r>
      <w:r w:rsidR="00C93F18">
        <w:rPr>
          <w:rFonts w:cstheme="minorHAnsi"/>
          <w:sz w:val="24"/>
          <w:szCs w:val="24"/>
        </w:rPr>
        <w:tab/>
      </w:r>
      <w:r w:rsidR="00C93F18">
        <w:rPr>
          <w:rFonts w:cstheme="minorHAnsi"/>
          <w:sz w:val="24"/>
          <w:szCs w:val="24"/>
        </w:rPr>
        <w:tab/>
      </w:r>
      <w:r w:rsidR="00C93F18" w:rsidRPr="00537FB6">
        <w:rPr>
          <w:rFonts w:cstheme="minorHAnsi"/>
          <w:sz w:val="24"/>
          <w:szCs w:val="24"/>
        </w:rPr>
        <w:t>Nombre d’habitants </w:t>
      </w:r>
      <w:r w:rsidR="00C93F18">
        <w:rPr>
          <w:rFonts w:cstheme="minorHAnsi"/>
          <w:sz w:val="24"/>
          <w:szCs w:val="24"/>
        </w:rPr>
        <w:t xml:space="preserve">période </w:t>
      </w:r>
      <w:r w:rsidR="00C67398">
        <w:rPr>
          <w:rFonts w:cstheme="minorHAnsi"/>
          <w:sz w:val="24"/>
          <w:szCs w:val="24"/>
        </w:rPr>
        <w:t>touristique</w:t>
      </w:r>
      <w:r w:rsidR="00C93F18">
        <w:rPr>
          <w:rFonts w:cstheme="minorHAnsi"/>
          <w:sz w:val="24"/>
          <w:szCs w:val="24"/>
        </w:rPr>
        <w:t xml:space="preserve"> </w:t>
      </w:r>
      <w:r w:rsidR="00C93F18" w:rsidRPr="00537FB6">
        <w:rPr>
          <w:rFonts w:cstheme="minorHAnsi"/>
          <w:sz w:val="24"/>
          <w:szCs w:val="24"/>
        </w:rPr>
        <w:t xml:space="preserve">: </w:t>
      </w:r>
      <w:permStart w:id="1099301078" w:edGrp="everyone"/>
      <w:permEnd w:id="1099301078"/>
      <w:r w:rsidR="00B3739B" w:rsidRPr="00537FB6">
        <w:rPr>
          <w:rFonts w:cstheme="minorHAnsi"/>
          <w:sz w:val="24"/>
          <w:szCs w:val="24"/>
        </w:rPr>
        <w:tab/>
      </w:r>
      <w:r w:rsidR="00B3739B" w:rsidRPr="00537FB6">
        <w:rPr>
          <w:rFonts w:cstheme="minorHAnsi"/>
          <w:sz w:val="24"/>
          <w:szCs w:val="24"/>
        </w:rPr>
        <w:tab/>
      </w:r>
    </w:p>
    <w:p w14:paraId="2C3210BF" w14:textId="78079187" w:rsidR="00A44AFA" w:rsidRDefault="00B3739B" w:rsidP="00BC6870">
      <w:pPr>
        <w:spacing w:after="0"/>
        <w:rPr>
          <w:rFonts w:cstheme="minorHAnsi"/>
          <w:sz w:val="24"/>
          <w:szCs w:val="24"/>
        </w:rPr>
      </w:pPr>
      <w:r w:rsidRPr="00537FB6">
        <w:rPr>
          <w:rFonts w:cstheme="minorHAnsi"/>
          <w:sz w:val="24"/>
          <w:szCs w:val="24"/>
        </w:rPr>
        <w:t xml:space="preserve">Nombre d’agents : </w:t>
      </w:r>
      <w:permStart w:id="159189339" w:edGrp="everyone"/>
      <w:permEnd w:id="159189339"/>
      <w:r w:rsidRPr="00537FB6">
        <w:rPr>
          <w:rFonts w:cstheme="minorHAnsi"/>
          <w:sz w:val="24"/>
          <w:szCs w:val="24"/>
        </w:rPr>
        <w:tab/>
      </w:r>
      <w:r w:rsidRPr="00537FB6">
        <w:rPr>
          <w:rFonts w:cstheme="minorHAnsi"/>
          <w:sz w:val="24"/>
          <w:szCs w:val="24"/>
        </w:rPr>
        <w:tab/>
      </w:r>
      <w:r w:rsidR="004208F0">
        <w:rPr>
          <w:rFonts w:cstheme="minorHAnsi"/>
          <w:sz w:val="24"/>
          <w:szCs w:val="24"/>
        </w:rPr>
        <w:tab/>
      </w:r>
      <w:r w:rsidRPr="00537FB6">
        <w:rPr>
          <w:rFonts w:cstheme="minorHAnsi"/>
          <w:sz w:val="24"/>
          <w:szCs w:val="24"/>
        </w:rPr>
        <w:t>Nombre d’élus :</w:t>
      </w:r>
      <w:r w:rsidR="00ED2132" w:rsidRPr="00537FB6">
        <w:rPr>
          <w:rFonts w:cstheme="minorHAnsi"/>
          <w:sz w:val="24"/>
          <w:szCs w:val="24"/>
        </w:rPr>
        <w:t xml:space="preserve"> </w:t>
      </w:r>
      <w:permStart w:id="2117413856" w:edGrp="everyone"/>
      <w:permEnd w:id="2117413856"/>
    </w:p>
    <w:p w14:paraId="4ECF4DFB" w14:textId="26AD3A19" w:rsidR="00EF17D2" w:rsidRDefault="00EF17D2" w:rsidP="00BC6870">
      <w:pPr>
        <w:spacing w:after="0"/>
        <w:rPr>
          <w:rFonts w:eastAsia="Times New Roman"/>
          <w:noProof/>
          <w:color w:val="000000" w:themeColor="text1"/>
          <w:sz w:val="20"/>
          <w:szCs w:val="20"/>
          <w:highlight w:val="green"/>
          <w:lang w:eastAsia="fr-FR"/>
        </w:rPr>
      </w:pPr>
    </w:p>
    <w:p w14:paraId="1D63BD9F" w14:textId="4685CA97" w:rsidR="00C327CA" w:rsidRPr="00537FB6" w:rsidRDefault="00C327CA" w:rsidP="00BC6870">
      <w:pPr>
        <w:spacing w:after="0"/>
        <w:rPr>
          <w:rFonts w:cstheme="minorHAnsi"/>
          <w:sz w:val="24"/>
          <w:szCs w:val="24"/>
        </w:rPr>
      </w:pPr>
      <w:r w:rsidRPr="00537FB6">
        <w:rPr>
          <w:rFonts w:cstheme="minorHAnsi"/>
          <w:sz w:val="24"/>
          <w:szCs w:val="24"/>
        </w:rPr>
        <w:t>Nombre de communes membres (pour les EPCI</w:t>
      </w:r>
      <w:r w:rsidR="00850DD2">
        <w:rPr>
          <w:rFonts w:cstheme="minorHAnsi"/>
          <w:sz w:val="24"/>
          <w:szCs w:val="24"/>
        </w:rPr>
        <w:t xml:space="preserve">, </w:t>
      </w:r>
      <w:r w:rsidR="008A5C89">
        <w:rPr>
          <w:rFonts w:cstheme="minorHAnsi"/>
          <w:sz w:val="24"/>
          <w:szCs w:val="24"/>
        </w:rPr>
        <w:t>gestionnaires de milieux naturels et aquatiques</w:t>
      </w:r>
      <w:r w:rsidR="00850DD2">
        <w:rPr>
          <w:rFonts w:cstheme="minorHAnsi"/>
          <w:sz w:val="24"/>
          <w:szCs w:val="24"/>
        </w:rPr>
        <w:t>, syndicats de déchets</w:t>
      </w:r>
      <w:r w:rsidRPr="00537FB6">
        <w:rPr>
          <w:rFonts w:cstheme="minorHAnsi"/>
          <w:sz w:val="24"/>
          <w:szCs w:val="24"/>
        </w:rPr>
        <w:t>) :</w:t>
      </w:r>
      <w:r w:rsidR="00FE63A8">
        <w:rPr>
          <w:rFonts w:cstheme="minorHAnsi"/>
          <w:sz w:val="24"/>
          <w:szCs w:val="24"/>
        </w:rPr>
        <w:t xml:space="preserve"> </w:t>
      </w:r>
      <w:permStart w:id="1578836962" w:edGrp="everyone"/>
      <w:permEnd w:id="1578836962"/>
      <w:r w:rsidRPr="00537FB6">
        <w:rPr>
          <w:rFonts w:cstheme="minorHAnsi"/>
          <w:sz w:val="24"/>
          <w:szCs w:val="24"/>
        </w:rPr>
        <w:t xml:space="preserve"> </w:t>
      </w:r>
    </w:p>
    <w:p w14:paraId="56D9B15B" w14:textId="62F07AA4" w:rsidR="00A44AFA" w:rsidRPr="00537FB6" w:rsidRDefault="00A44AFA" w:rsidP="00BC6870">
      <w:pPr>
        <w:spacing w:after="0"/>
        <w:rPr>
          <w:rFonts w:cstheme="minorHAnsi"/>
          <w:sz w:val="24"/>
          <w:szCs w:val="24"/>
        </w:rPr>
      </w:pPr>
      <w:r w:rsidRPr="00537FB6">
        <w:rPr>
          <w:rFonts w:cstheme="minorHAnsi"/>
          <w:sz w:val="24"/>
          <w:szCs w:val="24"/>
        </w:rPr>
        <w:t>Intercommunalité de rattachement </w:t>
      </w:r>
      <w:r w:rsidR="00A53A70" w:rsidRPr="00537FB6">
        <w:rPr>
          <w:rFonts w:cstheme="minorHAnsi"/>
          <w:sz w:val="24"/>
          <w:szCs w:val="24"/>
        </w:rPr>
        <w:t xml:space="preserve">(pour les communes) </w:t>
      </w:r>
      <w:r w:rsidRPr="00537FB6">
        <w:rPr>
          <w:rFonts w:cstheme="minorHAnsi"/>
          <w:sz w:val="24"/>
          <w:szCs w:val="24"/>
        </w:rPr>
        <w:t xml:space="preserve">: </w:t>
      </w:r>
      <w:permStart w:id="1525096872" w:edGrp="everyone"/>
      <w:permEnd w:id="1525096872"/>
    </w:p>
    <w:p w14:paraId="7F70BADC" w14:textId="2AF3BEC5" w:rsidR="008C712F" w:rsidRPr="00537FB6" w:rsidRDefault="00A44AFA" w:rsidP="00BC6870">
      <w:pPr>
        <w:spacing w:after="0"/>
        <w:rPr>
          <w:rFonts w:cstheme="minorHAnsi"/>
          <w:sz w:val="24"/>
          <w:szCs w:val="24"/>
        </w:rPr>
      </w:pPr>
      <w:r w:rsidRPr="00537FB6">
        <w:rPr>
          <w:rFonts w:cstheme="minorHAnsi"/>
          <w:sz w:val="24"/>
          <w:szCs w:val="24"/>
        </w:rPr>
        <w:t xml:space="preserve">Nombre de kilomètres de littoral : </w:t>
      </w:r>
      <w:permStart w:id="110449439" w:edGrp="everyone"/>
      <w:permEnd w:id="110449439"/>
    </w:p>
    <w:tbl>
      <w:tblPr>
        <w:tblStyle w:val="Grilledutableau"/>
        <w:tblpPr w:leftFromText="141" w:rightFromText="141" w:vertAnchor="text" w:horzAnchor="margin" w:tblpY="147"/>
        <w:tblW w:w="0" w:type="auto"/>
        <w:tblLayout w:type="fixed"/>
        <w:tblLook w:val="04A0" w:firstRow="1" w:lastRow="0" w:firstColumn="1" w:lastColumn="0" w:noHBand="0" w:noVBand="1"/>
      </w:tblPr>
      <w:tblGrid>
        <w:gridCol w:w="7694"/>
        <w:gridCol w:w="7694"/>
      </w:tblGrid>
      <w:tr w:rsidR="000D3F89" w:rsidRPr="00537FB6" w14:paraId="596CC4D4" w14:textId="77777777" w:rsidTr="00D61304">
        <w:trPr>
          <w:trHeight w:val="1850"/>
        </w:trPr>
        <w:tc>
          <w:tcPr>
            <w:tcW w:w="7694" w:type="dxa"/>
            <w:shd w:val="clear" w:color="auto" w:fill="auto"/>
          </w:tcPr>
          <w:p w14:paraId="7168264D" w14:textId="77777777" w:rsidR="000D3F89" w:rsidRPr="0063345C" w:rsidRDefault="000D3F89" w:rsidP="000D3F89">
            <w:pPr>
              <w:jc w:val="center"/>
              <w:rPr>
                <w:rFonts w:cstheme="minorHAnsi"/>
                <w:b/>
                <w:bCs/>
                <w:sz w:val="24"/>
                <w:szCs w:val="24"/>
              </w:rPr>
            </w:pPr>
            <w:r w:rsidRPr="0063345C">
              <w:rPr>
                <w:rFonts w:cstheme="minorHAnsi"/>
                <w:b/>
                <w:bCs/>
                <w:sz w:val="24"/>
                <w:szCs w:val="24"/>
              </w:rPr>
              <w:t>ÉLU RÉFÉRENT</w:t>
            </w:r>
          </w:p>
          <w:p w14:paraId="43924F55" w14:textId="77777777" w:rsidR="000D3F89" w:rsidRPr="00537FB6" w:rsidRDefault="000D3F89" w:rsidP="000D3F89">
            <w:pPr>
              <w:rPr>
                <w:rFonts w:cstheme="minorHAnsi"/>
                <w:sz w:val="24"/>
                <w:szCs w:val="24"/>
              </w:rPr>
            </w:pPr>
            <w:r w:rsidRPr="00537FB6">
              <w:rPr>
                <w:rFonts w:cstheme="minorHAnsi"/>
                <w:sz w:val="24"/>
                <w:szCs w:val="24"/>
              </w:rPr>
              <w:t xml:space="preserve">Nom : </w:t>
            </w:r>
            <w:permStart w:id="1999329021" w:edGrp="everyone"/>
            <w:permEnd w:id="1999329021"/>
          </w:p>
          <w:p w14:paraId="5EFA575A" w14:textId="77777777" w:rsidR="000D3F89" w:rsidRPr="00537FB6" w:rsidRDefault="000D3F89" w:rsidP="000D3F89">
            <w:pPr>
              <w:rPr>
                <w:rFonts w:cstheme="minorHAnsi"/>
                <w:sz w:val="24"/>
                <w:szCs w:val="24"/>
              </w:rPr>
            </w:pPr>
            <w:r w:rsidRPr="00537FB6">
              <w:rPr>
                <w:rFonts w:cstheme="minorHAnsi"/>
                <w:sz w:val="24"/>
                <w:szCs w:val="24"/>
              </w:rPr>
              <w:t xml:space="preserve">Prénom : </w:t>
            </w:r>
            <w:permStart w:id="535395820" w:edGrp="everyone"/>
            <w:permEnd w:id="535395820"/>
          </w:p>
          <w:p w14:paraId="44F611FA" w14:textId="77777777" w:rsidR="000D3F89" w:rsidRPr="00537FB6" w:rsidRDefault="000D3F89" w:rsidP="000D3F89">
            <w:pPr>
              <w:rPr>
                <w:rFonts w:cstheme="minorHAnsi"/>
                <w:sz w:val="24"/>
                <w:szCs w:val="24"/>
              </w:rPr>
            </w:pPr>
            <w:r w:rsidRPr="00537FB6">
              <w:rPr>
                <w:rFonts w:cstheme="minorHAnsi"/>
                <w:sz w:val="24"/>
                <w:szCs w:val="24"/>
              </w:rPr>
              <w:t xml:space="preserve">Fonction : </w:t>
            </w:r>
            <w:permStart w:id="1653039963" w:edGrp="everyone"/>
            <w:permEnd w:id="1653039963"/>
          </w:p>
          <w:p w14:paraId="2F1C8E72" w14:textId="77777777" w:rsidR="000D3F89" w:rsidRPr="00537FB6" w:rsidRDefault="000D3F89" w:rsidP="000D3F89">
            <w:pPr>
              <w:rPr>
                <w:rFonts w:cstheme="minorHAnsi"/>
                <w:sz w:val="24"/>
                <w:szCs w:val="24"/>
              </w:rPr>
            </w:pPr>
            <w:r w:rsidRPr="00537FB6">
              <w:rPr>
                <w:rFonts w:cstheme="minorHAnsi"/>
                <w:sz w:val="24"/>
                <w:szCs w:val="24"/>
              </w:rPr>
              <w:t xml:space="preserve">Mail : </w:t>
            </w:r>
            <w:permStart w:id="1110121538" w:edGrp="everyone"/>
            <w:permEnd w:id="1110121538"/>
          </w:p>
          <w:p w14:paraId="75917118" w14:textId="77777777" w:rsidR="000D3F89" w:rsidRPr="00537FB6" w:rsidRDefault="000D3F89" w:rsidP="000D3F89">
            <w:pPr>
              <w:rPr>
                <w:rFonts w:cstheme="minorHAnsi"/>
                <w:sz w:val="24"/>
                <w:szCs w:val="24"/>
              </w:rPr>
            </w:pPr>
            <w:r w:rsidRPr="00537FB6">
              <w:rPr>
                <w:rFonts w:cstheme="minorHAnsi"/>
                <w:sz w:val="24"/>
                <w:szCs w:val="24"/>
              </w:rPr>
              <w:t xml:space="preserve">Téléphone : </w:t>
            </w:r>
            <w:permStart w:id="713433661" w:edGrp="everyone"/>
            <w:permEnd w:id="713433661"/>
          </w:p>
        </w:tc>
        <w:tc>
          <w:tcPr>
            <w:tcW w:w="7694" w:type="dxa"/>
            <w:shd w:val="clear" w:color="auto" w:fill="auto"/>
          </w:tcPr>
          <w:p w14:paraId="67ACA312" w14:textId="77777777" w:rsidR="000D3F89" w:rsidRPr="0063345C" w:rsidRDefault="000D3F89" w:rsidP="000D3F89">
            <w:pPr>
              <w:jc w:val="center"/>
              <w:rPr>
                <w:rFonts w:cstheme="minorHAnsi"/>
                <w:b/>
                <w:bCs/>
                <w:sz w:val="24"/>
                <w:szCs w:val="24"/>
              </w:rPr>
            </w:pPr>
            <w:r w:rsidRPr="0063345C">
              <w:rPr>
                <w:rFonts w:cstheme="minorHAnsi"/>
                <w:b/>
                <w:bCs/>
                <w:sz w:val="24"/>
                <w:szCs w:val="24"/>
              </w:rPr>
              <w:t>AGENT RÉFÉRENT</w:t>
            </w:r>
          </w:p>
          <w:p w14:paraId="64F8E565" w14:textId="77777777" w:rsidR="000D3F89" w:rsidRPr="00537FB6" w:rsidRDefault="000D3F89" w:rsidP="000D3F89">
            <w:pPr>
              <w:rPr>
                <w:rFonts w:cstheme="minorHAnsi"/>
                <w:sz w:val="24"/>
                <w:szCs w:val="24"/>
              </w:rPr>
            </w:pPr>
            <w:r w:rsidRPr="00537FB6">
              <w:rPr>
                <w:rFonts w:cstheme="minorHAnsi"/>
                <w:sz w:val="24"/>
                <w:szCs w:val="24"/>
              </w:rPr>
              <w:t xml:space="preserve">Nom : </w:t>
            </w:r>
            <w:permStart w:id="1781990485" w:edGrp="everyone"/>
            <w:permEnd w:id="1781990485"/>
          </w:p>
          <w:p w14:paraId="3B853732" w14:textId="77777777" w:rsidR="000D3F89" w:rsidRPr="00537FB6" w:rsidRDefault="000D3F89" w:rsidP="000D3F89">
            <w:pPr>
              <w:rPr>
                <w:rFonts w:cstheme="minorHAnsi"/>
                <w:sz w:val="24"/>
                <w:szCs w:val="24"/>
              </w:rPr>
            </w:pPr>
            <w:r w:rsidRPr="00537FB6">
              <w:rPr>
                <w:rFonts w:cstheme="minorHAnsi"/>
                <w:sz w:val="24"/>
                <w:szCs w:val="24"/>
              </w:rPr>
              <w:t xml:space="preserve">Prénom : </w:t>
            </w:r>
            <w:permStart w:id="842735738" w:edGrp="everyone"/>
            <w:permEnd w:id="842735738"/>
          </w:p>
          <w:p w14:paraId="00A35B66" w14:textId="77777777" w:rsidR="000D3F89" w:rsidRPr="00537FB6" w:rsidRDefault="000D3F89" w:rsidP="000D3F89">
            <w:pPr>
              <w:rPr>
                <w:rFonts w:cstheme="minorHAnsi"/>
                <w:sz w:val="24"/>
                <w:szCs w:val="24"/>
              </w:rPr>
            </w:pPr>
            <w:r w:rsidRPr="00537FB6">
              <w:rPr>
                <w:rFonts w:cstheme="minorHAnsi"/>
                <w:sz w:val="24"/>
                <w:szCs w:val="24"/>
              </w:rPr>
              <w:t xml:space="preserve">Fonction : </w:t>
            </w:r>
            <w:permStart w:id="1347964110" w:edGrp="everyone"/>
            <w:permEnd w:id="1347964110"/>
          </w:p>
          <w:p w14:paraId="15F6108E" w14:textId="77777777" w:rsidR="000D3F89" w:rsidRPr="00537FB6" w:rsidRDefault="000D3F89" w:rsidP="000D3F89">
            <w:pPr>
              <w:rPr>
                <w:rFonts w:cstheme="minorHAnsi"/>
                <w:sz w:val="24"/>
                <w:szCs w:val="24"/>
              </w:rPr>
            </w:pPr>
            <w:r w:rsidRPr="00537FB6">
              <w:rPr>
                <w:rFonts w:cstheme="minorHAnsi"/>
                <w:sz w:val="24"/>
                <w:szCs w:val="24"/>
              </w:rPr>
              <w:t xml:space="preserve">Mail : </w:t>
            </w:r>
            <w:permStart w:id="2105898174" w:edGrp="everyone"/>
            <w:permEnd w:id="2105898174"/>
          </w:p>
          <w:p w14:paraId="1BE5C96B" w14:textId="77777777" w:rsidR="000D3F89" w:rsidRPr="00537FB6" w:rsidRDefault="000D3F89" w:rsidP="000D3F89">
            <w:pPr>
              <w:rPr>
                <w:rFonts w:cstheme="minorHAnsi"/>
                <w:sz w:val="24"/>
                <w:szCs w:val="24"/>
              </w:rPr>
            </w:pPr>
            <w:r w:rsidRPr="00537FB6">
              <w:rPr>
                <w:rFonts w:cstheme="minorHAnsi"/>
                <w:sz w:val="24"/>
                <w:szCs w:val="24"/>
              </w:rPr>
              <w:t xml:space="preserve">Téléphone : </w:t>
            </w:r>
            <w:permStart w:id="58734531" w:edGrp="everyone"/>
            <w:permEnd w:id="58734531"/>
          </w:p>
        </w:tc>
      </w:tr>
    </w:tbl>
    <w:p w14:paraId="3206372D" w14:textId="77777777" w:rsidR="00FB1AAD" w:rsidRPr="00537FB6" w:rsidRDefault="00FB1AAD" w:rsidP="00BC6870">
      <w:pPr>
        <w:spacing w:after="0"/>
        <w:rPr>
          <w:rFonts w:cstheme="minorHAnsi"/>
          <w:sz w:val="24"/>
          <w:szCs w:val="24"/>
        </w:rPr>
      </w:pPr>
    </w:p>
    <w:p w14:paraId="17E04135" w14:textId="652A0B2C" w:rsidR="007E4164" w:rsidRDefault="000B2C2E" w:rsidP="00BC6870">
      <w:pPr>
        <w:spacing w:after="0"/>
        <w:rPr>
          <w:rFonts w:cstheme="minorHAnsi"/>
          <w:sz w:val="24"/>
          <w:szCs w:val="24"/>
        </w:rPr>
      </w:pPr>
      <w:r w:rsidRPr="00537FB6">
        <w:rPr>
          <w:rFonts w:cstheme="minorHAnsi"/>
          <w:sz w:val="24"/>
          <w:szCs w:val="24"/>
        </w:rPr>
        <w:t>Ê</w:t>
      </w:r>
      <w:r w:rsidR="00410D76" w:rsidRPr="00537FB6">
        <w:rPr>
          <w:rFonts w:cstheme="minorHAnsi"/>
          <w:sz w:val="24"/>
          <w:szCs w:val="24"/>
        </w:rPr>
        <w:t xml:space="preserve">tes-vous engagé dans une démarche globale de prévention des déchets (programme local de prévention des déchets ménagers et assimilés, famille zéro déchet, etc.) ? </w:t>
      </w:r>
      <w:r w:rsidR="007E4164" w:rsidRPr="0057447F">
        <w:rPr>
          <w:rFonts w:ascii="Avenir LT Std 35 Light" w:hAnsi="Avenir LT Std 35 Light"/>
        </w:rPr>
        <w:t xml:space="preserve">Oui  </w:t>
      </w:r>
      <w:sdt>
        <w:sdtPr>
          <w:rPr>
            <w:rFonts w:ascii="Avenir LT Std 35 Light" w:hAnsi="Avenir LT Std 35 Light"/>
            <w:b/>
            <w:bCs/>
          </w:rPr>
          <w:id w:val="-1061089854"/>
          <w14:checkbox>
            <w14:checked w14:val="0"/>
            <w14:checkedState w14:val="2612" w14:font="MS Gothic"/>
            <w14:uncheckedState w14:val="2610" w14:font="MS Gothic"/>
          </w14:checkbox>
        </w:sdtPr>
        <w:sdtEndPr/>
        <w:sdtContent>
          <w:permStart w:id="1295126006" w:edGrp="everyone"/>
          <w:r w:rsidR="007E4164">
            <w:rPr>
              <w:rFonts w:ascii="MS Gothic" w:eastAsia="MS Gothic" w:hAnsi="MS Gothic" w:hint="eastAsia"/>
              <w:b/>
              <w:bCs/>
            </w:rPr>
            <w:t>☐</w:t>
          </w:r>
          <w:permEnd w:id="1295126006"/>
        </w:sdtContent>
      </w:sdt>
      <w:r w:rsidR="007E4164" w:rsidRPr="0057447F">
        <w:rPr>
          <w:rFonts w:ascii="Avenir LT Std 35 Light" w:hAnsi="Avenir LT Std 35 Light"/>
        </w:rPr>
        <w:t xml:space="preserve"> Non</w:t>
      </w:r>
      <w:r w:rsidR="007E4164">
        <w:rPr>
          <w:rFonts w:ascii="Avenir LT Std 35 Light" w:hAnsi="Avenir LT Std 35 Light"/>
        </w:rPr>
        <w:t xml:space="preserve"> </w:t>
      </w:r>
      <w:sdt>
        <w:sdtPr>
          <w:rPr>
            <w:rFonts w:ascii="Avenir LT Std 35 Light" w:hAnsi="Avenir LT Std 35 Light"/>
            <w:b/>
            <w:bCs/>
          </w:rPr>
          <w:id w:val="1356158205"/>
          <w14:checkbox>
            <w14:checked w14:val="0"/>
            <w14:checkedState w14:val="2612" w14:font="MS Gothic"/>
            <w14:uncheckedState w14:val="2610" w14:font="MS Gothic"/>
          </w14:checkbox>
        </w:sdtPr>
        <w:sdtEndPr/>
        <w:sdtContent>
          <w:permStart w:id="72227067" w:edGrp="everyone"/>
          <w:r w:rsidR="007E4164">
            <w:rPr>
              <w:rFonts w:ascii="MS Gothic" w:eastAsia="MS Gothic" w:hAnsi="MS Gothic" w:hint="eastAsia"/>
              <w:b/>
              <w:bCs/>
            </w:rPr>
            <w:t>☐</w:t>
          </w:r>
          <w:permEnd w:id="72227067"/>
        </w:sdtContent>
      </w:sdt>
    </w:p>
    <w:p w14:paraId="778F202F" w14:textId="000D436C" w:rsidR="00410D76" w:rsidRPr="00537FB6" w:rsidRDefault="00410D76" w:rsidP="00BC6870">
      <w:pPr>
        <w:spacing w:after="0"/>
        <w:rPr>
          <w:rFonts w:cstheme="minorHAnsi"/>
          <w:sz w:val="24"/>
          <w:szCs w:val="24"/>
        </w:rPr>
      </w:pPr>
      <w:r w:rsidRPr="00537FB6">
        <w:rPr>
          <w:rFonts w:cstheme="minorHAnsi"/>
          <w:sz w:val="24"/>
          <w:szCs w:val="24"/>
        </w:rPr>
        <w:t xml:space="preserve">Si oui, merci de préciser : </w:t>
      </w:r>
      <w:permStart w:id="1819814076" w:edGrp="everyone"/>
      <w:permEnd w:id="1819814076"/>
    </w:p>
    <w:p w14:paraId="79E9FD6E" w14:textId="59400940" w:rsidR="00D705F0" w:rsidRPr="00537FB6" w:rsidRDefault="008F34B2" w:rsidP="008F34B2">
      <w:pPr>
        <w:tabs>
          <w:tab w:val="left" w:pos="10594"/>
        </w:tabs>
        <w:spacing w:after="0"/>
        <w:rPr>
          <w:rFonts w:cstheme="minorHAnsi"/>
          <w:sz w:val="24"/>
          <w:szCs w:val="24"/>
        </w:rPr>
      </w:pPr>
      <w:r>
        <w:rPr>
          <w:rFonts w:cstheme="minorHAnsi"/>
          <w:sz w:val="24"/>
          <w:szCs w:val="24"/>
        </w:rPr>
        <w:tab/>
      </w:r>
    </w:p>
    <w:p w14:paraId="5181BF23" w14:textId="48B4E61C" w:rsidR="007E4164" w:rsidRDefault="00624B5D" w:rsidP="00BC6870">
      <w:pPr>
        <w:spacing w:after="0"/>
        <w:rPr>
          <w:rFonts w:cstheme="minorHAnsi"/>
          <w:sz w:val="24"/>
          <w:szCs w:val="24"/>
        </w:rPr>
      </w:pPr>
      <w:r w:rsidRPr="00537FB6">
        <w:rPr>
          <w:rFonts w:cstheme="minorHAnsi"/>
          <w:sz w:val="24"/>
          <w:szCs w:val="24"/>
        </w:rPr>
        <w:t>Ê</w:t>
      </w:r>
      <w:r w:rsidR="00410D76" w:rsidRPr="00537FB6">
        <w:rPr>
          <w:rFonts w:cstheme="minorHAnsi"/>
          <w:sz w:val="24"/>
          <w:szCs w:val="24"/>
        </w:rPr>
        <w:t>tes-vous candidat ou lauréat d’un appel</w:t>
      </w:r>
      <w:r w:rsidRPr="00537FB6">
        <w:rPr>
          <w:rFonts w:cstheme="minorHAnsi"/>
          <w:sz w:val="24"/>
          <w:szCs w:val="24"/>
        </w:rPr>
        <w:t xml:space="preserve"> </w:t>
      </w:r>
      <w:r w:rsidR="00410D76" w:rsidRPr="00537FB6">
        <w:rPr>
          <w:rFonts w:cstheme="minorHAnsi"/>
          <w:sz w:val="24"/>
          <w:szCs w:val="24"/>
        </w:rPr>
        <w:t>à projet</w:t>
      </w:r>
      <w:r w:rsidRPr="00537FB6">
        <w:rPr>
          <w:rFonts w:cstheme="minorHAnsi"/>
          <w:sz w:val="24"/>
          <w:szCs w:val="24"/>
        </w:rPr>
        <w:t>(s)</w:t>
      </w:r>
      <w:r w:rsidR="00410D76" w:rsidRPr="00537FB6">
        <w:rPr>
          <w:rFonts w:cstheme="minorHAnsi"/>
          <w:sz w:val="24"/>
          <w:szCs w:val="24"/>
        </w:rPr>
        <w:t xml:space="preserve"> national ou régional en lien avec les pollutions plas</w:t>
      </w:r>
      <w:r w:rsidR="00244460">
        <w:rPr>
          <w:rFonts w:cstheme="minorHAnsi"/>
          <w:sz w:val="24"/>
          <w:szCs w:val="24"/>
        </w:rPr>
        <w:t>t</w:t>
      </w:r>
      <w:r w:rsidR="00410D76" w:rsidRPr="00537FB6">
        <w:rPr>
          <w:rFonts w:cstheme="minorHAnsi"/>
          <w:sz w:val="24"/>
          <w:szCs w:val="24"/>
        </w:rPr>
        <w:t xml:space="preserve">iques ? </w:t>
      </w:r>
      <w:r w:rsidR="007E4164" w:rsidRPr="0057447F">
        <w:rPr>
          <w:rFonts w:ascii="Avenir LT Std 35 Light" w:hAnsi="Avenir LT Std 35 Light"/>
        </w:rPr>
        <w:t xml:space="preserve">Oui  </w:t>
      </w:r>
      <w:sdt>
        <w:sdtPr>
          <w:rPr>
            <w:rFonts w:ascii="Avenir LT Std 35 Light" w:hAnsi="Avenir LT Std 35 Light"/>
            <w:b/>
            <w:bCs/>
          </w:rPr>
          <w:id w:val="-273328190"/>
          <w14:checkbox>
            <w14:checked w14:val="0"/>
            <w14:checkedState w14:val="2612" w14:font="MS Gothic"/>
            <w14:uncheckedState w14:val="2610" w14:font="MS Gothic"/>
          </w14:checkbox>
        </w:sdtPr>
        <w:sdtEndPr/>
        <w:sdtContent>
          <w:permStart w:id="687213806" w:edGrp="everyone"/>
          <w:r w:rsidR="007E4164">
            <w:rPr>
              <w:rFonts w:ascii="MS Gothic" w:eastAsia="MS Gothic" w:hAnsi="MS Gothic" w:hint="eastAsia"/>
              <w:b/>
              <w:bCs/>
            </w:rPr>
            <w:t>☐</w:t>
          </w:r>
          <w:permEnd w:id="687213806"/>
        </w:sdtContent>
      </w:sdt>
      <w:r w:rsidR="007E4164" w:rsidRPr="0057447F">
        <w:rPr>
          <w:rFonts w:ascii="Avenir LT Std 35 Light" w:hAnsi="Avenir LT Std 35 Light"/>
        </w:rPr>
        <w:t xml:space="preserve"> Non</w:t>
      </w:r>
      <w:r w:rsidR="007E4164">
        <w:rPr>
          <w:rFonts w:ascii="Avenir LT Std 35 Light" w:hAnsi="Avenir LT Std 35 Light"/>
        </w:rPr>
        <w:t xml:space="preserve"> </w:t>
      </w:r>
      <w:permStart w:id="508651534" w:edGrp="everyone"/>
      <w:sdt>
        <w:sdtPr>
          <w:rPr>
            <w:rFonts w:ascii="Avenir LT Std 35 Light" w:hAnsi="Avenir LT Std 35 Light"/>
            <w:b/>
            <w:bCs/>
          </w:rPr>
          <w:id w:val="293641609"/>
          <w14:checkbox>
            <w14:checked w14:val="0"/>
            <w14:checkedState w14:val="2612" w14:font="MS Gothic"/>
            <w14:uncheckedState w14:val="2610" w14:font="MS Gothic"/>
          </w14:checkbox>
        </w:sdtPr>
        <w:sdtEndPr/>
        <w:sdtContent>
          <w:r w:rsidR="007E4164" w:rsidRPr="0057447F">
            <w:rPr>
              <w:rFonts w:ascii="Avenir LT Std 35 Light" w:hAnsi="Avenir LT Std 35 Light" w:hint="eastAsia"/>
            </w:rPr>
            <w:t>☐</w:t>
          </w:r>
        </w:sdtContent>
      </w:sdt>
      <w:permEnd w:id="508651534"/>
    </w:p>
    <w:p w14:paraId="20E3377D" w14:textId="11324B5C" w:rsidR="00BC6870" w:rsidRPr="00537FB6" w:rsidRDefault="00410D76" w:rsidP="00BC6870">
      <w:pPr>
        <w:spacing w:after="0"/>
        <w:rPr>
          <w:rFonts w:cstheme="minorHAnsi"/>
          <w:sz w:val="24"/>
          <w:szCs w:val="24"/>
        </w:rPr>
      </w:pPr>
      <w:r w:rsidRPr="00537FB6">
        <w:rPr>
          <w:rFonts w:cstheme="minorHAnsi"/>
          <w:sz w:val="24"/>
          <w:szCs w:val="24"/>
        </w:rPr>
        <w:t>Si oui, merci de préciser :</w:t>
      </w:r>
      <w:r w:rsidR="00FE63A8">
        <w:rPr>
          <w:rFonts w:cstheme="minorHAnsi"/>
          <w:sz w:val="24"/>
          <w:szCs w:val="24"/>
        </w:rPr>
        <w:t xml:space="preserve"> </w:t>
      </w:r>
      <w:permStart w:id="47907802" w:edGrp="everyone"/>
      <w:permEnd w:id="47907802"/>
    </w:p>
    <w:p w14:paraId="71B46F09" w14:textId="77777777" w:rsidR="0018005F" w:rsidRDefault="0018005F" w:rsidP="0018005F">
      <w:pPr>
        <w:pStyle w:val="Titre1"/>
        <w:rPr>
          <w:rFonts w:cstheme="minorHAnsi"/>
        </w:rPr>
      </w:pPr>
    </w:p>
    <w:p w14:paraId="3B541F54" w14:textId="0D0945AE" w:rsidR="0018005F" w:rsidRPr="0037508A" w:rsidRDefault="0018005F" w:rsidP="0018005F">
      <w:pPr>
        <w:pStyle w:val="Titre1"/>
        <w:tabs>
          <w:tab w:val="left" w:pos="1440"/>
        </w:tabs>
        <w:rPr>
          <w:rFonts w:asciiTheme="minorHAnsi" w:eastAsiaTheme="minorHAnsi" w:hAnsiTheme="minorHAnsi" w:cstheme="minorHAnsi"/>
          <w:b w:val="0"/>
          <w:bCs w:val="0"/>
          <w:sz w:val="24"/>
          <w:lang w:eastAsia="en-US"/>
        </w:rPr>
      </w:pPr>
      <w:r w:rsidRPr="0037508A">
        <w:rPr>
          <w:rFonts w:asciiTheme="minorHAnsi" w:eastAsiaTheme="minorHAnsi" w:hAnsiTheme="minorHAnsi" w:cstheme="minorHAnsi"/>
          <w:b w:val="0"/>
          <w:bCs w:val="0"/>
          <w:sz w:val="24"/>
          <w:lang w:eastAsia="en-US"/>
        </w:rPr>
        <w:t xml:space="preserve">Les </w:t>
      </w:r>
      <w:r w:rsidR="00CD1F81">
        <w:rPr>
          <w:rFonts w:asciiTheme="minorHAnsi" w:eastAsiaTheme="minorHAnsi" w:hAnsiTheme="minorHAnsi" w:cstheme="minorHAnsi"/>
          <w:b w:val="0"/>
          <w:bCs w:val="0"/>
          <w:sz w:val="24"/>
          <w:lang w:eastAsia="en-US"/>
        </w:rPr>
        <w:t>deux</w:t>
      </w:r>
      <w:r w:rsidRPr="0037508A">
        <w:rPr>
          <w:rFonts w:asciiTheme="minorHAnsi" w:eastAsiaTheme="minorHAnsi" w:hAnsiTheme="minorHAnsi" w:cstheme="minorHAnsi"/>
          <w:b w:val="0"/>
          <w:bCs w:val="0"/>
          <w:sz w:val="24"/>
          <w:lang w:eastAsia="en-US"/>
        </w:rPr>
        <w:t xml:space="preserve"> </w:t>
      </w:r>
      <w:r w:rsidR="3ED4D5D3" w:rsidRPr="1B0118FA">
        <w:rPr>
          <w:rFonts w:asciiTheme="minorHAnsi" w:eastAsiaTheme="minorEastAsia" w:hAnsiTheme="minorHAnsi" w:cstheme="minorBidi"/>
          <w:b w:val="0"/>
          <w:bCs w:val="0"/>
          <w:sz w:val="24"/>
          <w:lang w:eastAsia="en-US"/>
        </w:rPr>
        <w:t>référents</w:t>
      </w:r>
      <w:r w:rsidRPr="0037508A">
        <w:rPr>
          <w:rFonts w:asciiTheme="minorHAnsi" w:eastAsiaTheme="minorHAnsi" w:hAnsiTheme="minorHAnsi" w:cstheme="minorHAnsi"/>
          <w:b w:val="0"/>
          <w:bCs w:val="0"/>
          <w:sz w:val="24"/>
          <w:lang w:eastAsia="en-US"/>
        </w:rPr>
        <w:t xml:space="preserve"> acceptent de recevoir la veille d’informations dédiée au zéro déchet plastique </w:t>
      </w:r>
      <w:r w:rsidR="00845B0B">
        <w:rPr>
          <w:rFonts w:asciiTheme="minorHAnsi" w:eastAsiaTheme="minorHAnsi" w:hAnsiTheme="minorHAnsi" w:cstheme="minorHAnsi"/>
          <w:b w:val="0"/>
          <w:bCs w:val="0"/>
          <w:sz w:val="24"/>
          <w:lang w:eastAsia="en-US"/>
        </w:rPr>
        <w:t xml:space="preserve">ainsi que </w:t>
      </w:r>
      <w:r w:rsidR="13C61B43" w:rsidRPr="1B0118FA">
        <w:rPr>
          <w:rFonts w:asciiTheme="minorHAnsi" w:eastAsiaTheme="minorEastAsia" w:hAnsiTheme="minorHAnsi" w:cstheme="minorBidi"/>
          <w:b w:val="0"/>
          <w:bCs w:val="0"/>
          <w:sz w:val="24"/>
          <w:lang w:eastAsia="en-US"/>
        </w:rPr>
        <w:t>la</w:t>
      </w:r>
      <w:r w:rsidR="13C61B43">
        <w:rPr>
          <w:rFonts w:asciiTheme="minorHAnsi" w:eastAsiaTheme="minorHAnsi" w:hAnsiTheme="minorHAnsi" w:cstheme="minorHAnsi"/>
          <w:b w:val="0"/>
          <w:bCs w:val="0"/>
          <w:sz w:val="24"/>
          <w:lang w:eastAsia="en-US"/>
        </w:rPr>
        <w:t xml:space="preserve"> newsletter </w:t>
      </w:r>
      <w:r w:rsidRPr="0037508A">
        <w:rPr>
          <w:rFonts w:asciiTheme="minorHAnsi" w:eastAsiaTheme="minorHAnsi" w:hAnsiTheme="minorHAnsi" w:cstheme="minorHAnsi"/>
          <w:b w:val="0"/>
          <w:bCs w:val="0"/>
          <w:sz w:val="24"/>
          <w:lang w:eastAsia="en-US"/>
        </w:rPr>
        <w:t xml:space="preserve">envoyée par l’ARBE : Oui  </w:t>
      </w:r>
      <w:sdt>
        <w:sdtPr>
          <w:rPr>
            <w:rFonts w:asciiTheme="minorHAnsi" w:eastAsiaTheme="minorHAnsi" w:hAnsiTheme="minorHAnsi" w:cstheme="minorHAnsi"/>
            <w:b w:val="0"/>
            <w:bCs w:val="0"/>
            <w:sz w:val="24"/>
            <w:lang w:eastAsia="en-US"/>
          </w:rPr>
          <w:id w:val="1174839427"/>
          <w14:checkbox>
            <w14:checked w14:val="0"/>
            <w14:checkedState w14:val="2612" w14:font="MS Gothic"/>
            <w14:uncheckedState w14:val="2610" w14:font="MS Gothic"/>
          </w14:checkbox>
        </w:sdtPr>
        <w:sdtEndPr/>
        <w:sdtContent>
          <w:permStart w:id="1851614841" w:edGrp="everyone"/>
          <w:r w:rsidR="007E4164" w:rsidRPr="0037508A">
            <w:rPr>
              <w:rFonts w:ascii="Segoe UI Symbol" w:eastAsia="MS Gothic" w:hAnsi="Segoe UI Symbol" w:cs="Segoe UI Symbol"/>
              <w:b w:val="0"/>
              <w:bCs w:val="0"/>
              <w:sz w:val="24"/>
              <w:lang w:eastAsia="en-US"/>
            </w:rPr>
            <w:t>☐</w:t>
          </w:r>
        </w:sdtContent>
      </w:sdt>
      <w:permEnd w:id="1851614841"/>
      <w:r w:rsidR="007E4164" w:rsidRPr="0037508A">
        <w:rPr>
          <w:rFonts w:asciiTheme="minorHAnsi" w:eastAsiaTheme="minorHAnsi" w:hAnsiTheme="minorHAnsi" w:cstheme="minorHAnsi"/>
          <w:b w:val="0"/>
          <w:bCs w:val="0"/>
          <w:sz w:val="24"/>
          <w:lang w:eastAsia="en-US"/>
        </w:rPr>
        <w:t xml:space="preserve"> </w:t>
      </w:r>
      <w:r w:rsidRPr="0037508A">
        <w:rPr>
          <w:rFonts w:asciiTheme="minorHAnsi" w:eastAsiaTheme="minorHAnsi" w:hAnsiTheme="minorHAnsi" w:cstheme="minorHAnsi"/>
          <w:b w:val="0"/>
          <w:bCs w:val="0"/>
          <w:sz w:val="24"/>
          <w:lang w:eastAsia="en-US"/>
        </w:rPr>
        <w:t>Non</w:t>
      </w:r>
      <w:r w:rsidR="007E4164" w:rsidRPr="0037508A">
        <w:rPr>
          <w:rFonts w:asciiTheme="minorHAnsi" w:eastAsiaTheme="minorHAnsi" w:hAnsiTheme="minorHAnsi" w:cstheme="minorHAnsi"/>
          <w:b w:val="0"/>
          <w:bCs w:val="0"/>
          <w:sz w:val="24"/>
          <w:lang w:eastAsia="en-US"/>
        </w:rPr>
        <w:t xml:space="preserve"> </w:t>
      </w:r>
      <w:sdt>
        <w:sdtPr>
          <w:rPr>
            <w:rFonts w:asciiTheme="minorHAnsi" w:eastAsiaTheme="minorHAnsi" w:hAnsiTheme="minorHAnsi" w:cstheme="minorHAnsi"/>
            <w:b w:val="0"/>
            <w:bCs w:val="0"/>
            <w:sz w:val="24"/>
            <w:lang w:eastAsia="en-US"/>
          </w:rPr>
          <w:id w:val="276686526"/>
          <w14:checkbox>
            <w14:checked w14:val="0"/>
            <w14:checkedState w14:val="2612" w14:font="MS Gothic"/>
            <w14:uncheckedState w14:val="2610" w14:font="MS Gothic"/>
          </w14:checkbox>
        </w:sdtPr>
        <w:sdtEndPr/>
        <w:sdtContent>
          <w:permStart w:id="1143305515" w:edGrp="everyone"/>
          <w:r w:rsidR="007E4164" w:rsidRPr="0037508A">
            <w:rPr>
              <w:rFonts w:ascii="Segoe UI Symbol" w:eastAsia="MS Gothic" w:hAnsi="Segoe UI Symbol" w:cs="Segoe UI Symbol"/>
              <w:b w:val="0"/>
              <w:bCs w:val="0"/>
              <w:sz w:val="24"/>
              <w:lang w:eastAsia="en-US"/>
            </w:rPr>
            <w:t>☐</w:t>
          </w:r>
          <w:permEnd w:id="1143305515"/>
        </w:sdtContent>
      </w:sdt>
    </w:p>
    <w:p w14:paraId="7162DF6A" w14:textId="54F8A11F" w:rsidR="00046633" w:rsidRDefault="00046633">
      <w:pPr>
        <w:rPr>
          <w:rFonts w:eastAsia="Times New Roman"/>
          <w:b/>
          <w:bCs/>
          <w:color w:val="0070C0"/>
          <w:sz w:val="44"/>
          <w:szCs w:val="44"/>
          <w:lang w:eastAsia="fr-FR"/>
        </w:rPr>
      </w:pPr>
      <w:r>
        <w:rPr>
          <w:rFonts w:eastAsia="Times New Roman"/>
          <w:b/>
          <w:bCs/>
          <w:color w:val="0070C0"/>
          <w:sz w:val="44"/>
          <w:szCs w:val="44"/>
          <w:lang w:eastAsia="fr-FR"/>
        </w:rPr>
        <w:br w:type="page"/>
      </w:r>
      <w:r w:rsidR="00AE508F">
        <w:rPr>
          <w:rFonts w:eastAsia="Times New Roman"/>
          <w:b/>
          <w:bCs/>
          <w:noProof/>
          <w:color w:val="002060"/>
          <w:sz w:val="40"/>
          <w:szCs w:val="40"/>
          <w:lang w:eastAsia="fr-FR"/>
        </w:rPr>
        <mc:AlternateContent>
          <mc:Choice Requires="wps">
            <w:drawing>
              <wp:anchor distT="0" distB="0" distL="114300" distR="114300" simplePos="0" relativeHeight="251658240" behindDoc="0" locked="1" layoutInCell="1" allowOverlap="1" wp14:anchorId="3668E917" wp14:editId="48F952E4">
                <wp:simplePos x="0" y="0"/>
                <wp:positionH relativeFrom="page">
                  <wp:posOffset>5290185</wp:posOffset>
                </wp:positionH>
                <wp:positionV relativeFrom="paragraph">
                  <wp:posOffset>1352550</wp:posOffset>
                </wp:positionV>
                <wp:extent cx="118745" cy="10680700"/>
                <wp:effectExtent l="0" t="4127" r="0" b="0"/>
                <wp:wrapNone/>
                <wp:docPr id="1581461144" name="Rectangle 1581461144"/>
                <wp:cNvGraphicFramePr/>
                <a:graphic xmlns:a="http://schemas.openxmlformats.org/drawingml/2006/main">
                  <a:graphicData uri="http://schemas.microsoft.com/office/word/2010/wordprocessingShape">
                    <wps:wsp>
                      <wps:cNvSpPr/>
                      <wps:spPr>
                        <a:xfrm rot="5400000">
                          <a:off x="0" y="0"/>
                          <a:ext cx="118745" cy="10680700"/>
                        </a:xfrm>
                        <a:prstGeom prst="rect">
                          <a:avLst/>
                        </a:prstGeom>
                        <a:solidFill>
                          <a:srgbClr val="0069B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62ACC6" id="Rectangle 1581461144" o:spid="_x0000_s1026" style="position:absolute;margin-left:416.55pt;margin-top:106.5pt;width:9.35pt;height:841pt;rotation:9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" fillcolor="#0069b4" stroked="f" strokeweight="2pt">
                <w10:wrap anchorx="page"/>
                <w10:anchorlock/>
              </v:rect>
            </w:pict>
          </mc:Fallback>
        </mc:AlternateContent>
      </w:r>
    </w:p>
    <w:p w14:paraId="035090D0" w14:textId="2B6ED8C9" w:rsidR="00E70A1D" w:rsidRDefault="00E61125" w:rsidP="00E61125">
      <w:pPr>
        <w:jc w:val="center"/>
        <w:rPr>
          <w:rFonts w:eastAsia="Times New Roman"/>
          <w:b/>
          <w:color w:val="006B8C"/>
          <w:sz w:val="44"/>
          <w:szCs w:val="44"/>
          <w:lang w:eastAsia="fr-FR"/>
        </w:rPr>
      </w:pPr>
      <w:r w:rsidRPr="00C1733F">
        <w:rPr>
          <w:rFonts w:eastAsia="Times New Roman"/>
          <w:b/>
          <w:color w:val="006B8C"/>
          <w:sz w:val="44"/>
          <w:szCs w:val="44"/>
          <w:lang w:eastAsia="fr-FR"/>
        </w:rPr>
        <w:lastRenderedPageBreak/>
        <w:t>LÉGENDE</w:t>
      </w:r>
    </w:p>
    <w:p w14:paraId="6D75871F" w14:textId="77777777" w:rsidR="00A464BA" w:rsidRPr="00C1733F" w:rsidRDefault="00A464BA" w:rsidP="00E61125">
      <w:pPr>
        <w:jc w:val="center"/>
        <w:rPr>
          <w:rFonts w:eastAsia="Times New Roman"/>
          <w:b/>
          <w:color w:val="006B8C"/>
          <w:sz w:val="44"/>
          <w:szCs w:val="44"/>
          <w:lang w:eastAsia="fr-FR"/>
        </w:rPr>
      </w:pPr>
    </w:p>
    <w:tbl>
      <w:tblPr>
        <w:tblStyle w:val="Grilledutableau"/>
        <w:tblW w:w="0" w:type="auto"/>
        <w:tblLook w:val="04A0" w:firstRow="1" w:lastRow="0" w:firstColumn="1" w:lastColumn="0" w:noHBand="0" w:noVBand="1"/>
      </w:tblPr>
      <w:tblGrid>
        <w:gridCol w:w="3923"/>
        <w:gridCol w:w="11665"/>
      </w:tblGrid>
      <w:tr w:rsidR="00E61125" w14:paraId="7E6959D0" w14:textId="77777777" w:rsidTr="63C865F2">
        <w:trPr>
          <w:trHeight w:val="711"/>
        </w:trPr>
        <w:tc>
          <w:tcPr>
            <w:tcW w:w="3923" w:type="dxa"/>
            <w:shd w:val="clear" w:color="auto" w:fill="006B8C"/>
            <w:vAlign w:val="center"/>
          </w:tcPr>
          <w:p w14:paraId="15BE40FF" w14:textId="2B6ED8C9" w:rsidR="00E61125" w:rsidRPr="002E3704" w:rsidRDefault="00E61125" w:rsidP="00E87F6E">
            <w:pPr>
              <w:jc w:val="center"/>
              <w:rPr>
                <w:rFonts w:eastAsia="Times New Roman"/>
                <w:b/>
                <w:color w:val="FFFFFF" w:themeColor="background1"/>
                <w:sz w:val="42"/>
                <w:szCs w:val="42"/>
                <w:lang w:eastAsia="fr-FR"/>
              </w:rPr>
            </w:pPr>
            <w:r w:rsidRPr="002E3704">
              <w:rPr>
                <w:rFonts w:eastAsia="Times New Roman"/>
                <w:b/>
                <w:color w:val="FFFFFF" w:themeColor="background1"/>
                <w:sz w:val="42"/>
                <w:szCs w:val="42"/>
                <w:lang w:eastAsia="fr-FR"/>
              </w:rPr>
              <w:t>Pictogramme</w:t>
            </w:r>
          </w:p>
        </w:tc>
        <w:tc>
          <w:tcPr>
            <w:tcW w:w="11665" w:type="dxa"/>
            <w:shd w:val="clear" w:color="auto" w:fill="006B8C"/>
            <w:vAlign w:val="center"/>
          </w:tcPr>
          <w:p w14:paraId="3ED02B76" w14:textId="065D1C53" w:rsidR="00E61125" w:rsidRPr="002E3704" w:rsidRDefault="00E61125" w:rsidP="00E87F6E">
            <w:pPr>
              <w:jc w:val="center"/>
              <w:rPr>
                <w:rFonts w:eastAsia="Times New Roman"/>
                <w:b/>
                <w:color w:val="FFFFFF" w:themeColor="background1"/>
                <w:sz w:val="42"/>
                <w:szCs w:val="42"/>
                <w:lang w:eastAsia="fr-FR"/>
              </w:rPr>
            </w:pPr>
            <w:r w:rsidRPr="002E3704">
              <w:rPr>
                <w:rFonts w:eastAsia="Times New Roman"/>
                <w:b/>
                <w:color w:val="FFFFFF" w:themeColor="background1"/>
                <w:sz w:val="42"/>
                <w:szCs w:val="42"/>
                <w:lang w:eastAsia="fr-FR"/>
              </w:rPr>
              <w:t>Signification</w:t>
            </w:r>
          </w:p>
        </w:tc>
      </w:tr>
      <w:tr w:rsidR="00E61125" w14:paraId="73673139" w14:textId="77777777" w:rsidTr="63C865F2">
        <w:trPr>
          <w:trHeight w:val="1300"/>
        </w:trPr>
        <w:tc>
          <w:tcPr>
            <w:tcW w:w="3923" w:type="dxa"/>
            <w:vAlign w:val="center"/>
          </w:tcPr>
          <w:p w14:paraId="2AA78004" w14:textId="222E1DF7" w:rsidR="00E61125" w:rsidRPr="00FC3619" w:rsidRDefault="00E70A1D" w:rsidP="00FC3619">
            <w:pPr>
              <w:jc w:val="center"/>
              <w:rPr>
                <w:rFonts w:cstheme="minorHAnsi"/>
                <w:b/>
                <w:noProof/>
                <w:color w:val="002060"/>
                <w:sz w:val="40"/>
                <w:szCs w:val="40"/>
              </w:rPr>
            </w:pPr>
            <w:r>
              <w:rPr>
                <w:rFonts w:cstheme="minorHAnsi"/>
                <w:b/>
                <w:noProof/>
                <w:color w:val="002060"/>
                <w:sz w:val="40"/>
                <w:szCs w:val="40"/>
              </w:rPr>
              <w:drawing>
                <wp:inline distT="0" distB="0" distL="0" distR="0" wp14:anchorId="4659FABD" wp14:editId="401C9854">
                  <wp:extent cx="718185" cy="783590"/>
                  <wp:effectExtent l="0" t="0" r="5715" b="0"/>
                  <wp:docPr id="1637841972" name="Picture 163784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065" t="18427" r="20979" b="18408"/>
                          <a:stretch/>
                        </pic:blipFill>
                        <pic:spPr bwMode="auto">
                          <a:xfrm>
                            <a:off x="0" y="0"/>
                            <a:ext cx="718185" cy="7835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665" w:type="dxa"/>
            <w:vAlign w:val="center"/>
          </w:tcPr>
          <w:p w14:paraId="76E6F23D" w14:textId="1B97C0AE" w:rsidR="00E61125" w:rsidRPr="009557EE" w:rsidRDefault="009557EE" w:rsidP="00C44494">
            <w:pPr>
              <w:spacing w:line="276" w:lineRule="auto"/>
              <w:jc w:val="both"/>
              <w:rPr>
                <w:rFonts w:eastAsia="Times New Roman"/>
                <w:color w:val="002060"/>
                <w:sz w:val="44"/>
                <w:szCs w:val="44"/>
                <w:lang w:eastAsia="fr-FR"/>
              </w:rPr>
            </w:pPr>
            <w:r w:rsidRPr="009557EE">
              <w:rPr>
                <w:rFonts w:cstheme="minorHAnsi"/>
                <w:sz w:val="24"/>
                <w:szCs w:val="24"/>
              </w:rPr>
              <w:t>Les actions</w:t>
            </w:r>
            <w:r>
              <w:rPr>
                <w:rFonts w:cstheme="minorHAnsi"/>
                <w:sz w:val="24"/>
                <w:szCs w:val="24"/>
              </w:rPr>
              <w:t xml:space="preserve"> marquées </w:t>
            </w:r>
            <w:r w:rsidR="00EA1027">
              <w:rPr>
                <w:rFonts w:cstheme="minorHAnsi"/>
                <w:sz w:val="24"/>
                <w:szCs w:val="24"/>
              </w:rPr>
              <w:t>de</w:t>
            </w:r>
            <w:r>
              <w:rPr>
                <w:rFonts w:cstheme="minorHAnsi"/>
                <w:sz w:val="24"/>
                <w:szCs w:val="24"/>
              </w:rPr>
              <w:t xml:space="preserve"> ce pictogramme </w:t>
            </w:r>
            <w:r w:rsidR="00C44494">
              <w:rPr>
                <w:rFonts w:cstheme="minorHAnsi"/>
                <w:sz w:val="24"/>
                <w:szCs w:val="24"/>
              </w:rPr>
              <w:t xml:space="preserve">dans le plan d’actions </w:t>
            </w:r>
            <w:r>
              <w:rPr>
                <w:rFonts w:cstheme="minorHAnsi"/>
                <w:sz w:val="24"/>
                <w:szCs w:val="24"/>
              </w:rPr>
              <w:t xml:space="preserve">correspondent aux actions de la charte </w:t>
            </w:r>
            <w:r w:rsidRPr="009557EE">
              <w:rPr>
                <w:rFonts w:cstheme="minorHAnsi"/>
                <w:i/>
                <w:iCs/>
                <w:sz w:val="24"/>
                <w:szCs w:val="24"/>
              </w:rPr>
              <w:t>zéro déchet plastique</w:t>
            </w:r>
            <w:r>
              <w:rPr>
                <w:rFonts w:cstheme="minorHAnsi"/>
                <w:i/>
                <w:iCs/>
                <w:sz w:val="24"/>
                <w:szCs w:val="24"/>
              </w:rPr>
              <w:t xml:space="preserve"> </w:t>
            </w:r>
            <w:r>
              <w:rPr>
                <w:rFonts w:cstheme="minorHAnsi"/>
                <w:sz w:val="24"/>
                <w:szCs w:val="24"/>
              </w:rPr>
              <w:t xml:space="preserve">de la Région Sud. </w:t>
            </w:r>
          </w:p>
        </w:tc>
      </w:tr>
      <w:tr w:rsidR="00E61125" w14:paraId="716CE1D9" w14:textId="77777777" w:rsidTr="63C865F2">
        <w:tc>
          <w:tcPr>
            <w:tcW w:w="3923" w:type="dxa"/>
            <w:vAlign w:val="center"/>
          </w:tcPr>
          <w:p w14:paraId="7B9EE5C2" w14:textId="78EB347E" w:rsidR="00E61125" w:rsidRDefault="00043D1C" w:rsidP="00FC3619">
            <w:pPr>
              <w:jc w:val="center"/>
              <w:rPr>
                <w:rFonts w:eastAsia="Times New Roman"/>
                <w:b/>
                <w:bCs/>
                <w:noProof/>
                <w:color w:val="002060"/>
                <w:sz w:val="44"/>
                <w:szCs w:val="44"/>
                <w:lang w:eastAsia="fr-FR"/>
              </w:rPr>
            </w:pPr>
            <w:r>
              <w:rPr>
                <w:noProof/>
              </w:rPr>
              <w:drawing>
                <wp:inline distT="0" distB="0" distL="0" distR="0" wp14:anchorId="7249B20B" wp14:editId="0D776922">
                  <wp:extent cx="755879" cy="731520"/>
                  <wp:effectExtent l="0" t="0" r="0" b="0"/>
                  <wp:docPr id="1623684503" name="Picture 75214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1168" t="21176" r="18278" b="20155"/>
                          <a:stretch/>
                        </pic:blipFill>
                        <pic:spPr bwMode="auto">
                          <a:xfrm>
                            <a:off x="0" y="0"/>
                            <a:ext cx="759948" cy="73545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665" w:type="dxa"/>
            <w:vAlign w:val="center"/>
          </w:tcPr>
          <w:p w14:paraId="1AF2515E" w14:textId="665A6A55" w:rsidR="00E61125" w:rsidRDefault="009557EE" w:rsidP="00C44494">
            <w:pPr>
              <w:spacing w:line="276" w:lineRule="auto"/>
              <w:jc w:val="both"/>
              <w:rPr>
                <w:rFonts w:cstheme="minorHAnsi"/>
                <w:sz w:val="24"/>
                <w:szCs w:val="24"/>
              </w:rPr>
            </w:pPr>
            <w:r w:rsidRPr="009557EE">
              <w:rPr>
                <w:rFonts w:cstheme="minorHAnsi"/>
                <w:sz w:val="24"/>
                <w:szCs w:val="24"/>
              </w:rPr>
              <w:t>Les acti</w:t>
            </w:r>
            <w:r>
              <w:rPr>
                <w:rFonts w:cstheme="minorHAnsi"/>
                <w:sz w:val="24"/>
                <w:szCs w:val="24"/>
              </w:rPr>
              <w:t xml:space="preserve">ons marquées </w:t>
            </w:r>
            <w:r w:rsidR="00EA1027">
              <w:rPr>
                <w:rFonts w:cstheme="minorHAnsi"/>
                <w:sz w:val="24"/>
                <w:szCs w:val="24"/>
              </w:rPr>
              <w:t>de ce</w:t>
            </w:r>
            <w:r>
              <w:rPr>
                <w:rFonts w:cstheme="minorHAnsi"/>
                <w:sz w:val="24"/>
                <w:szCs w:val="24"/>
              </w:rPr>
              <w:t xml:space="preserve"> pictogramme correspondent aux actions spécifiques à la charte </w:t>
            </w:r>
            <w:r w:rsidRPr="009557EE">
              <w:rPr>
                <w:rFonts w:cstheme="minorHAnsi"/>
                <w:i/>
                <w:iCs/>
                <w:sz w:val="24"/>
                <w:szCs w:val="24"/>
              </w:rPr>
              <w:t>plages sans déchet plastique</w:t>
            </w:r>
            <w:r>
              <w:rPr>
                <w:rFonts w:cstheme="minorHAnsi"/>
                <w:i/>
                <w:iCs/>
                <w:sz w:val="24"/>
                <w:szCs w:val="24"/>
              </w:rPr>
              <w:t xml:space="preserve"> </w:t>
            </w:r>
            <w:r>
              <w:rPr>
                <w:rFonts w:cstheme="minorHAnsi"/>
                <w:sz w:val="24"/>
                <w:szCs w:val="24"/>
              </w:rPr>
              <w:t>du Ministère de la Transition écologique</w:t>
            </w:r>
            <w:r w:rsidR="001E0F9D">
              <w:rPr>
                <w:rFonts w:cstheme="minorHAnsi"/>
                <w:sz w:val="24"/>
                <w:szCs w:val="24"/>
              </w:rPr>
              <w:t xml:space="preserve"> et de la Cohésion des territoires et</w:t>
            </w:r>
            <w:r>
              <w:rPr>
                <w:rFonts w:cstheme="minorHAnsi"/>
                <w:sz w:val="24"/>
                <w:szCs w:val="24"/>
              </w:rPr>
              <w:t xml:space="preserve"> de l’ADEME</w:t>
            </w:r>
            <w:r w:rsidR="001E0F9D">
              <w:rPr>
                <w:rFonts w:cstheme="minorHAnsi"/>
                <w:sz w:val="24"/>
                <w:szCs w:val="24"/>
              </w:rPr>
              <w:t xml:space="preserve">. Cette charte est par ailleurs animée par l’ANEL </w:t>
            </w:r>
            <w:r w:rsidR="00651A0B">
              <w:rPr>
                <w:rFonts w:cstheme="minorHAnsi"/>
                <w:sz w:val="24"/>
                <w:szCs w:val="24"/>
              </w:rPr>
              <w:t xml:space="preserve">à l’échelle nationale. </w:t>
            </w:r>
          </w:p>
          <w:p w14:paraId="19E1404F" w14:textId="49960932" w:rsidR="00820D9E" w:rsidRPr="009557EE" w:rsidRDefault="00820D9E" w:rsidP="00C44494">
            <w:pPr>
              <w:spacing w:line="276" w:lineRule="auto"/>
              <w:jc w:val="both"/>
              <w:rPr>
                <w:rFonts w:eastAsia="Times New Roman"/>
                <w:b/>
                <w:bCs/>
                <w:color w:val="002060"/>
                <w:sz w:val="44"/>
                <w:szCs w:val="44"/>
                <w:lang w:eastAsia="fr-FR"/>
              </w:rPr>
            </w:pPr>
            <w:r>
              <w:rPr>
                <w:rFonts w:cstheme="minorHAnsi"/>
                <w:sz w:val="24"/>
                <w:szCs w:val="24"/>
              </w:rPr>
              <w:t>L</w:t>
            </w:r>
            <w:r w:rsidRPr="00820D9E">
              <w:rPr>
                <w:rFonts w:cstheme="minorHAnsi"/>
                <w:sz w:val="24"/>
                <w:szCs w:val="24"/>
              </w:rPr>
              <w:t>e</w:t>
            </w:r>
            <w:r w:rsidR="004E7292">
              <w:rPr>
                <w:rFonts w:cstheme="minorHAnsi"/>
                <w:sz w:val="24"/>
                <w:szCs w:val="24"/>
              </w:rPr>
              <w:t>s</w:t>
            </w:r>
            <w:r w:rsidR="00675F21">
              <w:rPr>
                <w:rFonts w:cstheme="minorHAnsi"/>
                <w:sz w:val="24"/>
                <w:szCs w:val="24"/>
              </w:rPr>
              <w:t xml:space="preserve"> numéros des 15 actions de la charte sont intégrés dans les pictogrammes </w:t>
            </w:r>
            <w:r w:rsidR="00C44494">
              <w:rPr>
                <w:rFonts w:cstheme="minorHAnsi"/>
                <w:sz w:val="24"/>
                <w:szCs w:val="24"/>
              </w:rPr>
              <w:t xml:space="preserve">du plan d’actions </w:t>
            </w:r>
          </w:p>
        </w:tc>
      </w:tr>
      <w:tr w:rsidR="00E61125" w14:paraId="6E3BCD65" w14:textId="77777777" w:rsidTr="63C865F2">
        <w:tc>
          <w:tcPr>
            <w:tcW w:w="3923" w:type="dxa"/>
            <w:vAlign w:val="center"/>
          </w:tcPr>
          <w:p w14:paraId="5C90165E" w14:textId="69AC1A17" w:rsidR="00E61125" w:rsidRPr="00FC3619" w:rsidRDefault="00E70A1D" w:rsidP="00FC3619">
            <w:pPr>
              <w:jc w:val="center"/>
              <w:rPr>
                <w:rFonts w:eastAsia="Times New Roman"/>
                <w:noProof/>
                <w:color w:val="000000" w:themeColor="text1"/>
                <w:sz w:val="20"/>
                <w:szCs w:val="20"/>
                <w:lang w:eastAsia="fr-FR"/>
              </w:rPr>
            </w:pPr>
            <w:r>
              <w:rPr>
                <w:rFonts w:eastAsia="Times New Roman"/>
                <w:noProof/>
                <w:color w:val="000000" w:themeColor="text1"/>
                <w:sz w:val="20"/>
                <w:szCs w:val="20"/>
                <w:lang w:eastAsia="fr-FR"/>
              </w:rPr>
              <w:drawing>
                <wp:inline distT="0" distB="0" distL="0" distR="0" wp14:anchorId="57A534FB" wp14:editId="07663F9C">
                  <wp:extent cx="720000" cy="713597"/>
                  <wp:effectExtent l="0" t="0" r="4445" b="0"/>
                  <wp:docPr id="5624580" name="Picture 562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1052" t="19768" r="19766" b="21569"/>
                          <a:stretch/>
                        </pic:blipFill>
                        <pic:spPr bwMode="auto">
                          <a:xfrm>
                            <a:off x="0" y="0"/>
                            <a:ext cx="720000" cy="71359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665" w:type="dxa"/>
            <w:vAlign w:val="center"/>
          </w:tcPr>
          <w:p w14:paraId="39C96A52" w14:textId="77777777" w:rsidR="009129F4" w:rsidRDefault="00C44494" w:rsidP="003C6E49">
            <w:pPr>
              <w:spacing w:line="276" w:lineRule="auto"/>
              <w:rPr>
                <w:rFonts w:cstheme="minorHAnsi"/>
                <w:sz w:val="24"/>
                <w:szCs w:val="24"/>
              </w:rPr>
            </w:pPr>
            <w:r w:rsidRPr="00C44494">
              <w:rPr>
                <w:rFonts w:cstheme="minorHAnsi"/>
                <w:sz w:val="24"/>
                <w:szCs w:val="24"/>
              </w:rPr>
              <w:t xml:space="preserve">Les </w:t>
            </w:r>
            <w:r>
              <w:rPr>
                <w:rFonts w:cstheme="minorHAnsi"/>
                <w:sz w:val="24"/>
                <w:szCs w:val="24"/>
              </w:rPr>
              <w:t xml:space="preserve">actions </w:t>
            </w:r>
            <w:r w:rsidR="00EA1027">
              <w:rPr>
                <w:rFonts w:cstheme="minorHAnsi"/>
                <w:sz w:val="24"/>
                <w:szCs w:val="24"/>
              </w:rPr>
              <w:t>marquées</w:t>
            </w:r>
            <w:r>
              <w:rPr>
                <w:rFonts w:cstheme="minorHAnsi"/>
                <w:sz w:val="24"/>
                <w:szCs w:val="24"/>
              </w:rPr>
              <w:t xml:space="preserve"> de ce pictogramme sont </w:t>
            </w:r>
            <w:r w:rsidR="003C6E49">
              <w:rPr>
                <w:rFonts w:cstheme="minorHAnsi"/>
                <w:sz w:val="24"/>
                <w:szCs w:val="24"/>
              </w:rPr>
              <w:t>issues de mesures règlementaires</w:t>
            </w:r>
            <w:r w:rsidR="00955236">
              <w:rPr>
                <w:rFonts w:cstheme="minorHAnsi"/>
                <w:sz w:val="24"/>
                <w:szCs w:val="24"/>
              </w:rPr>
              <w:t xml:space="preserve">, rendues obligatoires par la loi </w:t>
            </w:r>
          </w:p>
          <w:p w14:paraId="1EB704B1" w14:textId="6A6A9321" w:rsidR="00E61125" w:rsidRDefault="003C6E49" w:rsidP="003C6E49">
            <w:pPr>
              <w:spacing w:line="276" w:lineRule="auto"/>
              <w:rPr>
                <w:rFonts w:eastAsia="Times New Roman"/>
                <w:b/>
                <w:bCs/>
                <w:color w:val="002060"/>
                <w:sz w:val="44"/>
                <w:szCs w:val="44"/>
                <w:lang w:eastAsia="fr-FR"/>
              </w:rPr>
            </w:pPr>
            <w:r w:rsidRPr="63C865F2">
              <w:rPr>
                <w:sz w:val="24"/>
                <w:szCs w:val="24"/>
              </w:rPr>
              <w:t>(</w:t>
            </w:r>
            <w:r w:rsidR="79EA3A7B" w:rsidRPr="63C865F2">
              <w:rPr>
                <w:sz w:val="24"/>
                <w:szCs w:val="24"/>
              </w:rPr>
              <w:t>Ex</w:t>
            </w:r>
            <w:r w:rsidRPr="63C865F2">
              <w:rPr>
                <w:sz w:val="24"/>
                <w:szCs w:val="24"/>
              </w:rPr>
              <w:t xml:space="preserve"> : EGAlim, Climat et résilience, AGEC, etc.). </w:t>
            </w:r>
          </w:p>
        </w:tc>
      </w:tr>
      <w:tr w:rsidR="00E70A1D" w14:paraId="41DC67AC" w14:textId="77777777" w:rsidTr="63C865F2">
        <w:tc>
          <w:tcPr>
            <w:tcW w:w="3923" w:type="dxa"/>
            <w:vAlign w:val="center"/>
          </w:tcPr>
          <w:p w14:paraId="09CC6A0B" w14:textId="7F36F3AA" w:rsidR="00E70A1D" w:rsidRDefault="00CC4DD4" w:rsidP="00FC3619">
            <w:pPr>
              <w:jc w:val="center"/>
              <w:rPr>
                <w:rFonts w:eastAsia="Times New Roman"/>
                <w:noProof/>
                <w:color w:val="000000" w:themeColor="text1"/>
                <w:sz w:val="20"/>
                <w:szCs w:val="20"/>
                <w:lang w:eastAsia="fr-FR"/>
              </w:rPr>
            </w:pPr>
            <w:r>
              <w:rPr>
                <w:rFonts w:eastAsia="Times New Roman"/>
                <w:noProof/>
                <w:color w:val="000000" w:themeColor="text1"/>
                <w:sz w:val="20"/>
                <w:szCs w:val="20"/>
                <w:lang w:eastAsia="fr-FR"/>
              </w:rPr>
              <w:drawing>
                <wp:inline distT="0" distB="0" distL="0" distR="0" wp14:anchorId="617A908A" wp14:editId="21C5F3BE">
                  <wp:extent cx="720000" cy="702894"/>
                  <wp:effectExtent l="0" t="0" r="4445" b="2540"/>
                  <wp:docPr id="269825609" name="Picture 26982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2159" t="22924" r="20751" b="21344"/>
                          <a:stretch/>
                        </pic:blipFill>
                        <pic:spPr bwMode="auto">
                          <a:xfrm>
                            <a:off x="0" y="0"/>
                            <a:ext cx="720000" cy="70289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1665" w:type="dxa"/>
            <w:vAlign w:val="center"/>
          </w:tcPr>
          <w:p w14:paraId="020CD88E" w14:textId="582BB95B" w:rsidR="00E70A1D" w:rsidRDefault="003C6E49" w:rsidP="00434B73">
            <w:pPr>
              <w:spacing w:line="276" w:lineRule="auto"/>
              <w:rPr>
                <w:rFonts w:eastAsia="Times New Roman"/>
                <w:b/>
                <w:bCs/>
                <w:color w:val="002060"/>
                <w:sz w:val="44"/>
                <w:szCs w:val="44"/>
                <w:lang w:eastAsia="fr-FR"/>
              </w:rPr>
            </w:pPr>
            <w:r w:rsidRPr="003C6E49">
              <w:rPr>
                <w:rFonts w:cstheme="minorHAnsi"/>
                <w:sz w:val="24"/>
                <w:szCs w:val="24"/>
              </w:rPr>
              <w:t>Les</w:t>
            </w:r>
            <w:r>
              <w:rPr>
                <w:rFonts w:cstheme="minorHAnsi"/>
                <w:sz w:val="24"/>
                <w:szCs w:val="24"/>
              </w:rPr>
              <w:t xml:space="preserve"> actions </w:t>
            </w:r>
            <w:r w:rsidR="00C53BD7">
              <w:rPr>
                <w:rFonts w:cstheme="minorHAnsi"/>
                <w:sz w:val="24"/>
                <w:szCs w:val="24"/>
              </w:rPr>
              <w:t xml:space="preserve">marquées </w:t>
            </w:r>
            <w:r w:rsidR="00EA1027">
              <w:rPr>
                <w:rFonts w:cstheme="minorHAnsi"/>
                <w:sz w:val="24"/>
                <w:szCs w:val="24"/>
              </w:rPr>
              <w:t>de</w:t>
            </w:r>
            <w:r w:rsidR="00C53BD7">
              <w:rPr>
                <w:rFonts w:cstheme="minorHAnsi"/>
                <w:sz w:val="24"/>
                <w:szCs w:val="24"/>
              </w:rPr>
              <w:t xml:space="preserve"> ce pictogramme sont issues de la charte</w:t>
            </w:r>
            <w:r w:rsidR="00434B73">
              <w:rPr>
                <w:rFonts w:cstheme="minorHAnsi"/>
                <w:sz w:val="24"/>
                <w:szCs w:val="24"/>
              </w:rPr>
              <w:t xml:space="preserve"> </w:t>
            </w:r>
            <w:r w:rsidR="00434B73" w:rsidRPr="00434B73">
              <w:rPr>
                <w:rFonts w:cstheme="minorHAnsi"/>
                <w:i/>
                <w:iCs/>
                <w:sz w:val="24"/>
                <w:szCs w:val="24"/>
              </w:rPr>
              <w:t>Montagne zéro déchet sauvage en 2030</w:t>
            </w:r>
            <w:r w:rsidR="00C3434C">
              <w:rPr>
                <w:rFonts w:cstheme="minorHAnsi"/>
                <w:sz w:val="24"/>
                <w:szCs w:val="24"/>
              </w:rPr>
              <w:t xml:space="preserve"> de l’association Moutain Riders, de l’ANEM et l’ANMSM. </w:t>
            </w:r>
          </w:p>
        </w:tc>
      </w:tr>
    </w:tbl>
    <w:p w14:paraId="4766E6E1" w14:textId="77777777" w:rsidR="00046633" w:rsidRDefault="00046633">
      <w:pPr>
        <w:rPr>
          <w:rFonts w:eastAsia="Times New Roman"/>
          <w:b/>
          <w:bCs/>
          <w:color w:val="0070C0"/>
          <w:sz w:val="44"/>
          <w:szCs w:val="44"/>
          <w:lang w:eastAsia="fr-FR"/>
        </w:rPr>
      </w:pPr>
      <w:r>
        <w:rPr>
          <w:rFonts w:eastAsia="Times New Roman"/>
          <w:b/>
          <w:bCs/>
          <w:color w:val="0070C0"/>
          <w:sz w:val="44"/>
          <w:szCs w:val="44"/>
          <w:lang w:eastAsia="fr-FR"/>
        </w:rPr>
        <w:br w:type="page"/>
      </w:r>
    </w:p>
    <w:p w14:paraId="6F7A5549" w14:textId="10655ECE" w:rsidR="00E064C7" w:rsidRDefault="00537FB6" w:rsidP="00537FB6">
      <w:pPr>
        <w:jc w:val="center"/>
        <w:rPr>
          <w:rFonts w:eastAsia="Times New Roman"/>
          <w:b/>
          <w:color w:val="006B8C"/>
          <w:sz w:val="44"/>
          <w:szCs w:val="44"/>
          <w:lang w:eastAsia="fr-FR"/>
        </w:rPr>
      </w:pPr>
      <w:r w:rsidRPr="00C1733F">
        <w:rPr>
          <w:rFonts w:eastAsia="Times New Roman"/>
          <w:b/>
          <w:color w:val="006B8C"/>
          <w:sz w:val="44"/>
          <w:szCs w:val="44"/>
          <w:lang w:eastAsia="fr-FR"/>
        </w:rPr>
        <w:lastRenderedPageBreak/>
        <w:t>G</w:t>
      </w:r>
      <w:r w:rsidR="3E02B80D" w:rsidRPr="00C1733F">
        <w:rPr>
          <w:rFonts w:eastAsia="Times New Roman"/>
          <w:b/>
          <w:color w:val="006B8C"/>
          <w:sz w:val="44"/>
          <w:szCs w:val="44"/>
          <w:lang w:eastAsia="fr-FR"/>
        </w:rPr>
        <w:t>OUVERNANCE</w:t>
      </w: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1"/>
        <w:gridCol w:w="2410"/>
        <w:gridCol w:w="850"/>
        <w:gridCol w:w="851"/>
        <w:gridCol w:w="3402"/>
        <w:gridCol w:w="4111"/>
        <w:gridCol w:w="2976"/>
      </w:tblGrid>
      <w:tr w:rsidR="00E064C7" w:rsidRPr="00537FB6" w14:paraId="411ADD1F" w14:textId="77777777" w:rsidTr="007F404B">
        <w:trPr>
          <w:trHeight w:val="528"/>
        </w:trPr>
        <w:tc>
          <w:tcPr>
            <w:tcW w:w="1271" w:type="dxa"/>
            <w:shd w:val="clear" w:color="auto" w:fill="006B8C"/>
            <w:vAlign w:val="center"/>
          </w:tcPr>
          <w:p w14:paraId="585A640F" w14:textId="77777777" w:rsidR="00E064C7" w:rsidRPr="00537FB6" w:rsidRDefault="00E064C7" w:rsidP="007F404B">
            <w:pPr>
              <w:spacing w:after="0" w:line="240" w:lineRule="auto"/>
              <w:jc w:val="center"/>
              <w:rPr>
                <w:rFonts w:eastAsia="Times New Roman" w:cstheme="minorHAnsi"/>
                <w:b/>
                <w:bCs/>
                <w:color w:val="FFFFFF"/>
                <w:sz w:val="20"/>
                <w:szCs w:val="20"/>
                <w:lang w:eastAsia="fr-FR"/>
              </w:rPr>
            </w:pPr>
            <w:r w:rsidRPr="00386E88">
              <w:rPr>
                <w:rFonts w:eastAsia="Times New Roman" w:cstheme="minorHAnsi"/>
                <w:b/>
                <w:bCs/>
                <w:color w:val="FFFFFF"/>
                <w:sz w:val="18"/>
                <w:szCs w:val="18"/>
                <w:lang w:eastAsia="fr-FR"/>
              </w:rPr>
              <w:t>DISPOSITIFS</w:t>
            </w:r>
          </w:p>
        </w:tc>
        <w:tc>
          <w:tcPr>
            <w:tcW w:w="2410" w:type="dxa"/>
            <w:shd w:val="clear" w:color="auto" w:fill="006B8C"/>
            <w:vAlign w:val="center"/>
          </w:tcPr>
          <w:p w14:paraId="1EBD717D" w14:textId="77777777" w:rsidR="00E064C7" w:rsidRPr="00537FB6" w:rsidRDefault="00E064C7" w:rsidP="007F404B">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OBJECTIFS</w:t>
            </w:r>
          </w:p>
        </w:tc>
        <w:tc>
          <w:tcPr>
            <w:tcW w:w="850" w:type="dxa"/>
            <w:shd w:val="clear" w:color="auto" w:fill="006B8C"/>
            <w:vAlign w:val="center"/>
            <w:hideMark/>
          </w:tcPr>
          <w:p w14:paraId="64B77A4F" w14:textId="77777777" w:rsidR="00E064C7" w:rsidRPr="00537FB6" w:rsidRDefault="00E064C7" w:rsidP="007F404B">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ON LE FAIT DEJA</w:t>
            </w:r>
          </w:p>
        </w:tc>
        <w:tc>
          <w:tcPr>
            <w:tcW w:w="851" w:type="dxa"/>
            <w:shd w:val="clear" w:color="auto" w:fill="006B8C"/>
            <w:vAlign w:val="center"/>
            <w:hideMark/>
          </w:tcPr>
          <w:p w14:paraId="6DDC27DA" w14:textId="77777777" w:rsidR="00E064C7" w:rsidRPr="00537FB6" w:rsidRDefault="00E064C7" w:rsidP="007F404B">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ON LE FERA D'ICI 2 ANS</w:t>
            </w:r>
          </w:p>
        </w:tc>
        <w:tc>
          <w:tcPr>
            <w:tcW w:w="3402" w:type="dxa"/>
            <w:shd w:val="clear" w:color="auto" w:fill="006B8C"/>
            <w:vAlign w:val="center"/>
            <w:hideMark/>
          </w:tcPr>
          <w:p w14:paraId="31F1B967" w14:textId="77777777" w:rsidR="00E064C7" w:rsidRPr="00537FB6" w:rsidRDefault="00E064C7" w:rsidP="007F404B">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 xml:space="preserve">DESCRIPTION DE  L'ACTION </w:t>
            </w:r>
          </w:p>
        </w:tc>
        <w:tc>
          <w:tcPr>
            <w:tcW w:w="4111" w:type="dxa"/>
            <w:shd w:val="clear" w:color="auto" w:fill="006B8C"/>
            <w:vAlign w:val="center"/>
            <w:hideMark/>
          </w:tcPr>
          <w:p w14:paraId="21626AC7" w14:textId="77777777" w:rsidR="00E064C7" w:rsidRPr="00537FB6" w:rsidRDefault="00E064C7" w:rsidP="007F404B">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EXEMPLES D'ACTIONS</w:t>
            </w:r>
          </w:p>
        </w:tc>
        <w:tc>
          <w:tcPr>
            <w:tcW w:w="2976" w:type="dxa"/>
            <w:shd w:val="clear" w:color="auto" w:fill="006B8C"/>
            <w:vAlign w:val="center"/>
            <w:hideMark/>
          </w:tcPr>
          <w:p w14:paraId="57A71D46" w14:textId="77777777" w:rsidR="00E064C7" w:rsidRPr="00537FB6" w:rsidRDefault="00E064C7" w:rsidP="007F404B">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INDICATEURS D'EVALUATION</w:t>
            </w:r>
          </w:p>
        </w:tc>
      </w:tr>
      <w:tr w:rsidR="003A1D62" w:rsidRPr="00537FB6" w14:paraId="713F0C5D" w14:textId="77777777" w:rsidTr="007F404B">
        <w:trPr>
          <w:trHeight w:val="689"/>
        </w:trPr>
        <w:tc>
          <w:tcPr>
            <w:tcW w:w="1271" w:type="dxa"/>
            <w:vMerge w:val="restart"/>
            <w:shd w:val="clear" w:color="auto" w:fill="auto"/>
            <w:vAlign w:val="center"/>
          </w:tcPr>
          <w:p w14:paraId="25435C6F" w14:textId="77777777" w:rsidR="003A1D62" w:rsidRPr="00537FB6" w:rsidRDefault="003A1D62" w:rsidP="003A1D62">
            <w:pPr>
              <w:spacing w:after="0" w:line="240" w:lineRule="auto"/>
              <w:rPr>
                <w:rFonts w:eastAsia="Times New Roman"/>
                <w:color w:val="000000"/>
                <w:sz w:val="20"/>
                <w:szCs w:val="20"/>
                <w:lang w:eastAsia="fr-FR"/>
              </w:rPr>
            </w:pPr>
            <w:permStart w:id="1384010228" w:edGrp="everyone" w:colFirst="2" w:colLast="2"/>
            <w:permStart w:id="1011056453" w:edGrp="everyone" w:colFirst="3" w:colLast="3"/>
            <w:permStart w:id="1933583605" w:edGrp="everyone" w:colFirst="4" w:colLast="4"/>
            <w:r>
              <w:rPr>
                <w:rFonts w:cstheme="minorHAnsi"/>
                <w:b/>
                <w:noProof/>
                <w:color w:val="002060"/>
                <w:sz w:val="40"/>
                <w:szCs w:val="40"/>
              </w:rPr>
              <w:drawing>
                <wp:anchor distT="0" distB="0" distL="114300" distR="114300" simplePos="0" relativeHeight="251660288" behindDoc="0" locked="0" layoutInCell="1" allowOverlap="1" wp14:anchorId="2904FCE0" wp14:editId="29B28171">
                  <wp:simplePos x="0" y="0"/>
                  <wp:positionH relativeFrom="column">
                    <wp:posOffset>49530</wp:posOffset>
                  </wp:positionH>
                  <wp:positionV relativeFrom="paragraph">
                    <wp:posOffset>-476250</wp:posOffset>
                  </wp:positionV>
                  <wp:extent cx="593090" cy="628650"/>
                  <wp:effectExtent l="0" t="0" r="0" b="0"/>
                  <wp:wrapSquare wrapText="bothSides"/>
                  <wp:docPr id="690739547" name="Picture 1871187654" descr="Une image contenant cercle, lu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739547" name="Picture 1871187654" descr="Une image contenant cercle, lune&#10;&#10;Description générée automatiquemen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86" t="20266" r="22359" b="20109"/>
                          <a:stretch/>
                        </pic:blipFill>
                        <pic:spPr bwMode="auto">
                          <a:xfrm>
                            <a:off x="0" y="0"/>
                            <a:ext cx="593090" cy="62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410" w:type="dxa"/>
            <w:shd w:val="clear" w:color="auto" w:fill="auto"/>
            <w:vAlign w:val="center"/>
          </w:tcPr>
          <w:p w14:paraId="243DD489" w14:textId="05BAEC4F" w:rsidR="003A1D62" w:rsidRPr="003406F6" w:rsidRDefault="003A1D62" w:rsidP="00A464BA">
            <w:pPr>
              <w:spacing w:after="0" w:line="240" w:lineRule="auto"/>
              <w:rPr>
                <w:rFonts w:eastAsia="Times New Roman"/>
                <w:b/>
                <w:bCs/>
                <w:color w:val="000000"/>
                <w:sz w:val="20"/>
                <w:szCs w:val="20"/>
                <w:lang w:eastAsia="fr-FR"/>
              </w:rPr>
            </w:pPr>
            <w:r w:rsidRPr="003406F6">
              <w:rPr>
                <w:rFonts w:eastAsia="Times New Roman"/>
                <w:b/>
                <w:bCs/>
                <w:color w:val="000000"/>
                <w:sz w:val="20"/>
                <w:szCs w:val="20"/>
                <w:lang w:eastAsia="fr-FR"/>
              </w:rPr>
              <w:t xml:space="preserve">Mise en place d'un groupe de travail transversal "zéro déchet plastique" </w:t>
            </w:r>
          </w:p>
        </w:tc>
        <w:tc>
          <w:tcPr>
            <w:tcW w:w="850" w:type="dxa"/>
            <w:shd w:val="clear" w:color="auto" w:fill="auto"/>
            <w:noWrap/>
            <w:vAlign w:val="center"/>
            <w:hideMark/>
          </w:tcPr>
          <w:p w14:paraId="730F46CF" w14:textId="2D8FA5F7" w:rsidR="003A1D62" w:rsidRPr="001A3AAB" w:rsidRDefault="00FB7702" w:rsidP="00A464BA">
            <w:pPr>
              <w:spacing w:after="0" w:line="240" w:lineRule="auto"/>
              <w:rPr>
                <w:rFonts w:eastAsia="Times New Roman" w:cstheme="minorHAnsi"/>
                <w:color w:val="000000"/>
                <w:sz w:val="20"/>
                <w:szCs w:val="20"/>
                <w:lang w:eastAsia="fr-FR"/>
              </w:rPr>
            </w:pPr>
            <w:sdt>
              <w:sdtPr>
                <w:rPr>
                  <w:rFonts w:eastAsia="Times New Roman" w:cstheme="minorHAnsi"/>
                  <w:color w:val="000000" w:themeColor="text1"/>
                  <w:sz w:val="20"/>
                  <w:szCs w:val="20"/>
                  <w:lang w:eastAsia="fr-FR"/>
                </w:rPr>
                <w:id w:val="1194272655"/>
                <w14:checkbox>
                  <w14:checked w14:val="0"/>
                  <w14:checkedState w14:val="2612" w14:font="MS Gothic"/>
                  <w14:uncheckedState w14:val="2610" w14:font="MS Gothic"/>
                </w14:checkbox>
              </w:sdtPr>
              <w:sdtEndPr/>
              <w:sdtContent>
                <w:r w:rsidR="003A1D62">
                  <w:rPr>
                    <w:rFonts w:ascii="MS Gothic" w:eastAsia="MS Gothic" w:hAnsi="MS Gothic" w:cstheme="minorHAnsi" w:hint="eastAsia"/>
                    <w:color w:val="000000" w:themeColor="text1"/>
                    <w:sz w:val="20"/>
                    <w:szCs w:val="20"/>
                    <w:lang w:eastAsia="fr-FR"/>
                  </w:rPr>
                  <w:t>☐</w:t>
                </w:r>
              </w:sdtContent>
            </w:sdt>
          </w:p>
        </w:tc>
        <w:tc>
          <w:tcPr>
            <w:tcW w:w="851" w:type="dxa"/>
            <w:shd w:val="clear" w:color="auto" w:fill="auto"/>
            <w:noWrap/>
            <w:vAlign w:val="center"/>
            <w:hideMark/>
          </w:tcPr>
          <w:p w14:paraId="2C1C7880" w14:textId="50B30831" w:rsidR="003A1D62" w:rsidRPr="001A3AAB" w:rsidRDefault="00FB7702" w:rsidP="00A464BA">
            <w:pPr>
              <w:spacing w:after="0" w:line="240" w:lineRule="auto"/>
              <w:rPr>
                <w:rFonts w:eastAsia="Times New Roman" w:cstheme="minorHAnsi"/>
                <w:color w:val="000000"/>
                <w:sz w:val="20"/>
                <w:szCs w:val="20"/>
                <w:lang w:eastAsia="fr-FR"/>
              </w:rPr>
            </w:pPr>
            <w:sdt>
              <w:sdtPr>
                <w:rPr>
                  <w:rFonts w:eastAsia="Times New Roman" w:cstheme="minorHAnsi"/>
                  <w:color w:val="000000" w:themeColor="text1"/>
                  <w:sz w:val="20"/>
                  <w:szCs w:val="20"/>
                  <w:lang w:eastAsia="fr-FR"/>
                </w:rPr>
                <w:id w:val="-311402508"/>
                <w14:checkbox>
                  <w14:checked w14:val="0"/>
                  <w14:checkedState w14:val="2612" w14:font="MS Gothic"/>
                  <w14:uncheckedState w14:val="2610" w14:font="MS Gothic"/>
                </w14:checkbox>
              </w:sdtPr>
              <w:sdtEndPr/>
              <w:sdtContent>
                <w:r w:rsidR="003A1D62" w:rsidRPr="00A60270">
                  <w:rPr>
                    <w:rFonts w:ascii="Segoe UI Symbol" w:eastAsia="MS Gothic" w:hAnsi="Segoe UI Symbol" w:cs="Segoe UI Symbol"/>
                    <w:color w:val="000000" w:themeColor="text1"/>
                    <w:sz w:val="20"/>
                    <w:szCs w:val="20"/>
                    <w:lang w:eastAsia="fr-FR"/>
                  </w:rPr>
                  <w:t>☐</w:t>
                </w:r>
              </w:sdtContent>
            </w:sdt>
          </w:p>
        </w:tc>
        <w:tc>
          <w:tcPr>
            <w:tcW w:w="3402" w:type="dxa"/>
            <w:shd w:val="clear" w:color="auto" w:fill="auto"/>
            <w:noWrap/>
            <w:vAlign w:val="center"/>
            <w:hideMark/>
          </w:tcPr>
          <w:p w14:paraId="5B477F5F" w14:textId="568EFA6C" w:rsidR="003A1D62" w:rsidRPr="001A3AAB" w:rsidRDefault="003A1D62" w:rsidP="00A464BA">
            <w:pPr>
              <w:spacing w:after="0" w:line="240" w:lineRule="auto"/>
              <w:rPr>
                <w:rFonts w:eastAsia="Times New Roman" w:cstheme="minorHAnsi"/>
                <w:color w:val="000000"/>
                <w:sz w:val="20"/>
                <w:szCs w:val="20"/>
                <w:lang w:eastAsia="fr-FR"/>
              </w:rPr>
            </w:pPr>
          </w:p>
        </w:tc>
        <w:tc>
          <w:tcPr>
            <w:tcW w:w="4111" w:type="dxa"/>
            <w:shd w:val="clear" w:color="auto" w:fill="auto"/>
            <w:vAlign w:val="center"/>
            <w:hideMark/>
          </w:tcPr>
          <w:p w14:paraId="2D54AC4B" w14:textId="57A7E34D" w:rsidR="003A1D62" w:rsidRPr="000C485F" w:rsidRDefault="003A1D62" w:rsidP="00A464BA">
            <w:pPr>
              <w:spacing w:after="0" w:line="240" w:lineRule="auto"/>
              <w:jc w:val="both"/>
            </w:pPr>
            <w:r w:rsidRPr="003406F6">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5C643980">
              <w:rPr>
                <w:rFonts w:eastAsia="Times New Roman"/>
                <w:color w:val="000000" w:themeColor="text1"/>
                <w:sz w:val="20"/>
                <w:szCs w:val="20"/>
                <w:lang w:eastAsia="fr-FR"/>
              </w:rPr>
              <w:t>Groupe de travail regroupant les services concernés par la thématique (commande publique, espaces verts,</w:t>
            </w:r>
            <w:r w:rsidRPr="40E6E990">
              <w:rPr>
                <w:rFonts w:eastAsia="Times New Roman"/>
                <w:color w:val="000000" w:themeColor="text1"/>
                <w:sz w:val="20"/>
                <w:szCs w:val="20"/>
                <w:lang w:eastAsia="fr-FR"/>
              </w:rPr>
              <w:t xml:space="preserve"> </w:t>
            </w:r>
            <w:r w:rsidRPr="5C643980">
              <w:rPr>
                <w:rFonts w:eastAsia="Times New Roman"/>
                <w:color w:val="000000" w:themeColor="text1"/>
                <w:sz w:val="20"/>
                <w:szCs w:val="20"/>
                <w:lang w:eastAsia="fr-FR"/>
              </w:rPr>
              <w:t>protocole, restauration collective, etc.)</w:t>
            </w:r>
            <w:r w:rsidRPr="120CF722">
              <w:rPr>
                <w:rFonts w:eastAsia="Times New Roman"/>
                <w:color w:val="000000" w:themeColor="text1"/>
                <w:sz w:val="20"/>
                <w:szCs w:val="20"/>
                <w:lang w:eastAsia="fr-FR"/>
              </w:rPr>
              <w:t xml:space="preserve"> </w:t>
            </w:r>
            <w:r w:rsidRPr="6D3672AE">
              <w:rPr>
                <w:rFonts w:eastAsia="Times New Roman"/>
                <w:color w:val="000000" w:themeColor="text1"/>
                <w:sz w:val="20"/>
                <w:szCs w:val="20"/>
                <w:lang w:eastAsia="fr-FR"/>
              </w:rPr>
              <w:t xml:space="preserve">et/ou des </w:t>
            </w:r>
            <w:r w:rsidRPr="63710B36">
              <w:rPr>
                <w:rFonts w:eastAsia="Times New Roman"/>
                <w:color w:val="000000" w:themeColor="text1"/>
                <w:sz w:val="20"/>
                <w:szCs w:val="20"/>
                <w:lang w:eastAsia="fr-FR"/>
              </w:rPr>
              <w:t xml:space="preserve">représentants </w:t>
            </w:r>
            <w:r w:rsidRPr="329B2740">
              <w:rPr>
                <w:rFonts w:eastAsia="Times New Roman"/>
                <w:color w:val="000000" w:themeColor="text1"/>
                <w:sz w:val="20"/>
                <w:szCs w:val="20"/>
                <w:lang w:eastAsia="fr-FR"/>
              </w:rPr>
              <w:t>associatifs</w:t>
            </w:r>
            <w:r w:rsidRPr="19615078">
              <w:rPr>
                <w:rFonts w:eastAsia="Times New Roman"/>
                <w:color w:val="000000" w:themeColor="text1"/>
                <w:sz w:val="20"/>
                <w:szCs w:val="20"/>
                <w:lang w:eastAsia="fr-FR"/>
              </w:rPr>
              <w:t>, économiques</w:t>
            </w:r>
            <w:r w:rsidRPr="668A5997">
              <w:rPr>
                <w:rFonts w:eastAsia="Times New Roman"/>
                <w:color w:val="000000" w:themeColor="text1"/>
                <w:sz w:val="20"/>
                <w:szCs w:val="20"/>
                <w:lang w:eastAsia="fr-FR"/>
              </w:rPr>
              <w:t xml:space="preserve"> </w:t>
            </w:r>
            <w:r w:rsidRPr="1FD8E429">
              <w:rPr>
                <w:rFonts w:eastAsia="Times New Roman"/>
                <w:color w:val="000000" w:themeColor="text1"/>
                <w:sz w:val="20"/>
                <w:szCs w:val="20"/>
                <w:lang w:eastAsia="fr-FR"/>
              </w:rPr>
              <w:t>et de citoyens sur votre territoire.</w:t>
            </w:r>
          </w:p>
        </w:tc>
        <w:tc>
          <w:tcPr>
            <w:tcW w:w="2976" w:type="dxa"/>
            <w:shd w:val="clear" w:color="auto" w:fill="auto"/>
            <w:vAlign w:val="center"/>
            <w:hideMark/>
          </w:tcPr>
          <w:p w14:paraId="24627C16" w14:textId="336A3783" w:rsidR="003A1D62" w:rsidRPr="00B07C36" w:rsidRDefault="003A1D62" w:rsidP="00A464BA">
            <w:pPr>
              <w:spacing w:after="0" w:line="240" w:lineRule="auto"/>
              <w:rPr>
                <w:rFonts w:eastAsia="Times New Roman"/>
                <w:color w:val="000000" w:themeColor="text1"/>
                <w:sz w:val="20"/>
                <w:szCs w:val="20"/>
                <w:lang w:eastAsia="fr-FR"/>
              </w:rPr>
            </w:pPr>
            <w:r w:rsidRPr="5137543C">
              <w:rPr>
                <w:rFonts w:eastAsia="Times New Roman"/>
                <w:color w:val="000000" w:themeColor="text1"/>
                <w:sz w:val="20"/>
                <w:szCs w:val="20"/>
                <w:lang w:eastAsia="fr-FR"/>
              </w:rPr>
              <w:t xml:space="preserve">Liste des </w:t>
            </w:r>
            <w:r w:rsidRPr="128F2A4B">
              <w:rPr>
                <w:rFonts w:eastAsia="Times New Roman"/>
                <w:color w:val="000000" w:themeColor="text1"/>
                <w:sz w:val="20"/>
                <w:szCs w:val="20"/>
                <w:lang w:eastAsia="fr-FR"/>
              </w:rPr>
              <w:t>membres du</w:t>
            </w:r>
            <w:r w:rsidRPr="5137543C">
              <w:rPr>
                <w:rFonts w:eastAsia="Times New Roman"/>
                <w:color w:val="000000" w:themeColor="text1"/>
                <w:sz w:val="20"/>
                <w:szCs w:val="20"/>
                <w:lang w:eastAsia="fr-FR"/>
              </w:rPr>
              <w:t xml:space="preserve"> groupe de </w:t>
            </w:r>
            <w:r w:rsidRPr="724F7238">
              <w:rPr>
                <w:rFonts w:eastAsia="Times New Roman"/>
                <w:color w:val="000000" w:themeColor="text1"/>
                <w:sz w:val="20"/>
                <w:szCs w:val="20"/>
                <w:lang w:eastAsia="fr-FR"/>
              </w:rPr>
              <w:t>travail</w:t>
            </w:r>
            <w:r>
              <w:rPr>
                <w:rFonts w:eastAsia="Times New Roman"/>
                <w:color w:val="000000" w:themeColor="text1"/>
                <w:sz w:val="20"/>
                <w:szCs w:val="20"/>
                <w:lang w:eastAsia="fr-FR"/>
              </w:rPr>
              <w:t xml:space="preserve">  </w:t>
            </w:r>
            <w:permStart w:id="1627921411" w:edGrp="everyone"/>
            <w:permEnd w:id="1627921411"/>
          </w:p>
        </w:tc>
      </w:tr>
      <w:tr w:rsidR="003A1D62" w:rsidRPr="00537FB6" w14:paraId="7D4B1DD1" w14:textId="77777777" w:rsidTr="007F404B">
        <w:trPr>
          <w:trHeight w:val="689"/>
        </w:trPr>
        <w:tc>
          <w:tcPr>
            <w:tcW w:w="1271" w:type="dxa"/>
            <w:vMerge/>
            <w:shd w:val="clear" w:color="auto" w:fill="auto"/>
            <w:vAlign w:val="center"/>
          </w:tcPr>
          <w:p w14:paraId="1ACA4AB7" w14:textId="06B88742" w:rsidR="003A1D62" w:rsidRPr="00537FB6" w:rsidRDefault="003A1D62" w:rsidP="00A464BA">
            <w:pPr>
              <w:spacing w:after="0" w:line="240" w:lineRule="auto"/>
              <w:jc w:val="center"/>
              <w:rPr>
                <w:rFonts w:eastAsia="Times New Roman"/>
                <w:color w:val="000000"/>
                <w:sz w:val="20"/>
                <w:szCs w:val="20"/>
                <w:lang w:eastAsia="fr-FR"/>
              </w:rPr>
            </w:pPr>
            <w:permStart w:id="1050949580" w:edGrp="everyone" w:colFirst="2" w:colLast="2"/>
            <w:permStart w:id="2082097359" w:edGrp="everyone" w:colFirst="3" w:colLast="3"/>
            <w:permStart w:id="837695772" w:edGrp="everyone" w:colFirst="4" w:colLast="4"/>
            <w:permEnd w:id="1384010228"/>
            <w:permEnd w:id="1011056453"/>
            <w:permEnd w:id="1933583605"/>
          </w:p>
        </w:tc>
        <w:tc>
          <w:tcPr>
            <w:tcW w:w="2410" w:type="dxa"/>
            <w:shd w:val="clear" w:color="auto" w:fill="auto"/>
            <w:vAlign w:val="center"/>
          </w:tcPr>
          <w:p w14:paraId="5DA11CEE" w14:textId="1962F4B0" w:rsidR="003A1D62" w:rsidRPr="003406F6" w:rsidRDefault="003A1D62" w:rsidP="00A464BA">
            <w:pPr>
              <w:spacing w:after="0" w:line="240" w:lineRule="auto"/>
              <w:rPr>
                <w:rFonts w:eastAsia="Times New Roman"/>
                <w:b/>
                <w:bCs/>
                <w:color w:val="000000"/>
                <w:sz w:val="20"/>
                <w:szCs w:val="20"/>
                <w:lang w:eastAsia="fr-FR"/>
              </w:rPr>
            </w:pPr>
            <w:r w:rsidRPr="004277D9">
              <w:rPr>
                <w:rFonts w:eastAsia="Times New Roman"/>
                <w:b/>
                <w:bCs/>
                <w:color w:val="000000"/>
                <w:sz w:val="20"/>
                <w:szCs w:val="20"/>
                <w:lang w:eastAsia="fr-FR"/>
              </w:rPr>
              <w:t xml:space="preserve">Intégrer la problématique des déchets plastiques dans les documents stratégiques territoriaux  </w:t>
            </w:r>
          </w:p>
        </w:tc>
        <w:tc>
          <w:tcPr>
            <w:tcW w:w="850" w:type="dxa"/>
            <w:shd w:val="clear" w:color="auto" w:fill="auto"/>
            <w:noWrap/>
            <w:vAlign w:val="center"/>
          </w:tcPr>
          <w:p w14:paraId="08DFB71F" w14:textId="50E18D8E" w:rsidR="003A1D62" w:rsidRPr="001A3AAB" w:rsidRDefault="00FB7702" w:rsidP="00A464BA">
            <w:pPr>
              <w:spacing w:after="0" w:line="240" w:lineRule="auto"/>
              <w:rPr>
                <w:rFonts w:eastAsia="Times New Roman"/>
                <w:color w:val="000000" w:themeColor="text1"/>
                <w:sz w:val="20"/>
                <w:szCs w:val="20"/>
                <w:lang w:eastAsia="fr-FR"/>
              </w:rPr>
            </w:pPr>
            <w:sdt>
              <w:sdtPr>
                <w:rPr>
                  <w:rFonts w:eastAsia="Times New Roman"/>
                  <w:color w:val="000000" w:themeColor="text1"/>
                  <w:sz w:val="20"/>
                  <w:szCs w:val="20"/>
                  <w:lang w:eastAsia="fr-FR"/>
                </w:rPr>
                <w:id w:val="1855851153"/>
                <w14:checkbox>
                  <w14:checked w14:val="0"/>
                  <w14:checkedState w14:val="2612" w14:font="MS Gothic"/>
                  <w14:uncheckedState w14:val="2610" w14:font="MS Gothic"/>
                </w14:checkbox>
              </w:sdtPr>
              <w:sdtEndPr/>
              <w:sdtContent>
                <w:r w:rsidR="003A1D62" w:rsidRPr="008C5568">
                  <w:rPr>
                    <w:rFonts w:ascii="MS Gothic" w:eastAsia="MS Gothic" w:hAnsi="MS Gothic" w:hint="eastAsia"/>
                    <w:color w:val="000000" w:themeColor="text1"/>
                    <w:sz w:val="20"/>
                    <w:szCs w:val="20"/>
                    <w:lang w:eastAsia="fr-FR"/>
                  </w:rPr>
                  <w:t>☐</w:t>
                </w:r>
              </w:sdtContent>
            </w:sdt>
          </w:p>
        </w:tc>
        <w:tc>
          <w:tcPr>
            <w:tcW w:w="851" w:type="dxa"/>
            <w:shd w:val="clear" w:color="auto" w:fill="auto"/>
            <w:noWrap/>
            <w:vAlign w:val="center"/>
          </w:tcPr>
          <w:p w14:paraId="0980DFE1" w14:textId="40F01564" w:rsidR="003A1D62" w:rsidRPr="001A3AAB" w:rsidRDefault="00FB7702" w:rsidP="00A464BA">
            <w:pPr>
              <w:spacing w:after="0" w:line="240" w:lineRule="auto"/>
              <w:rPr>
                <w:rFonts w:eastAsia="Times New Roman"/>
                <w:color w:val="FFFFFF" w:themeColor="background1"/>
                <w:sz w:val="20"/>
                <w:szCs w:val="20"/>
                <w:lang w:eastAsia="fr-FR"/>
              </w:rPr>
            </w:pPr>
            <w:sdt>
              <w:sdtPr>
                <w:rPr>
                  <w:rFonts w:eastAsia="Times New Roman"/>
                  <w:color w:val="000000" w:themeColor="text1"/>
                  <w:sz w:val="20"/>
                  <w:szCs w:val="20"/>
                  <w:lang w:eastAsia="fr-FR"/>
                </w:rPr>
                <w:id w:val="-1431960202"/>
                <w14:checkbox>
                  <w14:checked w14:val="0"/>
                  <w14:checkedState w14:val="2612" w14:font="MS Gothic"/>
                  <w14:uncheckedState w14:val="2610" w14:font="MS Gothic"/>
                </w14:checkbox>
              </w:sdtPr>
              <w:sdtEndPr/>
              <w:sdtContent>
                <w:r w:rsidR="003A1D62" w:rsidRPr="008C5568">
                  <w:rPr>
                    <w:rFonts w:ascii="MS Gothic" w:eastAsia="MS Gothic" w:hAnsi="MS Gothic" w:hint="eastAsia"/>
                    <w:color w:val="000000" w:themeColor="text1"/>
                    <w:sz w:val="20"/>
                    <w:szCs w:val="20"/>
                    <w:lang w:eastAsia="fr-FR"/>
                  </w:rPr>
                  <w:t>☐</w:t>
                </w:r>
              </w:sdtContent>
            </w:sdt>
          </w:p>
        </w:tc>
        <w:tc>
          <w:tcPr>
            <w:tcW w:w="3402" w:type="dxa"/>
            <w:shd w:val="clear" w:color="auto" w:fill="auto"/>
            <w:noWrap/>
            <w:vAlign w:val="center"/>
          </w:tcPr>
          <w:p w14:paraId="30197662" w14:textId="77777777" w:rsidR="003A1D62" w:rsidRPr="001A3AAB" w:rsidRDefault="003A1D62" w:rsidP="00A464BA">
            <w:pPr>
              <w:spacing w:after="0" w:line="240" w:lineRule="auto"/>
              <w:rPr>
                <w:rFonts w:eastAsia="Times New Roman"/>
                <w:color w:val="000000" w:themeColor="text1"/>
                <w:sz w:val="20"/>
                <w:szCs w:val="20"/>
                <w:lang w:eastAsia="fr-FR"/>
              </w:rPr>
            </w:pPr>
          </w:p>
        </w:tc>
        <w:tc>
          <w:tcPr>
            <w:tcW w:w="4111" w:type="dxa"/>
            <w:shd w:val="clear" w:color="auto" w:fill="auto"/>
            <w:vAlign w:val="center"/>
          </w:tcPr>
          <w:p w14:paraId="222EC724" w14:textId="7B9C8DCF" w:rsidR="003A1D62" w:rsidRPr="001E6DE2" w:rsidRDefault="003A1D62" w:rsidP="00A464BA">
            <w:pPr>
              <w:spacing w:after="0" w:line="240" w:lineRule="auto"/>
              <w:jc w:val="both"/>
            </w:pPr>
            <w:r w:rsidRPr="0001437B">
              <w:rPr>
                <w:rFonts w:eastAsia="Times New Roman"/>
                <w:b/>
                <w:bCs/>
                <w:color w:val="000000" w:themeColor="text1"/>
                <w:sz w:val="20"/>
                <w:szCs w:val="20"/>
                <w:lang w:eastAsia="fr-FR"/>
              </w:rPr>
              <w:t>Exemples :</w:t>
            </w:r>
            <w:r w:rsidRPr="0001437B">
              <w:rPr>
                <w:rFonts w:eastAsia="Times New Roman"/>
                <w:color w:val="000000" w:themeColor="text1"/>
                <w:sz w:val="20"/>
                <w:szCs w:val="20"/>
                <w:lang w:eastAsia="fr-FR"/>
              </w:rPr>
              <w:t xml:space="preserve"> PLPDMA, le contrat de baie, le contrat de rivière du territoire.</w:t>
            </w:r>
          </w:p>
        </w:tc>
        <w:tc>
          <w:tcPr>
            <w:tcW w:w="2976" w:type="dxa"/>
            <w:shd w:val="clear" w:color="auto" w:fill="auto"/>
            <w:vAlign w:val="center"/>
          </w:tcPr>
          <w:p w14:paraId="779A80C6" w14:textId="57298F2F" w:rsidR="003A1D62" w:rsidRPr="00242639" w:rsidRDefault="003A1D62" w:rsidP="00A464BA">
            <w:pPr>
              <w:spacing w:after="0" w:line="240" w:lineRule="auto"/>
              <w:rPr>
                <w:rFonts w:eastAsia="Times New Roman"/>
                <w:color w:val="000000" w:themeColor="text1"/>
                <w:sz w:val="20"/>
                <w:szCs w:val="20"/>
                <w:lang w:eastAsia="fr-FR"/>
              </w:rPr>
            </w:pPr>
            <w:r w:rsidRPr="687B86DD">
              <w:rPr>
                <w:rFonts w:eastAsia="Times New Roman"/>
                <w:color w:val="000000" w:themeColor="text1"/>
                <w:sz w:val="20"/>
                <w:szCs w:val="20"/>
                <w:lang w:eastAsia="fr-FR"/>
              </w:rPr>
              <w:t xml:space="preserve">Envoi des documents </w:t>
            </w:r>
            <w:r w:rsidRPr="53FEEE33">
              <w:rPr>
                <w:rFonts w:eastAsia="Times New Roman"/>
                <w:color w:val="000000" w:themeColor="text1"/>
                <w:sz w:val="20"/>
                <w:szCs w:val="20"/>
                <w:lang w:eastAsia="fr-FR"/>
              </w:rPr>
              <w:t>stratégiques territoriaux</w:t>
            </w:r>
            <w:r w:rsidRPr="22982BF3">
              <w:rPr>
                <w:rFonts w:eastAsia="Times New Roman"/>
                <w:color w:val="000000" w:themeColor="text1"/>
                <w:sz w:val="20"/>
                <w:szCs w:val="20"/>
                <w:lang w:eastAsia="fr-FR"/>
              </w:rPr>
              <w:t xml:space="preserve"> </w:t>
            </w:r>
            <w:r w:rsidRPr="30F8BF87">
              <w:rPr>
                <w:rFonts w:eastAsia="Times New Roman"/>
                <w:color w:val="000000" w:themeColor="text1"/>
                <w:sz w:val="20"/>
                <w:szCs w:val="20"/>
                <w:lang w:eastAsia="fr-FR"/>
              </w:rPr>
              <w:t>concernés</w:t>
            </w:r>
            <w:r>
              <w:rPr>
                <w:rFonts w:eastAsia="Times New Roman"/>
                <w:color w:val="000000" w:themeColor="text1"/>
                <w:sz w:val="20"/>
                <w:szCs w:val="20"/>
                <w:lang w:eastAsia="fr-FR"/>
              </w:rPr>
              <w:t xml:space="preserve"> </w:t>
            </w:r>
            <w:permStart w:id="705050841" w:edGrp="everyone"/>
            <w:permEnd w:id="705050841"/>
          </w:p>
        </w:tc>
      </w:tr>
      <w:permEnd w:id="1050949580"/>
      <w:permEnd w:id="2082097359"/>
      <w:permEnd w:id="837695772"/>
    </w:tbl>
    <w:p w14:paraId="20A799D1" w14:textId="6573A3CF" w:rsidR="00BA4CAF" w:rsidRPr="00C1733F" w:rsidRDefault="008B2756" w:rsidP="008B2756">
      <w:pPr>
        <w:jc w:val="center"/>
        <w:rPr>
          <w:rFonts w:eastAsia="Times New Roman"/>
          <w:b/>
          <w:color w:val="006B8C"/>
          <w:sz w:val="44"/>
          <w:szCs w:val="44"/>
          <w:lang w:eastAsia="fr-FR"/>
        </w:rPr>
      </w:pPr>
      <w:r w:rsidRPr="00C1733F">
        <w:rPr>
          <w:rFonts w:eastAsia="Times New Roman"/>
          <w:b/>
          <w:color w:val="006B8C"/>
          <w:sz w:val="44"/>
          <w:szCs w:val="44"/>
          <w:lang w:eastAsia="fr-FR"/>
        </w:rPr>
        <w:br w:type="page"/>
      </w:r>
      <w:r w:rsidR="00E906A2" w:rsidRPr="00C1733F">
        <w:rPr>
          <w:rFonts w:eastAsia="Times New Roman"/>
          <w:b/>
          <w:color w:val="006B8C"/>
          <w:sz w:val="44"/>
          <w:szCs w:val="44"/>
          <w:lang w:eastAsia="fr-FR"/>
        </w:rPr>
        <w:lastRenderedPageBreak/>
        <w:t>O</w:t>
      </w:r>
      <w:r w:rsidR="1F677105" w:rsidRPr="00C1733F">
        <w:rPr>
          <w:rFonts w:eastAsia="Times New Roman"/>
          <w:b/>
          <w:color w:val="006B8C"/>
          <w:sz w:val="44"/>
          <w:szCs w:val="44"/>
          <w:lang w:eastAsia="fr-FR"/>
        </w:rPr>
        <w:t xml:space="preserve">BJECTIF </w:t>
      </w:r>
      <w:r w:rsidR="00E33CEC" w:rsidRPr="00C1733F">
        <w:rPr>
          <w:rFonts w:eastAsia="Times New Roman"/>
          <w:b/>
          <w:color w:val="006B8C"/>
          <w:sz w:val="44"/>
          <w:szCs w:val="44"/>
          <w:lang w:eastAsia="fr-FR"/>
        </w:rPr>
        <w:t>1.</w:t>
      </w:r>
      <w:r w:rsidR="008A74AD" w:rsidRPr="00C1733F">
        <w:rPr>
          <w:rFonts w:eastAsia="Times New Roman"/>
          <w:b/>
          <w:color w:val="006B8C"/>
          <w:sz w:val="44"/>
          <w:szCs w:val="44"/>
          <w:lang w:eastAsia="fr-FR"/>
        </w:rPr>
        <w:t xml:space="preserve"> </w:t>
      </w:r>
      <w:r w:rsidR="0FA489A9" w:rsidRPr="00C1733F">
        <w:rPr>
          <w:rFonts w:eastAsia="Times New Roman"/>
          <w:b/>
          <w:color w:val="006B8C"/>
          <w:sz w:val="44"/>
          <w:szCs w:val="44"/>
          <w:lang w:eastAsia="fr-FR"/>
        </w:rPr>
        <w:t>SENSIBILISER</w:t>
      </w:r>
      <w:r w:rsidR="008A74AD" w:rsidRPr="00C1733F">
        <w:rPr>
          <w:rFonts w:eastAsia="Times New Roman"/>
          <w:b/>
          <w:color w:val="006B8C"/>
          <w:sz w:val="44"/>
          <w:szCs w:val="44"/>
          <w:lang w:eastAsia="fr-FR"/>
        </w:rPr>
        <w:t xml:space="preserve"> </w:t>
      </w:r>
      <w:r w:rsidR="00FC7C7C" w:rsidRPr="00C1733F">
        <w:rPr>
          <w:rFonts w:eastAsia="Times New Roman"/>
          <w:b/>
          <w:color w:val="006B8C"/>
          <w:sz w:val="44"/>
          <w:szCs w:val="44"/>
          <w:lang w:eastAsia="fr-FR"/>
        </w:rPr>
        <w:t>AUX ENJEUX</w:t>
      </w:r>
      <w:r w:rsidR="005E5307" w:rsidRPr="00C1733F">
        <w:rPr>
          <w:rFonts w:eastAsia="Times New Roman"/>
          <w:b/>
          <w:color w:val="006B8C"/>
          <w:sz w:val="44"/>
          <w:szCs w:val="44"/>
          <w:lang w:eastAsia="fr-FR"/>
        </w:rPr>
        <w:t xml:space="preserve"> DES </w:t>
      </w:r>
      <w:r w:rsidR="00A917B1" w:rsidRPr="00C1733F">
        <w:rPr>
          <w:rFonts w:eastAsia="Times New Roman"/>
          <w:b/>
          <w:color w:val="006B8C"/>
          <w:sz w:val="44"/>
          <w:szCs w:val="44"/>
          <w:lang w:eastAsia="fr-FR"/>
        </w:rPr>
        <w:t>POLLUTIONS</w:t>
      </w:r>
      <w:r w:rsidR="005E5307" w:rsidRPr="00C1733F">
        <w:rPr>
          <w:rFonts w:eastAsia="Times New Roman"/>
          <w:b/>
          <w:color w:val="006B8C"/>
          <w:sz w:val="44"/>
          <w:szCs w:val="44"/>
          <w:lang w:eastAsia="fr-FR"/>
        </w:rPr>
        <w:t xml:space="preserve"> PLASTIQUES</w:t>
      </w: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1"/>
        <w:gridCol w:w="2410"/>
        <w:gridCol w:w="850"/>
        <w:gridCol w:w="851"/>
        <w:gridCol w:w="3402"/>
        <w:gridCol w:w="4111"/>
        <w:gridCol w:w="2976"/>
      </w:tblGrid>
      <w:tr w:rsidR="00A36D58" w:rsidRPr="00537FB6" w14:paraId="2B493DED" w14:textId="77777777" w:rsidTr="00C1733F">
        <w:trPr>
          <w:trHeight w:val="528"/>
        </w:trPr>
        <w:tc>
          <w:tcPr>
            <w:tcW w:w="1271" w:type="dxa"/>
            <w:shd w:val="clear" w:color="auto" w:fill="006B8C"/>
            <w:vAlign w:val="center"/>
          </w:tcPr>
          <w:p w14:paraId="4AAAC160" w14:textId="2E6F322D" w:rsidR="00A36D58" w:rsidRPr="00537FB6" w:rsidRDefault="00386E88" w:rsidP="00A36D58">
            <w:pPr>
              <w:spacing w:after="0" w:line="240" w:lineRule="auto"/>
              <w:jc w:val="center"/>
              <w:rPr>
                <w:rFonts w:eastAsia="Times New Roman" w:cstheme="minorHAnsi"/>
                <w:b/>
                <w:bCs/>
                <w:color w:val="FFFFFF"/>
                <w:sz w:val="20"/>
                <w:szCs w:val="20"/>
                <w:lang w:eastAsia="fr-FR"/>
              </w:rPr>
            </w:pPr>
            <w:r w:rsidRPr="00386E88">
              <w:rPr>
                <w:rFonts w:eastAsia="Times New Roman" w:cstheme="minorHAnsi"/>
                <w:b/>
                <w:bCs/>
                <w:color w:val="FFFFFF"/>
                <w:sz w:val="18"/>
                <w:szCs w:val="18"/>
                <w:lang w:eastAsia="fr-FR"/>
              </w:rPr>
              <w:t>DISPOSITIFS</w:t>
            </w:r>
          </w:p>
        </w:tc>
        <w:tc>
          <w:tcPr>
            <w:tcW w:w="2410" w:type="dxa"/>
            <w:shd w:val="clear" w:color="auto" w:fill="006B8C"/>
            <w:vAlign w:val="center"/>
          </w:tcPr>
          <w:p w14:paraId="7C825566" w14:textId="708E131E" w:rsidR="00A36D58" w:rsidRPr="00537FB6" w:rsidRDefault="00A36D58" w:rsidP="00A36D58">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OBJECTIFS</w:t>
            </w:r>
          </w:p>
        </w:tc>
        <w:tc>
          <w:tcPr>
            <w:tcW w:w="850" w:type="dxa"/>
            <w:shd w:val="clear" w:color="auto" w:fill="006B8C"/>
            <w:vAlign w:val="center"/>
            <w:hideMark/>
          </w:tcPr>
          <w:p w14:paraId="2F132563" w14:textId="14EDEB70" w:rsidR="00A36D58" w:rsidRPr="00537FB6" w:rsidRDefault="002E3704" w:rsidP="00A36D58">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ON LE FAIT DEJA</w:t>
            </w:r>
          </w:p>
        </w:tc>
        <w:tc>
          <w:tcPr>
            <w:tcW w:w="851" w:type="dxa"/>
            <w:shd w:val="clear" w:color="auto" w:fill="006B8C"/>
            <w:vAlign w:val="center"/>
            <w:hideMark/>
          </w:tcPr>
          <w:p w14:paraId="0C8E2035" w14:textId="3FCE33CF" w:rsidR="00A36D58" w:rsidRPr="00537FB6" w:rsidRDefault="002E3704" w:rsidP="00A36D58">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ON LE FERA D'ICI 2 ANS</w:t>
            </w:r>
          </w:p>
        </w:tc>
        <w:tc>
          <w:tcPr>
            <w:tcW w:w="3402" w:type="dxa"/>
            <w:shd w:val="clear" w:color="auto" w:fill="006B8C"/>
            <w:vAlign w:val="center"/>
            <w:hideMark/>
          </w:tcPr>
          <w:p w14:paraId="4376518B" w14:textId="68D9A51B" w:rsidR="00A36D58" w:rsidRPr="00537FB6" w:rsidRDefault="002E3704" w:rsidP="00A36D58">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 xml:space="preserve">DESCRIPTION DE  L'ACTION </w:t>
            </w:r>
          </w:p>
        </w:tc>
        <w:tc>
          <w:tcPr>
            <w:tcW w:w="4111" w:type="dxa"/>
            <w:shd w:val="clear" w:color="auto" w:fill="006B8C"/>
            <w:vAlign w:val="center"/>
            <w:hideMark/>
          </w:tcPr>
          <w:p w14:paraId="2D23157E" w14:textId="451E5D43" w:rsidR="00A36D58" w:rsidRPr="00537FB6" w:rsidRDefault="002E3704" w:rsidP="00A36D58">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EXEMPLES D'ACTIONS</w:t>
            </w:r>
          </w:p>
        </w:tc>
        <w:tc>
          <w:tcPr>
            <w:tcW w:w="2976" w:type="dxa"/>
            <w:shd w:val="clear" w:color="auto" w:fill="006B8C"/>
            <w:vAlign w:val="center"/>
            <w:hideMark/>
          </w:tcPr>
          <w:p w14:paraId="35FC4E01" w14:textId="07FE93CB" w:rsidR="00A36D58" w:rsidRPr="00537FB6" w:rsidRDefault="002E3704" w:rsidP="00A36D58">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INDICATEURS D'EVALUATION</w:t>
            </w:r>
          </w:p>
        </w:tc>
      </w:tr>
      <w:tr w:rsidR="00560FE0" w:rsidRPr="00537FB6" w14:paraId="3A3561DD" w14:textId="77777777" w:rsidTr="002E3704">
        <w:trPr>
          <w:trHeight w:val="689"/>
        </w:trPr>
        <w:tc>
          <w:tcPr>
            <w:tcW w:w="15871" w:type="dxa"/>
            <w:gridSpan w:val="7"/>
            <w:shd w:val="clear" w:color="auto" w:fill="F9B122"/>
            <w:vAlign w:val="center"/>
          </w:tcPr>
          <w:p w14:paraId="1A834D33" w14:textId="763E657B" w:rsidR="00560FE0" w:rsidRPr="008F27F3" w:rsidRDefault="004446E9" w:rsidP="00850AEB">
            <w:pPr>
              <w:pStyle w:val="Paragraphedeliste"/>
              <w:numPr>
                <w:ilvl w:val="0"/>
                <w:numId w:val="25"/>
              </w:numPr>
              <w:spacing w:after="0" w:line="240" w:lineRule="auto"/>
              <w:jc w:val="center"/>
              <w:rPr>
                <w:rFonts w:eastAsia="Times New Roman"/>
                <w:color w:val="000000" w:themeColor="text1"/>
                <w:sz w:val="28"/>
                <w:szCs w:val="28"/>
                <w:lang w:eastAsia="fr-FR"/>
              </w:rPr>
            </w:pPr>
            <w:r w:rsidRPr="00850AEB">
              <w:rPr>
                <w:rFonts w:eastAsia="Times New Roman"/>
                <w:b/>
                <w:color w:val="000000" w:themeColor="text1"/>
                <w:sz w:val="28"/>
                <w:szCs w:val="28"/>
                <w:lang w:eastAsia="fr-FR"/>
              </w:rPr>
              <w:t>Rendre exemplaire sa</w:t>
            </w:r>
            <w:r w:rsidR="00602553" w:rsidRPr="00850AEB">
              <w:rPr>
                <w:rFonts w:eastAsia="Times New Roman"/>
                <w:b/>
                <w:color w:val="000000" w:themeColor="text1"/>
                <w:sz w:val="28"/>
                <w:szCs w:val="28"/>
                <w:lang w:eastAsia="fr-FR"/>
              </w:rPr>
              <w:t xml:space="preserve"> collectivité</w:t>
            </w:r>
          </w:p>
        </w:tc>
      </w:tr>
      <w:tr w:rsidR="00A36D58" w:rsidRPr="00537FB6" w14:paraId="6892A131" w14:textId="77777777" w:rsidTr="00271863">
        <w:trPr>
          <w:trHeight w:val="1903"/>
        </w:trPr>
        <w:tc>
          <w:tcPr>
            <w:tcW w:w="1271" w:type="dxa"/>
            <w:tcBorders>
              <w:bottom w:val="nil"/>
            </w:tcBorders>
            <w:shd w:val="clear" w:color="auto" w:fill="D9D9D9" w:themeFill="background1" w:themeFillShade="D9"/>
            <w:vAlign w:val="center"/>
          </w:tcPr>
          <w:p w14:paraId="780019B8" w14:textId="08B9AA27" w:rsidR="00A36D58" w:rsidRPr="00537FB6" w:rsidRDefault="00CE62FA" w:rsidP="00644957">
            <w:pPr>
              <w:spacing w:after="0" w:line="240" w:lineRule="auto"/>
              <w:jc w:val="center"/>
              <w:rPr>
                <w:rFonts w:eastAsia="Times New Roman"/>
                <w:color w:val="000000"/>
                <w:sz w:val="20"/>
                <w:szCs w:val="20"/>
                <w:lang w:eastAsia="fr-FR"/>
              </w:rPr>
            </w:pPr>
            <w:permStart w:id="1999310768" w:edGrp="everyone" w:colFirst="2" w:colLast="2"/>
            <w:permStart w:id="1802503070" w:edGrp="everyone" w:colFirst="3" w:colLast="3"/>
            <w:permStart w:id="267484505" w:edGrp="everyone" w:colFirst="4" w:colLast="4"/>
            <w:r>
              <w:rPr>
                <w:rFonts w:cstheme="minorHAnsi"/>
                <w:b/>
                <w:noProof/>
                <w:color w:val="002060"/>
                <w:sz w:val="40"/>
                <w:szCs w:val="40"/>
              </w:rPr>
              <w:drawing>
                <wp:anchor distT="0" distB="0" distL="114300" distR="114300" simplePos="0" relativeHeight="251658249" behindDoc="0" locked="0" layoutInCell="1" allowOverlap="1" wp14:anchorId="39AD75E4" wp14:editId="5EC7952B">
                  <wp:simplePos x="0" y="0"/>
                  <wp:positionH relativeFrom="column">
                    <wp:posOffset>49530</wp:posOffset>
                  </wp:positionH>
                  <wp:positionV relativeFrom="paragraph">
                    <wp:posOffset>-228600</wp:posOffset>
                  </wp:positionV>
                  <wp:extent cx="593090" cy="628650"/>
                  <wp:effectExtent l="0" t="0" r="0" b="0"/>
                  <wp:wrapSquare wrapText="bothSides"/>
                  <wp:docPr id="1871187654" name="Picture 1871187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86" t="20266" r="22359" b="20109"/>
                          <a:stretch/>
                        </pic:blipFill>
                        <pic:spPr bwMode="auto">
                          <a:xfrm>
                            <a:off x="0" y="0"/>
                            <a:ext cx="593090" cy="62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410" w:type="dxa"/>
            <w:shd w:val="clear" w:color="auto" w:fill="D9D9D9" w:themeFill="background1" w:themeFillShade="D9"/>
            <w:vAlign w:val="center"/>
          </w:tcPr>
          <w:p w14:paraId="456A3CF0" w14:textId="15804E20" w:rsidR="00A36D58" w:rsidRPr="003406F6" w:rsidRDefault="00A36D58" w:rsidP="00A36D58">
            <w:pPr>
              <w:spacing w:after="0" w:line="240" w:lineRule="auto"/>
              <w:rPr>
                <w:rFonts w:eastAsia="Times New Roman"/>
                <w:b/>
                <w:bCs/>
                <w:color w:val="000000"/>
                <w:sz w:val="20"/>
                <w:szCs w:val="20"/>
                <w:lang w:eastAsia="fr-FR"/>
              </w:rPr>
            </w:pPr>
            <w:r w:rsidRPr="003406F6">
              <w:rPr>
                <w:rFonts w:eastAsia="Times New Roman"/>
                <w:b/>
                <w:bCs/>
                <w:color w:val="000000"/>
                <w:sz w:val="20"/>
                <w:szCs w:val="20"/>
                <w:lang w:eastAsia="fr-FR"/>
              </w:rPr>
              <w:t xml:space="preserve">Sensibiliser/Former les élus </w:t>
            </w:r>
          </w:p>
        </w:tc>
        <w:tc>
          <w:tcPr>
            <w:tcW w:w="850" w:type="dxa"/>
            <w:shd w:val="clear" w:color="auto" w:fill="auto"/>
            <w:noWrap/>
            <w:vAlign w:val="center"/>
            <w:hideMark/>
          </w:tcPr>
          <w:p w14:paraId="17B099F5" w14:textId="02584734" w:rsidR="00A36D58" w:rsidRPr="001A3AAB" w:rsidRDefault="00A36D58" w:rsidP="00A36D58">
            <w:pPr>
              <w:spacing w:after="0" w:line="240" w:lineRule="auto"/>
              <w:rPr>
                <w:rFonts w:eastAsia="Times New Roman" w:cstheme="minorHAnsi"/>
                <w:color w:val="000000"/>
                <w:sz w:val="20"/>
                <w:szCs w:val="20"/>
                <w:lang w:eastAsia="fr-FR"/>
              </w:rPr>
            </w:pPr>
            <w:r w:rsidRPr="001A3AAB">
              <w:rPr>
                <w:rFonts w:eastAsia="Times New Roman"/>
                <w:color w:val="000000" w:themeColor="text1"/>
                <w:sz w:val="20"/>
                <w:szCs w:val="20"/>
                <w:lang w:eastAsia="fr-FR"/>
              </w:rPr>
              <w:t> </w:t>
            </w:r>
            <w:sdt>
              <w:sdtPr>
                <w:rPr>
                  <w:rFonts w:eastAsia="Times New Roman"/>
                  <w:color w:val="000000" w:themeColor="text1"/>
                  <w:sz w:val="20"/>
                  <w:szCs w:val="20"/>
                  <w:lang w:eastAsia="fr-FR"/>
                </w:rPr>
                <w:id w:val="594977268"/>
                <w14:checkbox>
                  <w14:checked w14:val="0"/>
                  <w14:checkedState w14:val="2612" w14:font="MS Gothic"/>
                  <w14:uncheckedState w14:val="2610" w14:font="MS Gothic"/>
                </w14:checkbox>
              </w:sdtPr>
              <w:sdtEndPr/>
              <w:sdtContent>
                <w:r w:rsidR="001F45EE">
                  <w:rPr>
                    <w:rFonts w:ascii="MS Gothic" w:eastAsia="MS Gothic" w:hAnsi="MS Gothic" w:hint="eastAsia"/>
                    <w:color w:val="000000" w:themeColor="text1"/>
                    <w:sz w:val="20"/>
                    <w:szCs w:val="20"/>
                    <w:lang w:eastAsia="fr-FR"/>
                  </w:rPr>
                  <w:t>☐</w:t>
                </w:r>
              </w:sdtContent>
            </w:sdt>
          </w:p>
        </w:tc>
        <w:tc>
          <w:tcPr>
            <w:tcW w:w="851" w:type="dxa"/>
            <w:shd w:val="clear" w:color="auto" w:fill="auto"/>
            <w:noWrap/>
            <w:vAlign w:val="center"/>
            <w:hideMark/>
          </w:tcPr>
          <w:p w14:paraId="6D0F0C84" w14:textId="7BB2DB73" w:rsidR="00A36D58" w:rsidRPr="001A3AAB" w:rsidRDefault="00A36D58" w:rsidP="00A36D58">
            <w:pPr>
              <w:spacing w:after="0" w:line="240" w:lineRule="auto"/>
              <w:rPr>
                <w:rFonts w:eastAsia="Times New Roman" w:cstheme="minorHAnsi"/>
                <w:color w:val="000000"/>
                <w:sz w:val="20"/>
                <w:szCs w:val="20"/>
                <w:lang w:eastAsia="fr-FR"/>
              </w:rPr>
            </w:pPr>
            <w:r w:rsidRPr="001A3AAB">
              <w:rPr>
                <w:rFonts w:eastAsia="Times New Roman"/>
                <w:color w:val="000000" w:themeColor="text1"/>
                <w:sz w:val="20"/>
                <w:szCs w:val="20"/>
                <w:lang w:eastAsia="fr-FR"/>
              </w:rPr>
              <w:t> </w:t>
            </w:r>
            <w:sdt>
              <w:sdtPr>
                <w:rPr>
                  <w:rFonts w:eastAsia="Times New Roman"/>
                  <w:color w:val="000000" w:themeColor="text1"/>
                  <w:sz w:val="20"/>
                  <w:szCs w:val="20"/>
                  <w:lang w:eastAsia="fr-FR"/>
                </w:rPr>
                <w:id w:val="547416484"/>
                <w14:checkbox>
                  <w14:checked w14:val="0"/>
                  <w14:checkedState w14:val="2612" w14:font="MS Gothic"/>
                  <w14:uncheckedState w14:val="2610" w14:font="MS Gothic"/>
                </w14:checkbox>
              </w:sdtPr>
              <w:sdtEndPr/>
              <w:sdtContent>
                <w:r w:rsidRPr="001A3AAB">
                  <w:rPr>
                    <w:rFonts w:ascii="MS Gothic" w:eastAsia="MS Gothic" w:hAnsi="MS Gothic" w:hint="eastAsia"/>
                    <w:color w:val="000000" w:themeColor="text1"/>
                    <w:sz w:val="20"/>
                    <w:szCs w:val="20"/>
                    <w:lang w:eastAsia="fr-FR"/>
                  </w:rPr>
                  <w:t>☐</w:t>
                </w:r>
              </w:sdtContent>
            </w:sdt>
          </w:p>
        </w:tc>
        <w:tc>
          <w:tcPr>
            <w:tcW w:w="3402" w:type="dxa"/>
            <w:shd w:val="clear" w:color="auto" w:fill="auto"/>
            <w:noWrap/>
            <w:vAlign w:val="center"/>
            <w:hideMark/>
          </w:tcPr>
          <w:p w14:paraId="75600CDA" w14:textId="3468CD5E" w:rsidR="00A36D58" w:rsidRPr="001A3AAB" w:rsidRDefault="00A36D58" w:rsidP="00A36D58">
            <w:pPr>
              <w:spacing w:after="0" w:line="240" w:lineRule="auto"/>
              <w:rPr>
                <w:rFonts w:eastAsia="Times New Roman" w:cstheme="minorHAnsi"/>
                <w:color w:val="000000"/>
                <w:sz w:val="20"/>
                <w:szCs w:val="20"/>
                <w:lang w:eastAsia="fr-FR"/>
              </w:rPr>
            </w:pPr>
            <w:r w:rsidRPr="001A3AAB">
              <w:rPr>
                <w:rFonts w:eastAsia="Times New Roman"/>
                <w:color w:val="000000" w:themeColor="text1"/>
                <w:sz w:val="20"/>
                <w:szCs w:val="20"/>
                <w:lang w:eastAsia="fr-FR"/>
              </w:rPr>
              <w:t> </w:t>
            </w:r>
          </w:p>
        </w:tc>
        <w:tc>
          <w:tcPr>
            <w:tcW w:w="4111" w:type="dxa"/>
            <w:shd w:val="clear" w:color="auto" w:fill="auto"/>
            <w:vAlign w:val="center"/>
            <w:hideMark/>
          </w:tcPr>
          <w:p w14:paraId="156EEDFF" w14:textId="4E3842CC" w:rsidR="00A36D58" w:rsidRDefault="00C51D01" w:rsidP="00F7003F">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00A36D58" w:rsidRPr="6E32B9A4">
              <w:rPr>
                <w:rFonts w:eastAsia="Times New Roman"/>
                <w:color w:val="000000" w:themeColor="text1"/>
                <w:sz w:val="20"/>
                <w:szCs w:val="20"/>
                <w:lang w:eastAsia="fr-FR"/>
              </w:rPr>
              <w:t xml:space="preserve">Sensibiliser lors d'une assemblée délibérante, </w:t>
            </w:r>
            <w:r w:rsidR="00A36D58" w:rsidRPr="71A796A0">
              <w:rPr>
                <w:rFonts w:eastAsia="Times New Roman"/>
                <w:color w:val="000000" w:themeColor="text1"/>
                <w:sz w:val="20"/>
                <w:szCs w:val="20"/>
                <w:lang w:eastAsia="fr-FR"/>
              </w:rPr>
              <w:t xml:space="preserve">intervention d’une </w:t>
            </w:r>
            <w:r w:rsidR="00A36D58" w:rsidRPr="17363564">
              <w:rPr>
                <w:rFonts w:eastAsia="Times New Roman"/>
                <w:color w:val="000000" w:themeColor="text1"/>
                <w:sz w:val="20"/>
                <w:szCs w:val="20"/>
                <w:lang w:eastAsia="fr-FR"/>
              </w:rPr>
              <w:t>association locale,</w:t>
            </w:r>
            <w:r w:rsidR="00A36D58" w:rsidRPr="3F6AFF27">
              <w:rPr>
                <w:rFonts w:eastAsia="Times New Roman"/>
                <w:color w:val="000000" w:themeColor="text1"/>
                <w:sz w:val="20"/>
                <w:szCs w:val="20"/>
                <w:lang w:eastAsia="fr-FR"/>
              </w:rPr>
              <w:t xml:space="preserve"> </w:t>
            </w:r>
            <w:r w:rsidR="00A36D58" w:rsidRPr="17363564">
              <w:rPr>
                <w:rFonts w:eastAsia="Times New Roman"/>
                <w:color w:val="000000" w:themeColor="text1"/>
                <w:sz w:val="20"/>
                <w:szCs w:val="20"/>
                <w:lang w:eastAsia="fr-FR"/>
              </w:rPr>
              <w:t>etc</w:t>
            </w:r>
            <w:r w:rsidR="00A36D58" w:rsidRPr="6E32B9A4">
              <w:rPr>
                <w:rFonts w:eastAsia="Times New Roman"/>
                <w:color w:val="000000" w:themeColor="text1"/>
                <w:sz w:val="20"/>
                <w:szCs w:val="20"/>
                <w:lang w:eastAsia="fr-FR"/>
              </w:rPr>
              <w:t>.</w:t>
            </w:r>
          </w:p>
          <w:p w14:paraId="00D9EC6D" w14:textId="62413052" w:rsidR="00A36D58" w:rsidRPr="000C485F" w:rsidRDefault="00A36D58" w:rsidP="000651FD">
            <w:pPr>
              <w:spacing w:after="0" w:line="240" w:lineRule="auto"/>
              <w:jc w:val="both"/>
            </w:pPr>
            <w:r w:rsidRPr="0034338A">
              <w:rPr>
                <w:rFonts w:eastAsia="Times New Roman"/>
                <w:b/>
                <w:bCs/>
                <w:color w:val="000000" w:themeColor="text1"/>
                <w:sz w:val="20"/>
                <w:szCs w:val="20"/>
                <w:lang w:eastAsia="fr-FR"/>
              </w:rPr>
              <w:t xml:space="preserve">Outils : </w:t>
            </w:r>
            <w:hyperlink r:id="rId21" w:history="1">
              <w:r w:rsidR="000202E4">
                <w:rPr>
                  <w:rStyle w:val="Lienhypertexte"/>
                  <w:rFonts w:eastAsia="Times New Roman"/>
                  <w:sz w:val="20"/>
                  <w:szCs w:val="20"/>
                  <w:lang w:eastAsia="fr-FR"/>
                </w:rPr>
                <w:t>Associations et entreprises proposant des solutions de sensibilisation - Annuaire des prestataires ARBE</w:t>
              </w:r>
            </w:hyperlink>
            <w:r w:rsidR="00A31559">
              <w:rPr>
                <w:rFonts w:eastAsia="Times New Roman"/>
                <w:color w:val="000000" w:themeColor="text1"/>
                <w:sz w:val="20"/>
                <w:szCs w:val="20"/>
                <w:lang w:eastAsia="fr-FR"/>
              </w:rPr>
              <w:t> </w:t>
            </w:r>
          </w:p>
        </w:tc>
        <w:tc>
          <w:tcPr>
            <w:tcW w:w="2976" w:type="dxa"/>
            <w:shd w:val="clear" w:color="auto" w:fill="auto"/>
            <w:vAlign w:val="center"/>
            <w:hideMark/>
          </w:tcPr>
          <w:p w14:paraId="434FD45C" w14:textId="707E9D16" w:rsidR="00A36D58" w:rsidRPr="00B07C36" w:rsidRDefault="00A36D58" w:rsidP="00A36D58">
            <w:pPr>
              <w:spacing w:after="0" w:line="240" w:lineRule="auto"/>
              <w:rPr>
                <w:rFonts w:eastAsia="Times New Roman"/>
                <w:color w:val="000000" w:themeColor="text1"/>
                <w:sz w:val="20"/>
                <w:szCs w:val="20"/>
                <w:lang w:eastAsia="fr-FR"/>
              </w:rPr>
            </w:pPr>
            <w:r w:rsidRPr="05AAB2F6">
              <w:rPr>
                <w:rFonts w:eastAsia="Times New Roman"/>
                <w:color w:val="000000" w:themeColor="text1"/>
                <w:sz w:val="20"/>
                <w:szCs w:val="20"/>
                <w:lang w:eastAsia="fr-FR"/>
              </w:rPr>
              <w:t>Nb d'élus sensibilisés</w:t>
            </w:r>
            <w:r w:rsidRPr="28FCC8FD">
              <w:rPr>
                <w:rFonts w:eastAsia="Times New Roman"/>
                <w:color w:val="000000" w:themeColor="text1"/>
                <w:sz w:val="20"/>
                <w:szCs w:val="20"/>
                <w:lang w:eastAsia="fr-FR"/>
              </w:rPr>
              <w:t>/</w:t>
            </w:r>
            <w:r w:rsidRPr="54D23E4E">
              <w:rPr>
                <w:rFonts w:eastAsia="Times New Roman"/>
                <w:color w:val="000000" w:themeColor="text1"/>
                <w:sz w:val="20"/>
                <w:szCs w:val="20"/>
                <w:lang w:eastAsia="fr-FR"/>
              </w:rPr>
              <w:t>formés</w:t>
            </w:r>
            <w:r w:rsidR="001F45EE">
              <w:rPr>
                <w:rFonts w:eastAsia="Times New Roman"/>
                <w:color w:val="000000" w:themeColor="text1"/>
                <w:sz w:val="20"/>
                <w:szCs w:val="20"/>
                <w:lang w:eastAsia="fr-FR"/>
              </w:rPr>
              <w:t xml:space="preserve"> </w:t>
            </w:r>
            <w:permStart w:id="1240089692" w:edGrp="everyone"/>
            <w:permEnd w:id="1240089692"/>
          </w:p>
        </w:tc>
      </w:tr>
      <w:tr w:rsidR="00A36D58" w:rsidRPr="00537FB6" w14:paraId="76CD0552" w14:textId="77777777" w:rsidTr="00271863">
        <w:trPr>
          <w:trHeight w:val="1838"/>
        </w:trPr>
        <w:tc>
          <w:tcPr>
            <w:tcW w:w="1271" w:type="dxa"/>
            <w:tcBorders>
              <w:top w:val="nil"/>
            </w:tcBorders>
            <w:shd w:val="clear" w:color="auto" w:fill="D9D9D9" w:themeFill="background1" w:themeFillShade="D9"/>
            <w:vAlign w:val="center"/>
          </w:tcPr>
          <w:p w14:paraId="2C3724CC" w14:textId="59BB7D10" w:rsidR="00A36D58" w:rsidRPr="00537FB6" w:rsidRDefault="0097451A" w:rsidP="00644957">
            <w:pPr>
              <w:spacing w:after="0" w:line="240" w:lineRule="auto"/>
              <w:jc w:val="center"/>
              <w:rPr>
                <w:rFonts w:eastAsia="Times New Roman"/>
                <w:color w:val="000000"/>
                <w:sz w:val="20"/>
                <w:szCs w:val="20"/>
                <w:lang w:eastAsia="fr-FR"/>
              </w:rPr>
            </w:pPr>
            <w:permStart w:id="1515667095" w:edGrp="everyone" w:colFirst="2" w:colLast="2"/>
            <w:permStart w:id="2082175771" w:edGrp="everyone" w:colFirst="3" w:colLast="3"/>
            <w:permStart w:id="1907325686" w:edGrp="everyone" w:colFirst="4" w:colLast="4"/>
            <w:permEnd w:id="1999310768"/>
            <w:permEnd w:id="1802503070"/>
            <w:permEnd w:id="267484505"/>
            <w:r>
              <w:rPr>
                <w:rFonts w:eastAsia="Times New Roman"/>
                <w:noProof/>
                <w:color w:val="000000" w:themeColor="text1"/>
                <w:sz w:val="20"/>
                <w:szCs w:val="20"/>
                <w:lang w:eastAsia="fr-FR"/>
              </w:rPr>
              <w:drawing>
                <wp:anchor distT="0" distB="0" distL="114300" distR="114300" simplePos="0" relativeHeight="251658248" behindDoc="0" locked="0" layoutInCell="1" allowOverlap="1" wp14:anchorId="2B00E669" wp14:editId="54FBE686">
                  <wp:simplePos x="0" y="0"/>
                  <wp:positionH relativeFrom="column">
                    <wp:posOffset>1270</wp:posOffset>
                  </wp:positionH>
                  <wp:positionV relativeFrom="paragraph">
                    <wp:posOffset>-1069975</wp:posOffset>
                  </wp:positionV>
                  <wp:extent cx="662940" cy="647700"/>
                  <wp:effectExtent l="0" t="0" r="3810" b="0"/>
                  <wp:wrapSquare wrapText="bothSides"/>
                  <wp:docPr id="1397498067" name="Picture 26982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2159" t="22924" r="20751" b="21344"/>
                          <a:stretch/>
                        </pic:blipFill>
                        <pic:spPr bwMode="auto">
                          <a:xfrm>
                            <a:off x="0" y="0"/>
                            <a:ext cx="662940" cy="647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410" w:type="dxa"/>
            <w:shd w:val="clear" w:color="auto" w:fill="D9D9D9" w:themeFill="background1" w:themeFillShade="D9"/>
            <w:vAlign w:val="center"/>
          </w:tcPr>
          <w:p w14:paraId="337733FF" w14:textId="7641EE93" w:rsidR="00A36D58" w:rsidRPr="003406F6" w:rsidRDefault="00A36D58" w:rsidP="00A36D58">
            <w:pPr>
              <w:spacing w:after="0" w:line="240" w:lineRule="auto"/>
              <w:rPr>
                <w:rFonts w:eastAsia="Times New Roman"/>
                <w:b/>
                <w:bCs/>
                <w:color w:val="000000"/>
                <w:sz w:val="20"/>
                <w:szCs w:val="20"/>
                <w:lang w:eastAsia="fr-FR"/>
              </w:rPr>
            </w:pPr>
            <w:r w:rsidRPr="003406F6">
              <w:rPr>
                <w:rFonts w:eastAsia="Times New Roman"/>
                <w:b/>
                <w:bCs/>
                <w:color w:val="000000" w:themeColor="text1"/>
                <w:sz w:val="20"/>
                <w:szCs w:val="20"/>
                <w:lang w:eastAsia="fr-FR"/>
              </w:rPr>
              <w:t xml:space="preserve">Sensibiliser/Former les agents </w:t>
            </w:r>
          </w:p>
        </w:tc>
        <w:sdt>
          <w:sdtPr>
            <w:rPr>
              <w:rFonts w:eastAsia="Times New Roman"/>
              <w:color w:val="000000" w:themeColor="text1"/>
              <w:sz w:val="20"/>
              <w:szCs w:val="20"/>
              <w:lang w:eastAsia="fr-FR"/>
            </w:rPr>
            <w:id w:val="-1841847331"/>
            <w14:checkbox>
              <w14:checked w14:val="0"/>
              <w14:checkedState w14:val="2612" w14:font="MS Gothic"/>
              <w14:uncheckedState w14:val="2610" w14:font="MS Gothic"/>
            </w14:checkbox>
          </w:sdtPr>
          <w:sdtEndPr/>
          <w:sdtContent>
            <w:tc>
              <w:tcPr>
                <w:tcW w:w="850" w:type="dxa"/>
                <w:shd w:val="clear" w:color="auto" w:fill="auto"/>
                <w:noWrap/>
                <w:vAlign w:val="center"/>
              </w:tcPr>
              <w:p w14:paraId="7F12832B" w14:textId="4BBA7184" w:rsidR="00A36D58" w:rsidRPr="001A3AAB" w:rsidRDefault="005F59AB" w:rsidP="00A36D58">
                <w:pPr>
                  <w:spacing w:after="0" w:line="240" w:lineRule="auto"/>
                  <w:rPr>
                    <w:rFonts w:eastAsia="Times New Roman"/>
                    <w:color w:val="000000" w:themeColor="text1"/>
                    <w:sz w:val="20"/>
                    <w:szCs w:val="20"/>
                    <w:lang w:eastAsia="fr-FR"/>
                  </w:rPr>
                </w:pPr>
                <w:r w:rsidRPr="001A3AAB">
                  <w:rPr>
                    <w:rFonts w:ascii="MS Gothic" w:eastAsia="MS Gothic" w:hAnsi="MS Gothic" w:hint="eastAsia"/>
                    <w:color w:val="000000" w:themeColor="text1"/>
                    <w:sz w:val="20"/>
                    <w:szCs w:val="20"/>
                    <w:lang w:eastAsia="fr-FR"/>
                  </w:rPr>
                  <w:t>☐</w:t>
                </w:r>
              </w:p>
            </w:tc>
          </w:sdtContent>
        </w:sdt>
        <w:sdt>
          <w:sdtPr>
            <w:rPr>
              <w:rFonts w:eastAsia="Times New Roman"/>
              <w:color w:val="000000" w:themeColor="text1"/>
              <w:sz w:val="20"/>
              <w:szCs w:val="20"/>
              <w:lang w:eastAsia="fr-FR"/>
            </w:rPr>
            <w:id w:val="2102531934"/>
            <w14:checkbox>
              <w14:checked w14:val="0"/>
              <w14:checkedState w14:val="2612" w14:font="MS Gothic"/>
              <w14:uncheckedState w14:val="2610" w14:font="MS Gothic"/>
            </w14:checkbox>
          </w:sdtPr>
          <w:sdtEndPr/>
          <w:sdtContent>
            <w:tc>
              <w:tcPr>
                <w:tcW w:w="851" w:type="dxa"/>
                <w:shd w:val="clear" w:color="auto" w:fill="auto"/>
                <w:noWrap/>
                <w:vAlign w:val="center"/>
              </w:tcPr>
              <w:p w14:paraId="043EF80B" w14:textId="672FE962" w:rsidR="00A36D58" w:rsidRPr="001A3AAB" w:rsidRDefault="008D6D70" w:rsidP="00A36D58">
                <w:pPr>
                  <w:spacing w:after="0" w:line="240" w:lineRule="auto"/>
                  <w:rPr>
                    <w:rFonts w:eastAsia="Times New Roman"/>
                    <w:color w:val="FFFFFF" w:themeColor="background1"/>
                    <w:sz w:val="20"/>
                    <w:szCs w:val="20"/>
                    <w:lang w:eastAsia="fr-FR"/>
                  </w:rPr>
                </w:pPr>
                <w:r w:rsidRPr="001A3AAB">
                  <w:rPr>
                    <w:rFonts w:ascii="MS Gothic" w:eastAsia="MS Gothic" w:hAnsi="MS Gothic" w:hint="eastAsia"/>
                    <w:color w:val="000000" w:themeColor="text1"/>
                    <w:sz w:val="20"/>
                    <w:szCs w:val="20"/>
                    <w:lang w:eastAsia="fr-FR"/>
                  </w:rPr>
                  <w:t>☐</w:t>
                </w:r>
              </w:p>
            </w:tc>
          </w:sdtContent>
        </w:sdt>
        <w:tc>
          <w:tcPr>
            <w:tcW w:w="3402" w:type="dxa"/>
            <w:shd w:val="clear" w:color="auto" w:fill="auto"/>
            <w:noWrap/>
            <w:vAlign w:val="center"/>
          </w:tcPr>
          <w:p w14:paraId="7EBE755D" w14:textId="167B4C73" w:rsidR="00A36D58" w:rsidRPr="001A3AAB" w:rsidRDefault="00A36D58" w:rsidP="00A36D58">
            <w:pPr>
              <w:spacing w:after="0" w:line="240" w:lineRule="auto"/>
              <w:rPr>
                <w:rFonts w:eastAsia="Times New Roman"/>
                <w:color w:val="000000" w:themeColor="text1"/>
                <w:sz w:val="20"/>
                <w:szCs w:val="20"/>
                <w:lang w:eastAsia="fr-FR"/>
              </w:rPr>
            </w:pPr>
          </w:p>
        </w:tc>
        <w:tc>
          <w:tcPr>
            <w:tcW w:w="4111" w:type="dxa"/>
            <w:shd w:val="clear" w:color="auto" w:fill="auto"/>
            <w:vAlign w:val="center"/>
          </w:tcPr>
          <w:p w14:paraId="700EBFAB" w14:textId="3F48B3CB" w:rsidR="00A36D58" w:rsidRPr="6E32B9A4" w:rsidRDefault="00C51D01" w:rsidP="00F7003F">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00A36D58" w:rsidRPr="358E35BA">
              <w:rPr>
                <w:rFonts w:eastAsia="Times New Roman"/>
                <w:color w:val="000000" w:themeColor="text1"/>
                <w:sz w:val="20"/>
                <w:szCs w:val="20"/>
                <w:lang w:eastAsia="fr-FR"/>
              </w:rPr>
              <w:t>Campagne</w:t>
            </w:r>
            <w:r w:rsidR="00A36D58" w:rsidRPr="63544C6C">
              <w:rPr>
                <w:rFonts w:eastAsia="Times New Roman"/>
                <w:color w:val="000000" w:themeColor="text1"/>
                <w:sz w:val="20"/>
                <w:szCs w:val="20"/>
                <w:lang w:eastAsia="fr-FR"/>
              </w:rPr>
              <w:t xml:space="preserve"> d'affichage dans les locaux, </w:t>
            </w:r>
            <w:r w:rsidR="00B4320E">
              <w:rPr>
                <w:rFonts w:eastAsia="Times New Roman"/>
                <w:color w:val="000000" w:themeColor="text1"/>
                <w:sz w:val="20"/>
                <w:szCs w:val="20"/>
                <w:lang w:eastAsia="fr-FR"/>
              </w:rPr>
              <w:t xml:space="preserve">session de sensibilisation </w:t>
            </w:r>
            <w:r w:rsidR="00A36D58" w:rsidRPr="63544C6C">
              <w:rPr>
                <w:rFonts w:eastAsia="Times New Roman"/>
                <w:color w:val="000000" w:themeColor="text1"/>
                <w:sz w:val="20"/>
                <w:szCs w:val="20"/>
                <w:lang w:eastAsia="fr-FR"/>
              </w:rPr>
              <w:t>avec une association,</w:t>
            </w:r>
            <w:r w:rsidR="00A36D58" w:rsidRPr="31FB6B04">
              <w:rPr>
                <w:rFonts w:eastAsia="Times New Roman"/>
                <w:color w:val="000000" w:themeColor="text1"/>
                <w:sz w:val="20"/>
                <w:szCs w:val="20"/>
                <w:lang w:eastAsia="fr-FR"/>
              </w:rPr>
              <w:t xml:space="preserve"> </w:t>
            </w:r>
            <w:r w:rsidR="00A36D58" w:rsidRPr="03C230F1">
              <w:rPr>
                <w:rFonts w:eastAsia="Times New Roman"/>
                <w:color w:val="000000" w:themeColor="text1"/>
                <w:sz w:val="20"/>
                <w:szCs w:val="20"/>
                <w:lang w:eastAsia="fr-FR"/>
              </w:rPr>
              <w:t>etc.</w:t>
            </w:r>
          </w:p>
          <w:p w14:paraId="6BA979E7" w14:textId="70936B6E" w:rsidR="00A36D58" w:rsidRPr="001E6DE2" w:rsidRDefault="00A36D58" w:rsidP="00F7003F">
            <w:pPr>
              <w:spacing w:after="0" w:line="240" w:lineRule="auto"/>
              <w:jc w:val="both"/>
            </w:pPr>
            <w:r w:rsidRPr="0034338A">
              <w:rPr>
                <w:rFonts w:eastAsia="Times New Roman"/>
                <w:b/>
                <w:bCs/>
                <w:color w:val="000000" w:themeColor="text1"/>
                <w:sz w:val="20"/>
                <w:szCs w:val="20"/>
                <w:lang w:eastAsia="fr-FR"/>
              </w:rPr>
              <w:t xml:space="preserve">Outils : </w:t>
            </w:r>
            <w:hyperlink r:id="rId22" w:history="1">
              <w:r w:rsidR="000202E4">
                <w:rPr>
                  <w:rStyle w:val="Lienhypertexte"/>
                  <w:rFonts w:eastAsia="Times New Roman"/>
                  <w:sz w:val="20"/>
                  <w:szCs w:val="20"/>
                  <w:lang w:eastAsia="fr-FR"/>
                </w:rPr>
                <w:t>Associations et entreprises proposant des solutions de sensibilisation - Annuaire des prestataires ARBE</w:t>
              </w:r>
            </w:hyperlink>
            <w:r w:rsidR="0033287E" w:rsidRPr="00E85CBF">
              <w:rPr>
                <w:rFonts w:eastAsia="Times New Roman"/>
                <w:color w:val="000000" w:themeColor="text1"/>
                <w:sz w:val="20"/>
                <w:szCs w:val="20"/>
                <w:lang w:eastAsia="fr-FR"/>
              </w:rPr>
              <w:t>.</w:t>
            </w:r>
            <w:r w:rsidR="0033287E">
              <w:rPr>
                <w:rFonts w:eastAsia="Times New Roman"/>
                <w:color w:val="000000" w:themeColor="text1"/>
                <w:sz w:val="20"/>
                <w:szCs w:val="20"/>
                <w:lang w:eastAsia="fr-FR"/>
              </w:rPr>
              <w:t xml:space="preserve"> </w:t>
            </w:r>
          </w:p>
        </w:tc>
        <w:tc>
          <w:tcPr>
            <w:tcW w:w="2976" w:type="dxa"/>
            <w:shd w:val="clear" w:color="auto" w:fill="auto"/>
            <w:vAlign w:val="center"/>
          </w:tcPr>
          <w:p w14:paraId="5FB67C57" w14:textId="2B1E035A" w:rsidR="00A36D58" w:rsidRPr="00242639" w:rsidRDefault="00A36D58" w:rsidP="00A36D58">
            <w:pPr>
              <w:spacing w:after="0" w:line="240" w:lineRule="auto"/>
              <w:rPr>
                <w:rFonts w:eastAsia="Times New Roman"/>
                <w:color w:val="000000" w:themeColor="text1"/>
                <w:sz w:val="20"/>
                <w:szCs w:val="20"/>
                <w:lang w:eastAsia="fr-FR"/>
              </w:rPr>
            </w:pPr>
            <w:r w:rsidRPr="115E2B1E">
              <w:rPr>
                <w:rFonts w:eastAsia="Times New Roman"/>
                <w:color w:val="000000" w:themeColor="text1"/>
                <w:sz w:val="20"/>
                <w:szCs w:val="20"/>
                <w:lang w:eastAsia="fr-FR"/>
              </w:rPr>
              <w:t>Nb d’agents sensibilisés</w:t>
            </w:r>
            <w:r w:rsidRPr="54D23E4E">
              <w:rPr>
                <w:rFonts w:eastAsia="Times New Roman"/>
                <w:color w:val="000000" w:themeColor="text1"/>
                <w:sz w:val="20"/>
                <w:szCs w:val="20"/>
                <w:lang w:eastAsia="fr-FR"/>
              </w:rPr>
              <w:t>/</w:t>
            </w:r>
            <w:r w:rsidRPr="1A7BE9CF">
              <w:rPr>
                <w:rFonts w:eastAsia="Times New Roman"/>
                <w:color w:val="000000" w:themeColor="text1"/>
                <w:sz w:val="20"/>
                <w:szCs w:val="20"/>
                <w:lang w:eastAsia="fr-FR"/>
              </w:rPr>
              <w:t>formés</w:t>
            </w:r>
            <w:r w:rsidR="001F45EE">
              <w:rPr>
                <w:rFonts w:eastAsia="Times New Roman"/>
                <w:color w:val="000000" w:themeColor="text1"/>
                <w:sz w:val="20"/>
                <w:szCs w:val="20"/>
                <w:lang w:eastAsia="fr-FR"/>
              </w:rPr>
              <w:t xml:space="preserve"> </w:t>
            </w:r>
            <w:permStart w:id="419707250" w:edGrp="everyone"/>
            <w:permEnd w:id="419707250"/>
          </w:p>
        </w:tc>
      </w:tr>
      <w:tr w:rsidR="0074442D" w:rsidRPr="00537FB6" w14:paraId="2226BBC7" w14:textId="77777777" w:rsidTr="002E3704">
        <w:trPr>
          <w:trHeight w:val="557"/>
        </w:trPr>
        <w:tc>
          <w:tcPr>
            <w:tcW w:w="15871" w:type="dxa"/>
            <w:gridSpan w:val="7"/>
            <w:shd w:val="clear" w:color="auto" w:fill="F9B122"/>
            <w:vAlign w:val="center"/>
          </w:tcPr>
          <w:p w14:paraId="34DD2023" w14:textId="18DA71C0" w:rsidR="0074442D" w:rsidRDefault="0074442D" w:rsidP="00850AEB">
            <w:pPr>
              <w:pStyle w:val="Paragraphedeliste"/>
              <w:numPr>
                <w:ilvl w:val="0"/>
                <w:numId w:val="25"/>
              </w:numPr>
              <w:spacing w:after="0" w:line="240" w:lineRule="auto"/>
              <w:jc w:val="center"/>
              <w:rPr>
                <w:rFonts w:eastAsia="Times New Roman"/>
                <w:color w:val="000000" w:themeColor="text1"/>
                <w:sz w:val="20"/>
                <w:szCs w:val="20"/>
                <w:lang w:eastAsia="fr-FR"/>
              </w:rPr>
            </w:pPr>
            <w:r w:rsidRPr="00850AEB">
              <w:rPr>
                <w:rFonts w:eastAsia="Times New Roman"/>
                <w:b/>
                <w:color w:val="000000" w:themeColor="text1"/>
                <w:sz w:val="28"/>
                <w:szCs w:val="28"/>
                <w:lang w:eastAsia="fr-FR"/>
              </w:rPr>
              <w:t>Engager les acteurs du territoire</w:t>
            </w:r>
          </w:p>
        </w:tc>
      </w:tr>
      <w:tr w:rsidR="005F59AB" w:rsidRPr="00537FB6" w14:paraId="56660C8D" w14:textId="77777777" w:rsidTr="000E78A8">
        <w:trPr>
          <w:trHeight w:val="2376"/>
        </w:trPr>
        <w:tc>
          <w:tcPr>
            <w:tcW w:w="1271" w:type="dxa"/>
            <w:tcBorders>
              <w:bottom w:val="single" w:sz="4" w:space="0" w:color="auto"/>
            </w:tcBorders>
            <w:shd w:val="clear" w:color="auto" w:fill="D9D9D9" w:themeFill="background1" w:themeFillShade="D9"/>
            <w:vAlign w:val="center"/>
          </w:tcPr>
          <w:p w14:paraId="60E175B4" w14:textId="601CE881" w:rsidR="005F59AB" w:rsidRPr="00537FB6" w:rsidRDefault="005F59AB" w:rsidP="00393552">
            <w:pPr>
              <w:spacing w:after="0" w:line="240" w:lineRule="auto"/>
              <w:jc w:val="center"/>
              <w:rPr>
                <w:rFonts w:eastAsia="Times New Roman"/>
                <w:color w:val="000000"/>
                <w:sz w:val="20"/>
                <w:szCs w:val="20"/>
                <w:lang w:eastAsia="fr-FR"/>
              </w:rPr>
            </w:pPr>
            <w:permStart w:id="1100814408" w:edGrp="everyone" w:colFirst="2" w:colLast="2"/>
            <w:permStart w:id="1071931299" w:edGrp="everyone" w:colFirst="3" w:colLast="3"/>
            <w:permStart w:id="888553947" w:edGrp="everyone" w:colFirst="4" w:colLast="4"/>
            <w:permEnd w:id="1515667095"/>
            <w:permEnd w:id="2082175771"/>
            <w:permEnd w:id="1907325686"/>
            <w:r>
              <w:rPr>
                <w:rFonts w:cstheme="minorHAnsi"/>
                <w:b/>
                <w:noProof/>
                <w:color w:val="002060"/>
                <w:sz w:val="40"/>
                <w:szCs w:val="40"/>
              </w:rPr>
              <w:drawing>
                <wp:inline distT="0" distB="0" distL="0" distR="0" wp14:anchorId="37EF326F" wp14:editId="5C4B6F5B">
                  <wp:extent cx="615488" cy="617042"/>
                  <wp:effectExtent l="0" t="0" r="0" b="0"/>
                  <wp:docPr id="1732179308" name="Picture 1732179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644" t="20266" r="18003" b="21234"/>
                          <a:stretch/>
                        </pic:blipFill>
                        <pic:spPr bwMode="auto">
                          <a:xfrm>
                            <a:off x="0" y="0"/>
                            <a:ext cx="615840" cy="61739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shd w:val="clear" w:color="auto" w:fill="D9D9D9" w:themeFill="background1" w:themeFillShade="D9"/>
            <w:vAlign w:val="center"/>
          </w:tcPr>
          <w:p w14:paraId="770031DC" w14:textId="555A2F12" w:rsidR="005F59AB" w:rsidRPr="002A066B" w:rsidRDefault="005F59AB" w:rsidP="005F59AB">
            <w:pPr>
              <w:spacing w:after="0" w:line="240" w:lineRule="auto"/>
              <w:rPr>
                <w:rFonts w:eastAsia="Times New Roman"/>
                <w:b/>
                <w:bCs/>
                <w:i/>
                <w:iCs/>
                <w:sz w:val="20"/>
                <w:szCs w:val="20"/>
                <w:lang w:eastAsia="fr-FR"/>
              </w:rPr>
            </w:pPr>
            <w:r w:rsidRPr="002A066B">
              <w:rPr>
                <w:rFonts w:eastAsia="Times New Roman"/>
                <w:b/>
                <w:bCs/>
                <w:i/>
                <w:iCs/>
                <w:sz w:val="20"/>
                <w:szCs w:val="20"/>
                <w:lang w:eastAsia="fr-FR"/>
              </w:rPr>
              <w:t>Action spécifique</w:t>
            </w:r>
            <w:r w:rsidR="000E78A8">
              <w:rPr>
                <w:rFonts w:eastAsia="Times New Roman"/>
                <w:b/>
                <w:bCs/>
                <w:i/>
                <w:iCs/>
                <w:sz w:val="20"/>
                <w:szCs w:val="20"/>
                <w:lang w:eastAsia="fr-FR"/>
              </w:rPr>
              <w:t xml:space="preserve"> g</w:t>
            </w:r>
            <w:r w:rsidRPr="002A066B">
              <w:rPr>
                <w:rFonts w:eastAsia="Times New Roman"/>
                <w:b/>
                <w:bCs/>
                <w:i/>
                <w:iCs/>
                <w:sz w:val="20"/>
                <w:szCs w:val="20"/>
                <w:lang w:eastAsia="fr-FR"/>
              </w:rPr>
              <w:t xml:space="preserve">roupements de collectivité </w:t>
            </w:r>
            <w:r w:rsidR="005D0EBB">
              <w:rPr>
                <w:rFonts w:eastAsia="Times New Roman"/>
                <w:b/>
                <w:bCs/>
                <w:i/>
                <w:iCs/>
                <w:sz w:val="20"/>
                <w:szCs w:val="20"/>
                <w:lang w:eastAsia="fr-FR"/>
              </w:rPr>
              <w:t xml:space="preserve">(EPCI, </w:t>
            </w:r>
            <w:r w:rsidRPr="002A066B">
              <w:rPr>
                <w:rFonts w:eastAsia="Times New Roman"/>
                <w:b/>
                <w:bCs/>
                <w:i/>
                <w:iCs/>
                <w:sz w:val="20"/>
                <w:szCs w:val="20"/>
                <w:lang w:eastAsia="fr-FR"/>
              </w:rPr>
              <w:t xml:space="preserve">syndicats, </w:t>
            </w:r>
            <w:r w:rsidR="000E78A8">
              <w:rPr>
                <w:rFonts w:eastAsia="Times New Roman"/>
                <w:b/>
                <w:bCs/>
                <w:i/>
                <w:iCs/>
                <w:sz w:val="20"/>
                <w:szCs w:val="20"/>
                <w:lang w:eastAsia="fr-FR"/>
              </w:rPr>
              <w:t>PNR</w:t>
            </w:r>
            <w:r w:rsidRPr="002A066B">
              <w:rPr>
                <w:rFonts w:eastAsia="Times New Roman"/>
                <w:b/>
                <w:bCs/>
                <w:i/>
                <w:iCs/>
                <w:sz w:val="20"/>
                <w:szCs w:val="20"/>
                <w:lang w:eastAsia="fr-FR"/>
              </w:rPr>
              <w:t>, etc.)</w:t>
            </w:r>
          </w:p>
          <w:p w14:paraId="41CCA152" w14:textId="77777777" w:rsidR="005F59AB" w:rsidRPr="001B0FFA" w:rsidRDefault="005F59AB" w:rsidP="005F59AB">
            <w:pPr>
              <w:spacing w:after="0" w:line="240" w:lineRule="auto"/>
              <w:rPr>
                <w:rFonts w:eastAsia="Times New Roman"/>
                <w:i/>
                <w:iCs/>
                <w:sz w:val="20"/>
                <w:szCs w:val="20"/>
                <w:lang w:eastAsia="fr-FR"/>
              </w:rPr>
            </w:pPr>
          </w:p>
          <w:p w14:paraId="446D6BD5" w14:textId="0DD9F48B" w:rsidR="005F59AB" w:rsidRPr="00424A72" w:rsidRDefault="005F59AB" w:rsidP="005F59AB">
            <w:pPr>
              <w:spacing w:after="0" w:line="240" w:lineRule="auto"/>
              <w:rPr>
                <w:rFonts w:eastAsia="Times New Roman"/>
                <w:b/>
                <w:bCs/>
                <w:sz w:val="20"/>
                <w:szCs w:val="20"/>
                <w:highlight w:val="yellow"/>
                <w:lang w:eastAsia="fr-FR"/>
              </w:rPr>
            </w:pPr>
            <w:r w:rsidRPr="001B0FFA">
              <w:rPr>
                <w:rFonts w:eastAsia="Times New Roman"/>
                <w:b/>
                <w:bCs/>
                <w:sz w:val="20"/>
                <w:szCs w:val="20"/>
                <w:lang w:eastAsia="fr-FR"/>
              </w:rPr>
              <w:t xml:space="preserve">Sensibiliser les communes du territoire et les inciter à s’engager dans les chartes </w:t>
            </w:r>
          </w:p>
        </w:tc>
        <w:sdt>
          <w:sdtPr>
            <w:rPr>
              <w:rFonts w:eastAsia="Times New Roman"/>
              <w:color w:val="000000" w:themeColor="text1"/>
              <w:sz w:val="20"/>
              <w:szCs w:val="20"/>
              <w:lang w:eastAsia="fr-FR"/>
            </w:rPr>
            <w:id w:val="-2037269481"/>
            <w14:checkbox>
              <w14:checked w14:val="0"/>
              <w14:checkedState w14:val="2612" w14:font="MS Gothic"/>
              <w14:uncheckedState w14:val="2610" w14:font="MS Gothic"/>
            </w14:checkbox>
          </w:sdtPr>
          <w:sdtEndPr/>
          <w:sdtContent>
            <w:tc>
              <w:tcPr>
                <w:tcW w:w="850" w:type="dxa"/>
                <w:shd w:val="clear" w:color="auto" w:fill="auto"/>
                <w:noWrap/>
                <w:vAlign w:val="center"/>
              </w:tcPr>
              <w:p w14:paraId="34CEA45E" w14:textId="1A6EFAC5" w:rsidR="005F59AB" w:rsidRPr="001A3AAB" w:rsidRDefault="00693B2B" w:rsidP="005F59AB">
                <w:pPr>
                  <w:spacing w:after="0" w:line="240" w:lineRule="auto"/>
                  <w:rPr>
                    <w:rFonts w:eastAsia="Times New Roman"/>
                    <w:color w:val="000000" w:themeColor="text1"/>
                    <w:sz w:val="20"/>
                    <w:szCs w:val="20"/>
                    <w:lang w:eastAsia="fr-FR"/>
                  </w:rPr>
                </w:pPr>
                <w:r w:rsidRPr="001A3AAB">
                  <w:rPr>
                    <w:rFonts w:ascii="MS Gothic" w:eastAsia="MS Gothic" w:hAnsi="MS Gothic" w:hint="eastAsia"/>
                    <w:color w:val="000000" w:themeColor="text1"/>
                    <w:sz w:val="20"/>
                    <w:szCs w:val="20"/>
                    <w:lang w:eastAsia="fr-FR"/>
                  </w:rPr>
                  <w:t>☐</w:t>
                </w:r>
              </w:p>
            </w:tc>
          </w:sdtContent>
        </w:sdt>
        <w:sdt>
          <w:sdtPr>
            <w:rPr>
              <w:rFonts w:eastAsia="Times New Roman"/>
              <w:color w:val="000000" w:themeColor="text1"/>
              <w:sz w:val="20"/>
              <w:szCs w:val="20"/>
              <w:lang w:eastAsia="fr-FR"/>
            </w:rPr>
            <w:id w:val="965854076"/>
            <w14:checkbox>
              <w14:checked w14:val="0"/>
              <w14:checkedState w14:val="2612" w14:font="MS Gothic"/>
              <w14:uncheckedState w14:val="2610" w14:font="MS Gothic"/>
            </w14:checkbox>
          </w:sdtPr>
          <w:sdtEndPr/>
          <w:sdtContent>
            <w:tc>
              <w:tcPr>
                <w:tcW w:w="851" w:type="dxa"/>
                <w:shd w:val="clear" w:color="auto" w:fill="auto"/>
                <w:noWrap/>
                <w:vAlign w:val="center"/>
              </w:tcPr>
              <w:p w14:paraId="768489C1" w14:textId="5A8FE2DE" w:rsidR="005F59AB" w:rsidRPr="001A3AAB" w:rsidRDefault="00730845" w:rsidP="005F59AB">
                <w:pPr>
                  <w:spacing w:after="0" w:line="240" w:lineRule="auto"/>
                  <w:rPr>
                    <w:rFonts w:eastAsia="Times New Roman"/>
                    <w:color w:val="000000" w:themeColor="text1"/>
                    <w:sz w:val="20"/>
                    <w:szCs w:val="20"/>
                    <w:lang w:eastAsia="fr-FR"/>
                  </w:rPr>
                </w:pPr>
                <w:r w:rsidRPr="001A3AAB">
                  <w:rPr>
                    <w:rFonts w:ascii="MS Gothic" w:eastAsia="MS Gothic" w:hAnsi="MS Gothic" w:hint="eastAsia"/>
                    <w:color w:val="000000" w:themeColor="text1"/>
                    <w:sz w:val="20"/>
                    <w:szCs w:val="20"/>
                    <w:lang w:eastAsia="fr-FR"/>
                  </w:rPr>
                  <w:t>☐</w:t>
                </w:r>
              </w:p>
            </w:tc>
          </w:sdtContent>
        </w:sdt>
        <w:tc>
          <w:tcPr>
            <w:tcW w:w="3402" w:type="dxa"/>
            <w:shd w:val="clear" w:color="auto" w:fill="auto"/>
            <w:noWrap/>
            <w:vAlign w:val="center"/>
          </w:tcPr>
          <w:p w14:paraId="55A5A89F" w14:textId="7DC74FEC" w:rsidR="005F59AB" w:rsidRPr="001A3AAB" w:rsidRDefault="005F59AB" w:rsidP="005F59AB">
            <w:pPr>
              <w:spacing w:after="0" w:line="240" w:lineRule="auto"/>
              <w:rPr>
                <w:rFonts w:eastAsia="Times New Roman"/>
                <w:color w:val="000000" w:themeColor="text1"/>
                <w:sz w:val="20"/>
                <w:szCs w:val="20"/>
                <w:lang w:eastAsia="fr-FR"/>
              </w:rPr>
            </w:pPr>
          </w:p>
        </w:tc>
        <w:tc>
          <w:tcPr>
            <w:tcW w:w="4111" w:type="dxa"/>
            <w:shd w:val="clear" w:color="auto" w:fill="auto"/>
            <w:vAlign w:val="center"/>
          </w:tcPr>
          <w:p w14:paraId="2408AC4D" w14:textId="28B8777D" w:rsidR="005F59AB" w:rsidRDefault="005F59AB" w:rsidP="005F59AB">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 :</w:t>
            </w:r>
            <w:r>
              <w:rPr>
                <w:rFonts w:eastAsia="Times New Roman"/>
                <w:color w:val="000000" w:themeColor="text1"/>
                <w:sz w:val="20"/>
                <w:szCs w:val="20"/>
                <w:lang w:eastAsia="fr-FR"/>
              </w:rPr>
              <w:t xml:space="preserve"> Organiser une sensibilisation lors des conseils communautaires, commissions thématiques en lien avec le sujet des déchets plastiques (environnement, déchets, assainissement, etc.)</w:t>
            </w:r>
          </w:p>
          <w:p w14:paraId="4F42D12C" w14:textId="40BFF16D" w:rsidR="005F59AB" w:rsidRPr="001E6DE2" w:rsidRDefault="005F59AB" w:rsidP="005F59AB">
            <w:pPr>
              <w:spacing w:after="0" w:line="240" w:lineRule="auto"/>
              <w:jc w:val="both"/>
              <w:rPr>
                <w:rFonts w:eastAsia="Times New Roman"/>
                <w:b/>
                <w:bCs/>
                <w:color w:val="000000" w:themeColor="text1"/>
                <w:sz w:val="20"/>
                <w:szCs w:val="20"/>
                <w:lang w:eastAsia="fr-FR"/>
              </w:rPr>
            </w:pPr>
            <w:r w:rsidRPr="0034338A">
              <w:rPr>
                <w:rFonts w:eastAsia="Times New Roman"/>
                <w:b/>
                <w:bCs/>
                <w:color w:val="000000" w:themeColor="text1"/>
                <w:sz w:val="20"/>
                <w:szCs w:val="20"/>
                <w:lang w:eastAsia="fr-FR"/>
              </w:rPr>
              <w:t xml:space="preserve">Outils : </w:t>
            </w:r>
            <w:r w:rsidRPr="0099412D">
              <w:rPr>
                <w:rFonts w:eastAsia="Times New Roman"/>
                <w:color w:val="000000" w:themeColor="text1"/>
                <w:sz w:val="20"/>
                <w:szCs w:val="20"/>
                <w:lang w:eastAsia="fr-FR"/>
              </w:rPr>
              <w:t>Interventions de l’ARBE dans une instance communautaire</w:t>
            </w:r>
          </w:p>
        </w:tc>
        <w:tc>
          <w:tcPr>
            <w:tcW w:w="2976" w:type="dxa"/>
            <w:shd w:val="clear" w:color="auto" w:fill="auto"/>
            <w:vAlign w:val="center"/>
          </w:tcPr>
          <w:p w14:paraId="515F7706" w14:textId="389C65C7" w:rsidR="005F59AB" w:rsidRPr="115E2B1E" w:rsidRDefault="005F59AB" w:rsidP="005F59AB">
            <w:pPr>
              <w:spacing w:after="0" w:line="240" w:lineRule="auto"/>
              <w:rPr>
                <w:rFonts w:eastAsia="Times New Roman"/>
                <w:color w:val="000000" w:themeColor="text1"/>
                <w:sz w:val="20"/>
                <w:szCs w:val="20"/>
                <w:lang w:eastAsia="fr-FR"/>
              </w:rPr>
            </w:pPr>
            <w:r>
              <w:rPr>
                <w:rFonts w:eastAsia="Times New Roman"/>
                <w:color w:val="000000" w:themeColor="text1"/>
                <w:sz w:val="20"/>
                <w:szCs w:val="20"/>
                <w:lang w:eastAsia="fr-FR"/>
              </w:rPr>
              <w:t>Nombre de communes du territoire engagés dans les chartes</w:t>
            </w:r>
            <w:r w:rsidR="001F45EE">
              <w:rPr>
                <w:rFonts w:eastAsia="Times New Roman"/>
                <w:color w:val="000000" w:themeColor="text1"/>
                <w:sz w:val="20"/>
                <w:szCs w:val="20"/>
                <w:lang w:eastAsia="fr-FR"/>
              </w:rPr>
              <w:t xml:space="preserve"> </w:t>
            </w:r>
            <w:permStart w:id="273244920" w:edGrp="everyone"/>
            <w:permEnd w:id="273244920"/>
          </w:p>
        </w:tc>
      </w:tr>
      <w:tr w:rsidR="00042796" w:rsidRPr="00537FB6" w14:paraId="37D843A7" w14:textId="77777777" w:rsidTr="00235599">
        <w:trPr>
          <w:trHeight w:val="1524"/>
        </w:trPr>
        <w:tc>
          <w:tcPr>
            <w:tcW w:w="1271" w:type="dxa"/>
            <w:tcBorders>
              <w:bottom w:val="nil"/>
            </w:tcBorders>
            <w:shd w:val="clear" w:color="auto" w:fill="D9D9D9" w:themeFill="background1" w:themeFillShade="D9"/>
            <w:vAlign w:val="center"/>
          </w:tcPr>
          <w:p w14:paraId="7BE3592E" w14:textId="753D99E3" w:rsidR="00042796" w:rsidRPr="00537FB6" w:rsidRDefault="00042796" w:rsidP="00042796">
            <w:pPr>
              <w:spacing w:after="0" w:line="240" w:lineRule="auto"/>
              <w:jc w:val="center"/>
              <w:rPr>
                <w:rFonts w:eastAsia="Times New Roman"/>
                <w:sz w:val="20"/>
                <w:szCs w:val="20"/>
                <w:lang w:eastAsia="fr-FR"/>
              </w:rPr>
            </w:pPr>
            <w:permStart w:id="1680083777" w:edGrp="everyone" w:colFirst="2" w:colLast="2"/>
            <w:permStart w:id="457772136" w:edGrp="everyone" w:colFirst="3" w:colLast="3"/>
            <w:permStart w:id="408647981" w:edGrp="everyone" w:colFirst="4" w:colLast="4"/>
            <w:permEnd w:id="1100814408"/>
            <w:permEnd w:id="1071931299"/>
            <w:permEnd w:id="888553947"/>
            <w:r>
              <w:rPr>
                <w:rFonts w:cstheme="minorHAnsi"/>
                <w:b/>
                <w:noProof/>
                <w:color w:val="002060"/>
                <w:sz w:val="40"/>
                <w:szCs w:val="40"/>
              </w:rPr>
              <w:lastRenderedPageBreak/>
              <w:drawing>
                <wp:inline distT="0" distB="0" distL="0" distR="0" wp14:anchorId="033C8781" wp14:editId="7E27EA10">
                  <wp:extent cx="590550" cy="616585"/>
                  <wp:effectExtent l="0" t="0" r="0" b="0"/>
                  <wp:docPr id="1584209134" name="Picture 1584209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2509" t="18013" r="21467" b="23484"/>
                          <a:stretch/>
                        </pic:blipFill>
                        <pic:spPr bwMode="auto">
                          <a:xfrm>
                            <a:off x="0" y="0"/>
                            <a:ext cx="590550" cy="6165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val="restart"/>
            <w:shd w:val="clear" w:color="auto" w:fill="D9D9D9" w:themeFill="background1" w:themeFillShade="D9"/>
            <w:vAlign w:val="center"/>
          </w:tcPr>
          <w:p w14:paraId="341B5E82" w14:textId="14DCD748" w:rsidR="00042796" w:rsidRPr="003406F6" w:rsidRDefault="00042796" w:rsidP="005F59AB">
            <w:pPr>
              <w:spacing w:after="0" w:line="240" w:lineRule="auto"/>
              <w:rPr>
                <w:rFonts w:eastAsia="Times New Roman"/>
                <w:b/>
                <w:bCs/>
                <w:sz w:val="20"/>
                <w:szCs w:val="20"/>
                <w:lang w:eastAsia="fr-FR"/>
              </w:rPr>
            </w:pPr>
            <w:r w:rsidRPr="003406F6">
              <w:rPr>
                <w:rFonts w:eastAsia="Times New Roman"/>
                <w:b/>
                <w:bCs/>
                <w:sz w:val="20"/>
                <w:szCs w:val="20"/>
                <w:lang w:eastAsia="fr-FR"/>
              </w:rPr>
              <w:t xml:space="preserve">Sensibiliser les citoyens </w:t>
            </w:r>
            <w:r>
              <w:rPr>
                <w:rFonts w:eastAsia="Times New Roman"/>
                <w:b/>
                <w:bCs/>
                <w:sz w:val="20"/>
                <w:szCs w:val="20"/>
                <w:lang w:eastAsia="fr-FR"/>
              </w:rPr>
              <w:t xml:space="preserve">et le grand public </w:t>
            </w:r>
            <w:r w:rsidRPr="003406F6">
              <w:rPr>
                <w:rFonts w:eastAsia="Times New Roman"/>
                <w:b/>
                <w:bCs/>
                <w:sz w:val="20"/>
                <w:szCs w:val="20"/>
                <w:lang w:eastAsia="fr-FR"/>
              </w:rPr>
              <w:t xml:space="preserve">à la prévention des déchets et </w:t>
            </w:r>
            <w:r w:rsidRPr="00757C37">
              <w:rPr>
                <w:rFonts w:eastAsia="Times New Roman"/>
                <w:b/>
                <w:bCs/>
                <w:sz w:val="20"/>
                <w:szCs w:val="20"/>
                <w:lang w:eastAsia="fr-FR"/>
              </w:rPr>
              <w:t>informer les citoyens sur les lieux où les déchets doivent être triés et jetés</w:t>
            </w:r>
            <w:r w:rsidRPr="003406F6">
              <w:rPr>
                <w:rFonts w:eastAsia="Times New Roman"/>
                <w:b/>
                <w:bCs/>
                <w:sz w:val="20"/>
                <w:szCs w:val="20"/>
                <w:u w:val="single"/>
                <w:lang w:eastAsia="fr-FR"/>
              </w:rPr>
              <w:t xml:space="preserve"> </w:t>
            </w:r>
          </w:p>
        </w:tc>
        <w:tc>
          <w:tcPr>
            <w:tcW w:w="850" w:type="dxa"/>
            <w:vMerge w:val="restart"/>
            <w:shd w:val="clear" w:color="auto" w:fill="auto"/>
            <w:vAlign w:val="center"/>
            <w:hideMark/>
          </w:tcPr>
          <w:p w14:paraId="19057812" w14:textId="25B712DA" w:rsidR="00042796" w:rsidRPr="001A3AAB" w:rsidRDefault="00042796" w:rsidP="005F59AB">
            <w:pPr>
              <w:spacing w:after="0" w:line="240" w:lineRule="auto"/>
              <w:rPr>
                <w:rFonts w:eastAsia="Times New Roman" w:cstheme="minorHAnsi"/>
                <w:color w:val="000000"/>
                <w:sz w:val="20"/>
                <w:szCs w:val="20"/>
                <w:lang w:eastAsia="fr-FR"/>
              </w:rPr>
            </w:pPr>
            <w:r w:rsidRPr="001A3AAB">
              <w:rPr>
                <w:rFonts w:eastAsia="Times New Roman"/>
                <w:color w:val="000000" w:themeColor="text1"/>
                <w:sz w:val="20"/>
                <w:szCs w:val="20"/>
                <w:lang w:eastAsia="fr-FR"/>
              </w:rPr>
              <w:t> </w:t>
            </w:r>
            <w:sdt>
              <w:sdtPr>
                <w:rPr>
                  <w:rFonts w:eastAsia="Times New Roman"/>
                  <w:color w:val="000000" w:themeColor="text1"/>
                  <w:sz w:val="20"/>
                  <w:szCs w:val="20"/>
                  <w:lang w:eastAsia="fr-FR"/>
                </w:rPr>
                <w:id w:val="-138808572"/>
                <w14:checkbox>
                  <w14:checked w14:val="0"/>
                  <w14:checkedState w14:val="2612" w14:font="MS Gothic"/>
                  <w14:uncheckedState w14:val="2610" w14:font="MS Gothic"/>
                </w14:checkbox>
              </w:sdtPr>
              <w:sdtEndPr/>
              <w:sdtContent>
                <w:r w:rsidRPr="001A3AAB">
                  <w:rPr>
                    <w:rFonts w:ascii="MS Gothic" w:eastAsia="MS Gothic" w:hAnsi="MS Gothic" w:hint="eastAsia"/>
                    <w:color w:val="000000" w:themeColor="text1"/>
                    <w:sz w:val="20"/>
                    <w:szCs w:val="20"/>
                    <w:lang w:eastAsia="fr-FR"/>
                  </w:rPr>
                  <w:t>☐</w:t>
                </w:r>
              </w:sdtContent>
            </w:sdt>
          </w:p>
        </w:tc>
        <w:tc>
          <w:tcPr>
            <w:tcW w:w="851" w:type="dxa"/>
            <w:vMerge w:val="restart"/>
            <w:shd w:val="clear" w:color="auto" w:fill="auto"/>
            <w:vAlign w:val="center"/>
            <w:hideMark/>
          </w:tcPr>
          <w:p w14:paraId="01DC1206" w14:textId="258A8847" w:rsidR="00042796" w:rsidRPr="001A3AAB" w:rsidRDefault="00042796" w:rsidP="005F59AB">
            <w:pPr>
              <w:spacing w:after="0" w:line="240" w:lineRule="auto"/>
              <w:rPr>
                <w:rFonts w:eastAsia="Times New Roman" w:cstheme="minorHAnsi"/>
                <w:color w:val="000000"/>
                <w:sz w:val="20"/>
                <w:szCs w:val="20"/>
                <w:lang w:eastAsia="fr-FR"/>
              </w:rPr>
            </w:pPr>
            <w:r w:rsidRPr="001A3AAB">
              <w:rPr>
                <w:rFonts w:eastAsia="Times New Roman"/>
                <w:color w:val="000000" w:themeColor="text1"/>
                <w:sz w:val="20"/>
                <w:szCs w:val="20"/>
                <w:lang w:eastAsia="fr-FR"/>
              </w:rPr>
              <w:t> </w:t>
            </w:r>
            <w:sdt>
              <w:sdtPr>
                <w:rPr>
                  <w:rFonts w:eastAsia="Times New Roman"/>
                  <w:color w:val="000000" w:themeColor="text1"/>
                  <w:sz w:val="20"/>
                  <w:szCs w:val="20"/>
                  <w:lang w:eastAsia="fr-FR"/>
                </w:rPr>
                <w:id w:val="-73588498"/>
                <w14:checkbox>
                  <w14:checked w14:val="0"/>
                  <w14:checkedState w14:val="2612" w14:font="MS Gothic"/>
                  <w14:uncheckedState w14:val="2610" w14:font="MS Gothic"/>
                </w14:checkbox>
              </w:sdtPr>
              <w:sdtEndPr/>
              <w:sdtContent>
                <w:r w:rsidRPr="001A3AAB">
                  <w:rPr>
                    <w:rFonts w:ascii="MS Gothic" w:eastAsia="MS Gothic" w:hAnsi="MS Gothic" w:hint="eastAsia"/>
                    <w:color w:val="000000" w:themeColor="text1"/>
                    <w:sz w:val="20"/>
                    <w:szCs w:val="20"/>
                    <w:lang w:eastAsia="fr-FR"/>
                  </w:rPr>
                  <w:t>☐</w:t>
                </w:r>
              </w:sdtContent>
            </w:sdt>
          </w:p>
        </w:tc>
        <w:tc>
          <w:tcPr>
            <w:tcW w:w="3402" w:type="dxa"/>
            <w:vMerge w:val="restart"/>
            <w:shd w:val="clear" w:color="auto" w:fill="auto"/>
            <w:vAlign w:val="center"/>
            <w:hideMark/>
          </w:tcPr>
          <w:p w14:paraId="72AC2E98" w14:textId="54D90EDD" w:rsidR="00042796" w:rsidRPr="001A3AAB" w:rsidRDefault="00042796" w:rsidP="005F59AB">
            <w:pPr>
              <w:spacing w:after="0" w:line="240" w:lineRule="auto"/>
              <w:rPr>
                <w:rFonts w:eastAsia="Times New Roman" w:cstheme="minorHAnsi"/>
                <w:color w:val="000000"/>
                <w:sz w:val="20"/>
                <w:szCs w:val="20"/>
                <w:lang w:eastAsia="fr-FR"/>
              </w:rPr>
            </w:pPr>
          </w:p>
        </w:tc>
        <w:tc>
          <w:tcPr>
            <w:tcW w:w="4111" w:type="dxa"/>
            <w:vMerge w:val="restart"/>
            <w:shd w:val="clear" w:color="auto" w:fill="auto"/>
            <w:vAlign w:val="center"/>
            <w:hideMark/>
          </w:tcPr>
          <w:p w14:paraId="1D0A6BB2" w14:textId="08123279" w:rsidR="00042796" w:rsidRDefault="00042796" w:rsidP="005F59AB">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sidRPr="4971A563">
              <w:rPr>
                <w:rFonts w:eastAsia="Times New Roman"/>
                <w:color w:val="000000" w:themeColor="text1"/>
                <w:sz w:val="20"/>
                <w:szCs w:val="20"/>
                <w:lang w:eastAsia="fr-FR"/>
              </w:rPr>
              <w:t xml:space="preserve"> </w:t>
            </w:r>
            <w:r w:rsidRPr="53D3C1B1">
              <w:rPr>
                <w:rFonts w:eastAsia="Times New Roman"/>
                <w:color w:val="000000" w:themeColor="text1"/>
                <w:sz w:val="20"/>
                <w:szCs w:val="20"/>
                <w:lang w:eastAsia="fr-FR"/>
              </w:rPr>
              <w:t xml:space="preserve">Organiser </w:t>
            </w:r>
            <w:r w:rsidRPr="52944A34">
              <w:rPr>
                <w:rFonts w:eastAsia="Times New Roman"/>
                <w:color w:val="000000" w:themeColor="text1"/>
                <w:sz w:val="20"/>
                <w:szCs w:val="20"/>
                <w:lang w:eastAsia="fr-FR"/>
              </w:rPr>
              <w:t xml:space="preserve">des défis </w:t>
            </w:r>
            <w:r w:rsidRPr="7650027F">
              <w:rPr>
                <w:rFonts w:eastAsia="Times New Roman"/>
                <w:color w:val="000000" w:themeColor="text1"/>
                <w:sz w:val="20"/>
                <w:szCs w:val="20"/>
                <w:lang w:eastAsia="fr-FR"/>
              </w:rPr>
              <w:t xml:space="preserve">familles </w:t>
            </w:r>
            <w:r w:rsidRPr="1048E404">
              <w:rPr>
                <w:rFonts w:eastAsia="Times New Roman"/>
                <w:color w:val="000000" w:themeColor="text1"/>
                <w:sz w:val="20"/>
                <w:szCs w:val="20"/>
                <w:lang w:eastAsia="fr-FR"/>
              </w:rPr>
              <w:t xml:space="preserve">zéro déchet, </w:t>
            </w:r>
            <w:r w:rsidRPr="0DB32A8D">
              <w:rPr>
                <w:rFonts w:eastAsia="Times New Roman"/>
                <w:color w:val="000000" w:themeColor="text1"/>
                <w:sz w:val="20"/>
                <w:szCs w:val="20"/>
                <w:lang w:eastAsia="fr-FR"/>
              </w:rPr>
              <w:t xml:space="preserve">organiser des </w:t>
            </w:r>
            <w:r w:rsidRPr="6775F296">
              <w:rPr>
                <w:rFonts w:eastAsia="Times New Roman"/>
                <w:color w:val="000000" w:themeColor="text1"/>
                <w:sz w:val="20"/>
                <w:szCs w:val="20"/>
                <w:lang w:eastAsia="fr-FR"/>
              </w:rPr>
              <w:t xml:space="preserve">ateliers </w:t>
            </w:r>
            <w:r w:rsidRPr="23C3D8E3">
              <w:rPr>
                <w:rFonts w:eastAsia="Times New Roman"/>
                <w:color w:val="000000" w:themeColor="text1"/>
                <w:sz w:val="20"/>
                <w:szCs w:val="20"/>
                <w:lang w:eastAsia="fr-FR"/>
              </w:rPr>
              <w:t xml:space="preserve">Do </w:t>
            </w:r>
            <w:r w:rsidRPr="7FC098F7">
              <w:rPr>
                <w:rFonts w:eastAsia="Times New Roman"/>
                <w:color w:val="000000" w:themeColor="text1"/>
                <w:sz w:val="20"/>
                <w:szCs w:val="20"/>
                <w:lang w:eastAsia="fr-FR"/>
              </w:rPr>
              <w:t xml:space="preserve">it </w:t>
            </w:r>
            <w:r w:rsidRPr="163D7A43">
              <w:rPr>
                <w:rFonts w:eastAsia="Times New Roman"/>
                <w:color w:val="000000" w:themeColor="text1"/>
                <w:sz w:val="20"/>
                <w:szCs w:val="20"/>
                <w:lang w:eastAsia="fr-FR"/>
              </w:rPr>
              <w:t xml:space="preserve">yourself, </w:t>
            </w:r>
            <w:r w:rsidRPr="67F00663">
              <w:rPr>
                <w:rFonts w:eastAsia="Times New Roman"/>
                <w:color w:val="000000" w:themeColor="text1"/>
                <w:sz w:val="20"/>
                <w:szCs w:val="20"/>
                <w:lang w:eastAsia="fr-FR"/>
              </w:rPr>
              <w:t xml:space="preserve"> </w:t>
            </w:r>
            <w:r w:rsidRPr="3EB81651">
              <w:rPr>
                <w:rFonts w:eastAsia="Times New Roman"/>
                <w:color w:val="000000" w:themeColor="text1"/>
                <w:sz w:val="20"/>
                <w:szCs w:val="20"/>
                <w:lang w:eastAsia="fr-FR"/>
              </w:rPr>
              <w:t>informer</w:t>
            </w:r>
            <w:r w:rsidRPr="73C214D0">
              <w:rPr>
                <w:rFonts w:eastAsia="Times New Roman"/>
                <w:color w:val="000000" w:themeColor="text1"/>
                <w:sz w:val="20"/>
                <w:szCs w:val="20"/>
                <w:lang w:eastAsia="fr-FR"/>
              </w:rPr>
              <w:t xml:space="preserve"> les usagers des modalités de tri (site de la commune, bulletin municipal, presse locale, réseaux sociaux, etc.)</w:t>
            </w:r>
            <w:r>
              <w:rPr>
                <w:rFonts w:eastAsia="Times New Roman"/>
                <w:color w:val="000000" w:themeColor="text1"/>
                <w:sz w:val="20"/>
                <w:szCs w:val="20"/>
                <w:lang w:eastAsia="fr-FR"/>
              </w:rPr>
              <w:t>.</w:t>
            </w:r>
            <w:r w:rsidR="00E85CBF">
              <w:rPr>
                <w:rFonts w:eastAsia="Times New Roman"/>
                <w:color w:val="000000" w:themeColor="text1"/>
                <w:sz w:val="20"/>
                <w:szCs w:val="20"/>
                <w:lang w:eastAsia="fr-FR"/>
              </w:rPr>
              <w:br/>
            </w:r>
            <w:hyperlink r:id="rId23" w:history="1">
              <w:r w:rsidR="00E85CBF" w:rsidRPr="00672811">
                <w:rPr>
                  <w:rStyle w:val="Lienhypertexte"/>
                  <w:rFonts w:eastAsia="Times New Roman"/>
                  <w:sz w:val="20"/>
                  <w:szCs w:val="20"/>
                  <w:lang w:eastAsia="fr-FR"/>
                </w:rPr>
                <w:t>Fiche inspirante : PNR des Baronnies Provençales - ARBE</w:t>
              </w:r>
            </w:hyperlink>
            <w:r w:rsidR="00E85CBF">
              <w:rPr>
                <w:rFonts w:eastAsia="Times New Roman"/>
                <w:color w:val="000000" w:themeColor="text1"/>
                <w:sz w:val="20"/>
                <w:szCs w:val="20"/>
                <w:lang w:eastAsia="fr-FR"/>
              </w:rPr>
              <w:t xml:space="preserve"> ; </w:t>
            </w:r>
            <w:hyperlink r:id="rId24" w:history="1">
              <w:r w:rsidR="00E85CBF" w:rsidRPr="00F27C86">
                <w:rPr>
                  <w:rStyle w:val="Lienhypertexte"/>
                  <w:rFonts w:eastAsia="Times New Roman"/>
                  <w:sz w:val="20"/>
                  <w:szCs w:val="20"/>
                  <w:lang w:eastAsia="fr-FR"/>
                </w:rPr>
                <w:t>Fiche inspirante : Beaulieu-sur-Mer - ARBE</w:t>
              </w:r>
            </w:hyperlink>
            <w:r w:rsidR="00E85CBF" w:rsidRPr="00723D9D">
              <w:rPr>
                <w:rStyle w:val="Lienhypertexte"/>
                <w:rFonts w:eastAsia="Times New Roman"/>
                <w:color w:val="auto"/>
                <w:sz w:val="20"/>
                <w:szCs w:val="20"/>
                <w:u w:val="none"/>
                <w:lang w:eastAsia="fr-FR"/>
              </w:rPr>
              <w:t> </w:t>
            </w:r>
          </w:p>
          <w:p w14:paraId="528462D3" w14:textId="245AB3DD" w:rsidR="00042796" w:rsidRPr="001E6DE2" w:rsidRDefault="00042796" w:rsidP="005F59AB">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 xml:space="preserve">Outils : </w:t>
            </w:r>
            <w:hyperlink r:id="rId25" w:history="1">
              <w:r w:rsidR="000202E4">
                <w:rPr>
                  <w:rStyle w:val="Lienhypertexte"/>
                  <w:rFonts w:eastAsia="Times New Roman"/>
                  <w:sz w:val="20"/>
                  <w:szCs w:val="20"/>
                  <w:lang w:eastAsia="fr-FR"/>
                </w:rPr>
                <w:t>Associations et entreprises proposant des solutions de sensibilisation - Annuaire des prestataires ARBE</w:t>
              </w:r>
            </w:hyperlink>
          </w:p>
        </w:tc>
        <w:tc>
          <w:tcPr>
            <w:tcW w:w="2976" w:type="dxa"/>
            <w:vMerge w:val="restart"/>
            <w:shd w:val="clear" w:color="auto" w:fill="auto"/>
            <w:vAlign w:val="center"/>
            <w:hideMark/>
          </w:tcPr>
          <w:p w14:paraId="3BD00EE5" w14:textId="5AC55E20" w:rsidR="00042796" w:rsidRPr="00537FB6" w:rsidRDefault="00042796" w:rsidP="005F59AB">
            <w:pPr>
              <w:spacing w:after="0" w:line="240" w:lineRule="auto"/>
              <w:rPr>
                <w:rFonts w:eastAsia="Times New Roman"/>
                <w:color w:val="000000"/>
                <w:sz w:val="20"/>
                <w:szCs w:val="20"/>
                <w:lang w:eastAsia="fr-FR"/>
              </w:rPr>
            </w:pPr>
            <w:r w:rsidRPr="6DDA634A">
              <w:rPr>
                <w:rFonts w:eastAsia="Times New Roman"/>
                <w:color w:val="000000" w:themeColor="text1"/>
                <w:sz w:val="20"/>
                <w:szCs w:val="20"/>
                <w:lang w:eastAsia="fr-FR"/>
              </w:rPr>
              <w:t xml:space="preserve">Documents </w:t>
            </w:r>
            <w:r w:rsidRPr="674E95CD">
              <w:rPr>
                <w:rFonts w:eastAsia="Times New Roman"/>
                <w:color w:val="000000" w:themeColor="text1"/>
                <w:sz w:val="20"/>
                <w:szCs w:val="20"/>
                <w:lang w:eastAsia="fr-FR"/>
              </w:rPr>
              <w:t xml:space="preserve">attestant </w:t>
            </w:r>
            <w:r w:rsidR="00900447">
              <w:rPr>
                <w:rFonts w:eastAsia="Times New Roman"/>
                <w:color w:val="000000" w:themeColor="text1"/>
                <w:sz w:val="20"/>
                <w:szCs w:val="20"/>
                <w:lang w:eastAsia="fr-FR"/>
              </w:rPr>
              <w:t>d</w:t>
            </w:r>
            <w:r w:rsidRPr="674E95CD">
              <w:rPr>
                <w:rFonts w:eastAsia="Times New Roman"/>
                <w:color w:val="000000" w:themeColor="text1"/>
                <w:sz w:val="20"/>
                <w:szCs w:val="20"/>
                <w:lang w:eastAsia="fr-FR"/>
              </w:rPr>
              <w:t>es actions</w:t>
            </w:r>
            <w:r w:rsidRPr="3850B045">
              <w:rPr>
                <w:rFonts w:eastAsia="Times New Roman"/>
                <w:color w:val="000000" w:themeColor="text1"/>
                <w:sz w:val="20"/>
                <w:szCs w:val="20"/>
                <w:lang w:eastAsia="fr-FR"/>
              </w:rPr>
              <w:t xml:space="preserve"> de sensibilisation </w:t>
            </w:r>
            <w:r w:rsidRPr="5D8A7E08">
              <w:rPr>
                <w:rFonts w:eastAsia="Times New Roman"/>
                <w:color w:val="000000" w:themeColor="text1"/>
                <w:sz w:val="20"/>
                <w:szCs w:val="20"/>
                <w:lang w:eastAsia="fr-FR"/>
              </w:rPr>
              <w:t>réalisées</w:t>
            </w:r>
            <w:r w:rsidRPr="6825BAB9">
              <w:rPr>
                <w:rFonts w:eastAsia="Times New Roman"/>
                <w:color w:val="000000" w:themeColor="text1"/>
                <w:sz w:val="20"/>
                <w:szCs w:val="20"/>
                <w:lang w:eastAsia="fr-FR"/>
              </w:rPr>
              <w:t xml:space="preserve"> </w:t>
            </w:r>
            <w:r w:rsidRPr="0A5BB4E6">
              <w:rPr>
                <w:rFonts w:eastAsia="Times New Roman"/>
                <w:color w:val="000000" w:themeColor="text1"/>
                <w:sz w:val="20"/>
                <w:szCs w:val="20"/>
                <w:lang w:eastAsia="fr-FR"/>
              </w:rPr>
              <w:t>(</w:t>
            </w:r>
            <w:r w:rsidRPr="5B9B1DA5">
              <w:rPr>
                <w:rFonts w:eastAsia="Times New Roman"/>
                <w:color w:val="000000" w:themeColor="text1"/>
                <w:sz w:val="20"/>
                <w:szCs w:val="20"/>
                <w:lang w:eastAsia="fr-FR"/>
              </w:rPr>
              <w:t>photo</w:t>
            </w:r>
            <w:r w:rsidRPr="4A7182C6">
              <w:rPr>
                <w:rFonts w:eastAsia="Times New Roman"/>
                <w:color w:val="000000" w:themeColor="text1"/>
                <w:sz w:val="20"/>
                <w:szCs w:val="20"/>
                <w:lang w:eastAsia="fr-FR"/>
              </w:rPr>
              <w:t xml:space="preserve">, </w:t>
            </w:r>
            <w:r w:rsidRPr="6DC398CD">
              <w:rPr>
                <w:rFonts w:eastAsia="Times New Roman"/>
                <w:color w:val="000000" w:themeColor="text1"/>
                <w:sz w:val="20"/>
                <w:szCs w:val="20"/>
                <w:lang w:eastAsia="fr-FR"/>
              </w:rPr>
              <w:t xml:space="preserve">affiche, </w:t>
            </w:r>
            <w:r w:rsidRPr="0E6F83D5">
              <w:rPr>
                <w:rFonts w:eastAsia="Times New Roman"/>
                <w:color w:val="000000" w:themeColor="text1"/>
                <w:sz w:val="20"/>
                <w:szCs w:val="20"/>
                <w:lang w:eastAsia="fr-FR"/>
              </w:rPr>
              <w:t>articles, etc.)</w:t>
            </w:r>
            <w:r w:rsidR="001F45EE">
              <w:rPr>
                <w:rFonts w:eastAsia="Times New Roman"/>
                <w:color w:val="000000" w:themeColor="text1"/>
                <w:sz w:val="20"/>
                <w:szCs w:val="20"/>
                <w:lang w:eastAsia="fr-FR"/>
              </w:rPr>
              <w:t xml:space="preserve"> </w:t>
            </w:r>
            <w:permStart w:id="1621770886" w:edGrp="everyone"/>
            <w:permEnd w:id="1621770886"/>
          </w:p>
        </w:tc>
      </w:tr>
      <w:permEnd w:id="1680083777"/>
      <w:permEnd w:id="457772136"/>
      <w:permEnd w:id="408647981"/>
      <w:tr w:rsidR="00042796" w:rsidRPr="00537FB6" w14:paraId="6EBF4951" w14:textId="77777777" w:rsidTr="00CE1D96">
        <w:trPr>
          <w:trHeight w:val="2158"/>
        </w:trPr>
        <w:tc>
          <w:tcPr>
            <w:tcW w:w="1271" w:type="dxa"/>
            <w:tcBorders>
              <w:top w:val="nil"/>
            </w:tcBorders>
            <w:shd w:val="clear" w:color="auto" w:fill="D9D9D9" w:themeFill="background1" w:themeFillShade="D9"/>
            <w:vAlign w:val="center"/>
          </w:tcPr>
          <w:p w14:paraId="2D120B9D" w14:textId="66C8BB5F" w:rsidR="00042796" w:rsidRDefault="00042796" w:rsidP="00042796">
            <w:pPr>
              <w:spacing w:after="0" w:line="240" w:lineRule="auto"/>
              <w:jc w:val="center"/>
              <w:rPr>
                <w:rFonts w:cstheme="minorHAnsi"/>
                <w:b/>
                <w:noProof/>
                <w:color w:val="002060"/>
                <w:sz w:val="40"/>
                <w:szCs w:val="40"/>
              </w:rPr>
            </w:pPr>
            <w:r>
              <w:rPr>
                <w:rFonts w:cstheme="minorHAnsi"/>
                <w:b/>
                <w:noProof/>
                <w:color w:val="002060"/>
                <w:sz w:val="40"/>
                <w:szCs w:val="40"/>
              </w:rPr>
              <w:drawing>
                <wp:inline distT="0" distB="0" distL="0" distR="0" wp14:anchorId="5EF4B621" wp14:editId="35CC6ABF">
                  <wp:extent cx="662923" cy="676338"/>
                  <wp:effectExtent l="0" t="0" r="4445" b="0"/>
                  <wp:docPr id="902252144" name="Picture 90225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1205" t="19084" r="19610" b="20533"/>
                          <a:stretch/>
                        </pic:blipFill>
                        <pic:spPr bwMode="auto">
                          <a:xfrm>
                            <a:off x="0" y="0"/>
                            <a:ext cx="663336" cy="6767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shd w:val="clear" w:color="auto" w:fill="D9D9D9" w:themeFill="background1" w:themeFillShade="D9"/>
            <w:vAlign w:val="center"/>
          </w:tcPr>
          <w:p w14:paraId="28545264" w14:textId="77777777" w:rsidR="00042796" w:rsidRPr="003406F6" w:rsidRDefault="00042796" w:rsidP="005F59AB">
            <w:pPr>
              <w:spacing w:after="0" w:line="240" w:lineRule="auto"/>
              <w:rPr>
                <w:rFonts w:eastAsia="Times New Roman"/>
                <w:b/>
                <w:bCs/>
                <w:sz w:val="20"/>
                <w:szCs w:val="20"/>
                <w:lang w:eastAsia="fr-FR"/>
              </w:rPr>
            </w:pPr>
          </w:p>
        </w:tc>
        <w:tc>
          <w:tcPr>
            <w:tcW w:w="850" w:type="dxa"/>
            <w:vMerge/>
            <w:shd w:val="clear" w:color="auto" w:fill="auto"/>
            <w:vAlign w:val="center"/>
          </w:tcPr>
          <w:p w14:paraId="45E97D53" w14:textId="77777777" w:rsidR="00042796" w:rsidRPr="52F9271B" w:rsidRDefault="00042796" w:rsidP="005F59AB">
            <w:pPr>
              <w:spacing w:after="0" w:line="240" w:lineRule="auto"/>
              <w:rPr>
                <w:rFonts w:eastAsia="Times New Roman"/>
                <w:color w:val="000000" w:themeColor="text1"/>
                <w:sz w:val="20"/>
                <w:szCs w:val="20"/>
                <w:highlight w:val="green"/>
                <w:lang w:eastAsia="fr-FR"/>
              </w:rPr>
            </w:pPr>
          </w:p>
        </w:tc>
        <w:tc>
          <w:tcPr>
            <w:tcW w:w="851" w:type="dxa"/>
            <w:vMerge/>
            <w:shd w:val="clear" w:color="auto" w:fill="auto"/>
            <w:vAlign w:val="center"/>
          </w:tcPr>
          <w:p w14:paraId="2979BF6E" w14:textId="77777777" w:rsidR="00042796" w:rsidRPr="52F9271B" w:rsidRDefault="00042796" w:rsidP="005F59AB">
            <w:pPr>
              <w:spacing w:after="0" w:line="240" w:lineRule="auto"/>
              <w:rPr>
                <w:rFonts w:eastAsia="Times New Roman"/>
                <w:color w:val="000000" w:themeColor="text1"/>
                <w:sz w:val="20"/>
                <w:szCs w:val="20"/>
                <w:highlight w:val="green"/>
                <w:lang w:eastAsia="fr-FR"/>
              </w:rPr>
            </w:pPr>
          </w:p>
        </w:tc>
        <w:tc>
          <w:tcPr>
            <w:tcW w:w="3402" w:type="dxa"/>
            <w:vMerge/>
            <w:shd w:val="clear" w:color="auto" w:fill="auto"/>
            <w:vAlign w:val="center"/>
          </w:tcPr>
          <w:p w14:paraId="3EB1B67A" w14:textId="77777777" w:rsidR="00042796" w:rsidRPr="52F9271B" w:rsidRDefault="00042796" w:rsidP="005F59AB">
            <w:pPr>
              <w:spacing w:after="0" w:line="240" w:lineRule="auto"/>
              <w:rPr>
                <w:rFonts w:eastAsia="Times New Roman"/>
                <w:color w:val="000000" w:themeColor="text1"/>
                <w:sz w:val="20"/>
                <w:szCs w:val="20"/>
                <w:highlight w:val="green"/>
                <w:lang w:eastAsia="fr-FR"/>
              </w:rPr>
            </w:pPr>
          </w:p>
        </w:tc>
        <w:tc>
          <w:tcPr>
            <w:tcW w:w="4111" w:type="dxa"/>
            <w:vMerge/>
            <w:shd w:val="clear" w:color="auto" w:fill="auto"/>
            <w:vAlign w:val="center"/>
          </w:tcPr>
          <w:p w14:paraId="42B24627" w14:textId="77777777" w:rsidR="00042796" w:rsidRPr="0034338A" w:rsidRDefault="00042796" w:rsidP="005F59AB">
            <w:pPr>
              <w:spacing w:after="0" w:line="240" w:lineRule="auto"/>
              <w:jc w:val="both"/>
              <w:rPr>
                <w:rFonts w:eastAsia="Times New Roman"/>
                <w:b/>
                <w:bCs/>
                <w:color w:val="000000" w:themeColor="text1"/>
                <w:sz w:val="20"/>
                <w:szCs w:val="20"/>
                <w:lang w:eastAsia="fr-FR"/>
              </w:rPr>
            </w:pPr>
          </w:p>
        </w:tc>
        <w:tc>
          <w:tcPr>
            <w:tcW w:w="2976" w:type="dxa"/>
            <w:vMerge/>
            <w:shd w:val="clear" w:color="auto" w:fill="auto"/>
            <w:vAlign w:val="center"/>
          </w:tcPr>
          <w:p w14:paraId="4C3A2C38" w14:textId="77777777" w:rsidR="00042796" w:rsidRPr="6DDA634A" w:rsidRDefault="00042796" w:rsidP="005F59AB">
            <w:pPr>
              <w:spacing w:after="0" w:line="240" w:lineRule="auto"/>
              <w:rPr>
                <w:rFonts w:eastAsia="Times New Roman"/>
                <w:color w:val="000000" w:themeColor="text1"/>
                <w:sz w:val="20"/>
                <w:szCs w:val="20"/>
                <w:lang w:eastAsia="fr-FR"/>
              </w:rPr>
            </w:pPr>
          </w:p>
        </w:tc>
      </w:tr>
      <w:tr w:rsidR="00811FC7" w:rsidRPr="00537FB6" w14:paraId="39E39F60" w14:textId="77777777" w:rsidTr="006B77A6">
        <w:trPr>
          <w:trHeight w:val="1543"/>
        </w:trPr>
        <w:tc>
          <w:tcPr>
            <w:tcW w:w="1271" w:type="dxa"/>
            <w:tcBorders>
              <w:bottom w:val="nil"/>
            </w:tcBorders>
            <w:shd w:val="clear" w:color="auto" w:fill="auto"/>
            <w:vAlign w:val="center"/>
          </w:tcPr>
          <w:p w14:paraId="6F367B7A" w14:textId="5DBB8EDA" w:rsidR="00811FC7" w:rsidRPr="00537FB6" w:rsidRDefault="00811FC7" w:rsidP="00D1137F">
            <w:pPr>
              <w:spacing w:after="0" w:line="240" w:lineRule="auto"/>
              <w:jc w:val="center"/>
              <w:rPr>
                <w:rFonts w:eastAsia="Times New Roman"/>
                <w:color w:val="FF0000"/>
                <w:sz w:val="20"/>
                <w:szCs w:val="20"/>
                <w:u w:val="single" w:color="FF0000"/>
                <w:lang w:eastAsia="fr-FR"/>
              </w:rPr>
            </w:pPr>
            <w:permStart w:id="69493322" w:edGrp="everyone" w:colFirst="2" w:colLast="2"/>
            <w:permStart w:id="1913880250" w:edGrp="everyone" w:colFirst="3" w:colLast="3"/>
            <w:permStart w:id="528098907" w:edGrp="everyone" w:colFirst="4" w:colLast="4"/>
            <w:r>
              <w:rPr>
                <w:rFonts w:cstheme="minorHAnsi"/>
                <w:b/>
                <w:noProof/>
                <w:color w:val="002060"/>
                <w:sz w:val="40"/>
                <w:szCs w:val="40"/>
              </w:rPr>
              <w:drawing>
                <wp:inline distT="0" distB="0" distL="0" distR="0" wp14:anchorId="6DDD301E" wp14:editId="11AD0603">
                  <wp:extent cx="608330" cy="664845"/>
                  <wp:effectExtent l="0" t="0" r="1270" b="0"/>
                  <wp:docPr id="541027806" name="Picture 541027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2505" t="19132" r="19794" b="17858"/>
                          <a:stretch/>
                        </pic:blipFill>
                        <pic:spPr bwMode="auto">
                          <a:xfrm>
                            <a:off x="0" y="0"/>
                            <a:ext cx="608330" cy="6648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val="restart"/>
            <w:shd w:val="clear" w:color="auto" w:fill="auto"/>
            <w:vAlign w:val="center"/>
          </w:tcPr>
          <w:p w14:paraId="7EA83D0C" w14:textId="07D16DBE" w:rsidR="00811FC7" w:rsidRPr="00E94FD7" w:rsidRDefault="00811FC7" w:rsidP="005F59AB">
            <w:pPr>
              <w:spacing w:after="0" w:line="240" w:lineRule="auto"/>
              <w:rPr>
                <w:rFonts w:eastAsia="Times New Roman"/>
                <w:b/>
                <w:bCs/>
                <w:color w:val="FF0000"/>
                <w:sz w:val="20"/>
                <w:szCs w:val="20"/>
                <w:u w:color="FF0000"/>
                <w:lang w:eastAsia="fr-FR"/>
              </w:rPr>
            </w:pPr>
            <w:r w:rsidRPr="00E94FD7">
              <w:rPr>
                <w:rFonts w:eastAsia="Times New Roman"/>
                <w:b/>
                <w:bCs/>
                <w:sz w:val="20"/>
                <w:szCs w:val="20"/>
                <w:lang w:eastAsia="fr-FR"/>
              </w:rPr>
              <w:t xml:space="preserve">Sensibiliser les </w:t>
            </w:r>
            <w:r w:rsidRPr="00E94FD7">
              <w:rPr>
                <w:rFonts w:eastAsia="Times New Roman"/>
                <w:b/>
                <w:bCs/>
                <w:sz w:val="20"/>
                <w:szCs w:val="20"/>
                <w:u w:color="FF0000"/>
                <w:lang w:eastAsia="fr-FR"/>
              </w:rPr>
              <w:t>enfants aux bonnes pratiques</w:t>
            </w:r>
          </w:p>
        </w:tc>
        <w:tc>
          <w:tcPr>
            <w:tcW w:w="850" w:type="dxa"/>
            <w:vMerge w:val="restart"/>
            <w:shd w:val="clear" w:color="auto" w:fill="auto"/>
            <w:vAlign w:val="center"/>
            <w:hideMark/>
          </w:tcPr>
          <w:p w14:paraId="173AFE55" w14:textId="712EF26E" w:rsidR="00811FC7" w:rsidRPr="001A3AAB" w:rsidRDefault="00811FC7" w:rsidP="005F59AB">
            <w:pPr>
              <w:spacing w:after="0" w:line="240" w:lineRule="auto"/>
              <w:rPr>
                <w:rFonts w:eastAsia="Times New Roman" w:cstheme="minorHAnsi"/>
                <w:color w:val="000000"/>
                <w:sz w:val="20"/>
                <w:szCs w:val="20"/>
                <w:lang w:eastAsia="fr-FR"/>
              </w:rPr>
            </w:pPr>
            <w:r w:rsidRPr="001A3AAB">
              <w:rPr>
                <w:rFonts w:eastAsia="Times New Roman"/>
                <w:color w:val="000000" w:themeColor="text1"/>
                <w:sz w:val="20"/>
                <w:szCs w:val="20"/>
                <w:lang w:eastAsia="fr-FR"/>
              </w:rPr>
              <w:t> </w:t>
            </w:r>
            <w:sdt>
              <w:sdtPr>
                <w:rPr>
                  <w:rFonts w:eastAsia="Times New Roman"/>
                  <w:color w:val="000000" w:themeColor="text1"/>
                  <w:sz w:val="20"/>
                  <w:szCs w:val="20"/>
                  <w:lang w:eastAsia="fr-FR"/>
                </w:rPr>
                <w:id w:val="564449406"/>
                <w14:checkbox>
                  <w14:checked w14:val="0"/>
                  <w14:checkedState w14:val="2612" w14:font="MS Gothic"/>
                  <w14:uncheckedState w14:val="2610" w14:font="MS Gothic"/>
                </w14:checkbox>
              </w:sdtPr>
              <w:sdtEndPr/>
              <w:sdtContent>
                <w:r w:rsidRPr="001A3AAB">
                  <w:rPr>
                    <w:rFonts w:ascii="MS Gothic" w:eastAsia="MS Gothic" w:hAnsi="MS Gothic" w:hint="eastAsia"/>
                    <w:color w:val="000000" w:themeColor="text1"/>
                    <w:sz w:val="20"/>
                    <w:szCs w:val="20"/>
                    <w:lang w:eastAsia="fr-FR"/>
                  </w:rPr>
                  <w:t>☐</w:t>
                </w:r>
              </w:sdtContent>
            </w:sdt>
          </w:p>
        </w:tc>
        <w:tc>
          <w:tcPr>
            <w:tcW w:w="851" w:type="dxa"/>
            <w:vMerge w:val="restart"/>
            <w:shd w:val="clear" w:color="auto" w:fill="auto"/>
            <w:vAlign w:val="center"/>
            <w:hideMark/>
          </w:tcPr>
          <w:p w14:paraId="4D3BB7DA" w14:textId="60C04D6B" w:rsidR="00811FC7" w:rsidRPr="001A3AAB" w:rsidRDefault="00811FC7" w:rsidP="005F59AB">
            <w:pPr>
              <w:spacing w:after="0" w:line="240" w:lineRule="auto"/>
              <w:rPr>
                <w:rFonts w:eastAsia="Times New Roman" w:cstheme="minorHAnsi"/>
                <w:color w:val="000000"/>
                <w:sz w:val="20"/>
                <w:szCs w:val="20"/>
                <w:lang w:eastAsia="fr-FR"/>
              </w:rPr>
            </w:pPr>
            <w:r w:rsidRPr="001A3AAB">
              <w:rPr>
                <w:rFonts w:eastAsia="Times New Roman"/>
                <w:color w:val="000000" w:themeColor="text1"/>
                <w:sz w:val="20"/>
                <w:szCs w:val="20"/>
                <w:lang w:eastAsia="fr-FR"/>
              </w:rPr>
              <w:t> </w:t>
            </w:r>
            <w:sdt>
              <w:sdtPr>
                <w:rPr>
                  <w:rFonts w:eastAsia="Times New Roman"/>
                  <w:color w:val="000000" w:themeColor="text1"/>
                  <w:sz w:val="20"/>
                  <w:szCs w:val="20"/>
                  <w:lang w:eastAsia="fr-FR"/>
                </w:rPr>
                <w:id w:val="409656303"/>
                <w14:checkbox>
                  <w14:checked w14:val="0"/>
                  <w14:checkedState w14:val="2612" w14:font="MS Gothic"/>
                  <w14:uncheckedState w14:val="2610" w14:font="MS Gothic"/>
                </w14:checkbox>
              </w:sdtPr>
              <w:sdtEndPr/>
              <w:sdtContent>
                <w:r w:rsidRPr="001A3AAB">
                  <w:rPr>
                    <w:rFonts w:ascii="MS Gothic" w:eastAsia="MS Gothic" w:hAnsi="MS Gothic" w:hint="eastAsia"/>
                    <w:color w:val="000000" w:themeColor="text1"/>
                    <w:sz w:val="20"/>
                    <w:szCs w:val="20"/>
                    <w:lang w:eastAsia="fr-FR"/>
                  </w:rPr>
                  <w:t>☐</w:t>
                </w:r>
              </w:sdtContent>
            </w:sdt>
          </w:p>
        </w:tc>
        <w:tc>
          <w:tcPr>
            <w:tcW w:w="3402" w:type="dxa"/>
            <w:vMerge w:val="restart"/>
            <w:shd w:val="clear" w:color="auto" w:fill="auto"/>
            <w:vAlign w:val="center"/>
            <w:hideMark/>
          </w:tcPr>
          <w:p w14:paraId="07091026" w14:textId="261C152B" w:rsidR="00811FC7" w:rsidRPr="001A3AAB" w:rsidRDefault="00811FC7" w:rsidP="005F59AB">
            <w:pPr>
              <w:spacing w:after="0" w:line="240" w:lineRule="auto"/>
              <w:rPr>
                <w:rFonts w:eastAsia="Times New Roman" w:cstheme="minorHAnsi"/>
                <w:color w:val="000000"/>
                <w:sz w:val="20"/>
                <w:szCs w:val="20"/>
                <w:lang w:eastAsia="fr-FR"/>
              </w:rPr>
            </w:pPr>
          </w:p>
        </w:tc>
        <w:tc>
          <w:tcPr>
            <w:tcW w:w="4111" w:type="dxa"/>
            <w:vMerge w:val="restart"/>
            <w:shd w:val="clear" w:color="auto" w:fill="auto"/>
            <w:vAlign w:val="center"/>
            <w:hideMark/>
          </w:tcPr>
          <w:p w14:paraId="6AE93038" w14:textId="72B63527" w:rsidR="00811FC7" w:rsidRDefault="00811FC7" w:rsidP="005F59AB">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0547C3B5">
              <w:rPr>
                <w:rFonts w:eastAsia="Times New Roman"/>
                <w:color w:val="000000" w:themeColor="text1"/>
                <w:sz w:val="20"/>
                <w:szCs w:val="20"/>
                <w:lang w:eastAsia="fr-FR"/>
              </w:rPr>
              <w:t>Sensibiliser dans les écoles, les centres de loisirs, de vacances et les clubs de plage, de voile, de sports, etc.</w:t>
            </w:r>
            <w:r w:rsidR="00E85CBF">
              <w:rPr>
                <w:rFonts w:eastAsia="Times New Roman"/>
                <w:color w:val="000000" w:themeColor="text1"/>
                <w:sz w:val="20"/>
                <w:szCs w:val="20"/>
                <w:lang w:eastAsia="fr-FR"/>
              </w:rPr>
              <w:br/>
            </w:r>
            <w:hyperlink r:id="rId27" w:history="1">
              <w:r w:rsidR="00E85CBF" w:rsidRPr="00D22779">
                <w:rPr>
                  <w:rStyle w:val="Lienhypertexte"/>
                  <w:rFonts w:eastAsia="Times New Roman"/>
                  <w:sz w:val="20"/>
                  <w:szCs w:val="20"/>
                  <w:lang w:eastAsia="fr-FR"/>
                </w:rPr>
                <w:t>Fiche inspirante : Ecole Paul Langevin - ARBE</w:t>
              </w:r>
            </w:hyperlink>
          </w:p>
          <w:p w14:paraId="01BD2F24" w14:textId="6629BD45" w:rsidR="00811FC7" w:rsidRPr="001E6DE2" w:rsidRDefault="00811FC7" w:rsidP="005F59AB">
            <w:pPr>
              <w:spacing w:after="0" w:line="240" w:lineRule="auto"/>
              <w:jc w:val="both"/>
              <w:rPr>
                <w:rFonts w:eastAsia="Times New Roman"/>
                <w:b/>
                <w:bCs/>
                <w:color w:val="000000" w:themeColor="text1"/>
                <w:sz w:val="20"/>
                <w:szCs w:val="20"/>
                <w:lang w:eastAsia="fr-FR"/>
              </w:rPr>
            </w:pPr>
            <w:r w:rsidRPr="0034338A">
              <w:rPr>
                <w:rFonts w:eastAsia="Times New Roman"/>
                <w:b/>
                <w:bCs/>
                <w:color w:val="000000" w:themeColor="text1"/>
                <w:sz w:val="20"/>
                <w:szCs w:val="20"/>
                <w:lang w:eastAsia="fr-FR"/>
              </w:rPr>
              <w:t xml:space="preserve">Outils : </w:t>
            </w:r>
            <w:hyperlink r:id="rId28" w:history="1">
              <w:r w:rsidR="000202E4">
                <w:rPr>
                  <w:rStyle w:val="Lienhypertexte"/>
                  <w:rFonts w:eastAsia="Times New Roman"/>
                  <w:sz w:val="20"/>
                  <w:szCs w:val="20"/>
                  <w:lang w:eastAsia="fr-FR"/>
                </w:rPr>
                <w:t>Associations et entreprises proposant des solutions de sensibilisation - Annuaire des prestataires ARBE</w:t>
              </w:r>
            </w:hyperlink>
            <w:r w:rsidR="00F27C86" w:rsidRPr="00F27C86">
              <w:rPr>
                <w:rStyle w:val="Lienhypertexte"/>
                <w:rFonts w:eastAsia="Times New Roman"/>
                <w:sz w:val="20"/>
                <w:szCs w:val="20"/>
                <w:u w:val="none"/>
                <w:lang w:eastAsia="fr-FR"/>
              </w:rPr>
              <w:t> </w:t>
            </w:r>
          </w:p>
        </w:tc>
        <w:tc>
          <w:tcPr>
            <w:tcW w:w="2976" w:type="dxa"/>
            <w:vMerge w:val="restart"/>
            <w:shd w:val="clear" w:color="auto" w:fill="auto"/>
            <w:vAlign w:val="center"/>
            <w:hideMark/>
          </w:tcPr>
          <w:p w14:paraId="62D750ED" w14:textId="794D838F" w:rsidR="00811FC7" w:rsidRPr="00537FB6" w:rsidRDefault="00811FC7" w:rsidP="005F59AB">
            <w:pPr>
              <w:spacing w:after="0" w:line="240" w:lineRule="auto"/>
              <w:rPr>
                <w:rFonts w:eastAsia="Times New Roman" w:cstheme="minorHAnsi"/>
                <w:color w:val="000000"/>
                <w:sz w:val="20"/>
                <w:szCs w:val="20"/>
                <w:lang w:eastAsia="fr-FR"/>
              </w:rPr>
            </w:pPr>
            <w:r w:rsidRPr="0547C3B5">
              <w:rPr>
                <w:rFonts w:eastAsia="Times New Roman"/>
                <w:color w:val="000000" w:themeColor="text1"/>
                <w:sz w:val="20"/>
                <w:szCs w:val="20"/>
                <w:lang w:eastAsia="fr-FR"/>
              </w:rPr>
              <w:t>N</w:t>
            </w:r>
            <w:r w:rsidR="00F242B6">
              <w:rPr>
                <w:rFonts w:eastAsia="Times New Roman"/>
                <w:color w:val="000000" w:themeColor="text1"/>
                <w:sz w:val="20"/>
                <w:szCs w:val="20"/>
                <w:lang w:eastAsia="fr-FR"/>
              </w:rPr>
              <w:t>ombre</w:t>
            </w:r>
            <w:r w:rsidRPr="0547C3B5">
              <w:rPr>
                <w:rFonts w:eastAsia="Times New Roman"/>
                <w:color w:val="000000" w:themeColor="text1"/>
                <w:sz w:val="20"/>
                <w:szCs w:val="20"/>
                <w:lang w:eastAsia="fr-FR"/>
              </w:rPr>
              <w:t xml:space="preserve"> d'enfants sensibilisés</w:t>
            </w:r>
            <w:r w:rsidR="001F45EE">
              <w:rPr>
                <w:rFonts w:eastAsia="Times New Roman"/>
                <w:color w:val="000000" w:themeColor="text1"/>
                <w:sz w:val="20"/>
                <w:szCs w:val="20"/>
                <w:lang w:eastAsia="fr-FR"/>
              </w:rPr>
              <w:t xml:space="preserve"> </w:t>
            </w:r>
            <w:permStart w:id="1928023571" w:edGrp="everyone"/>
            <w:permEnd w:id="1928023571"/>
          </w:p>
          <w:p w14:paraId="51C6276F" w14:textId="78138DB7" w:rsidR="00811FC7" w:rsidRPr="00537FB6" w:rsidRDefault="00811FC7" w:rsidP="005F59AB">
            <w:pPr>
              <w:spacing w:after="0" w:line="240" w:lineRule="auto"/>
              <w:rPr>
                <w:rFonts w:eastAsia="Times New Roman"/>
                <w:color w:val="000000"/>
                <w:sz w:val="20"/>
                <w:szCs w:val="20"/>
                <w:lang w:eastAsia="fr-FR"/>
              </w:rPr>
            </w:pPr>
          </w:p>
        </w:tc>
      </w:tr>
      <w:permEnd w:id="69493322"/>
      <w:permEnd w:id="1913880250"/>
      <w:permEnd w:id="528098907"/>
      <w:tr w:rsidR="00811FC7" w:rsidRPr="00537FB6" w14:paraId="208FC827" w14:textId="77777777" w:rsidTr="00CE1D96">
        <w:trPr>
          <w:trHeight w:val="1823"/>
        </w:trPr>
        <w:tc>
          <w:tcPr>
            <w:tcW w:w="1271" w:type="dxa"/>
            <w:tcBorders>
              <w:top w:val="nil"/>
            </w:tcBorders>
            <w:shd w:val="clear" w:color="auto" w:fill="auto"/>
            <w:vAlign w:val="center"/>
          </w:tcPr>
          <w:p w14:paraId="6CE4FA36" w14:textId="59075869" w:rsidR="00811FC7" w:rsidRDefault="00811FC7" w:rsidP="006B77A6">
            <w:pPr>
              <w:spacing w:after="0" w:line="240" w:lineRule="auto"/>
              <w:jc w:val="center"/>
              <w:rPr>
                <w:rFonts w:cstheme="minorHAnsi"/>
                <w:b/>
                <w:noProof/>
                <w:color w:val="002060"/>
                <w:sz w:val="40"/>
                <w:szCs w:val="40"/>
              </w:rPr>
            </w:pPr>
            <w:r>
              <w:rPr>
                <w:noProof/>
              </w:rPr>
              <w:drawing>
                <wp:inline distT="0" distB="0" distL="0" distR="0" wp14:anchorId="60CF2DDA" wp14:editId="2F96B564">
                  <wp:extent cx="608965" cy="638810"/>
                  <wp:effectExtent l="0" t="0" r="635" b="8890"/>
                  <wp:docPr id="2109843323" name="Picture 210984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9717" t="15164" r="19666" b="21182"/>
                          <a:stretch/>
                        </pic:blipFill>
                        <pic:spPr bwMode="auto">
                          <a:xfrm>
                            <a:off x="0" y="0"/>
                            <a:ext cx="608965" cy="63881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shd w:val="clear" w:color="auto" w:fill="auto"/>
            <w:vAlign w:val="center"/>
          </w:tcPr>
          <w:p w14:paraId="275FED6B" w14:textId="77777777" w:rsidR="00811FC7" w:rsidRPr="00E94FD7" w:rsidRDefault="00811FC7" w:rsidP="005F59AB">
            <w:pPr>
              <w:spacing w:after="0" w:line="240" w:lineRule="auto"/>
              <w:rPr>
                <w:rFonts w:eastAsia="Times New Roman"/>
                <w:b/>
                <w:bCs/>
                <w:sz w:val="20"/>
                <w:szCs w:val="20"/>
                <w:lang w:eastAsia="fr-FR"/>
              </w:rPr>
            </w:pPr>
          </w:p>
        </w:tc>
        <w:tc>
          <w:tcPr>
            <w:tcW w:w="850" w:type="dxa"/>
            <w:vMerge/>
            <w:shd w:val="clear" w:color="auto" w:fill="auto"/>
            <w:vAlign w:val="center"/>
          </w:tcPr>
          <w:p w14:paraId="2623E8D5" w14:textId="77777777" w:rsidR="00811FC7" w:rsidRPr="52F9271B" w:rsidRDefault="00811FC7" w:rsidP="005F59AB">
            <w:pPr>
              <w:spacing w:after="0" w:line="240" w:lineRule="auto"/>
              <w:rPr>
                <w:rFonts w:eastAsia="Times New Roman"/>
                <w:color w:val="000000" w:themeColor="text1"/>
                <w:sz w:val="20"/>
                <w:szCs w:val="20"/>
                <w:highlight w:val="green"/>
                <w:lang w:eastAsia="fr-FR"/>
              </w:rPr>
            </w:pPr>
          </w:p>
        </w:tc>
        <w:tc>
          <w:tcPr>
            <w:tcW w:w="851" w:type="dxa"/>
            <w:vMerge/>
            <w:shd w:val="clear" w:color="auto" w:fill="auto"/>
            <w:vAlign w:val="center"/>
          </w:tcPr>
          <w:p w14:paraId="4AA7E761" w14:textId="77777777" w:rsidR="00811FC7" w:rsidRPr="52F9271B" w:rsidRDefault="00811FC7" w:rsidP="005F59AB">
            <w:pPr>
              <w:spacing w:after="0" w:line="240" w:lineRule="auto"/>
              <w:rPr>
                <w:rFonts w:eastAsia="Times New Roman"/>
                <w:color w:val="000000" w:themeColor="text1"/>
                <w:sz w:val="20"/>
                <w:szCs w:val="20"/>
                <w:highlight w:val="green"/>
                <w:lang w:eastAsia="fr-FR"/>
              </w:rPr>
            </w:pPr>
          </w:p>
        </w:tc>
        <w:tc>
          <w:tcPr>
            <w:tcW w:w="3402" w:type="dxa"/>
            <w:vMerge/>
            <w:shd w:val="clear" w:color="auto" w:fill="auto"/>
            <w:vAlign w:val="center"/>
          </w:tcPr>
          <w:p w14:paraId="26645054" w14:textId="77777777" w:rsidR="00811FC7" w:rsidRPr="52F9271B" w:rsidRDefault="00811FC7" w:rsidP="005F59AB">
            <w:pPr>
              <w:spacing w:after="0" w:line="240" w:lineRule="auto"/>
              <w:rPr>
                <w:rFonts w:eastAsia="Times New Roman"/>
                <w:color w:val="000000" w:themeColor="text1"/>
                <w:sz w:val="20"/>
                <w:szCs w:val="20"/>
                <w:highlight w:val="green"/>
                <w:lang w:eastAsia="fr-FR"/>
              </w:rPr>
            </w:pPr>
          </w:p>
        </w:tc>
        <w:tc>
          <w:tcPr>
            <w:tcW w:w="4111" w:type="dxa"/>
            <w:vMerge/>
            <w:shd w:val="clear" w:color="auto" w:fill="auto"/>
            <w:vAlign w:val="center"/>
          </w:tcPr>
          <w:p w14:paraId="716A630E" w14:textId="77777777" w:rsidR="00811FC7" w:rsidRPr="0034338A" w:rsidRDefault="00811FC7" w:rsidP="005F59AB">
            <w:pPr>
              <w:spacing w:after="0" w:line="240" w:lineRule="auto"/>
              <w:jc w:val="both"/>
              <w:rPr>
                <w:rFonts w:eastAsia="Times New Roman"/>
                <w:b/>
                <w:bCs/>
                <w:color w:val="000000" w:themeColor="text1"/>
                <w:sz w:val="20"/>
                <w:szCs w:val="20"/>
                <w:lang w:eastAsia="fr-FR"/>
              </w:rPr>
            </w:pPr>
          </w:p>
        </w:tc>
        <w:tc>
          <w:tcPr>
            <w:tcW w:w="2976" w:type="dxa"/>
            <w:vMerge/>
            <w:shd w:val="clear" w:color="auto" w:fill="auto"/>
            <w:vAlign w:val="center"/>
          </w:tcPr>
          <w:p w14:paraId="1967074D" w14:textId="77777777" w:rsidR="00811FC7" w:rsidRPr="0547C3B5" w:rsidRDefault="00811FC7" w:rsidP="005F59AB">
            <w:pPr>
              <w:spacing w:after="0" w:line="240" w:lineRule="auto"/>
              <w:rPr>
                <w:rFonts w:eastAsia="Times New Roman"/>
                <w:color w:val="000000" w:themeColor="text1"/>
                <w:sz w:val="20"/>
                <w:szCs w:val="20"/>
                <w:lang w:eastAsia="fr-FR"/>
              </w:rPr>
            </w:pPr>
          </w:p>
        </w:tc>
      </w:tr>
      <w:tr w:rsidR="0015072F" w:rsidRPr="00537FB6" w14:paraId="2143DD33" w14:textId="77777777" w:rsidTr="00645E40">
        <w:trPr>
          <w:trHeight w:val="1556"/>
        </w:trPr>
        <w:tc>
          <w:tcPr>
            <w:tcW w:w="1271" w:type="dxa"/>
            <w:tcBorders>
              <w:bottom w:val="nil"/>
            </w:tcBorders>
            <w:shd w:val="clear" w:color="auto" w:fill="auto"/>
            <w:vAlign w:val="center"/>
          </w:tcPr>
          <w:p w14:paraId="114A8F04" w14:textId="7F0A858D" w:rsidR="0015072F" w:rsidRPr="0015072F" w:rsidRDefault="0015072F" w:rsidP="0015072F">
            <w:pPr>
              <w:spacing w:after="0" w:line="240" w:lineRule="auto"/>
              <w:jc w:val="center"/>
              <w:rPr>
                <w:rFonts w:cstheme="minorHAnsi"/>
                <w:b/>
                <w:noProof/>
                <w:color w:val="002060"/>
                <w:sz w:val="40"/>
                <w:szCs w:val="40"/>
              </w:rPr>
            </w:pPr>
            <w:permStart w:id="1944525988" w:edGrp="everyone" w:colFirst="2" w:colLast="2"/>
            <w:permStart w:id="224210606" w:edGrp="everyone" w:colFirst="3" w:colLast="3"/>
            <w:permStart w:id="2140626476" w:edGrp="everyone" w:colFirst="4" w:colLast="4"/>
            <w:r>
              <w:rPr>
                <w:rFonts w:cstheme="minorHAnsi"/>
                <w:b/>
                <w:noProof/>
                <w:color w:val="002060"/>
                <w:sz w:val="40"/>
                <w:szCs w:val="40"/>
              </w:rPr>
              <w:drawing>
                <wp:inline distT="0" distB="0" distL="0" distR="0" wp14:anchorId="6CE25A5C" wp14:editId="31908E3A">
                  <wp:extent cx="614045" cy="628650"/>
                  <wp:effectExtent l="0" t="0" r="0" b="0"/>
                  <wp:docPr id="1296998809" name="Picture 1296998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88" t="20266" r="20366" b="20109"/>
                          <a:stretch/>
                        </pic:blipFill>
                        <pic:spPr bwMode="auto">
                          <a:xfrm>
                            <a:off x="0" y="0"/>
                            <a:ext cx="614045" cy="6286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val="restart"/>
            <w:shd w:val="clear" w:color="auto" w:fill="auto"/>
            <w:vAlign w:val="center"/>
          </w:tcPr>
          <w:p w14:paraId="6C65EC61" w14:textId="72EACE16" w:rsidR="0015072F" w:rsidRPr="00AC296B" w:rsidRDefault="0015072F" w:rsidP="005F59AB">
            <w:pPr>
              <w:spacing w:after="0" w:line="240" w:lineRule="auto"/>
              <w:rPr>
                <w:rFonts w:eastAsia="Times New Roman"/>
                <w:b/>
                <w:bCs/>
                <w:sz w:val="20"/>
                <w:szCs w:val="20"/>
                <w:highlight w:val="yellow"/>
                <w:lang w:eastAsia="fr-FR"/>
              </w:rPr>
            </w:pPr>
            <w:r w:rsidRPr="00E94FD7">
              <w:rPr>
                <w:rFonts w:eastAsia="Times New Roman"/>
                <w:b/>
                <w:bCs/>
                <w:sz w:val="20"/>
                <w:szCs w:val="20"/>
                <w:lang w:eastAsia="fr-FR"/>
              </w:rPr>
              <w:t>Sensibiliser</w:t>
            </w:r>
            <w:r w:rsidRPr="00AC296B">
              <w:rPr>
                <w:rFonts w:eastAsia="Times New Roman"/>
                <w:b/>
                <w:bCs/>
                <w:sz w:val="20"/>
                <w:szCs w:val="20"/>
                <w:lang w:eastAsia="fr-FR"/>
              </w:rPr>
              <w:t xml:space="preserve"> les commerçants </w:t>
            </w:r>
            <w:r w:rsidRPr="00E94FD7">
              <w:rPr>
                <w:rFonts w:eastAsia="Times New Roman"/>
                <w:b/>
                <w:bCs/>
                <w:sz w:val="20"/>
                <w:szCs w:val="20"/>
                <w:lang w:eastAsia="fr-FR"/>
              </w:rPr>
              <w:t>à la suppression des</w:t>
            </w:r>
            <w:r w:rsidRPr="00AC296B">
              <w:rPr>
                <w:rFonts w:eastAsia="Times New Roman"/>
                <w:b/>
                <w:bCs/>
                <w:sz w:val="20"/>
                <w:szCs w:val="20"/>
                <w:lang w:eastAsia="fr-FR"/>
              </w:rPr>
              <w:t xml:space="preserve"> plastiques à usage unique</w:t>
            </w:r>
          </w:p>
        </w:tc>
        <w:tc>
          <w:tcPr>
            <w:tcW w:w="850" w:type="dxa"/>
            <w:vMerge w:val="restart"/>
            <w:shd w:val="clear" w:color="auto" w:fill="auto"/>
            <w:vAlign w:val="center"/>
            <w:hideMark/>
          </w:tcPr>
          <w:p w14:paraId="1D2A4285" w14:textId="012E9B31" w:rsidR="0015072F" w:rsidRPr="00753EC9" w:rsidRDefault="0015072F" w:rsidP="005F59AB">
            <w:pPr>
              <w:spacing w:after="0" w:line="240" w:lineRule="auto"/>
              <w:rPr>
                <w:rFonts w:eastAsia="Times New Roman"/>
                <w:color w:val="000000"/>
                <w:sz w:val="20"/>
                <w:szCs w:val="20"/>
                <w:lang w:eastAsia="fr-FR"/>
              </w:rPr>
            </w:pPr>
            <w:r w:rsidRPr="001A3AAB">
              <w:rPr>
                <w:rFonts w:eastAsia="Times New Roman"/>
                <w:color w:val="000000" w:themeColor="text1"/>
                <w:sz w:val="20"/>
                <w:szCs w:val="20"/>
                <w:lang w:eastAsia="fr-FR"/>
              </w:rPr>
              <w:t> </w:t>
            </w:r>
            <w:sdt>
              <w:sdtPr>
                <w:rPr>
                  <w:rFonts w:eastAsia="Times New Roman"/>
                  <w:color w:val="000000" w:themeColor="text1"/>
                  <w:sz w:val="20"/>
                  <w:szCs w:val="20"/>
                  <w:lang w:eastAsia="fr-FR"/>
                </w:rPr>
                <w:id w:val="1663422954"/>
                <w14:checkbox>
                  <w14:checked w14:val="0"/>
                  <w14:checkedState w14:val="2612" w14:font="MS Gothic"/>
                  <w14:uncheckedState w14:val="2610" w14:font="MS Gothic"/>
                </w14:checkbox>
              </w:sdtPr>
              <w:sdtEndPr/>
              <w:sdtContent>
                <w:r w:rsidRPr="001A3AAB">
                  <w:rPr>
                    <w:rFonts w:ascii="MS Gothic" w:eastAsia="MS Gothic" w:hAnsi="MS Gothic" w:hint="eastAsia"/>
                    <w:color w:val="000000" w:themeColor="text1"/>
                    <w:sz w:val="20"/>
                    <w:szCs w:val="20"/>
                    <w:lang w:eastAsia="fr-FR"/>
                  </w:rPr>
                  <w:t>☐</w:t>
                </w:r>
              </w:sdtContent>
            </w:sdt>
          </w:p>
        </w:tc>
        <w:tc>
          <w:tcPr>
            <w:tcW w:w="851" w:type="dxa"/>
            <w:vMerge w:val="restart"/>
            <w:shd w:val="clear" w:color="auto" w:fill="auto"/>
            <w:vAlign w:val="center"/>
            <w:hideMark/>
          </w:tcPr>
          <w:p w14:paraId="7946B6C3" w14:textId="3B913263" w:rsidR="0015072F" w:rsidRPr="00753EC9" w:rsidRDefault="0015072F" w:rsidP="005F59AB">
            <w:pPr>
              <w:spacing w:after="0" w:line="240" w:lineRule="auto"/>
              <w:rPr>
                <w:rFonts w:eastAsia="Times New Roman"/>
                <w:color w:val="000000"/>
                <w:sz w:val="20"/>
                <w:szCs w:val="20"/>
                <w:lang w:eastAsia="fr-FR"/>
              </w:rPr>
            </w:pPr>
            <w:r w:rsidRPr="001A3AAB">
              <w:rPr>
                <w:rFonts w:eastAsia="Times New Roman"/>
                <w:color w:val="000000" w:themeColor="text1"/>
                <w:sz w:val="20"/>
                <w:szCs w:val="20"/>
                <w:lang w:eastAsia="fr-FR"/>
              </w:rPr>
              <w:t> </w:t>
            </w:r>
            <w:sdt>
              <w:sdtPr>
                <w:rPr>
                  <w:rFonts w:eastAsia="Times New Roman"/>
                  <w:color w:val="000000" w:themeColor="text1"/>
                  <w:sz w:val="20"/>
                  <w:szCs w:val="20"/>
                  <w:lang w:eastAsia="fr-FR"/>
                </w:rPr>
                <w:id w:val="-794444982"/>
                <w14:checkbox>
                  <w14:checked w14:val="0"/>
                  <w14:checkedState w14:val="2612" w14:font="MS Gothic"/>
                  <w14:uncheckedState w14:val="2610" w14:font="MS Gothic"/>
                </w14:checkbox>
              </w:sdtPr>
              <w:sdtEndPr/>
              <w:sdtContent>
                <w:r w:rsidRPr="001A3AAB">
                  <w:rPr>
                    <w:rFonts w:ascii="MS Gothic" w:eastAsia="MS Gothic" w:hAnsi="MS Gothic" w:hint="eastAsia"/>
                    <w:color w:val="000000" w:themeColor="text1"/>
                    <w:sz w:val="20"/>
                    <w:szCs w:val="20"/>
                    <w:lang w:eastAsia="fr-FR"/>
                  </w:rPr>
                  <w:t>☐</w:t>
                </w:r>
              </w:sdtContent>
            </w:sdt>
          </w:p>
        </w:tc>
        <w:tc>
          <w:tcPr>
            <w:tcW w:w="3402" w:type="dxa"/>
            <w:vMerge w:val="restart"/>
            <w:shd w:val="clear" w:color="auto" w:fill="auto"/>
            <w:vAlign w:val="center"/>
            <w:hideMark/>
          </w:tcPr>
          <w:p w14:paraId="28DE5DDD" w14:textId="36CD66FF" w:rsidR="0015072F" w:rsidRPr="00753EC9" w:rsidRDefault="0015072F" w:rsidP="005F59AB">
            <w:pPr>
              <w:spacing w:after="0" w:line="240" w:lineRule="auto"/>
              <w:rPr>
                <w:rFonts w:eastAsia="Times New Roman"/>
                <w:color w:val="000000"/>
                <w:sz w:val="20"/>
                <w:szCs w:val="20"/>
                <w:lang w:eastAsia="fr-FR"/>
              </w:rPr>
            </w:pPr>
            <w:r w:rsidRPr="001A3AAB">
              <w:rPr>
                <w:rFonts w:eastAsia="Times New Roman"/>
                <w:color w:val="000000" w:themeColor="text1"/>
                <w:sz w:val="20"/>
                <w:szCs w:val="20"/>
                <w:lang w:eastAsia="fr-FR"/>
              </w:rPr>
              <w:t> </w:t>
            </w:r>
          </w:p>
        </w:tc>
        <w:tc>
          <w:tcPr>
            <w:tcW w:w="4111" w:type="dxa"/>
            <w:vMerge w:val="restart"/>
            <w:shd w:val="clear" w:color="auto" w:fill="auto"/>
            <w:vAlign w:val="center"/>
            <w:hideMark/>
          </w:tcPr>
          <w:p w14:paraId="75C3A70C" w14:textId="241A6D38" w:rsidR="0015072F" w:rsidRPr="00AC296B" w:rsidRDefault="0015072F" w:rsidP="005F59AB">
            <w:pPr>
              <w:spacing w:after="0" w:line="240" w:lineRule="auto"/>
              <w:jc w:val="both"/>
              <w:rPr>
                <w:rFonts w:eastAsia="Times New Roman"/>
                <w:b/>
                <w:bCs/>
                <w:color w:val="000000" w:themeColor="text1"/>
                <w:sz w:val="20"/>
                <w:szCs w:val="20"/>
                <w:lang w:eastAsia="fr-FR"/>
              </w:rPr>
            </w:pPr>
            <w:r w:rsidRPr="0034338A">
              <w:rPr>
                <w:rFonts w:eastAsia="Times New Roman"/>
                <w:b/>
                <w:bCs/>
                <w:color w:val="000000" w:themeColor="text1"/>
                <w:sz w:val="20"/>
                <w:szCs w:val="20"/>
                <w:lang w:eastAsia="fr-FR"/>
              </w:rPr>
              <w:t xml:space="preserve">Outils : </w:t>
            </w:r>
            <w:hyperlink r:id="rId30" w:history="1">
              <w:r>
                <w:rPr>
                  <w:rStyle w:val="Lienhypertexte"/>
                  <w:rFonts w:eastAsia="Times New Roman"/>
                  <w:sz w:val="20"/>
                  <w:szCs w:val="20"/>
                  <w:lang w:eastAsia="fr-FR"/>
                </w:rPr>
                <w:t>Label commerce engagé avec Ecoscience Provence</w:t>
              </w:r>
            </w:hyperlink>
            <w:r>
              <w:rPr>
                <w:rFonts w:eastAsia="Times New Roman"/>
                <w:color w:val="000000" w:themeColor="text1"/>
                <w:sz w:val="20"/>
                <w:szCs w:val="20"/>
                <w:lang w:eastAsia="fr-FR"/>
              </w:rPr>
              <w:t xml:space="preserve"> , </w:t>
            </w:r>
            <w:hyperlink r:id="rId31" w:history="1">
              <w:r w:rsidRPr="002877A8">
                <w:rPr>
                  <w:rStyle w:val="Lienhypertexte"/>
                  <w:rFonts w:eastAsia="Times New Roman"/>
                  <w:sz w:val="20"/>
                  <w:szCs w:val="20"/>
                  <w:lang w:eastAsia="fr-FR"/>
                </w:rPr>
                <w:t>Label Eco-Défis des commerçants et artisants de la Chambre de Métiers et de l’Artisanat</w:t>
              </w:r>
            </w:hyperlink>
            <w:r>
              <w:rPr>
                <w:rFonts w:eastAsia="Times New Roman"/>
                <w:color w:val="000000" w:themeColor="text1"/>
                <w:sz w:val="20"/>
                <w:szCs w:val="20"/>
                <w:lang w:eastAsia="fr-FR"/>
              </w:rPr>
              <w:t xml:space="preserve"> , </w:t>
            </w:r>
            <w:hyperlink r:id="rId32" w:history="1">
              <w:r w:rsidRPr="00C56246">
                <w:rPr>
                  <w:rStyle w:val="Lienhypertexte"/>
                  <w:rFonts w:eastAsia="Times New Roman"/>
                  <w:sz w:val="20"/>
                  <w:szCs w:val="20"/>
                  <w:lang w:eastAsia="fr-FR"/>
                </w:rPr>
                <w:t>Mon Commerçant zéro déchet de Zéro Waste France</w:t>
              </w:r>
            </w:hyperlink>
            <w:r>
              <w:rPr>
                <w:rFonts w:eastAsia="Times New Roman"/>
                <w:color w:val="000000" w:themeColor="text1"/>
                <w:sz w:val="20"/>
                <w:szCs w:val="20"/>
                <w:lang w:eastAsia="fr-FR"/>
              </w:rPr>
              <w:t xml:space="preserve"> </w:t>
            </w:r>
          </w:p>
        </w:tc>
        <w:tc>
          <w:tcPr>
            <w:tcW w:w="2976" w:type="dxa"/>
            <w:vMerge w:val="restart"/>
            <w:shd w:val="clear" w:color="auto" w:fill="auto"/>
            <w:vAlign w:val="center"/>
            <w:hideMark/>
          </w:tcPr>
          <w:p w14:paraId="6DEC674D" w14:textId="37ACB174" w:rsidR="0015072F" w:rsidRPr="00AC296B" w:rsidRDefault="0015072F" w:rsidP="005F59AB">
            <w:pPr>
              <w:spacing w:after="0" w:line="240" w:lineRule="auto"/>
              <w:rPr>
                <w:rFonts w:eastAsia="Times New Roman"/>
                <w:color w:val="000000"/>
                <w:sz w:val="20"/>
                <w:szCs w:val="20"/>
                <w:highlight w:val="yellow"/>
                <w:lang w:eastAsia="fr-FR"/>
              </w:rPr>
            </w:pPr>
            <w:r w:rsidRPr="00AC296B">
              <w:rPr>
                <w:rFonts w:eastAsia="Times New Roman"/>
                <w:color w:val="000000" w:themeColor="text1"/>
                <w:sz w:val="20"/>
                <w:szCs w:val="20"/>
                <w:lang w:eastAsia="fr-FR"/>
              </w:rPr>
              <w:t>N</w:t>
            </w:r>
            <w:r w:rsidR="00F242B6">
              <w:rPr>
                <w:rFonts w:eastAsia="Times New Roman"/>
                <w:color w:val="000000" w:themeColor="text1"/>
                <w:sz w:val="20"/>
                <w:szCs w:val="20"/>
                <w:lang w:eastAsia="fr-FR"/>
              </w:rPr>
              <w:t>ombre</w:t>
            </w:r>
            <w:r w:rsidRPr="00AC296B">
              <w:rPr>
                <w:rFonts w:eastAsia="Times New Roman"/>
                <w:color w:val="000000" w:themeColor="text1"/>
                <w:sz w:val="20"/>
                <w:szCs w:val="20"/>
                <w:lang w:eastAsia="fr-FR"/>
              </w:rPr>
              <w:t xml:space="preserve"> de commerces </w:t>
            </w:r>
            <w:r w:rsidR="00E139C9">
              <w:rPr>
                <w:rFonts w:eastAsia="Times New Roman"/>
                <w:color w:val="000000" w:themeColor="text1"/>
                <w:sz w:val="20"/>
                <w:szCs w:val="20"/>
                <w:lang w:eastAsia="fr-FR"/>
              </w:rPr>
              <w:t>sensibilisés</w:t>
            </w:r>
            <w:r w:rsidRPr="0547C3B5">
              <w:rPr>
                <w:rFonts w:eastAsia="Times New Roman"/>
                <w:color w:val="000000" w:themeColor="text1"/>
                <w:sz w:val="20"/>
                <w:szCs w:val="20"/>
                <w:lang w:eastAsia="fr-FR"/>
              </w:rPr>
              <w:t xml:space="preserve"> </w:t>
            </w:r>
            <w:permStart w:id="108597865" w:edGrp="everyone"/>
            <w:permEnd w:id="108597865"/>
          </w:p>
        </w:tc>
      </w:tr>
      <w:permEnd w:id="1944525988"/>
      <w:permEnd w:id="224210606"/>
      <w:permEnd w:id="2140626476"/>
      <w:tr w:rsidR="0015072F" w:rsidRPr="00537FB6" w14:paraId="4AC326B1" w14:textId="77777777" w:rsidTr="00CE1D96">
        <w:trPr>
          <w:trHeight w:val="1067"/>
        </w:trPr>
        <w:tc>
          <w:tcPr>
            <w:tcW w:w="1271" w:type="dxa"/>
            <w:tcBorders>
              <w:top w:val="nil"/>
              <w:bottom w:val="single" w:sz="4" w:space="0" w:color="auto"/>
            </w:tcBorders>
            <w:shd w:val="clear" w:color="auto" w:fill="auto"/>
            <w:vAlign w:val="center"/>
          </w:tcPr>
          <w:p w14:paraId="70DC9B98" w14:textId="50E0B274" w:rsidR="0015072F" w:rsidRDefault="0015072F" w:rsidP="00426670">
            <w:pPr>
              <w:spacing w:after="0" w:line="240" w:lineRule="auto"/>
              <w:jc w:val="center"/>
              <w:rPr>
                <w:rFonts w:cstheme="minorHAnsi"/>
                <w:b/>
                <w:noProof/>
                <w:color w:val="002060"/>
                <w:sz w:val="40"/>
                <w:szCs w:val="40"/>
              </w:rPr>
            </w:pPr>
            <w:r>
              <w:rPr>
                <w:noProof/>
              </w:rPr>
              <w:drawing>
                <wp:inline distT="0" distB="0" distL="0" distR="0" wp14:anchorId="572AFBC8" wp14:editId="0BD2D05F">
                  <wp:extent cx="667456" cy="577004"/>
                  <wp:effectExtent l="0" t="0" r="0" b="0"/>
                  <wp:docPr id="80553671" name="Picture 8055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6021" t="23024" r="17988" b="19940"/>
                          <a:stretch/>
                        </pic:blipFill>
                        <pic:spPr bwMode="auto">
                          <a:xfrm>
                            <a:off x="0" y="0"/>
                            <a:ext cx="672508" cy="58137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shd w:val="clear" w:color="auto" w:fill="auto"/>
            <w:vAlign w:val="center"/>
          </w:tcPr>
          <w:p w14:paraId="5A4A0C3B" w14:textId="77777777" w:rsidR="0015072F" w:rsidRPr="00E94FD7" w:rsidRDefault="0015072F" w:rsidP="005F59AB">
            <w:pPr>
              <w:spacing w:after="0" w:line="240" w:lineRule="auto"/>
              <w:rPr>
                <w:rFonts w:eastAsia="Times New Roman"/>
                <w:b/>
                <w:bCs/>
                <w:sz w:val="20"/>
                <w:szCs w:val="20"/>
                <w:lang w:eastAsia="fr-FR"/>
              </w:rPr>
            </w:pPr>
          </w:p>
        </w:tc>
        <w:tc>
          <w:tcPr>
            <w:tcW w:w="850" w:type="dxa"/>
            <w:vMerge/>
            <w:shd w:val="clear" w:color="auto" w:fill="auto"/>
            <w:vAlign w:val="center"/>
          </w:tcPr>
          <w:p w14:paraId="65C41091" w14:textId="77777777" w:rsidR="0015072F" w:rsidRPr="52F9271B" w:rsidRDefault="0015072F" w:rsidP="005F59AB">
            <w:pPr>
              <w:spacing w:after="0" w:line="240" w:lineRule="auto"/>
              <w:rPr>
                <w:rFonts w:eastAsia="Times New Roman"/>
                <w:color w:val="000000" w:themeColor="text1"/>
                <w:sz w:val="20"/>
                <w:szCs w:val="20"/>
                <w:highlight w:val="green"/>
                <w:lang w:eastAsia="fr-FR"/>
              </w:rPr>
            </w:pPr>
          </w:p>
        </w:tc>
        <w:tc>
          <w:tcPr>
            <w:tcW w:w="851" w:type="dxa"/>
            <w:vMerge/>
            <w:shd w:val="clear" w:color="auto" w:fill="auto"/>
            <w:vAlign w:val="center"/>
          </w:tcPr>
          <w:p w14:paraId="2DBC826A" w14:textId="77777777" w:rsidR="0015072F" w:rsidRPr="52F9271B" w:rsidRDefault="0015072F" w:rsidP="005F59AB">
            <w:pPr>
              <w:spacing w:after="0" w:line="240" w:lineRule="auto"/>
              <w:rPr>
                <w:rFonts w:eastAsia="Times New Roman"/>
                <w:color w:val="000000" w:themeColor="text1"/>
                <w:sz w:val="20"/>
                <w:szCs w:val="20"/>
                <w:highlight w:val="green"/>
                <w:lang w:eastAsia="fr-FR"/>
              </w:rPr>
            </w:pPr>
          </w:p>
        </w:tc>
        <w:tc>
          <w:tcPr>
            <w:tcW w:w="3402" w:type="dxa"/>
            <w:vMerge/>
            <w:shd w:val="clear" w:color="auto" w:fill="auto"/>
            <w:vAlign w:val="center"/>
          </w:tcPr>
          <w:p w14:paraId="33E3DA06" w14:textId="77777777" w:rsidR="0015072F" w:rsidRPr="52F9271B" w:rsidRDefault="0015072F" w:rsidP="005F59AB">
            <w:pPr>
              <w:spacing w:after="0" w:line="240" w:lineRule="auto"/>
              <w:rPr>
                <w:rFonts w:eastAsia="Times New Roman"/>
                <w:color w:val="000000" w:themeColor="text1"/>
                <w:sz w:val="20"/>
                <w:szCs w:val="20"/>
                <w:highlight w:val="green"/>
                <w:lang w:eastAsia="fr-FR"/>
              </w:rPr>
            </w:pPr>
          </w:p>
        </w:tc>
        <w:tc>
          <w:tcPr>
            <w:tcW w:w="4111" w:type="dxa"/>
            <w:vMerge/>
            <w:shd w:val="clear" w:color="auto" w:fill="auto"/>
            <w:vAlign w:val="center"/>
          </w:tcPr>
          <w:p w14:paraId="472FF6E4" w14:textId="77777777" w:rsidR="0015072F" w:rsidRPr="00642F71" w:rsidRDefault="0015072F" w:rsidP="005F59AB">
            <w:pPr>
              <w:spacing w:after="0" w:line="240" w:lineRule="auto"/>
              <w:jc w:val="both"/>
              <w:rPr>
                <w:rFonts w:eastAsia="Times New Roman"/>
                <w:b/>
                <w:bCs/>
                <w:color w:val="000000" w:themeColor="text1"/>
                <w:sz w:val="20"/>
                <w:szCs w:val="20"/>
                <w:lang w:eastAsia="fr-FR"/>
              </w:rPr>
            </w:pPr>
          </w:p>
        </w:tc>
        <w:tc>
          <w:tcPr>
            <w:tcW w:w="2976" w:type="dxa"/>
            <w:vMerge/>
            <w:shd w:val="clear" w:color="auto" w:fill="auto"/>
            <w:vAlign w:val="center"/>
          </w:tcPr>
          <w:p w14:paraId="161F5316" w14:textId="77777777" w:rsidR="0015072F" w:rsidRPr="00941DD3" w:rsidRDefault="0015072F" w:rsidP="005F59AB">
            <w:pPr>
              <w:spacing w:after="0" w:line="240" w:lineRule="auto"/>
              <w:rPr>
                <w:rFonts w:eastAsia="Times New Roman"/>
                <w:color w:val="000000" w:themeColor="text1"/>
                <w:sz w:val="20"/>
                <w:szCs w:val="20"/>
                <w:lang w:eastAsia="fr-FR"/>
              </w:rPr>
            </w:pPr>
          </w:p>
        </w:tc>
      </w:tr>
      <w:tr w:rsidR="0077537D" w:rsidRPr="00537FB6" w14:paraId="0028C5DD" w14:textId="77777777" w:rsidTr="003A1D62">
        <w:trPr>
          <w:trHeight w:val="840"/>
        </w:trPr>
        <w:tc>
          <w:tcPr>
            <w:tcW w:w="1271" w:type="dxa"/>
            <w:tcBorders>
              <w:bottom w:val="nil"/>
            </w:tcBorders>
            <w:shd w:val="clear" w:color="auto" w:fill="auto"/>
            <w:vAlign w:val="center"/>
          </w:tcPr>
          <w:p w14:paraId="165B6914" w14:textId="71D60A1E" w:rsidR="0077537D" w:rsidRPr="00537FB6" w:rsidRDefault="0077537D" w:rsidP="007F4719">
            <w:pPr>
              <w:spacing w:after="0" w:line="240" w:lineRule="auto"/>
              <w:jc w:val="center"/>
              <w:rPr>
                <w:rFonts w:eastAsia="Times New Roman"/>
                <w:sz w:val="20"/>
                <w:szCs w:val="20"/>
                <w:u w:val="single" w:color="FF0000"/>
                <w:lang w:eastAsia="fr-FR"/>
              </w:rPr>
            </w:pPr>
            <w:permStart w:id="907633901" w:edGrp="everyone" w:colFirst="2" w:colLast="2"/>
            <w:permStart w:id="367990985" w:edGrp="everyone" w:colFirst="3" w:colLast="3"/>
            <w:permStart w:id="1725446440" w:edGrp="everyone" w:colFirst="4" w:colLast="4"/>
            <w:r>
              <w:rPr>
                <w:rFonts w:cstheme="minorHAnsi"/>
                <w:b/>
                <w:noProof/>
                <w:color w:val="002060"/>
                <w:sz w:val="40"/>
                <w:szCs w:val="40"/>
              </w:rPr>
              <w:lastRenderedPageBreak/>
              <w:drawing>
                <wp:inline distT="0" distB="0" distL="0" distR="0" wp14:anchorId="04DF4978" wp14:editId="56EAE151">
                  <wp:extent cx="698549" cy="640728"/>
                  <wp:effectExtent l="0" t="0" r="0" b="0"/>
                  <wp:docPr id="840523858" name="Picture 84052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9141" t="21393" r="14628" b="17857"/>
                          <a:stretch/>
                        </pic:blipFill>
                        <pic:spPr bwMode="auto">
                          <a:xfrm>
                            <a:off x="0" y="0"/>
                            <a:ext cx="698984" cy="64112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val="restart"/>
            <w:shd w:val="clear" w:color="auto" w:fill="auto"/>
            <w:vAlign w:val="center"/>
          </w:tcPr>
          <w:p w14:paraId="4389BA7B" w14:textId="272FEBD5" w:rsidR="0077537D" w:rsidRPr="002A066B" w:rsidRDefault="0077537D" w:rsidP="005F59AB">
            <w:pPr>
              <w:spacing w:after="0" w:line="240" w:lineRule="auto"/>
              <w:rPr>
                <w:rFonts w:eastAsia="Times New Roman"/>
                <w:b/>
                <w:bCs/>
                <w:sz w:val="20"/>
                <w:szCs w:val="20"/>
                <w:u w:color="FF0000"/>
                <w:lang w:eastAsia="fr-FR"/>
              </w:rPr>
            </w:pPr>
            <w:r w:rsidRPr="002A066B">
              <w:rPr>
                <w:rFonts w:eastAsia="Times New Roman"/>
                <w:b/>
                <w:bCs/>
                <w:sz w:val="20"/>
                <w:szCs w:val="20"/>
                <w:u w:color="FF0000"/>
                <w:lang w:eastAsia="fr-FR"/>
              </w:rPr>
              <w:t>Sensibiliser les acteurs d</w:t>
            </w:r>
            <w:r>
              <w:rPr>
                <w:rFonts w:eastAsia="Times New Roman"/>
                <w:b/>
                <w:bCs/>
                <w:sz w:val="20"/>
                <w:szCs w:val="20"/>
                <w:u w:color="FF0000"/>
                <w:lang w:eastAsia="fr-FR"/>
              </w:rPr>
              <w:t xml:space="preserve">u tourisme </w:t>
            </w:r>
            <w:r w:rsidRPr="002A066B">
              <w:rPr>
                <w:rFonts w:eastAsia="Times New Roman"/>
                <w:b/>
                <w:bCs/>
                <w:sz w:val="20"/>
                <w:szCs w:val="20"/>
                <w:u w:color="FF0000"/>
                <w:lang w:eastAsia="fr-FR"/>
              </w:rPr>
              <w:t>et de loisirs aux bonnes pratiques</w:t>
            </w:r>
            <w:r w:rsidRPr="002A066B">
              <w:rPr>
                <w:rFonts w:eastAsia="Times New Roman"/>
                <w:b/>
                <w:bCs/>
                <w:noProof/>
                <w:color w:val="002060"/>
                <w:sz w:val="40"/>
                <w:szCs w:val="40"/>
                <w:lang w:eastAsia="fr-FR"/>
              </w:rPr>
              <w:t xml:space="preserve"> </w:t>
            </w:r>
          </w:p>
        </w:tc>
        <w:tc>
          <w:tcPr>
            <w:tcW w:w="850" w:type="dxa"/>
            <w:vMerge w:val="restart"/>
            <w:shd w:val="clear" w:color="auto" w:fill="auto"/>
            <w:vAlign w:val="center"/>
            <w:hideMark/>
          </w:tcPr>
          <w:p w14:paraId="15C3C911" w14:textId="518807F6" w:rsidR="0077537D" w:rsidRPr="001A3AAB" w:rsidRDefault="00FB7702" w:rsidP="001F45EE">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2144768345"/>
                <w14:checkbox>
                  <w14:checked w14:val="0"/>
                  <w14:checkedState w14:val="2612" w14:font="MS Gothic"/>
                  <w14:uncheckedState w14:val="2610" w14:font="MS Gothic"/>
                </w14:checkbox>
              </w:sdtPr>
              <w:sdtEndPr/>
              <w:sdtContent>
                <w:r w:rsidR="0077537D" w:rsidRPr="001A3AAB">
                  <w:rPr>
                    <w:rFonts w:ascii="MS Gothic" w:eastAsia="MS Gothic" w:hAnsi="MS Gothic" w:hint="eastAsia"/>
                    <w:color w:val="000000" w:themeColor="text1"/>
                    <w:sz w:val="20"/>
                    <w:szCs w:val="20"/>
                    <w:lang w:eastAsia="fr-FR"/>
                  </w:rPr>
                  <w:t>☐</w:t>
                </w:r>
              </w:sdtContent>
            </w:sdt>
          </w:p>
        </w:tc>
        <w:tc>
          <w:tcPr>
            <w:tcW w:w="851" w:type="dxa"/>
            <w:vMerge w:val="restart"/>
            <w:shd w:val="clear" w:color="auto" w:fill="auto"/>
            <w:vAlign w:val="center"/>
            <w:hideMark/>
          </w:tcPr>
          <w:p w14:paraId="1305567D" w14:textId="6AA65443" w:rsidR="0077537D" w:rsidRPr="001A3AAB" w:rsidRDefault="00FB7702" w:rsidP="001F45EE">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1422330846"/>
                <w14:checkbox>
                  <w14:checked w14:val="0"/>
                  <w14:checkedState w14:val="2612" w14:font="MS Gothic"/>
                  <w14:uncheckedState w14:val="2610" w14:font="MS Gothic"/>
                </w14:checkbox>
              </w:sdtPr>
              <w:sdtEndPr/>
              <w:sdtContent>
                <w:r w:rsidR="0077537D" w:rsidRPr="001A3AAB">
                  <w:rPr>
                    <w:rFonts w:ascii="MS Gothic" w:eastAsia="MS Gothic" w:hAnsi="MS Gothic" w:hint="eastAsia"/>
                    <w:color w:val="000000" w:themeColor="text1"/>
                    <w:sz w:val="20"/>
                    <w:szCs w:val="20"/>
                    <w:lang w:eastAsia="fr-FR"/>
                  </w:rPr>
                  <w:t>☐</w:t>
                </w:r>
              </w:sdtContent>
            </w:sdt>
          </w:p>
        </w:tc>
        <w:tc>
          <w:tcPr>
            <w:tcW w:w="3402" w:type="dxa"/>
            <w:vMerge w:val="restart"/>
            <w:shd w:val="clear" w:color="auto" w:fill="auto"/>
            <w:vAlign w:val="center"/>
            <w:hideMark/>
          </w:tcPr>
          <w:p w14:paraId="4ED3AD8F" w14:textId="77777777" w:rsidR="0077537D" w:rsidRPr="001A3AAB" w:rsidRDefault="0077537D" w:rsidP="005F59AB">
            <w:pPr>
              <w:spacing w:after="0" w:line="240" w:lineRule="auto"/>
              <w:rPr>
                <w:rFonts w:eastAsia="Times New Roman" w:cstheme="minorHAnsi"/>
                <w:color w:val="000000"/>
                <w:sz w:val="20"/>
                <w:szCs w:val="20"/>
                <w:lang w:eastAsia="fr-FR"/>
              </w:rPr>
            </w:pPr>
            <w:r w:rsidRPr="001A3AAB">
              <w:rPr>
                <w:rFonts w:eastAsia="Times New Roman"/>
                <w:color w:val="000000" w:themeColor="text1"/>
                <w:sz w:val="20"/>
                <w:szCs w:val="20"/>
                <w:lang w:eastAsia="fr-FR"/>
              </w:rPr>
              <w:t> </w:t>
            </w:r>
          </w:p>
        </w:tc>
        <w:tc>
          <w:tcPr>
            <w:tcW w:w="4111" w:type="dxa"/>
            <w:vMerge w:val="restart"/>
            <w:shd w:val="clear" w:color="auto" w:fill="auto"/>
            <w:vAlign w:val="center"/>
            <w:hideMark/>
          </w:tcPr>
          <w:p w14:paraId="646551BB" w14:textId="1CD09D51" w:rsidR="0077537D" w:rsidRDefault="0077537D" w:rsidP="005F59AB">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0812CCDB">
              <w:rPr>
                <w:rFonts w:eastAsia="Times New Roman"/>
                <w:color w:val="000000" w:themeColor="text1"/>
                <w:sz w:val="20"/>
                <w:szCs w:val="20"/>
                <w:lang w:eastAsia="fr-FR"/>
              </w:rPr>
              <w:t xml:space="preserve">Agir auprès des acteurs </w:t>
            </w:r>
            <w:r w:rsidRPr="6EE9679B">
              <w:rPr>
                <w:rFonts w:eastAsia="Times New Roman"/>
                <w:color w:val="000000" w:themeColor="text1"/>
                <w:sz w:val="20"/>
                <w:szCs w:val="20"/>
                <w:lang w:eastAsia="fr-FR"/>
              </w:rPr>
              <w:t>hôteliers</w:t>
            </w:r>
            <w:r w:rsidRPr="775564F0">
              <w:rPr>
                <w:rFonts w:eastAsia="Times New Roman"/>
                <w:color w:val="000000" w:themeColor="text1"/>
                <w:sz w:val="20"/>
                <w:szCs w:val="20"/>
                <w:lang w:eastAsia="fr-FR"/>
              </w:rPr>
              <w:t xml:space="preserve">, campings, </w:t>
            </w:r>
            <w:r w:rsidRPr="6126FBB1">
              <w:rPr>
                <w:rFonts w:eastAsia="Times New Roman"/>
                <w:color w:val="000000" w:themeColor="text1"/>
                <w:sz w:val="20"/>
                <w:szCs w:val="20"/>
                <w:lang w:eastAsia="fr-FR"/>
              </w:rPr>
              <w:t xml:space="preserve">hébergeurs privés, </w:t>
            </w:r>
            <w:r w:rsidRPr="6ACC178F">
              <w:rPr>
                <w:rFonts w:eastAsia="Times New Roman"/>
                <w:color w:val="000000" w:themeColor="text1"/>
                <w:sz w:val="20"/>
                <w:szCs w:val="20"/>
                <w:lang w:eastAsia="fr-FR"/>
              </w:rPr>
              <w:t xml:space="preserve">associations de plein air, </w:t>
            </w:r>
            <w:r w:rsidRPr="036535FD">
              <w:rPr>
                <w:rFonts w:eastAsia="Times New Roman"/>
                <w:color w:val="000000" w:themeColor="text1"/>
                <w:sz w:val="20"/>
                <w:szCs w:val="20"/>
                <w:lang w:eastAsia="fr-FR"/>
              </w:rPr>
              <w:t xml:space="preserve">acteurs </w:t>
            </w:r>
            <w:r w:rsidRPr="187B63C5">
              <w:rPr>
                <w:rFonts w:eastAsia="Times New Roman"/>
                <w:color w:val="000000" w:themeColor="text1"/>
                <w:sz w:val="20"/>
                <w:szCs w:val="20"/>
                <w:lang w:eastAsia="fr-FR"/>
              </w:rPr>
              <w:t xml:space="preserve">portuaires, etc. </w:t>
            </w:r>
          </w:p>
          <w:p w14:paraId="29B630F9" w14:textId="0DAEDACD" w:rsidR="0077537D" w:rsidRPr="001E6DE2" w:rsidRDefault="0077537D" w:rsidP="005F59AB">
            <w:pPr>
              <w:spacing w:after="0" w:line="240" w:lineRule="auto"/>
              <w:jc w:val="both"/>
              <w:rPr>
                <w:rFonts w:eastAsia="Times New Roman"/>
                <w:b/>
                <w:bCs/>
                <w:color w:val="000000" w:themeColor="text1"/>
                <w:sz w:val="20"/>
                <w:szCs w:val="20"/>
                <w:lang w:eastAsia="fr-FR"/>
              </w:rPr>
            </w:pPr>
            <w:r w:rsidRPr="0034338A">
              <w:rPr>
                <w:rFonts w:eastAsia="Times New Roman"/>
                <w:b/>
                <w:bCs/>
                <w:color w:val="000000" w:themeColor="text1"/>
                <w:sz w:val="20"/>
                <w:szCs w:val="20"/>
                <w:lang w:eastAsia="fr-FR"/>
              </w:rPr>
              <w:t xml:space="preserve">Outils : </w:t>
            </w:r>
            <w:hyperlink r:id="rId34" w:history="1">
              <w:r>
                <w:rPr>
                  <w:rStyle w:val="Lienhypertexte"/>
                  <w:rFonts w:eastAsia="Times New Roman"/>
                  <w:sz w:val="20"/>
                  <w:szCs w:val="20"/>
                  <w:lang w:eastAsia="fr-FR"/>
                </w:rPr>
                <w:t>Méthodologie : vers un hôtel zéro plastique à usage unique de BeMed</w:t>
              </w:r>
            </w:hyperlink>
            <w:r>
              <w:rPr>
                <w:rFonts w:eastAsia="Times New Roman"/>
                <w:b/>
                <w:bCs/>
                <w:color w:val="000000" w:themeColor="text1"/>
                <w:sz w:val="20"/>
                <w:szCs w:val="20"/>
                <w:lang w:eastAsia="fr-FR"/>
              </w:rPr>
              <w:t xml:space="preserve">, </w:t>
            </w:r>
            <w:hyperlink r:id="rId35" w:history="1">
              <w:r>
                <w:rPr>
                  <w:rStyle w:val="Lienhypertexte"/>
                  <w:rFonts w:eastAsia="Times New Roman"/>
                  <w:sz w:val="20"/>
                  <w:szCs w:val="20"/>
                  <w:lang w:eastAsia="fr-FR"/>
                </w:rPr>
                <w:t>hôtels zéro déchet de Lemontri</w:t>
              </w:r>
            </w:hyperlink>
            <w:r>
              <w:rPr>
                <w:rFonts w:eastAsia="Times New Roman"/>
                <w:color w:val="000000" w:themeColor="text1"/>
                <w:sz w:val="20"/>
                <w:szCs w:val="20"/>
                <w:lang w:eastAsia="fr-FR"/>
              </w:rPr>
              <w:t xml:space="preserve">. </w:t>
            </w:r>
          </w:p>
        </w:tc>
        <w:tc>
          <w:tcPr>
            <w:tcW w:w="2976" w:type="dxa"/>
            <w:vMerge w:val="restart"/>
            <w:shd w:val="clear" w:color="auto" w:fill="auto"/>
            <w:vAlign w:val="center"/>
            <w:hideMark/>
          </w:tcPr>
          <w:p w14:paraId="4D819B1F" w14:textId="302E7F8D" w:rsidR="0077537D" w:rsidRPr="00537FB6" w:rsidRDefault="0085111A" w:rsidP="005F59AB">
            <w:pPr>
              <w:spacing w:after="0" w:line="240" w:lineRule="auto"/>
              <w:rPr>
                <w:rFonts w:eastAsia="Times New Roman"/>
                <w:color w:val="000000"/>
                <w:sz w:val="20"/>
                <w:szCs w:val="20"/>
                <w:highlight w:val="yellow"/>
                <w:lang w:eastAsia="fr-FR"/>
              </w:rPr>
            </w:pPr>
            <w:r>
              <w:rPr>
                <w:rFonts w:eastAsia="Times New Roman"/>
                <w:color w:val="000000" w:themeColor="text1"/>
                <w:sz w:val="20"/>
                <w:szCs w:val="20"/>
                <w:lang w:eastAsia="fr-FR"/>
              </w:rPr>
              <w:t>N</w:t>
            </w:r>
            <w:r w:rsidR="0077537D">
              <w:rPr>
                <w:rFonts w:eastAsia="Times New Roman"/>
                <w:color w:val="000000" w:themeColor="text1"/>
                <w:sz w:val="20"/>
                <w:szCs w:val="20"/>
                <w:lang w:eastAsia="fr-FR"/>
              </w:rPr>
              <w:t>ombre</w:t>
            </w:r>
            <w:r w:rsidR="0077537D" w:rsidRPr="530965D3">
              <w:rPr>
                <w:rFonts w:eastAsia="Times New Roman"/>
                <w:color w:val="000000" w:themeColor="text1"/>
                <w:sz w:val="20"/>
                <w:szCs w:val="20"/>
                <w:lang w:eastAsia="fr-FR"/>
              </w:rPr>
              <w:t xml:space="preserve"> de</w:t>
            </w:r>
            <w:r w:rsidR="0077537D" w:rsidRPr="31CC9C82">
              <w:rPr>
                <w:rFonts w:eastAsia="Times New Roman"/>
                <w:color w:val="000000" w:themeColor="text1"/>
                <w:sz w:val="20"/>
                <w:szCs w:val="20"/>
                <w:lang w:eastAsia="fr-FR"/>
              </w:rPr>
              <w:t xml:space="preserve"> professionnels </w:t>
            </w:r>
            <w:r w:rsidR="0077537D">
              <w:rPr>
                <w:rFonts w:eastAsia="Times New Roman"/>
                <w:color w:val="000000" w:themeColor="text1"/>
                <w:sz w:val="20"/>
                <w:szCs w:val="20"/>
                <w:lang w:eastAsia="fr-FR"/>
              </w:rPr>
              <w:t xml:space="preserve">sensibilisés </w:t>
            </w:r>
            <w:permStart w:id="1820804293" w:edGrp="everyone"/>
            <w:permEnd w:id="1820804293"/>
          </w:p>
        </w:tc>
      </w:tr>
      <w:permEnd w:id="907633901"/>
      <w:permEnd w:id="367990985"/>
      <w:permEnd w:id="1725446440"/>
      <w:tr w:rsidR="0077537D" w:rsidRPr="00537FB6" w14:paraId="39B333A0" w14:textId="77777777" w:rsidTr="003A1D62">
        <w:trPr>
          <w:trHeight w:val="840"/>
        </w:trPr>
        <w:tc>
          <w:tcPr>
            <w:tcW w:w="1271" w:type="dxa"/>
            <w:tcBorders>
              <w:top w:val="nil"/>
              <w:bottom w:val="nil"/>
            </w:tcBorders>
            <w:shd w:val="clear" w:color="auto" w:fill="auto"/>
            <w:vAlign w:val="center"/>
          </w:tcPr>
          <w:p w14:paraId="3BAF699E" w14:textId="0BC61C24" w:rsidR="0077537D" w:rsidRDefault="0077537D" w:rsidP="007F4719">
            <w:pPr>
              <w:spacing w:after="0" w:line="240" w:lineRule="auto"/>
              <w:jc w:val="center"/>
              <w:rPr>
                <w:rFonts w:cstheme="minorHAnsi"/>
                <w:b/>
                <w:noProof/>
                <w:color w:val="002060"/>
                <w:sz w:val="40"/>
                <w:szCs w:val="40"/>
              </w:rPr>
            </w:pPr>
            <w:r>
              <w:rPr>
                <w:rFonts w:eastAsia="Times New Roman"/>
                <w:noProof/>
                <w:color w:val="000000" w:themeColor="text1"/>
                <w:sz w:val="20"/>
                <w:szCs w:val="20"/>
                <w:lang w:eastAsia="fr-FR"/>
              </w:rPr>
              <w:drawing>
                <wp:inline distT="0" distB="0" distL="0" distR="0" wp14:anchorId="4A323C9C" wp14:editId="165BB2E6">
                  <wp:extent cx="586740" cy="572798"/>
                  <wp:effectExtent l="0" t="0" r="3810" b="0"/>
                  <wp:docPr id="924240081" name="Picture 26982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2159" t="22924" r="20751" b="21344"/>
                          <a:stretch/>
                        </pic:blipFill>
                        <pic:spPr bwMode="auto">
                          <a:xfrm>
                            <a:off x="0" y="0"/>
                            <a:ext cx="593856" cy="5797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shd w:val="clear" w:color="auto" w:fill="auto"/>
            <w:vAlign w:val="center"/>
          </w:tcPr>
          <w:p w14:paraId="5373B0CF" w14:textId="77777777" w:rsidR="0077537D" w:rsidRPr="002A066B" w:rsidRDefault="0077537D" w:rsidP="005F59AB">
            <w:pPr>
              <w:spacing w:after="0" w:line="240" w:lineRule="auto"/>
              <w:rPr>
                <w:rFonts w:eastAsia="Times New Roman"/>
                <w:b/>
                <w:bCs/>
                <w:sz w:val="20"/>
                <w:szCs w:val="20"/>
                <w:u w:color="FF0000"/>
                <w:lang w:eastAsia="fr-FR"/>
              </w:rPr>
            </w:pPr>
          </w:p>
        </w:tc>
        <w:tc>
          <w:tcPr>
            <w:tcW w:w="850" w:type="dxa"/>
            <w:vMerge/>
            <w:shd w:val="clear" w:color="auto" w:fill="auto"/>
            <w:vAlign w:val="center"/>
          </w:tcPr>
          <w:p w14:paraId="1852C9F2" w14:textId="77777777" w:rsidR="0077537D" w:rsidRDefault="0077537D" w:rsidP="001F45EE">
            <w:pPr>
              <w:spacing w:after="0" w:line="240" w:lineRule="auto"/>
              <w:jc w:val="center"/>
              <w:rPr>
                <w:rFonts w:eastAsia="Times New Roman"/>
                <w:color w:val="000000" w:themeColor="text1"/>
                <w:sz w:val="20"/>
                <w:szCs w:val="20"/>
                <w:lang w:eastAsia="fr-FR"/>
              </w:rPr>
            </w:pPr>
          </w:p>
        </w:tc>
        <w:tc>
          <w:tcPr>
            <w:tcW w:w="851" w:type="dxa"/>
            <w:vMerge/>
            <w:shd w:val="clear" w:color="auto" w:fill="auto"/>
            <w:vAlign w:val="center"/>
          </w:tcPr>
          <w:p w14:paraId="3B1A0D19" w14:textId="77777777" w:rsidR="0077537D" w:rsidRDefault="0077537D" w:rsidP="001F45EE">
            <w:pPr>
              <w:spacing w:after="0" w:line="240" w:lineRule="auto"/>
              <w:jc w:val="center"/>
              <w:rPr>
                <w:rFonts w:eastAsia="Times New Roman"/>
                <w:color w:val="000000" w:themeColor="text1"/>
                <w:sz w:val="20"/>
                <w:szCs w:val="20"/>
                <w:lang w:eastAsia="fr-FR"/>
              </w:rPr>
            </w:pPr>
          </w:p>
        </w:tc>
        <w:tc>
          <w:tcPr>
            <w:tcW w:w="3402" w:type="dxa"/>
            <w:vMerge/>
            <w:shd w:val="clear" w:color="auto" w:fill="auto"/>
            <w:vAlign w:val="center"/>
          </w:tcPr>
          <w:p w14:paraId="71755D28" w14:textId="77777777" w:rsidR="0077537D" w:rsidRPr="001A3AAB" w:rsidRDefault="0077537D" w:rsidP="005F59AB">
            <w:pPr>
              <w:spacing w:after="0" w:line="240" w:lineRule="auto"/>
              <w:rPr>
                <w:rFonts w:eastAsia="Times New Roman"/>
                <w:color w:val="000000" w:themeColor="text1"/>
                <w:sz w:val="20"/>
                <w:szCs w:val="20"/>
                <w:lang w:eastAsia="fr-FR"/>
              </w:rPr>
            </w:pPr>
          </w:p>
        </w:tc>
        <w:tc>
          <w:tcPr>
            <w:tcW w:w="4111" w:type="dxa"/>
            <w:vMerge/>
            <w:shd w:val="clear" w:color="auto" w:fill="auto"/>
            <w:vAlign w:val="center"/>
          </w:tcPr>
          <w:p w14:paraId="3E83C902" w14:textId="77777777" w:rsidR="0077537D" w:rsidRPr="0034338A" w:rsidRDefault="0077537D" w:rsidP="005F59AB">
            <w:pPr>
              <w:spacing w:after="0" w:line="240" w:lineRule="auto"/>
              <w:jc w:val="both"/>
              <w:rPr>
                <w:rFonts w:eastAsia="Times New Roman"/>
                <w:b/>
                <w:bCs/>
                <w:color w:val="000000" w:themeColor="text1"/>
                <w:sz w:val="20"/>
                <w:szCs w:val="20"/>
                <w:lang w:eastAsia="fr-FR"/>
              </w:rPr>
            </w:pPr>
          </w:p>
        </w:tc>
        <w:tc>
          <w:tcPr>
            <w:tcW w:w="2976" w:type="dxa"/>
            <w:vMerge/>
            <w:shd w:val="clear" w:color="auto" w:fill="auto"/>
            <w:vAlign w:val="center"/>
          </w:tcPr>
          <w:p w14:paraId="60C326C5" w14:textId="77777777" w:rsidR="0077537D" w:rsidRDefault="0077537D" w:rsidP="005F59AB">
            <w:pPr>
              <w:spacing w:after="0" w:line="240" w:lineRule="auto"/>
              <w:rPr>
                <w:rFonts w:eastAsia="Times New Roman"/>
                <w:color w:val="000000" w:themeColor="text1"/>
                <w:sz w:val="20"/>
                <w:szCs w:val="20"/>
                <w:lang w:eastAsia="fr-FR"/>
              </w:rPr>
            </w:pPr>
          </w:p>
        </w:tc>
      </w:tr>
      <w:tr w:rsidR="0077537D" w:rsidRPr="00537FB6" w14:paraId="71222491" w14:textId="77777777" w:rsidTr="003A1D62">
        <w:trPr>
          <w:trHeight w:val="866"/>
        </w:trPr>
        <w:tc>
          <w:tcPr>
            <w:tcW w:w="1271" w:type="dxa"/>
            <w:tcBorders>
              <w:top w:val="nil"/>
              <w:bottom w:val="single" w:sz="4" w:space="0" w:color="auto"/>
            </w:tcBorders>
            <w:shd w:val="clear" w:color="auto" w:fill="auto"/>
            <w:vAlign w:val="center"/>
          </w:tcPr>
          <w:p w14:paraId="5283AA03" w14:textId="186890F6" w:rsidR="0077537D" w:rsidRDefault="0077537D" w:rsidP="007F4719">
            <w:pPr>
              <w:spacing w:after="0" w:line="240" w:lineRule="auto"/>
              <w:jc w:val="center"/>
              <w:rPr>
                <w:rFonts w:cstheme="minorHAnsi"/>
                <w:b/>
                <w:noProof/>
                <w:color w:val="002060"/>
                <w:sz w:val="40"/>
                <w:szCs w:val="40"/>
              </w:rPr>
            </w:pPr>
            <w:r>
              <w:rPr>
                <w:noProof/>
              </w:rPr>
              <w:drawing>
                <wp:inline distT="0" distB="0" distL="0" distR="0" wp14:anchorId="7E8DD9A5" wp14:editId="22E39C8F">
                  <wp:extent cx="620395" cy="591185"/>
                  <wp:effectExtent l="0" t="0" r="8255" b="0"/>
                  <wp:docPr id="399242065" name="Picture 39924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9816" t="21700" r="19852" b="20748"/>
                          <a:stretch/>
                        </pic:blipFill>
                        <pic:spPr bwMode="auto">
                          <a:xfrm>
                            <a:off x="0" y="0"/>
                            <a:ext cx="620395" cy="5911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shd w:val="clear" w:color="auto" w:fill="auto"/>
            <w:vAlign w:val="center"/>
          </w:tcPr>
          <w:p w14:paraId="201E1D18" w14:textId="77777777" w:rsidR="0077537D" w:rsidRPr="007C554E" w:rsidRDefault="0077537D" w:rsidP="005F59AB">
            <w:pPr>
              <w:spacing w:after="0" w:line="240" w:lineRule="auto"/>
              <w:rPr>
                <w:rFonts w:eastAsia="Times New Roman"/>
                <w:sz w:val="20"/>
                <w:szCs w:val="20"/>
                <w:u w:color="FF0000"/>
                <w:lang w:eastAsia="fr-FR"/>
              </w:rPr>
            </w:pPr>
          </w:p>
        </w:tc>
        <w:tc>
          <w:tcPr>
            <w:tcW w:w="850" w:type="dxa"/>
            <w:vMerge/>
            <w:shd w:val="clear" w:color="auto" w:fill="auto"/>
            <w:vAlign w:val="center"/>
          </w:tcPr>
          <w:p w14:paraId="3E4ED9B1" w14:textId="77777777" w:rsidR="0077537D" w:rsidRPr="52F9271B" w:rsidRDefault="0077537D" w:rsidP="005F59AB">
            <w:pPr>
              <w:spacing w:after="0" w:line="240" w:lineRule="auto"/>
              <w:rPr>
                <w:rFonts w:eastAsia="Times New Roman"/>
                <w:color w:val="000000" w:themeColor="text1"/>
                <w:sz w:val="20"/>
                <w:szCs w:val="20"/>
                <w:highlight w:val="green"/>
                <w:lang w:eastAsia="fr-FR"/>
              </w:rPr>
            </w:pPr>
          </w:p>
        </w:tc>
        <w:tc>
          <w:tcPr>
            <w:tcW w:w="851" w:type="dxa"/>
            <w:vMerge/>
            <w:shd w:val="clear" w:color="auto" w:fill="auto"/>
            <w:vAlign w:val="center"/>
          </w:tcPr>
          <w:p w14:paraId="72022913" w14:textId="77777777" w:rsidR="0077537D" w:rsidRPr="52F9271B" w:rsidRDefault="0077537D" w:rsidP="005F59AB">
            <w:pPr>
              <w:spacing w:after="0" w:line="240" w:lineRule="auto"/>
              <w:rPr>
                <w:rFonts w:eastAsia="Times New Roman"/>
                <w:color w:val="000000" w:themeColor="text1"/>
                <w:sz w:val="20"/>
                <w:szCs w:val="20"/>
                <w:highlight w:val="green"/>
                <w:lang w:eastAsia="fr-FR"/>
              </w:rPr>
            </w:pPr>
          </w:p>
        </w:tc>
        <w:tc>
          <w:tcPr>
            <w:tcW w:w="3402" w:type="dxa"/>
            <w:vMerge/>
            <w:shd w:val="clear" w:color="auto" w:fill="auto"/>
            <w:vAlign w:val="center"/>
          </w:tcPr>
          <w:p w14:paraId="57EEAC92" w14:textId="77777777" w:rsidR="0077537D" w:rsidRPr="52F9271B" w:rsidRDefault="0077537D" w:rsidP="005F59AB">
            <w:pPr>
              <w:spacing w:after="0" w:line="240" w:lineRule="auto"/>
              <w:rPr>
                <w:rFonts w:eastAsia="Times New Roman"/>
                <w:color w:val="000000" w:themeColor="text1"/>
                <w:sz w:val="20"/>
                <w:szCs w:val="20"/>
                <w:highlight w:val="green"/>
                <w:lang w:eastAsia="fr-FR"/>
              </w:rPr>
            </w:pPr>
          </w:p>
        </w:tc>
        <w:tc>
          <w:tcPr>
            <w:tcW w:w="4111" w:type="dxa"/>
            <w:vMerge/>
            <w:shd w:val="clear" w:color="auto" w:fill="auto"/>
            <w:vAlign w:val="center"/>
          </w:tcPr>
          <w:p w14:paraId="7A5F41D0" w14:textId="77777777" w:rsidR="0077537D" w:rsidRPr="0034338A" w:rsidRDefault="0077537D" w:rsidP="005F59AB">
            <w:pPr>
              <w:spacing w:after="0" w:line="240" w:lineRule="auto"/>
              <w:jc w:val="both"/>
              <w:rPr>
                <w:rFonts w:eastAsia="Times New Roman"/>
                <w:b/>
                <w:bCs/>
                <w:color w:val="000000" w:themeColor="text1"/>
                <w:sz w:val="20"/>
                <w:szCs w:val="20"/>
                <w:lang w:eastAsia="fr-FR"/>
              </w:rPr>
            </w:pPr>
          </w:p>
        </w:tc>
        <w:tc>
          <w:tcPr>
            <w:tcW w:w="2976" w:type="dxa"/>
            <w:vMerge/>
            <w:shd w:val="clear" w:color="auto" w:fill="auto"/>
            <w:vAlign w:val="center"/>
          </w:tcPr>
          <w:p w14:paraId="336CD488" w14:textId="77777777" w:rsidR="0077537D" w:rsidRPr="31CC9C82" w:rsidRDefault="0077537D" w:rsidP="005F59AB">
            <w:pPr>
              <w:spacing w:after="0" w:line="240" w:lineRule="auto"/>
              <w:rPr>
                <w:rFonts w:eastAsia="Times New Roman"/>
                <w:color w:val="000000" w:themeColor="text1"/>
                <w:sz w:val="20"/>
                <w:szCs w:val="20"/>
                <w:lang w:eastAsia="fr-FR"/>
              </w:rPr>
            </w:pPr>
          </w:p>
        </w:tc>
      </w:tr>
      <w:tr w:rsidR="00BC1A1E" w:rsidRPr="00537FB6" w14:paraId="41C1C0B7" w14:textId="77777777" w:rsidTr="003A1D62">
        <w:trPr>
          <w:trHeight w:val="1160"/>
        </w:trPr>
        <w:tc>
          <w:tcPr>
            <w:tcW w:w="1271" w:type="dxa"/>
            <w:tcBorders>
              <w:bottom w:val="nil"/>
            </w:tcBorders>
            <w:shd w:val="clear" w:color="auto" w:fill="D9D9D9" w:themeFill="background1" w:themeFillShade="D9"/>
            <w:vAlign w:val="center"/>
          </w:tcPr>
          <w:p w14:paraId="5C88ADD7" w14:textId="58276943" w:rsidR="00BC1A1E" w:rsidRDefault="00BC1A1E" w:rsidP="00BC1A1E">
            <w:pPr>
              <w:spacing w:after="0" w:line="240" w:lineRule="auto"/>
              <w:jc w:val="center"/>
              <w:rPr>
                <w:rFonts w:cstheme="minorHAnsi"/>
                <w:b/>
                <w:noProof/>
                <w:color w:val="002060"/>
                <w:sz w:val="40"/>
                <w:szCs w:val="40"/>
              </w:rPr>
            </w:pPr>
            <w:permStart w:id="1494113935" w:edGrp="everyone" w:colFirst="2" w:colLast="2"/>
            <w:permStart w:id="347827250" w:edGrp="everyone" w:colFirst="3" w:colLast="3"/>
            <w:permStart w:id="1766326280" w:edGrp="everyone" w:colFirst="4" w:colLast="4"/>
            <w:r>
              <w:rPr>
                <w:rFonts w:cstheme="minorHAnsi"/>
                <w:b/>
                <w:noProof/>
                <w:color w:val="002060"/>
                <w:sz w:val="40"/>
                <w:szCs w:val="40"/>
              </w:rPr>
              <w:drawing>
                <wp:inline distT="0" distB="0" distL="0" distR="0" wp14:anchorId="7AFE01AF" wp14:editId="62DEBF3F">
                  <wp:extent cx="638810" cy="616585"/>
                  <wp:effectExtent l="0" t="0" r="8890" b="0"/>
                  <wp:docPr id="655585084" name="Picture 1909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92" t="20266" r="18003" b="21234"/>
                          <a:stretch/>
                        </pic:blipFill>
                        <pic:spPr bwMode="auto">
                          <a:xfrm>
                            <a:off x="0" y="0"/>
                            <a:ext cx="638810" cy="6165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val="restart"/>
            <w:shd w:val="clear" w:color="auto" w:fill="D9D9D9" w:themeFill="background1" w:themeFillShade="D9"/>
            <w:vAlign w:val="center"/>
          </w:tcPr>
          <w:p w14:paraId="0281E75A" w14:textId="1FE15B14" w:rsidR="00BC1A1E" w:rsidRPr="002A066B" w:rsidRDefault="00BC1A1E" w:rsidP="00BC1A1E">
            <w:pPr>
              <w:spacing w:after="0" w:line="240" w:lineRule="auto"/>
              <w:rPr>
                <w:rFonts w:eastAsia="Times New Roman"/>
                <w:b/>
                <w:bCs/>
                <w:sz w:val="20"/>
                <w:szCs w:val="20"/>
                <w:u w:color="FF0000"/>
                <w:lang w:eastAsia="fr-FR"/>
              </w:rPr>
            </w:pPr>
            <w:r w:rsidRPr="00E94FD7">
              <w:rPr>
                <w:rFonts w:eastAsia="Times New Roman"/>
                <w:b/>
                <w:bCs/>
                <w:sz w:val="20"/>
                <w:szCs w:val="20"/>
                <w:u w:color="FF0000"/>
                <w:lang w:eastAsia="fr-FR"/>
              </w:rPr>
              <w:t xml:space="preserve">Organiser ou soutenir des opérations de ramassage de déchets plastiques à l’aide de la </w:t>
            </w:r>
            <w:hyperlink r:id="rId37" w:history="1">
              <w:r w:rsidRPr="00E94FD7">
                <w:rPr>
                  <w:rStyle w:val="Lienhypertexte"/>
                  <w:rFonts w:eastAsia="Times New Roman"/>
                  <w:b/>
                  <w:bCs/>
                  <w:sz w:val="20"/>
                  <w:szCs w:val="20"/>
                  <w:lang w:eastAsia="fr-FR"/>
                </w:rPr>
                <w:t>plateforme Remed Zéro plastique</w:t>
              </w:r>
            </w:hyperlink>
          </w:p>
        </w:tc>
        <w:tc>
          <w:tcPr>
            <w:tcW w:w="850" w:type="dxa"/>
            <w:vMerge w:val="restart"/>
            <w:shd w:val="clear" w:color="auto" w:fill="auto"/>
            <w:vAlign w:val="center"/>
          </w:tcPr>
          <w:p w14:paraId="4C951DCB" w14:textId="236FC50A" w:rsidR="00BC1A1E" w:rsidRDefault="00BC1A1E" w:rsidP="00BC1A1E">
            <w:pPr>
              <w:spacing w:after="0" w:line="240" w:lineRule="auto"/>
              <w:jc w:val="center"/>
              <w:rPr>
                <w:rFonts w:eastAsia="Times New Roman"/>
                <w:color w:val="000000" w:themeColor="text1"/>
                <w:sz w:val="20"/>
                <w:szCs w:val="20"/>
                <w:lang w:eastAsia="fr-FR"/>
              </w:rPr>
            </w:pPr>
            <w:r w:rsidRPr="001A3AAB">
              <w:rPr>
                <w:rFonts w:eastAsia="Times New Roman"/>
                <w:color w:val="000000" w:themeColor="text1"/>
                <w:sz w:val="20"/>
                <w:szCs w:val="20"/>
                <w:lang w:eastAsia="fr-FR"/>
              </w:rPr>
              <w:t> </w:t>
            </w:r>
            <w:sdt>
              <w:sdtPr>
                <w:rPr>
                  <w:rFonts w:eastAsia="Times New Roman"/>
                  <w:color w:val="000000" w:themeColor="text1"/>
                  <w:sz w:val="20"/>
                  <w:szCs w:val="20"/>
                  <w:lang w:eastAsia="fr-FR"/>
                </w:rPr>
                <w:id w:val="-916704375"/>
                <w14:checkbox>
                  <w14:checked w14:val="0"/>
                  <w14:checkedState w14:val="2612" w14:font="MS Gothic"/>
                  <w14:uncheckedState w14:val="2610" w14:font="MS Gothic"/>
                </w14:checkbox>
              </w:sdtPr>
              <w:sdtEndPr/>
              <w:sdtContent>
                <w:r w:rsidRPr="001A3AAB">
                  <w:rPr>
                    <w:rFonts w:ascii="MS Gothic" w:eastAsia="MS Gothic" w:hAnsi="MS Gothic" w:hint="eastAsia"/>
                    <w:color w:val="000000" w:themeColor="text1"/>
                    <w:sz w:val="20"/>
                    <w:szCs w:val="20"/>
                    <w:lang w:eastAsia="fr-FR"/>
                  </w:rPr>
                  <w:t>☐</w:t>
                </w:r>
              </w:sdtContent>
            </w:sdt>
          </w:p>
        </w:tc>
        <w:tc>
          <w:tcPr>
            <w:tcW w:w="851" w:type="dxa"/>
            <w:vMerge w:val="restart"/>
            <w:shd w:val="clear" w:color="auto" w:fill="auto"/>
            <w:vAlign w:val="center"/>
          </w:tcPr>
          <w:p w14:paraId="0FA4D423" w14:textId="11E6E202" w:rsidR="00BC1A1E" w:rsidRDefault="00BC1A1E" w:rsidP="00BC1A1E">
            <w:pPr>
              <w:spacing w:after="0" w:line="240" w:lineRule="auto"/>
              <w:jc w:val="center"/>
              <w:rPr>
                <w:rFonts w:eastAsia="Times New Roman"/>
                <w:color w:val="000000" w:themeColor="text1"/>
                <w:sz w:val="20"/>
                <w:szCs w:val="20"/>
                <w:lang w:eastAsia="fr-FR"/>
              </w:rPr>
            </w:pPr>
            <w:r w:rsidRPr="001A3AAB">
              <w:rPr>
                <w:rFonts w:eastAsia="Times New Roman"/>
                <w:color w:val="000000" w:themeColor="text1"/>
                <w:sz w:val="20"/>
                <w:szCs w:val="20"/>
                <w:lang w:eastAsia="fr-FR"/>
              </w:rPr>
              <w:t> </w:t>
            </w:r>
            <w:sdt>
              <w:sdtPr>
                <w:rPr>
                  <w:rFonts w:eastAsia="Times New Roman"/>
                  <w:color w:val="000000" w:themeColor="text1"/>
                  <w:sz w:val="20"/>
                  <w:szCs w:val="20"/>
                  <w:lang w:eastAsia="fr-FR"/>
                </w:rPr>
                <w:id w:val="1881827325"/>
                <w14:checkbox>
                  <w14:checked w14:val="0"/>
                  <w14:checkedState w14:val="2612" w14:font="MS Gothic"/>
                  <w14:uncheckedState w14:val="2610" w14:font="MS Gothic"/>
                </w14:checkbox>
              </w:sdtPr>
              <w:sdtEndPr/>
              <w:sdtContent>
                <w:r w:rsidRPr="001A3AAB">
                  <w:rPr>
                    <w:rFonts w:ascii="MS Gothic" w:eastAsia="MS Gothic" w:hAnsi="MS Gothic" w:hint="eastAsia"/>
                    <w:color w:val="000000" w:themeColor="text1"/>
                    <w:sz w:val="20"/>
                    <w:szCs w:val="20"/>
                    <w:lang w:eastAsia="fr-FR"/>
                  </w:rPr>
                  <w:t>☐</w:t>
                </w:r>
              </w:sdtContent>
            </w:sdt>
          </w:p>
        </w:tc>
        <w:tc>
          <w:tcPr>
            <w:tcW w:w="3402" w:type="dxa"/>
            <w:vMerge w:val="restart"/>
            <w:shd w:val="clear" w:color="auto" w:fill="auto"/>
            <w:vAlign w:val="center"/>
          </w:tcPr>
          <w:p w14:paraId="416AEF99" w14:textId="6179243E" w:rsidR="00BC1A1E" w:rsidRPr="001A3AAB" w:rsidRDefault="00BC1A1E" w:rsidP="00BC1A1E">
            <w:pPr>
              <w:spacing w:after="0" w:line="240" w:lineRule="auto"/>
              <w:rPr>
                <w:rFonts w:eastAsia="Times New Roman"/>
                <w:color w:val="000000" w:themeColor="text1"/>
                <w:sz w:val="20"/>
                <w:szCs w:val="20"/>
                <w:lang w:eastAsia="fr-FR"/>
              </w:rPr>
            </w:pPr>
            <w:r w:rsidRPr="001A3AAB">
              <w:rPr>
                <w:rFonts w:eastAsia="Times New Roman"/>
                <w:color w:val="000000" w:themeColor="text1"/>
                <w:sz w:val="20"/>
                <w:szCs w:val="20"/>
                <w:lang w:eastAsia="fr-FR"/>
              </w:rPr>
              <w:t> </w:t>
            </w:r>
          </w:p>
        </w:tc>
        <w:tc>
          <w:tcPr>
            <w:tcW w:w="4111" w:type="dxa"/>
            <w:vMerge w:val="restart"/>
            <w:shd w:val="clear" w:color="auto" w:fill="auto"/>
            <w:vAlign w:val="center"/>
          </w:tcPr>
          <w:p w14:paraId="7F703D3B" w14:textId="77777777" w:rsidR="00BC1A1E" w:rsidRPr="00537FB6" w:rsidRDefault="00BC1A1E" w:rsidP="00BC1A1E">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5AE9AFDD">
              <w:rPr>
                <w:rFonts w:eastAsia="Times New Roman"/>
                <w:color w:val="000000" w:themeColor="text1"/>
                <w:sz w:val="20"/>
                <w:szCs w:val="20"/>
                <w:lang w:eastAsia="fr-FR"/>
              </w:rPr>
              <w:t xml:space="preserve">Organisation de </w:t>
            </w:r>
            <w:r w:rsidRPr="39F8CDE7">
              <w:rPr>
                <w:rFonts w:eastAsia="Times New Roman"/>
                <w:color w:val="000000" w:themeColor="text1"/>
                <w:sz w:val="20"/>
                <w:szCs w:val="20"/>
                <w:lang w:eastAsia="fr-FR"/>
              </w:rPr>
              <w:t xml:space="preserve">ramassage </w:t>
            </w:r>
            <w:r w:rsidRPr="34436D1B">
              <w:rPr>
                <w:rFonts w:eastAsia="Times New Roman"/>
                <w:color w:val="000000" w:themeColor="text1"/>
                <w:sz w:val="20"/>
                <w:szCs w:val="20"/>
                <w:lang w:eastAsia="fr-FR"/>
              </w:rPr>
              <w:t xml:space="preserve">notamment </w:t>
            </w:r>
            <w:r w:rsidRPr="2A113B36">
              <w:rPr>
                <w:rFonts w:eastAsia="Times New Roman"/>
                <w:color w:val="000000" w:themeColor="text1"/>
                <w:sz w:val="20"/>
                <w:szCs w:val="20"/>
                <w:lang w:eastAsia="fr-FR"/>
              </w:rPr>
              <w:t xml:space="preserve">lors </w:t>
            </w:r>
            <w:r w:rsidRPr="45BCB798">
              <w:rPr>
                <w:rFonts w:eastAsia="Times New Roman"/>
                <w:color w:val="000000" w:themeColor="text1"/>
                <w:sz w:val="20"/>
                <w:szCs w:val="20"/>
                <w:lang w:eastAsia="fr-FR"/>
              </w:rPr>
              <w:t xml:space="preserve">de l’opération régionale </w:t>
            </w:r>
            <w:r w:rsidRPr="5012FD5A">
              <w:rPr>
                <w:rFonts w:eastAsia="Times New Roman"/>
                <w:color w:val="000000" w:themeColor="text1"/>
                <w:sz w:val="20"/>
                <w:szCs w:val="20"/>
                <w:lang w:eastAsia="fr-FR"/>
              </w:rPr>
              <w:t xml:space="preserve">Nettoyons le </w:t>
            </w:r>
            <w:r w:rsidRPr="1A2CD0AE">
              <w:rPr>
                <w:rFonts w:eastAsia="Times New Roman"/>
                <w:color w:val="000000" w:themeColor="text1"/>
                <w:sz w:val="20"/>
                <w:szCs w:val="20"/>
                <w:lang w:eastAsia="fr-FR"/>
              </w:rPr>
              <w:t>Sud, du</w:t>
            </w:r>
            <w:r w:rsidRPr="2A113B36">
              <w:rPr>
                <w:rFonts w:eastAsia="Times New Roman"/>
                <w:color w:val="000000" w:themeColor="text1"/>
                <w:sz w:val="20"/>
                <w:szCs w:val="20"/>
                <w:lang w:eastAsia="fr-FR"/>
              </w:rPr>
              <w:t xml:space="preserve"> World Clean </w:t>
            </w:r>
            <w:r w:rsidRPr="353D5631">
              <w:rPr>
                <w:rFonts w:eastAsia="Times New Roman"/>
                <w:color w:val="000000" w:themeColor="text1"/>
                <w:sz w:val="20"/>
                <w:szCs w:val="20"/>
                <w:lang w:eastAsia="fr-FR"/>
              </w:rPr>
              <w:t xml:space="preserve">up </w:t>
            </w:r>
            <w:r w:rsidRPr="6112CB82">
              <w:rPr>
                <w:rFonts w:eastAsia="Times New Roman"/>
                <w:color w:val="000000" w:themeColor="text1"/>
                <w:sz w:val="20"/>
                <w:szCs w:val="20"/>
                <w:lang w:eastAsia="fr-FR"/>
              </w:rPr>
              <w:t>Day</w:t>
            </w:r>
            <w:r w:rsidRPr="3A659854">
              <w:rPr>
                <w:rFonts w:eastAsia="Times New Roman"/>
                <w:color w:val="000000" w:themeColor="text1"/>
                <w:sz w:val="20"/>
                <w:szCs w:val="20"/>
                <w:lang w:eastAsia="fr-FR"/>
              </w:rPr>
              <w:t>,</w:t>
            </w:r>
            <w:r w:rsidRPr="724A4739">
              <w:rPr>
                <w:rFonts w:eastAsia="Times New Roman"/>
                <w:color w:val="000000" w:themeColor="text1"/>
                <w:sz w:val="20"/>
                <w:szCs w:val="20"/>
                <w:lang w:eastAsia="fr-FR"/>
              </w:rPr>
              <w:t xml:space="preserve"> </w:t>
            </w:r>
            <w:r w:rsidRPr="12EFD94D">
              <w:rPr>
                <w:rFonts w:eastAsia="Times New Roman"/>
                <w:color w:val="000000" w:themeColor="text1"/>
                <w:sz w:val="20"/>
                <w:szCs w:val="20"/>
                <w:lang w:eastAsia="fr-FR"/>
              </w:rPr>
              <w:t>etc.</w:t>
            </w:r>
          </w:p>
          <w:p w14:paraId="3E7692DB" w14:textId="24B758FC" w:rsidR="00BC1A1E" w:rsidRPr="001E6DE2" w:rsidRDefault="00BC1A1E" w:rsidP="00BC1A1E">
            <w:pPr>
              <w:spacing w:after="0" w:line="240" w:lineRule="auto"/>
              <w:jc w:val="both"/>
              <w:rPr>
                <w:rFonts w:eastAsia="Times New Roman"/>
                <w:color w:val="000000" w:themeColor="text1"/>
                <w:sz w:val="20"/>
                <w:szCs w:val="20"/>
                <w:lang w:eastAsia="fr-FR"/>
              </w:rPr>
            </w:pPr>
            <w:r w:rsidRPr="003A4DD4">
              <w:rPr>
                <w:rFonts w:eastAsia="Times New Roman"/>
                <w:b/>
                <w:bCs/>
                <w:color w:val="000000" w:themeColor="text1"/>
                <w:sz w:val="20"/>
                <w:szCs w:val="20"/>
                <w:lang w:eastAsia="fr-FR"/>
              </w:rPr>
              <w:t>Outils :</w:t>
            </w:r>
            <w:r>
              <w:rPr>
                <w:rFonts w:eastAsia="Times New Roman"/>
                <w:color w:val="000000" w:themeColor="text1"/>
                <w:sz w:val="20"/>
                <w:szCs w:val="20"/>
                <w:lang w:eastAsia="fr-FR"/>
              </w:rPr>
              <w:t xml:space="preserve"> I</w:t>
            </w:r>
            <w:r w:rsidRPr="6112CB82">
              <w:rPr>
                <w:rFonts w:eastAsia="Times New Roman"/>
                <w:color w:val="000000" w:themeColor="text1"/>
                <w:sz w:val="20"/>
                <w:szCs w:val="20"/>
                <w:lang w:eastAsia="fr-FR"/>
              </w:rPr>
              <w:t>nscription</w:t>
            </w:r>
            <w:r w:rsidRPr="340B2814">
              <w:rPr>
                <w:rFonts w:eastAsia="Times New Roman"/>
                <w:color w:val="000000" w:themeColor="text1"/>
                <w:sz w:val="20"/>
                <w:szCs w:val="20"/>
                <w:lang w:eastAsia="fr-FR"/>
              </w:rPr>
              <w:t xml:space="preserve"> </w:t>
            </w:r>
            <w:r w:rsidRPr="174E60A7">
              <w:rPr>
                <w:rFonts w:eastAsia="Times New Roman"/>
                <w:color w:val="000000" w:themeColor="text1"/>
                <w:sz w:val="20"/>
                <w:szCs w:val="20"/>
                <w:lang w:eastAsia="fr-FR"/>
              </w:rPr>
              <w:t xml:space="preserve">et </w:t>
            </w:r>
            <w:r w:rsidRPr="616E8CEE">
              <w:rPr>
                <w:rFonts w:eastAsia="Times New Roman"/>
                <w:color w:val="000000" w:themeColor="text1"/>
                <w:sz w:val="20"/>
                <w:szCs w:val="20"/>
                <w:lang w:eastAsia="fr-FR"/>
              </w:rPr>
              <w:t xml:space="preserve">accompagnement aux </w:t>
            </w:r>
            <w:r w:rsidRPr="7277DC33">
              <w:rPr>
                <w:rFonts w:eastAsia="Times New Roman"/>
                <w:color w:val="000000" w:themeColor="text1"/>
                <w:sz w:val="20"/>
                <w:szCs w:val="20"/>
                <w:lang w:eastAsia="fr-FR"/>
              </w:rPr>
              <w:t xml:space="preserve">ramassages de déchets et </w:t>
            </w:r>
            <w:r w:rsidRPr="1F4A62C4">
              <w:rPr>
                <w:rFonts w:eastAsia="Times New Roman"/>
                <w:color w:val="000000" w:themeColor="text1"/>
                <w:sz w:val="20"/>
                <w:szCs w:val="20"/>
                <w:lang w:eastAsia="fr-FR"/>
              </w:rPr>
              <w:t>caractérisations sur</w:t>
            </w:r>
            <w:r w:rsidRPr="21DF201C">
              <w:rPr>
                <w:rFonts w:eastAsia="Times New Roman"/>
                <w:color w:val="000000" w:themeColor="text1"/>
                <w:sz w:val="20"/>
                <w:szCs w:val="20"/>
                <w:lang w:eastAsia="fr-FR"/>
              </w:rPr>
              <w:t xml:space="preserve"> le site </w:t>
            </w:r>
            <w:hyperlink r:id="rId38" w:history="1">
              <w:r w:rsidRPr="00D45BBE">
                <w:rPr>
                  <w:rStyle w:val="Lienhypertexte"/>
                  <w:rFonts w:eastAsia="Times New Roman"/>
                  <w:sz w:val="20"/>
                  <w:szCs w:val="20"/>
                  <w:lang w:eastAsia="fr-FR"/>
                </w:rPr>
                <w:t>www.remed-zero-plastique.org</w:t>
              </w:r>
            </w:hyperlink>
            <w:r>
              <w:rPr>
                <w:rStyle w:val="Lienhypertexte"/>
                <w:rFonts w:eastAsia="Times New Roman"/>
                <w:sz w:val="20"/>
                <w:szCs w:val="20"/>
                <w:lang w:eastAsia="fr-FR"/>
              </w:rPr>
              <w:t xml:space="preserve">. </w:t>
            </w:r>
          </w:p>
        </w:tc>
        <w:tc>
          <w:tcPr>
            <w:tcW w:w="2976" w:type="dxa"/>
            <w:vMerge w:val="restart"/>
            <w:shd w:val="clear" w:color="auto" w:fill="auto"/>
            <w:vAlign w:val="center"/>
          </w:tcPr>
          <w:p w14:paraId="5A6AAAF1" w14:textId="77777777" w:rsidR="00BC1A1E" w:rsidRDefault="00BC1A1E" w:rsidP="00BC1A1E">
            <w:pPr>
              <w:spacing w:after="0" w:line="240" w:lineRule="auto"/>
              <w:rPr>
                <w:rFonts w:eastAsia="Times New Roman"/>
                <w:color w:val="000000" w:themeColor="text1"/>
                <w:sz w:val="20"/>
                <w:szCs w:val="20"/>
                <w:lang w:eastAsia="fr-FR"/>
              </w:rPr>
            </w:pPr>
            <w:r w:rsidRPr="00367138">
              <w:rPr>
                <w:rFonts w:eastAsia="Times New Roman"/>
                <w:color w:val="000000" w:themeColor="text1"/>
                <w:sz w:val="20"/>
                <w:szCs w:val="20"/>
                <w:lang w:eastAsia="fr-FR"/>
              </w:rPr>
              <w:t>Inscription sur Remed</w:t>
            </w:r>
            <w:r>
              <w:rPr>
                <w:rFonts w:eastAsia="Times New Roman"/>
                <w:color w:val="000000" w:themeColor="text1"/>
                <w:sz w:val="20"/>
                <w:szCs w:val="20"/>
                <w:lang w:eastAsia="fr-FR"/>
              </w:rPr>
              <w:t xml:space="preserve"> : </w:t>
            </w:r>
          </w:p>
          <w:p w14:paraId="492CC813" w14:textId="77777777" w:rsidR="00BC1A1E" w:rsidRDefault="00BC1A1E" w:rsidP="00BC1A1E">
            <w:pPr>
              <w:spacing w:after="0" w:line="240" w:lineRule="auto"/>
              <w:rPr>
                <w:rFonts w:eastAsia="Times New Roman"/>
                <w:color w:val="000000" w:themeColor="text1"/>
                <w:sz w:val="20"/>
                <w:szCs w:val="20"/>
                <w:lang w:eastAsia="fr-FR"/>
              </w:rPr>
            </w:pPr>
            <w:r w:rsidRPr="000B3CAF">
              <w:rPr>
                <w:rFonts w:eastAsia="Times New Roman"/>
                <w:color w:val="000000" w:themeColor="text1"/>
                <w:sz w:val="20"/>
                <w:szCs w:val="20"/>
                <w:lang w:eastAsia="fr-FR"/>
              </w:rPr>
              <w:t>Oui</w:t>
            </w:r>
            <w:r>
              <w:rPr>
                <w:rFonts w:eastAsia="Times New Roman"/>
                <w:color w:val="000000" w:themeColor="text1"/>
                <w:sz w:val="20"/>
                <w:szCs w:val="20"/>
                <w:lang w:eastAsia="fr-FR"/>
              </w:rPr>
              <w:t xml:space="preserve">  </w:t>
            </w:r>
            <w:sdt>
              <w:sdtPr>
                <w:rPr>
                  <w:rFonts w:eastAsia="Times New Roman"/>
                  <w:color w:val="000000" w:themeColor="text1"/>
                  <w:sz w:val="20"/>
                  <w:szCs w:val="20"/>
                  <w:lang w:eastAsia="fr-FR"/>
                </w:rPr>
                <w:id w:val="-1118529330"/>
                <w14:checkbox>
                  <w14:checked w14:val="0"/>
                  <w14:checkedState w14:val="2612" w14:font="MS Gothic"/>
                  <w14:uncheckedState w14:val="2610" w14:font="MS Gothic"/>
                </w14:checkbox>
              </w:sdtPr>
              <w:sdtEndPr/>
              <w:sdtContent>
                <w:permStart w:id="1625040496" w:edGrp="everyone"/>
                <w:r>
                  <w:rPr>
                    <w:rFonts w:ascii="MS Gothic" w:eastAsia="MS Gothic" w:hAnsi="MS Gothic" w:hint="eastAsia"/>
                    <w:color w:val="000000" w:themeColor="text1"/>
                    <w:sz w:val="20"/>
                    <w:szCs w:val="20"/>
                    <w:lang w:eastAsia="fr-FR"/>
                  </w:rPr>
                  <w:t>☐</w:t>
                </w:r>
              </w:sdtContent>
            </w:sdt>
            <w:permEnd w:id="1625040496"/>
            <w:r>
              <w:rPr>
                <w:rFonts w:eastAsia="Times New Roman"/>
                <w:color w:val="000000" w:themeColor="text1"/>
                <w:sz w:val="20"/>
                <w:szCs w:val="20"/>
                <w:lang w:eastAsia="fr-FR"/>
              </w:rPr>
              <w:t xml:space="preserve">     N</w:t>
            </w:r>
            <w:r w:rsidRPr="000B3CAF">
              <w:rPr>
                <w:rFonts w:eastAsia="Times New Roman"/>
                <w:color w:val="000000" w:themeColor="text1"/>
                <w:sz w:val="20"/>
                <w:szCs w:val="20"/>
                <w:lang w:eastAsia="fr-FR"/>
              </w:rPr>
              <w:t>o</w:t>
            </w:r>
            <w:r>
              <w:rPr>
                <w:rFonts w:eastAsia="Times New Roman"/>
                <w:color w:val="000000" w:themeColor="text1"/>
                <w:sz w:val="20"/>
                <w:szCs w:val="20"/>
                <w:lang w:eastAsia="fr-FR"/>
              </w:rPr>
              <w:t xml:space="preserve">n  </w:t>
            </w:r>
            <w:sdt>
              <w:sdtPr>
                <w:rPr>
                  <w:rFonts w:eastAsia="Times New Roman"/>
                  <w:color w:val="000000" w:themeColor="text1"/>
                  <w:sz w:val="20"/>
                  <w:szCs w:val="20"/>
                  <w:lang w:eastAsia="fr-FR"/>
                </w:rPr>
                <w:id w:val="-2137333141"/>
                <w14:checkbox>
                  <w14:checked w14:val="0"/>
                  <w14:checkedState w14:val="2612" w14:font="MS Gothic"/>
                  <w14:uncheckedState w14:val="2610" w14:font="MS Gothic"/>
                </w14:checkbox>
              </w:sdtPr>
              <w:sdtEndPr/>
              <w:sdtContent>
                <w:permStart w:id="1992889117" w:edGrp="everyone"/>
                <w:r>
                  <w:rPr>
                    <w:rFonts w:ascii="MS Gothic" w:eastAsia="MS Gothic" w:hAnsi="MS Gothic" w:hint="eastAsia"/>
                    <w:color w:val="000000" w:themeColor="text1"/>
                    <w:sz w:val="20"/>
                    <w:szCs w:val="20"/>
                    <w:lang w:eastAsia="fr-FR"/>
                  </w:rPr>
                  <w:t>☐</w:t>
                </w:r>
                <w:permEnd w:id="1992889117"/>
              </w:sdtContent>
            </w:sdt>
          </w:p>
          <w:p w14:paraId="560469A7" w14:textId="77777777" w:rsidR="00BC1A1E" w:rsidRPr="00367138" w:rsidRDefault="00BC1A1E" w:rsidP="00BC1A1E">
            <w:pPr>
              <w:spacing w:after="0" w:line="240" w:lineRule="auto"/>
              <w:rPr>
                <w:rFonts w:eastAsia="Times New Roman"/>
                <w:color w:val="000000" w:themeColor="text1"/>
                <w:sz w:val="20"/>
                <w:szCs w:val="20"/>
                <w:lang w:eastAsia="fr-FR"/>
              </w:rPr>
            </w:pPr>
          </w:p>
          <w:p w14:paraId="65EC9FF7" w14:textId="4FC99F18" w:rsidR="00BC1A1E" w:rsidRPr="0547C3B5" w:rsidRDefault="0085111A" w:rsidP="00BC1A1E">
            <w:pPr>
              <w:spacing w:after="0" w:line="240" w:lineRule="auto"/>
              <w:rPr>
                <w:rFonts w:eastAsia="Times New Roman"/>
                <w:color w:val="000000" w:themeColor="text1"/>
                <w:sz w:val="20"/>
                <w:szCs w:val="20"/>
                <w:lang w:eastAsia="fr-FR"/>
              </w:rPr>
            </w:pPr>
            <w:r>
              <w:rPr>
                <w:rFonts w:eastAsia="Times New Roman"/>
                <w:color w:val="000000" w:themeColor="text1"/>
                <w:sz w:val="20"/>
                <w:szCs w:val="20"/>
                <w:lang w:eastAsia="fr-FR"/>
              </w:rPr>
              <w:t>Types</w:t>
            </w:r>
            <w:r w:rsidR="00BC1A1E" w:rsidRPr="00367138">
              <w:rPr>
                <w:rFonts w:eastAsia="Times New Roman"/>
                <w:color w:val="000000" w:themeColor="text1"/>
                <w:sz w:val="20"/>
                <w:szCs w:val="20"/>
                <w:lang w:eastAsia="fr-FR"/>
              </w:rPr>
              <w:t xml:space="preserve"> </w:t>
            </w:r>
            <w:r w:rsidR="00BC1A1E">
              <w:rPr>
                <w:rFonts w:eastAsia="Times New Roman"/>
                <w:color w:val="000000" w:themeColor="text1"/>
                <w:sz w:val="20"/>
                <w:szCs w:val="20"/>
                <w:lang w:eastAsia="fr-FR"/>
              </w:rPr>
              <w:t xml:space="preserve">et </w:t>
            </w:r>
            <w:r w:rsidR="00BC1A1E" w:rsidRPr="00900447">
              <w:rPr>
                <w:rFonts w:eastAsia="Times New Roman"/>
                <w:color w:val="000000" w:themeColor="text1"/>
                <w:sz w:val="20"/>
                <w:szCs w:val="20"/>
                <w:lang w:eastAsia="fr-FR"/>
              </w:rPr>
              <w:t>quantités (kg)</w:t>
            </w:r>
            <w:r w:rsidR="00BC1A1E">
              <w:rPr>
                <w:rFonts w:eastAsia="Times New Roman"/>
                <w:color w:val="000000" w:themeColor="text1"/>
                <w:sz w:val="20"/>
                <w:szCs w:val="20"/>
                <w:lang w:eastAsia="fr-FR"/>
              </w:rPr>
              <w:t xml:space="preserve"> </w:t>
            </w:r>
            <w:r w:rsidR="00BC1A1E" w:rsidRPr="00367138">
              <w:rPr>
                <w:rFonts w:eastAsia="Times New Roman"/>
                <w:color w:val="000000" w:themeColor="text1"/>
                <w:sz w:val="20"/>
                <w:szCs w:val="20"/>
                <w:lang w:eastAsia="fr-FR"/>
              </w:rPr>
              <w:t>des principaux déchets plastiques retrouvés en nature sur le territoire</w:t>
            </w:r>
            <w:r w:rsidR="00BC1A1E">
              <w:rPr>
                <w:rFonts w:eastAsia="Times New Roman"/>
                <w:color w:val="000000" w:themeColor="text1"/>
                <w:sz w:val="20"/>
                <w:szCs w:val="20"/>
                <w:lang w:eastAsia="fr-FR"/>
              </w:rPr>
              <w:t xml:space="preserve"> à l’issu des ramassages </w:t>
            </w:r>
            <w:permStart w:id="1311127764" w:edGrp="everyone"/>
            <w:permEnd w:id="1311127764"/>
          </w:p>
        </w:tc>
      </w:tr>
      <w:permEnd w:id="1494113935"/>
      <w:permEnd w:id="347827250"/>
      <w:permEnd w:id="1766326280"/>
      <w:tr w:rsidR="00BC1A1E" w:rsidRPr="00537FB6" w14:paraId="011E1878" w14:textId="77777777" w:rsidTr="003A1D62">
        <w:trPr>
          <w:trHeight w:val="1160"/>
        </w:trPr>
        <w:tc>
          <w:tcPr>
            <w:tcW w:w="1271" w:type="dxa"/>
            <w:tcBorders>
              <w:top w:val="nil"/>
              <w:bottom w:val="nil"/>
            </w:tcBorders>
            <w:shd w:val="clear" w:color="auto" w:fill="D9D9D9" w:themeFill="background1" w:themeFillShade="D9"/>
            <w:vAlign w:val="center"/>
          </w:tcPr>
          <w:p w14:paraId="22DFD8BA" w14:textId="2C5858F1" w:rsidR="00BC1A1E" w:rsidRDefault="00BC1A1E" w:rsidP="00BC1A1E">
            <w:pPr>
              <w:spacing w:after="0" w:line="240" w:lineRule="auto"/>
              <w:jc w:val="center"/>
              <w:rPr>
                <w:rFonts w:cstheme="minorHAnsi"/>
                <w:b/>
                <w:noProof/>
                <w:color w:val="002060"/>
                <w:sz w:val="40"/>
                <w:szCs w:val="40"/>
              </w:rPr>
            </w:pPr>
            <w:r>
              <w:rPr>
                <w:rFonts w:eastAsia="Times New Roman"/>
                <w:noProof/>
                <w:color w:val="000000" w:themeColor="text1"/>
                <w:sz w:val="20"/>
                <w:szCs w:val="20"/>
                <w:lang w:eastAsia="fr-FR"/>
              </w:rPr>
              <w:drawing>
                <wp:inline distT="0" distB="0" distL="0" distR="0" wp14:anchorId="5458D517" wp14:editId="3A7CDAB2">
                  <wp:extent cx="647853" cy="632460"/>
                  <wp:effectExtent l="0" t="0" r="0" b="0"/>
                  <wp:docPr id="877200102" name="Picture 26982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2159" t="22924" r="20751" b="21344"/>
                          <a:stretch/>
                        </pic:blipFill>
                        <pic:spPr bwMode="auto">
                          <a:xfrm>
                            <a:off x="0" y="0"/>
                            <a:ext cx="652387" cy="63688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shd w:val="clear" w:color="auto" w:fill="D9D9D9" w:themeFill="background1" w:themeFillShade="D9"/>
            <w:vAlign w:val="center"/>
          </w:tcPr>
          <w:p w14:paraId="008A117E" w14:textId="77777777" w:rsidR="00BC1A1E" w:rsidRPr="00E94FD7" w:rsidRDefault="00BC1A1E" w:rsidP="00BC1A1E">
            <w:pPr>
              <w:spacing w:after="0" w:line="240" w:lineRule="auto"/>
              <w:rPr>
                <w:rFonts w:eastAsia="Times New Roman"/>
                <w:b/>
                <w:bCs/>
                <w:sz w:val="20"/>
                <w:szCs w:val="20"/>
                <w:u w:color="FF0000"/>
                <w:lang w:eastAsia="fr-FR"/>
              </w:rPr>
            </w:pPr>
          </w:p>
        </w:tc>
        <w:tc>
          <w:tcPr>
            <w:tcW w:w="850" w:type="dxa"/>
            <w:vMerge/>
            <w:shd w:val="clear" w:color="auto" w:fill="auto"/>
            <w:vAlign w:val="center"/>
          </w:tcPr>
          <w:p w14:paraId="4BCDD1E9" w14:textId="77777777" w:rsidR="00BC1A1E" w:rsidRPr="001A3AAB" w:rsidRDefault="00BC1A1E" w:rsidP="00BC1A1E">
            <w:pPr>
              <w:spacing w:after="0" w:line="240" w:lineRule="auto"/>
              <w:jc w:val="center"/>
              <w:rPr>
                <w:rFonts w:eastAsia="Times New Roman"/>
                <w:color w:val="000000" w:themeColor="text1"/>
                <w:sz w:val="20"/>
                <w:szCs w:val="20"/>
                <w:lang w:eastAsia="fr-FR"/>
              </w:rPr>
            </w:pPr>
          </w:p>
        </w:tc>
        <w:tc>
          <w:tcPr>
            <w:tcW w:w="851" w:type="dxa"/>
            <w:vMerge/>
            <w:shd w:val="clear" w:color="auto" w:fill="auto"/>
            <w:vAlign w:val="center"/>
          </w:tcPr>
          <w:p w14:paraId="31FAA7E5" w14:textId="77777777" w:rsidR="00BC1A1E" w:rsidRPr="001A3AAB" w:rsidRDefault="00BC1A1E" w:rsidP="00BC1A1E">
            <w:pPr>
              <w:spacing w:after="0" w:line="240" w:lineRule="auto"/>
              <w:jc w:val="center"/>
              <w:rPr>
                <w:rFonts w:eastAsia="Times New Roman"/>
                <w:color w:val="000000" w:themeColor="text1"/>
                <w:sz w:val="20"/>
                <w:szCs w:val="20"/>
                <w:lang w:eastAsia="fr-FR"/>
              </w:rPr>
            </w:pPr>
          </w:p>
        </w:tc>
        <w:tc>
          <w:tcPr>
            <w:tcW w:w="3402" w:type="dxa"/>
            <w:vMerge/>
            <w:shd w:val="clear" w:color="auto" w:fill="auto"/>
            <w:vAlign w:val="center"/>
          </w:tcPr>
          <w:p w14:paraId="7807CFBC" w14:textId="77777777" w:rsidR="00BC1A1E" w:rsidRPr="001A3AAB" w:rsidRDefault="00BC1A1E" w:rsidP="00BC1A1E">
            <w:pPr>
              <w:spacing w:after="0" w:line="240" w:lineRule="auto"/>
              <w:rPr>
                <w:rFonts w:eastAsia="Times New Roman"/>
                <w:color w:val="000000" w:themeColor="text1"/>
                <w:sz w:val="20"/>
                <w:szCs w:val="20"/>
                <w:lang w:eastAsia="fr-FR"/>
              </w:rPr>
            </w:pPr>
          </w:p>
        </w:tc>
        <w:tc>
          <w:tcPr>
            <w:tcW w:w="4111" w:type="dxa"/>
            <w:vMerge/>
            <w:shd w:val="clear" w:color="auto" w:fill="auto"/>
            <w:vAlign w:val="center"/>
          </w:tcPr>
          <w:p w14:paraId="5EB94D71" w14:textId="77777777" w:rsidR="00BC1A1E" w:rsidRPr="0034338A" w:rsidRDefault="00BC1A1E" w:rsidP="00BC1A1E">
            <w:pPr>
              <w:spacing w:after="0" w:line="240" w:lineRule="auto"/>
              <w:jc w:val="both"/>
              <w:rPr>
                <w:rFonts w:eastAsia="Times New Roman"/>
                <w:b/>
                <w:bCs/>
                <w:color w:val="000000" w:themeColor="text1"/>
                <w:sz w:val="20"/>
                <w:szCs w:val="20"/>
                <w:lang w:eastAsia="fr-FR"/>
              </w:rPr>
            </w:pPr>
          </w:p>
        </w:tc>
        <w:tc>
          <w:tcPr>
            <w:tcW w:w="2976" w:type="dxa"/>
            <w:vMerge/>
            <w:shd w:val="clear" w:color="auto" w:fill="auto"/>
            <w:vAlign w:val="center"/>
          </w:tcPr>
          <w:p w14:paraId="05DCC27E" w14:textId="77777777" w:rsidR="00BC1A1E" w:rsidRPr="00367138" w:rsidRDefault="00BC1A1E" w:rsidP="00BC1A1E">
            <w:pPr>
              <w:spacing w:after="0" w:line="240" w:lineRule="auto"/>
              <w:rPr>
                <w:rFonts w:eastAsia="Times New Roman"/>
                <w:color w:val="000000" w:themeColor="text1"/>
                <w:sz w:val="20"/>
                <w:szCs w:val="20"/>
                <w:lang w:eastAsia="fr-FR"/>
              </w:rPr>
            </w:pPr>
          </w:p>
        </w:tc>
      </w:tr>
      <w:tr w:rsidR="00BC1A1E" w:rsidRPr="00537FB6" w14:paraId="4E370466" w14:textId="77777777" w:rsidTr="003A1D62">
        <w:trPr>
          <w:trHeight w:val="1160"/>
        </w:trPr>
        <w:tc>
          <w:tcPr>
            <w:tcW w:w="1271" w:type="dxa"/>
            <w:tcBorders>
              <w:top w:val="nil"/>
              <w:bottom w:val="single" w:sz="4" w:space="0" w:color="auto"/>
            </w:tcBorders>
            <w:shd w:val="clear" w:color="auto" w:fill="D9D9D9" w:themeFill="background1" w:themeFillShade="D9"/>
            <w:vAlign w:val="center"/>
          </w:tcPr>
          <w:p w14:paraId="7A9D6C03" w14:textId="6C6C1744" w:rsidR="00BC1A1E" w:rsidRDefault="00BC1A1E" w:rsidP="00BC1A1E">
            <w:pPr>
              <w:spacing w:after="0" w:line="240" w:lineRule="auto"/>
              <w:jc w:val="center"/>
              <w:rPr>
                <w:rFonts w:cstheme="minorHAnsi"/>
                <w:b/>
                <w:noProof/>
                <w:color w:val="002060"/>
                <w:sz w:val="40"/>
                <w:szCs w:val="40"/>
              </w:rPr>
            </w:pPr>
            <w:r>
              <w:rPr>
                <w:rFonts w:cstheme="minorHAnsi"/>
                <w:b/>
                <w:noProof/>
                <w:color w:val="002060"/>
                <w:sz w:val="40"/>
                <w:szCs w:val="40"/>
              </w:rPr>
              <w:drawing>
                <wp:inline distT="0" distB="0" distL="0" distR="0" wp14:anchorId="09C58551" wp14:editId="79982068">
                  <wp:extent cx="605539" cy="629476"/>
                  <wp:effectExtent l="0" t="0" r="4445" b="0"/>
                  <wp:docPr id="1156677867" name="Picture 50788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20350" t="20351" r="21994" b="19714"/>
                          <a:stretch/>
                        </pic:blipFill>
                        <pic:spPr bwMode="auto">
                          <a:xfrm>
                            <a:off x="0" y="0"/>
                            <a:ext cx="615655" cy="6399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shd w:val="clear" w:color="auto" w:fill="D9D9D9" w:themeFill="background1" w:themeFillShade="D9"/>
            <w:vAlign w:val="center"/>
          </w:tcPr>
          <w:p w14:paraId="0445A6AE" w14:textId="77777777" w:rsidR="00BC1A1E" w:rsidRPr="00E94FD7" w:rsidRDefault="00BC1A1E" w:rsidP="00BC1A1E">
            <w:pPr>
              <w:spacing w:after="0" w:line="240" w:lineRule="auto"/>
              <w:rPr>
                <w:rFonts w:eastAsia="Times New Roman"/>
                <w:b/>
                <w:bCs/>
                <w:sz w:val="20"/>
                <w:szCs w:val="20"/>
                <w:u w:color="FF0000"/>
                <w:lang w:eastAsia="fr-FR"/>
              </w:rPr>
            </w:pPr>
          </w:p>
        </w:tc>
        <w:tc>
          <w:tcPr>
            <w:tcW w:w="850" w:type="dxa"/>
            <w:vMerge/>
            <w:shd w:val="clear" w:color="auto" w:fill="auto"/>
            <w:vAlign w:val="center"/>
          </w:tcPr>
          <w:p w14:paraId="7F181C53" w14:textId="77777777" w:rsidR="00BC1A1E" w:rsidRPr="001A3AAB" w:rsidRDefault="00BC1A1E" w:rsidP="00BC1A1E">
            <w:pPr>
              <w:spacing w:after="0" w:line="240" w:lineRule="auto"/>
              <w:jc w:val="center"/>
              <w:rPr>
                <w:rFonts w:eastAsia="Times New Roman"/>
                <w:color w:val="000000" w:themeColor="text1"/>
                <w:sz w:val="20"/>
                <w:szCs w:val="20"/>
                <w:lang w:eastAsia="fr-FR"/>
              </w:rPr>
            </w:pPr>
          </w:p>
        </w:tc>
        <w:tc>
          <w:tcPr>
            <w:tcW w:w="851" w:type="dxa"/>
            <w:vMerge/>
            <w:shd w:val="clear" w:color="auto" w:fill="auto"/>
            <w:vAlign w:val="center"/>
          </w:tcPr>
          <w:p w14:paraId="5B03A86B" w14:textId="77777777" w:rsidR="00BC1A1E" w:rsidRPr="001A3AAB" w:rsidRDefault="00BC1A1E" w:rsidP="00BC1A1E">
            <w:pPr>
              <w:spacing w:after="0" w:line="240" w:lineRule="auto"/>
              <w:jc w:val="center"/>
              <w:rPr>
                <w:rFonts w:eastAsia="Times New Roman"/>
                <w:color w:val="000000" w:themeColor="text1"/>
                <w:sz w:val="20"/>
                <w:szCs w:val="20"/>
                <w:lang w:eastAsia="fr-FR"/>
              </w:rPr>
            </w:pPr>
          </w:p>
        </w:tc>
        <w:tc>
          <w:tcPr>
            <w:tcW w:w="3402" w:type="dxa"/>
            <w:vMerge/>
            <w:shd w:val="clear" w:color="auto" w:fill="auto"/>
            <w:vAlign w:val="center"/>
          </w:tcPr>
          <w:p w14:paraId="3660EBE9" w14:textId="77777777" w:rsidR="00BC1A1E" w:rsidRPr="001A3AAB" w:rsidRDefault="00BC1A1E" w:rsidP="00BC1A1E">
            <w:pPr>
              <w:spacing w:after="0" w:line="240" w:lineRule="auto"/>
              <w:rPr>
                <w:rFonts w:eastAsia="Times New Roman"/>
                <w:color w:val="000000" w:themeColor="text1"/>
                <w:sz w:val="20"/>
                <w:szCs w:val="20"/>
                <w:lang w:eastAsia="fr-FR"/>
              </w:rPr>
            </w:pPr>
          </w:p>
        </w:tc>
        <w:tc>
          <w:tcPr>
            <w:tcW w:w="4111" w:type="dxa"/>
            <w:vMerge/>
            <w:shd w:val="clear" w:color="auto" w:fill="auto"/>
            <w:vAlign w:val="center"/>
          </w:tcPr>
          <w:p w14:paraId="3F4717B8" w14:textId="77777777" w:rsidR="00BC1A1E" w:rsidRPr="0034338A" w:rsidRDefault="00BC1A1E" w:rsidP="00BC1A1E">
            <w:pPr>
              <w:spacing w:after="0" w:line="240" w:lineRule="auto"/>
              <w:jc w:val="both"/>
              <w:rPr>
                <w:rFonts w:eastAsia="Times New Roman"/>
                <w:b/>
                <w:bCs/>
                <w:color w:val="000000" w:themeColor="text1"/>
                <w:sz w:val="20"/>
                <w:szCs w:val="20"/>
                <w:lang w:eastAsia="fr-FR"/>
              </w:rPr>
            </w:pPr>
          </w:p>
        </w:tc>
        <w:tc>
          <w:tcPr>
            <w:tcW w:w="2976" w:type="dxa"/>
            <w:vMerge/>
            <w:shd w:val="clear" w:color="auto" w:fill="auto"/>
            <w:vAlign w:val="center"/>
          </w:tcPr>
          <w:p w14:paraId="2565D206" w14:textId="77777777" w:rsidR="00BC1A1E" w:rsidRPr="00367138" w:rsidRDefault="00BC1A1E" w:rsidP="00BC1A1E">
            <w:pPr>
              <w:spacing w:after="0" w:line="240" w:lineRule="auto"/>
              <w:rPr>
                <w:rFonts w:eastAsia="Times New Roman"/>
                <w:color w:val="000000" w:themeColor="text1"/>
                <w:sz w:val="20"/>
                <w:szCs w:val="20"/>
                <w:lang w:eastAsia="fr-FR"/>
              </w:rPr>
            </w:pPr>
          </w:p>
        </w:tc>
      </w:tr>
      <w:tr w:rsidR="00BC1A1E" w:rsidRPr="00537FB6" w14:paraId="6A60F53F" w14:textId="77777777" w:rsidTr="00CE1D96">
        <w:trPr>
          <w:trHeight w:val="846"/>
        </w:trPr>
        <w:tc>
          <w:tcPr>
            <w:tcW w:w="1271" w:type="dxa"/>
            <w:tcBorders>
              <w:bottom w:val="nil"/>
            </w:tcBorders>
            <w:shd w:val="clear" w:color="auto" w:fill="auto"/>
            <w:vAlign w:val="center"/>
          </w:tcPr>
          <w:p w14:paraId="7F653475" w14:textId="2C570D7A" w:rsidR="00BC1A1E" w:rsidRPr="00537FB6" w:rsidRDefault="00C47793" w:rsidP="00BC1A1E">
            <w:pPr>
              <w:spacing w:after="0" w:line="240" w:lineRule="auto"/>
              <w:jc w:val="center"/>
              <w:rPr>
                <w:rFonts w:eastAsia="Times New Roman"/>
                <w:sz w:val="20"/>
                <w:szCs w:val="20"/>
                <w:u w:val="single" w:color="FF0000"/>
                <w:lang w:eastAsia="fr-FR"/>
              </w:rPr>
            </w:pPr>
            <w:permStart w:id="886198294" w:edGrp="everyone" w:colFirst="2" w:colLast="2"/>
            <w:permStart w:id="80680360" w:edGrp="everyone" w:colFirst="3" w:colLast="3"/>
            <w:permStart w:id="1896749723" w:edGrp="everyone" w:colFirst="4" w:colLast="4"/>
            <w:r>
              <w:rPr>
                <w:rFonts w:cstheme="minorHAnsi"/>
                <w:b/>
                <w:noProof/>
                <w:color w:val="002060"/>
                <w:sz w:val="40"/>
                <w:szCs w:val="40"/>
              </w:rPr>
              <w:drawing>
                <wp:inline distT="0" distB="0" distL="0" distR="0" wp14:anchorId="22ACBC11" wp14:editId="5E032A5B">
                  <wp:extent cx="698549" cy="640728"/>
                  <wp:effectExtent l="0" t="0" r="0" b="0"/>
                  <wp:docPr id="554575779" name="Picture 84052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9141" t="21393" r="14628" b="17857"/>
                          <a:stretch/>
                        </pic:blipFill>
                        <pic:spPr bwMode="auto">
                          <a:xfrm>
                            <a:off x="0" y="0"/>
                            <a:ext cx="698984" cy="64112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val="restart"/>
            <w:shd w:val="clear" w:color="auto" w:fill="auto"/>
            <w:vAlign w:val="center"/>
          </w:tcPr>
          <w:p w14:paraId="373B5B58" w14:textId="569CCF45" w:rsidR="00BC1A1E" w:rsidRPr="002A066B" w:rsidRDefault="00BC1A1E" w:rsidP="00BC1A1E">
            <w:pPr>
              <w:spacing w:after="0" w:line="240" w:lineRule="auto"/>
              <w:rPr>
                <w:rFonts w:eastAsia="Times New Roman"/>
                <w:b/>
                <w:bCs/>
                <w:sz w:val="20"/>
                <w:szCs w:val="20"/>
                <w:u w:color="FF0000"/>
                <w:lang w:eastAsia="fr-FR"/>
              </w:rPr>
            </w:pPr>
            <w:r w:rsidRPr="002A066B">
              <w:rPr>
                <w:rFonts w:eastAsia="Times New Roman"/>
                <w:b/>
                <w:bCs/>
                <w:sz w:val="20"/>
                <w:szCs w:val="20"/>
                <w:u w:color="FF0000"/>
                <w:lang w:eastAsia="fr-FR"/>
              </w:rPr>
              <w:t>Mettre en place une information sur les principaux déchets retrouvés dans la nature</w:t>
            </w:r>
          </w:p>
        </w:tc>
        <w:tc>
          <w:tcPr>
            <w:tcW w:w="850" w:type="dxa"/>
            <w:vMerge w:val="restart"/>
            <w:shd w:val="clear" w:color="auto" w:fill="auto"/>
            <w:vAlign w:val="center"/>
            <w:hideMark/>
          </w:tcPr>
          <w:p w14:paraId="7B2C1150" w14:textId="6C422A14" w:rsidR="00BC1A1E" w:rsidRPr="001A3AAB" w:rsidRDefault="00FB7702" w:rsidP="00BC1A1E">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456177656"/>
                <w14:checkbox>
                  <w14:checked w14:val="0"/>
                  <w14:checkedState w14:val="2612" w14:font="MS Gothic"/>
                  <w14:uncheckedState w14:val="2610" w14:font="MS Gothic"/>
                </w14:checkbox>
              </w:sdtPr>
              <w:sdtEndPr/>
              <w:sdtContent>
                <w:r w:rsidR="00BC1A1E" w:rsidRPr="001A3AAB">
                  <w:rPr>
                    <w:rFonts w:ascii="MS Gothic" w:eastAsia="MS Gothic" w:hAnsi="MS Gothic" w:hint="eastAsia"/>
                    <w:color w:val="000000" w:themeColor="text1"/>
                    <w:sz w:val="20"/>
                    <w:szCs w:val="20"/>
                    <w:lang w:eastAsia="fr-FR"/>
                  </w:rPr>
                  <w:t>☐</w:t>
                </w:r>
              </w:sdtContent>
            </w:sdt>
          </w:p>
        </w:tc>
        <w:tc>
          <w:tcPr>
            <w:tcW w:w="851" w:type="dxa"/>
            <w:vMerge w:val="restart"/>
            <w:shd w:val="clear" w:color="auto" w:fill="auto"/>
            <w:vAlign w:val="center"/>
            <w:hideMark/>
          </w:tcPr>
          <w:p w14:paraId="64A12A30" w14:textId="415541FE" w:rsidR="00BC1A1E" w:rsidRPr="001A3AAB" w:rsidRDefault="00FB7702" w:rsidP="00BC1A1E">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2078782469"/>
                <w14:checkbox>
                  <w14:checked w14:val="0"/>
                  <w14:checkedState w14:val="2612" w14:font="MS Gothic"/>
                  <w14:uncheckedState w14:val="2610" w14:font="MS Gothic"/>
                </w14:checkbox>
              </w:sdtPr>
              <w:sdtEndPr/>
              <w:sdtContent>
                <w:r w:rsidR="00BC1A1E" w:rsidRPr="001A3AAB">
                  <w:rPr>
                    <w:rFonts w:ascii="MS Gothic" w:eastAsia="MS Gothic" w:hAnsi="MS Gothic" w:hint="eastAsia"/>
                    <w:color w:val="000000" w:themeColor="text1"/>
                    <w:sz w:val="20"/>
                    <w:szCs w:val="20"/>
                    <w:lang w:eastAsia="fr-FR"/>
                  </w:rPr>
                  <w:t>☐</w:t>
                </w:r>
              </w:sdtContent>
            </w:sdt>
          </w:p>
        </w:tc>
        <w:tc>
          <w:tcPr>
            <w:tcW w:w="3402" w:type="dxa"/>
            <w:vMerge w:val="restart"/>
            <w:shd w:val="clear" w:color="auto" w:fill="auto"/>
            <w:vAlign w:val="center"/>
            <w:hideMark/>
          </w:tcPr>
          <w:p w14:paraId="15DC64A8" w14:textId="6CD1B362" w:rsidR="00BC1A1E" w:rsidRPr="001A3AAB" w:rsidRDefault="00BC1A1E" w:rsidP="00BC1A1E">
            <w:pPr>
              <w:spacing w:after="0" w:line="240" w:lineRule="auto"/>
              <w:rPr>
                <w:rFonts w:eastAsia="Times New Roman" w:cstheme="minorHAnsi"/>
                <w:color w:val="000000"/>
                <w:sz w:val="20"/>
                <w:szCs w:val="20"/>
                <w:lang w:eastAsia="fr-FR"/>
              </w:rPr>
            </w:pPr>
            <w:r w:rsidRPr="001A3AAB">
              <w:rPr>
                <w:rFonts w:eastAsia="Times New Roman"/>
                <w:color w:val="000000" w:themeColor="text1"/>
                <w:sz w:val="20"/>
                <w:szCs w:val="20"/>
                <w:lang w:eastAsia="fr-FR"/>
              </w:rPr>
              <w:t> </w:t>
            </w:r>
          </w:p>
        </w:tc>
        <w:tc>
          <w:tcPr>
            <w:tcW w:w="4111" w:type="dxa"/>
            <w:vMerge w:val="restart"/>
            <w:shd w:val="clear" w:color="auto" w:fill="auto"/>
            <w:vAlign w:val="center"/>
            <w:hideMark/>
          </w:tcPr>
          <w:p w14:paraId="63CEAD5F" w14:textId="07A18131" w:rsidR="00BC1A1E" w:rsidRDefault="00BC1A1E" w:rsidP="00BC1A1E">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0547C3B5">
              <w:rPr>
                <w:rFonts w:eastAsia="Times New Roman"/>
                <w:color w:val="000000" w:themeColor="text1"/>
                <w:sz w:val="20"/>
                <w:szCs w:val="20"/>
                <w:lang w:eastAsia="fr-FR"/>
              </w:rPr>
              <w:t>Organiser une campagne de communication dans les lieux touristiques</w:t>
            </w:r>
            <w:r>
              <w:rPr>
                <w:rFonts w:eastAsia="Times New Roman"/>
                <w:color w:val="000000" w:themeColor="text1"/>
                <w:sz w:val="20"/>
                <w:szCs w:val="20"/>
                <w:lang w:eastAsia="fr-FR"/>
              </w:rPr>
              <w:t>, dans l’espace public, à proximité des PAV</w:t>
            </w:r>
            <w:r w:rsidRPr="0547C3B5">
              <w:rPr>
                <w:rFonts w:eastAsia="Times New Roman"/>
                <w:color w:val="000000" w:themeColor="text1"/>
                <w:sz w:val="20"/>
                <w:szCs w:val="20"/>
                <w:lang w:eastAsia="fr-FR"/>
              </w:rPr>
              <w:t xml:space="preserve"> sur les principaux déchets retrouvés dans la nature ou dans son territoire et leurs impacts sur le milieu terrestre et marin.</w:t>
            </w:r>
            <w:r w:rsidR="00E85CBF">
              <w:rPr>
                <w:rFonts w:eastAsia="Times New Roman"/>
                <w:color w:val="000000" w:themeColor="text1"/>
                <w:sz w:val="20"/>
                <w:szCs w:val="20"/>
                <w:lang w:eastAsia="fr-FR"/>
              </w:rPr>
              <w:br/>
            </w:r>
            <w:hyperlink r:id="rId40" w:history="1">
              <w:r w:rsidR="00E85CBF" w:rsidRPr="00340665">
                <w:rPr>
                  <w:rStyle w:val="Lienhypertexte"/>
                  <w:rFonts w:eastAsia="Times New Roman"/>
                  <w:sz w:val="20"/>
                  <w:szCs w:val="20"/>
                  <w:lang w:eastAsia="fr-FR"/>
                </w:rPr>
                <w:t>Fiche inspirante : Saint-Cannat - ARBE</w:t>
              </w:r>
            </w:hyperlink>
          </w:p>
          <w:p w14:paraId="430E461E" w14:textId="0F0B94D4" w:rsidR="00BC1A1E" w:rsidRPr="001E6DE2" w:rsidRDefault="00BC1A1E" w:rsidP="00BC1A1E">
            <w:pPr>
              <w:spacing w:after="0" w:line="240" w:lineRule="auto"/>
              <w:jc w:val="both"/>
              <w:rPr>
                <w:rFonts w:eastAsia="Times New Roman"/>
                <w:b/>
                <w:bCs/>
                <w:color w:val="000000" w:themeColor="text1"/>
                <w:sz w:val="20"/>
                <w:szCs w:val="20"/>
                <w:lang w:eastAsia="fr-FR"/>
              </w:rPr>
            </w:pPr>
            <w:r w:rsidRPr="0034338A">
              <w:rPr>
                <w:rFonts w:eastAsia="Times New Roman"/>
                <w:b/>
                <w:bCs/>
                <w:color w:val="000000" w:themeColor="text1"/>
                <w:sz w:val="20"/>
                <w:szCs w:val="20"/>
                <w:lang w:eastAsia="fr-FR"/>
              </w:rPr>
              <w:t xml:space="preserve">Outils : </w:t>
            </w:r>
            <w:hyperlink r:id="rId41" w:history="1">
              <w:r w:rsidRPr="00B80899">
                <w:rPr>
                  <w:rStyle w:val="Lienhypertexte"/>
                  <w:rFonts w:eastAsia="Times New Roman"/>
                  <w:sz w:val="20"/>
                  <w:szCs w:val="20"/>
                  <w:lang w:eastAsia="fr-FR"/>
                </w:rPr>
                <w:t>Kit de sensibilisation – Gestes Propres</w:t>
              </w:r>
            </w:hyperlink>
            <w:r w:rsidRPr="00F1105E">
              <w:rPr>
                <w:rStyle w:val="Lienhypertexte"/>
                <w:rFonts w:eastAsia="Times New Roman"/>
                <w:sz w:val="20"/>
                <w:szCs w:val="20"/>
                <w:u w:val="none"/>
                <w:lang w:eastAsia="fr-FR"/>
              </w:rPr>
              <w:t> </w:t>
            </w:r>
            <w:r w:rsidRPr="00F1105E">
              <w:rPr>
                <w:rStyle w:val="Lienhypertexte"/>
                <w:rFonts w:eastAsia="Times New Roman"/>
                <w:color w:val="auto"/>
                <w:sz w:val="20"/>
                <w:szCs w:val="20"/>
                <w:u w:val="none"/>
                <w:lang w:eastAsia="fr-FR"/>
              </w:rPr>
              <w:t>;</w:t>
            </w:r>
          </w:p>
        </w:tc>
        <w:tc>
          <w:tcPr>
            <w:tcW w:w="2976" w:type="dxa"/>
            <w:vMerge w:val="restart"/>
            <w:shd w:val="clear" w:color="auto" w:fill="auto"/>
            <w:vAlign w:val="center"/>
            <w:hideMark/>
          </w:tcPr>
          <w:p w14:paraId="15A4B282" w14:textId="09FB7DC3" w:rsidR="00BC1A1E" w:rsidRPr="00537FB6" w:rsidRDefault="00BC1A1E" w:rsidP="00BC1A1E">
            <w:pPr>
              <w:spacing w:after="0" w:line="240" w:lineRule="auto"/>
              <w:rPr>
                <w:rFonts w:eastAsia="Times New Roman" w:cstheme="minorHAnsi"/>
                <w:color w:val="000000"/>
                <w:sz w:val="20"/>
                <w:szCs w:val="20"/>
                <w:lang w:eastAsia="fr-FR"/>
              </w:rPr>
            </w:pPr>
            <w:r w:rsidRPr="0547C3B5">
              <w:rPr>
                <w:rFonts w:eastAsia="Times New Roman"/>
                <w:color w:val="000000" w:themeColor="text1"/>
                <w:sz w:val="20"/>
                <w:szCs w:val="20"/>
                <w:lang w:eastAsia="fr-FR"/>
              </w:rPr>
              <w:t>Liste des outils utilisés</w:t>
            </w:r>
            <w:r>
              <w:rPr>
                <w:rFonts w:eastAsia="Times New Roman"/>
                <w:color w:val="000000" w:themeColor="text1"/>
                <w:sz w:val="20"/>
                <w:szCs w:val="20"/>
                <w:lang w:eastAsia="fr-FR"/>
              </w:rPr>
              <w:t xml:space="preserve"> </w:t>
            </w:r>
            <w:permStart w:id="2007699476" w:edGrp="everyone"/>
            <w:permEnd w:id="2007699476"/>
          </w:p>
        </w:tc>
      </w:tr>
      <w:permEnd w:id="886198294"/>
      <w:permEnd w:id="80680360"/>
      <w:permEnd w:id="1896749723"/>
      <w:tr w:rsidR="00CE1D96" w:rsidRPr="00537FB6" w14:paraId="061AB947" w14:textId="77777777" w:rsidTr="00CE1D96">
        <w:trPr>
          <w:trHeight w:val="1534"/>
        </w:trPr>
        <w:tc>
          <w:tcPr>
            <w:tcW w:w="1271" w:type="dxa"/>
            <w:tcBorders>
              <w:top w:val="nil"/>
            </w:tcBorders>
            <w:shd w:val="clear" w:color="auto" w:fill="auto"/>
            <w:vAlign w:val="center"/>
          </w:tcPr>
          <w:p w14:paraId="1BF37030" w14:textId="62BC2039" w:rsidR="00CE1D96" w:rsidRDefault="00CE1D96" w:rsidP="00CE1D96">
            <w:pPr>
              <w:spacing w:after="0" w:line="240" w:lineRule="auto"/>
              <w:rPr>
                <w:rFonts w:cstheme="minorHAnsi"/>
                <w:b/>
                <w:noProof/>
                <w:color w:val="002060"/>
                <w:sz w:val="40"/>
                <w:szCs w:val="40"/>
              </w:rPr>
            </w:pPr>
            <w:r>
              <w:rPr>
                <w:noProof/>
              </w:rPr>
              <w:drawing>
                <wp:inline distT="0" distB="0" distL="0" distR="0" wp14:anchorId="662D19E6" wp14:editId="53083E5B">
                  <wp:extent cx="630555" cy="610235"/>
                  <wp:effectExtent l="0" t="0" r="0" b="0"/>
                  <wp:docPr id="752145029" name="Picture 75214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1168" t="21176" r="18278" b="20155"/>
                          <a:stretch/>
                        </pic:blipFill>
                        <pic:spPr bwMode="auto">
                          <a:xfrm>
                            <a:off x="0" y="0"/>
                            <a:ext cx="630555" cy="6102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shd w:val="clear" w:color="auto" w:fill="auto"/>
            <w:vAlign w:val="center"/>
          </w:tcPr>
          <w:p w14:paraId="652397E9" w14:textId="77777777" w:rsidR="00CE1D96" w:rsidRPr="002A066B" w:rsidRDefault="00CE1D96" w:rsidP="00BC1A1E">
            <w:pPr>
              <w:spacing w:after="0" w:line="240" w:lineRule="auto"/>
              <w:rPr>
                <w:rFonts w:eastAsia="Times New Roman"/>
                <w:b/>
                <w:bCs/>
                <w:sz w:val="20"/>
                <w:szCs w:val="20"/>
                <w:u w:color="FF0000"/>
                <w:lang w:eastAsia="fr-FR"/>
              </w:rPr>
            </w:pPr>
          </w:p>
        </w:tc>
        <w:tc>
          <w:tcPr>
            <w:tcW w:w="850" w:type="dxa"/>
            <w:vMerge/>
            <w:shd w:val="clear" w:color="auto" w:fill="auto"/>
            <w:vAlign w:val="center"/>
          </w:tcPr>
          <w:p w14:paraId="2187A182" w14:textId="77777777" w:rsidR="00CE1D96" w:rsidRDefault="00CE1D96" w:rsidP="00BC1A1E">
            <w:pPr>
              <w:spacing w:after="0" w:line="240" w:lineRule="auto"/>
              <w:jc w:val="center"/>
              <w:rPr>
                <w:rFonts w:eastAsia="Times New Roman"/>
                <w:color w:val="000000" w:themeColor="text1"/>
                <w:sz w:val="20"/>
                <w:szCs w:val="20"/>
                <w:lang w:eastAsia="fr-FR"/>
              </w:rPr>
            </w:pPr>
          </w:p>
        </w:tc>
        <w:tc>
          <w:tcPr>
            <w:tcW w:w="851" w:type="dxa"/>
            <w:vMerge/>
            <w:shd w:val="clear" w:color="auto" w:fill="auto"/>
            <w:vAlign w:val="center"/>
          </w:tcPr>
          <w:p w14:paraId="6B4BC639" w14:textId="77777777" w:rsidR="00CE1D96" w:rsidRDefault="00CE1D96" w:rsidP="00BC1A1E">
            <w:pPr>
              <w:spacing w:after="0" w:line="240" w:lineRule="auto"/>
              <w:jc w:val="center"/>
              <w:rPr>
                <w:rFonts w:eastAsia="Times New Roman"/>
                <w:color w:val="000000" w:themeColor="text1"/>
                <w:sz w:val="20"/>
                <w:szCs w:val="20"/>
                <w:lang w:eastAsia="fr-FR"/>
              </w:rPr>
            </w:pPr>
          </w:p>
        </w:tc>
        <w:tc>
          <w:tcPr>
            <w:tcW w:w="3402" w:type="dxa"/>
            <w:vMerge/>
            <w:shd w:val="clear" w:color="auto" w:fill="auto"/>
            <w:vAlign w:val="center"/>
          </w:tcPr>
          <w:p w14:paraId="55007C48" w14:textId="77777777" w:rsidR="00CE1D96" w:rsidRPr="001A3AAB" w:rsidRDefault="00CE1D96" w:rsidP="00BC1A1E">
            <w:pPr>
              <w:spacing w:after="0" w:line="240" w:lineRule="auto"/>
              <w:rPr>
                <w:rFonts w:eastAsia="Times New Roman"/>
                <w:color w:val="000000" w:themeColor="text1"/>
                <w:sz w:val="20"/>
                <w:szCs w:val="20"/>
                <w:lang w:eastAsia="fr-FR"/>
              </w:rPr>
            </w:pPr>
          </w:p>
        </w:tc>
        <w:tc>
          <w:tcPr>
            <w:tcW w:w="4111" w:type="dxa"/>
            <w:vMerge/>
            <w:shd w:val="clear" w:color="auto" w:fill="auto"/>
            <w:vAlign w:val="center"/>
          </w:tcPr>
          <w:p w14:paraId="0EACAE80" w14:textId="77777777" w:rsidR="00CE1D96" w:rsidRPr="0034338A" w:rsidRDefault="00CE1D96" w:rsidP="00BC1A1E">
            <w:pPr>
              <w:spacing w:after="0" w:line="240" w:lineRule="auto"/>
              <w:jc w:val="both"/>
              <w:rPr>
                <w:rFonts w:eastAsia="Times New Roman"/>
                <w:b/>
                <w:bCs/>
                <w:color w:val="000000" w:themeColor="text1"/>
                <w:sz w:val="20"/>
                <w:szCs w:val="20"/>
                <w:lang w:eastAsia="fr-FR"/>
              </w:rPr>
            </w:pPr>
          </w:p>
        </w:tc>
        <w:tc>
          <w:tcPr>
            <w:tcW w:w="2976" w:type="dxa"/>
            <w:vMerge/>
            <w:shd w:val="clear" w:color="auto" w:fill="auto"/>
            <w:vAlign w:val="center"/>
          </w:tcPr>
          <w:p w14:paraId="11AF1DE6" w14:textId="77777777" w:rsidR="00CE1D96" w:rsidRPr="0547C3B5" w:rsidRDefault="00CE1D96" w:rsidP="00BC1A1E">
            <w:pPr>
              <w:spacing w:after="0" w:line="240" w:lineRule="auto"/>
              <w:rPr>
                <w:rFonts w:eastAsia="Times New Roman"/>
                <w:color w:val="000000" w:themeColor="text1"/>
                <w:sz w:val="20"/>
                <w:szCs w:val="20"/>
                <w:lang w:eastAsia="fr-FR"/>
              </w:rPr>
            </w:pPr>
          </w:p>
        </w:tc>
      </w:tr>
    </w:tbl>
    <w:p w14:paraId="2C237349" w14:textId="1CDD25A1" w:rsidR="00976BFF" w:rsidRPr="00537FB6" w:rsidRDefault="00976BFF">
      <w:pPr>
        <w:rPr>
          <w:rFonts w:eastAsia="Times New Roman" w:cstheme="minorHAnsi"/>
          <w:b/>
          <w:bCs/>
          <w:color w:val="E36C0A" w:themeColor="accent6" w:themeShade="BF"/>
          <w:sz w:val="40"/>
          <w:szCs w:val="40"/>
          <w:lang w:eastAsia="fr-FR"/>
        </w:rPr>
      </w:pPr>
      <w:r w:rsidRPr="00537FB6">
        <w:rPr>
          <w:rFonts w:eastAsia="Times New Roman" w:cstheme="minorHAnsi"/>
          <w:b/>
          <w:bCs/>
          <w:color w:val="E36C0A" w:themeColor="accent6" w:themeShade="BF"/>
          <w:sz w:val="40"/>
          <w:szCs w:val="40"/>
          <w:lang w:eastAsia="fr-FR"/>
        </w:rPr>
        <w:br w:type="page"/>
      </w:r>
    </w:p>
    <w:p w14:paraId="198E48A8" w14:textId="736633C5" w:rsidR="00895BBD" w:rsidRPr="00C1733F" w:rsidRDefault="47F17369" w:rsidP="00537FB6">
      <w:pPr>
        <w:jc w:val="center"/>
        <w:rPr>
          <w:rFonts w:eastAsia="Times New Roman"/>
          <w:b/>
          <w:color w:val="006B8C"/>
          <w:sz w:val="44"/>
          <w:szCs w:val="44"/>
          <w:lang w:eastAsia="fr-FR"/>
        </w:rPr>
      </w:pPr>
      <w:r w:rsidRPr="00C1733F">
        <w:rPr>
          <w:rFonts w:eastAsia="Times New Roman"/>
          <w:b/>
          <w:color w:val="006B8C"/>
          <w:sz w:val="44"/>
          <w:szCs w:val="44"/>
          <w:lang w:eastAsia="fr-FR"/>
        </w:rPr>
        <w:lastRenderedPageBreak/>
        <w:t>OBJECTIF 2. DIMINUER</w:t>
      </w:r>
      <w:r w:rsidR="00976BFF" w:rsidRPr="00C1733F">
        <w:rPr>
          <w:rFonts w:eastAsia="Times New Roman"/>
          <w:b/>
          <w:color w:val="006B8C"/>
          <w:sz w:val="44"/>
          <w:szCs w:val="44"/>
          <w:lang w:eastAsia="fr-FR"/>
        </w:rPr>
        <w:t xml:space="preserve"> L’USAGE </w:t>
      </w:r>
      <w:r w:rsidR="00976BFF" w:rsidRPr="00C1733F" w:rsidDel="00737DFC">
        <w:rPr>
          <w:rFonts w:eastAsia="Times New Roman"/>
          <w:b/>
          <w:color w:val="006B8C"/>
          <w:sz w:val="44"/>
          <w:szCs w:val="44"/>
          <w:lang w:eastAsia="fr-FR"/>
        </w:rPr>
        <w:t xml:space="preserve">DES </w:t>
      </w:r>
      <w:r w:rsidR="00753EC9" w:rsidRPr="00C1733F">
        <w:rPr>
          <w:rFonts w:eastAsia="Times New Roman"/>
          <w:b/>
          <w:color w:val="006B8C"/>
          <w:sz w:val="44"/>
          <w:szCs w:val="44"/>
          <w:lang w:eastAsia="fr-FR"/>
        </w:rPr>
        <w:t xml:space="preserve">MATIERES </w:t>
      </w:r>
      <w:r w:rsidR="005E5307" w:rsidRPr="00C1733F">
        <w:rPr>
          <w:rFonts w:eastAsia="Times New Roman"/>
          <w:b/>
          <w:color w:val="006B8C"/>
          <w:sz w:val="44"/>
          <w:szCs w:val="44"/>
          <w:lang w:eastAsia="fr-FR"/>
        </w:rPr>
        <w:t>PLASTIQUES</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29"/>
        <w:gridCol w:w="2552"/>
        <w:gridCol w:w="567"/>
        <w:gridCol w:w="709"/>
        <w:gridCol w:w="3402"/>
        <w:gridCol w:w="4677"/>
        <w:gridCol w:w="2410"/>
      </w:tblGrid>
      <w:tr w:rsidR="00871573" w:rsidRPr="00537FB6" w14:paraId="7D954E4B" w14:textId="77777777" w:rsidTr="00C1733F">
        <w:trPr>
          <w:trHeight w:val="792"/>
        </w:trPr>
        <w:tc>
          <w:tcPr>
            <w:tcW w:w="1129" w:type="dxa"/>
            <w:shd w:val="clear" w:color="auto" w:fill="006B8C"/>
            <w:vAlign w:val="center"/>
            <w:hideMark/>
          </w:tcPr>
          <w:p w14:paraId="4BF73D45" w14:textId="071CBFFC" w:rsidR="00386E88" w:rsidRPr="00537FB6" w:rsidRDefault="00386E88">
            <w:pPr>
              <w:spacing w:after="0" w:line="240" w:lineRule="auto"/>
              <w:jc w:val="center"/>
              <w:rPr>
                <w:rFonts w:eastAsia="Times New Roman" w:cstheme="minorHAnsi"/>
                <w:b/>
                <w:bCs/>
                <w:color w:val="FFFFFF"/>
                <w:sz w:val="20"/>
                <w:szCs w:val="20"/>
                <w:lang w:eastAsia="fr-FR"/>
              </w:rPr>
            </w:pPr>
            <w:r w:rsidRPr="00386E88">
              <w:rPr>
                <w:rFonts w:eastAsia="Times New Roman" w:cstheme="minorHAnsi"/>
                <w:b/>
                <w:bCs/>
                <w:color w:val="FFFFFF"/>
                <w:sz w:val="18"/>
                <w:szCs w:val="18"/>
                <w:lang w:eastAsia="fr-FR"/>
              </w:rPr>
              <w:t>DISPOSITIFS</w:t>
            </w:r>
          </w:p>
        </w:tc>
        <w:tc>
          <w:tcPr>
            <w:tcW w:w="2552" w:type="dxa"/>
            <w:shd w:val="clear" w:color="auto" w:fill="006B8C"/>
            <w:vAlign w:val="center"/>
          </w:tcPr>
          <w:p w14:paraId="7FDF1276" w14:textId="2404710C" w:rsidR="00386E88" w:rsidRPr="00537FB6" w:rsidRDefault="00386E88">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OBJECTIFS</w:t>
            </w:r>
          </w:p>
        </w:tc>
        <w:tc>
          <w:tcPr>
            <w:tcW w:w="567" w:type="dxa"/>
            <w:shd w:val="clear" w:color="auto" w:fill="006B8C"/>
            <w:vAlign w:val="center"/>
            <w:hideMark/>
          </w:tcPr>
          <w:p w14:paraId="2BD43C11" w14:textId="3A525C5B" w:rsidR="00386E88" w:rsidRPr="00537FB6" w:rsidRDefault="002E3704">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ON LE FAIT DEJA</w:t>
            </w:r>
          </w:p>
        </w:tc>
        <w:tc>
          <w:tcPr>
            <w:tcW w:w="709" w:type="dxa"/>
            <w:shd w:val="clear" w:color="auto" w:fill="006B8C"/>
            <w:vAlign w:val="center"/>
            <w:hideMark/>
          </w:tcPr>
          <w:p w14:paraId="0811341E" w14:textId="1C8DAB18" w:rsidR="00386E88" w:rsidRPr="00537FB6" w:rsidRDefault="002E3704">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ON LE FERA D'ICI 2 ANS</w:t>
            </w:r>
          </w:p>
        </w:tc>
        <w:tc>
          <w:tcPr>
            <w:tcW w:w="3402" w:type="dxa"/>
            <w:shd w:val="clear" w:color="auto" w:fill="006B8C"/>
            <w:vAlign w:val="center"/>
            <w:hideMark/>
          </w:tcPr>
          <w:p w14:paraId="17091182" w14:textId="7579CF89" w:rsidR="00386E88" w:rsidRPr="00537FB6" w:rsidRDefault="002E3704">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 xml:space="preserve">DESCRIPTION DE L'ACTION </w:t>
            </w:r>
          </w:p>
        </w:tc>
        <w:tc>
          <w:tcPr>
            <w:tcW w:w="4677" w:type="dxa"/>
            <w:shd w:val="clear" w:color="auto" w:fill="006B8C"/>
            <w:vAlign w:val="center"/>
            <w:hideMark/>
          </w:tcPr>
          <w:p w14:paraId="51F15AF4" w14:textId="0BD54BA7" w:rsidR="00386E88" w:rsidRPr="00537FB6" w:rsidRDefault="002E3704">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EXEMPLES D'ACTIONS</w:t>
            </w:r>
          </w:p>
        </w:tc>
        <w:tc>
          <w:tcPr>
            <w:tcW w:w="2410" w:type="dxa"/>
            <w:shd w:val="clear" w:color="auto" w:fill="006B8C"/>
            <w:vAlign w:val="center"/>
            <w:hideMark/>
          </w:tcPr>
          <w:p w14:paraId="333B1B5B" w14:textId="4A452616" w:rsidR="00386E88" w:rsidRPr="00537FB6" w:rsidRDefault="002E3704">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INDICATEURS D'EVALUATION</w:t>
            </w:r>
          </w:p>
        </w:tc>
      </w:tr>
      <w:tr w:rsidR="0057629F" w:rsidRPr="00537FB6" w14:paraId="5CBA7147" w14:textId="77777777" w:rsidTr="002E3704">
        <w:trPr>
          <w:trHeight w:val="641"/>
        </w:trPr>
        <w:tc>
          <w:tcPr>
            <w:tcW w:w="15446" w:type="dxa"/>
            <w:gridSpan w:val="7"/>
            <w:tcBorders>
              <w:bottom w:val="single" w:sz="4" w:space="0" w:color="auto"/>
            </w:tcBorders>
            <w:shd w:val="clear" w:color="auto" w:fill="F9B122"/>
            <w:vAlign w:val="center"/>
          </w:tcPr>
          <w:p w14:paraId="7A279CE2" w14:textId="2654F651" w:rsidR="0057629F" w:rsidRPr="005862B6" w:rsidRDefault="004446E9" w:rsidP="00850AEB">
            <w:pPr>
              <w:pStyle w:val="Paragraphedeliste"/>
              <w:numPr>
                <w:ilvl w:val="0"/>
                <w:numId w:val="23"/>
              </w:numPr>
              <w:spacing w:after="0" w:line="240" w:lineRule="auto"/>
              <w:jc w:val="center"/>
            </w:pPr>
            <w:r w:rsidRPr="00850AEB">
              <w:rPr>
                <w:rFonts w:eastAsia="Times New Roman"/>
                <w:b/>
                <w:color w:val="000000" w:themeColor="text1"/>
                <w:sz w:val="28"/>
                <w:szCs w:val="28"/>
                <w:lang w:eastAsia="fr-FR"/>
              </w:rPr>
              <w:t>Rendre exemplaire sa collectivité</w:t>
            </w:r>
          </w:p>
        </w:tc>
      </w:tr>
      <w:tr w:rsidR="00871573" w:rsidRPr="00537FB6" w14:paraId="1C0FDD1E" w14:textId="77777777" w:rsidTr="006A4676">
        <w:trPr>
          <w:trHeight w:val="1945"/>
        </w:trPr>
        <w:tc>
          <w:tcPr>
            <w:tcW w:w="1129" w:type="dxa"/>
            <w:tcBorders>
              <w:bottom w:val="single" w:sz="4" w:space="0" w:color="auto"/>
            </w:tcBorders>
            <w:shd w:val="clear" w:color="auto" w:fill="D9D9D9" w:themeFill="background1" w:themeFillShade="D9"/>
            <w:vAlign w:val="center"/>
          </w:tcPr>
          <w:p w14:paraId="5A4EDF14" w14:textId="52B453B6" w:rsidR="00386E88" w:rsidRPr="00537FB6" w:rsidRDefault="008704F8" w:rsidP="000D7272">
            <w:pPr>
              <w:spacing w:after="0" w:line="240" w:lineRule="auto"/>
              <w:jc w:val="center"/>
              <w:rPr>
                <w:rFonts w:eastAsia="Times New Roman"/>
                <w:color w:val="000000"/>
                <w:sz w:val="20"/>
                <w:szCs w:val="20"/>
                <w:lang w:eastAsia="fr-FR"/>
              </w:rPr>
            </w:pPr>
            <w:permStart w:id="126756696" w:edGrp="everyone" w:colFirst="2" w:colLast="2"/>
            <w:permStart w:id="1874265467" w:edGrp="everyone" w:colFirst="3" w:colLast="3"/>
            <w:permStart w:id="668999752" w:edGrp="everyone" w:colFirst="4" w:colLast="4"/>
            <w:r>
              <w:rPr>
                <w:rFonts w:cstheme="minorHAnsi"/>
                <w:b/>
                <w:noProof/>
                <w:color w:val="002060"/>
                <w:sz w:val="40"/>
                <w:szCs w:val="40"/>
              </w:rPr>
              <w:drawing>
                <wp:inline distT="0" distB="0" distL="0" distR="0" wp14:anchorId="7ECE0852" wp14:editId="37E4C26A">
                  <wp:extent cx="607695" cy="593725"/>
                  <wp:effectExtent l="0" t="0" r="1905" b="0"/>
                  <wp:docPr id="1448871029" name="Picture 144887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79" t="22505" r="20992" b="21192"/>
                          <a:stretch/>
                        </pic:blipFill>
                        <pic:spPr bwMode="auto">
                          <a:xfrm>
                            <a:off x="0" y="0"/>
                            <a:ext cx="607695" cy="5937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shd w:val="clear" w:color="auto" w:fill="D9D9D9" w:themeFill="background1" w:themeFillShade="D9"/>
            <w:vAlign w:val="center"/>
          </w:tcPr>
          <w:p w14:paraId="2D852D53" w14:textId="1220C543" w:rsidR="00386E88" w:rsidRPr="002A066B" w:rsidRDefault="00176D16" w:rsidP="00386E88">
            <w:pPr>
              <w:spacing w:after="0" w:line="240" w:lineRule="auto"/>
              <w:rPr>
                <w:rFonts w:eastAsia="Times New Roman"/>
                <w:b/>
                <w:bCs/>
                <w:color w:val="000000"/>
                <w:sz w:val="20"/>
                <w:szCs w:val="20"/>
                <w:lang w:eastAsia="fr-FR"/>
              </w:rPr>
            </w:pPr>
            <w:r>
              <w:rPr>
                <w:rFonts w:eastAsia="Times New Roman"/>
                <w:b/>
                <w:bCs/>
                <w:color w:val="000000" w:themeColor="text1"/>
                <w:sz w:val="20"/>
                <w:szCs w:val="20"/>
                <w:lang w:eastAsia="fr-FR"/>
              </w:rPr>
              <w:t xml:space="preserve">Adopter une politque d’achats zéro déchet plastique </w:t>
            </w:r>
            <w:r w:rsidR="00BF26A4">
              <w:rPr>
                <w:rFonts w:eastAsia="Times New Roman"/>
                <w:b/>
                <w:bCs/>
                <w:color w:val="000000" w:themeColor="text1"/>
                <w:sz w:val="20"/>
                <w:szCs w:val="20"/>
                <w:lang w:eastAsia="fr-FR"/>
              </w:rPr>
              <w:t>(</w:t>
            </w:r>
            <w:r w:rsidR="0057629F">
              <w:rPr>
                <w:rFonts w:eastAsia="Times New Roman"/>
                <w:b/>
                <w:bCs/>
                <w:color w:val="000000" w:themeColor="text1"/>
                <w:sz w:val="20"/>
                <w:szCs w:val="20"/>
                <w:lang w:eastAsia="fr-FR"/>
              </w:rPr>
              <w:t>Suprimer</w:t>
            </w:r>
            <w:r w:rsidR="00386E88" w:rsidRPr="002A066B">
              <w:rPr>
                <w:rFonts w:eastAsia="Times New Roman"/>
                <w:b/>
                <w:bCs/>
                <w:color w:val="000000" w:themeColor="text1"/>
                <w:sz w:val="20"/>
                <w:szCs w:val="20"/>
                <w:lang w:eastAsia="fr-FR"/>
              </w:rPr>
              <w:t xml:space="preserve"> les plastiques à usage unique dans ses activités propres</w:t>
            </w:r>
            <w:r w:rsidR="00945D2D" w:rsidRPr="002A066B">
              <w:rPr>
                <w:rFonts w:eastAsia="Times New Roman"/>
                <w:b/>
                <w:bCs/>
                <w:color w:val="000000" w:themeColor="text1"/>
                <w:sz w:val="20"/>
                <w:szCs w:val="20"/>
                <w:lang w:eastAsia="fr-FR"/>
              </w:rPr>
              <w:t>)</w:t>
            </w:r>
          </w:p>
        </w:tc>
        <w:tc>
          <w:tcPr>
            <w:tcW w:w="567" w:type="dxa"/>
            <w:shd w:val="clear" w:color="auto" w:fill="auto"/>
            <w:noWrap/>
            <w:vAlign w:val="center"/>
            <w:hideMark/>
          </w:tcPr>
          <w:p w14:paraId="69288F0F" w14:textId="317F94B4" w:rsidR="00386E88" w:rsidRPr="001A3AAB" w:rsidRDefault="00FB7702" w:rsidP="009C5B50">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1119572852"/>
                <w14:checkbox>
                  <w14:checked w14:val="0"/>
                  <w14:checkedState w14:val="2612" w14:font="MS Gothic"/>
                  <w14:uncheckedState w14:val="2610" w14:font="MS Gothic"/>
                </w14:checkbox>
              </w:sdtPr>
              <w:sdtEndPr/>
              <w:sdtContent>
                <w:r w:rsidR="009C5B50">
                  <w:rPr>
                    <w:rFonts w:ascii="MS Gothic" w:eastAsia="MS Gothic" w:hAnsi="MS Gothic" w:hint="eastAsia"/>
                    <w:color w:val="000000" w:themeColor="text1"/>
                    <w:sz w:val="20"/>
                    <w:szCs w:val="20"/>
                    <w:lang w:eastAsia="fr-FR"/>
                  </w:rPr>
                  <w:t>☐</w:t>
                </w:r>
              </w:sdtContent>
            </w:sdt>
          </w:p>
        </w:tc>
        <w:tc>
          <w:tcPr>
            <w:tcW w:w="709" w:type="dxa"/>
            <w:shd w:val="clear" w:color="auto" w:fill="auto"/>
            <w:noWrap/>
            <w:vAlign w:val="center"/>
            <w:hideMark/>
          </w:tcPr>
          <w:p w14:paraId="54051E58" w14:textId="2AC9D1EE" w:rsidR="00386E88" w:rsidRPr="001A3AAB" w:rsidRDefault="00FB7702" w:rsidP="009C5B50">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1247842189"/>
                <w14:checkbox>
                  <w14:checked w14:val="0"/>
                  <w14:checkedState w14:val="2612" w14:font="MS Gothic"/>
                  <w14:uncheckedState w14:val="2610" w14:font="MS Gothic"/>
                </w14:checkbox>
              </w:sdtPr>
              <w:sdtEndPr/>
              <w:sdtContent>
                <w:r w:rsidR="00FE63A8">
                  <w:rPr>
                    <w:rFonts w:ascii="MS Gothic" w:eastAsia="MS Gothic" w:hAnsi="MS Gothic" w:hint="eastAsia"/>
                    <w:color w:val="000000" w:themeColor="text1"/>
                    <w:sz w:val="20"/>
                    <w:szCs w:val="20"/>
                    <w:lang w:eastAsia="fr-FR"/>
                  </w:rPr>
                  <w:t>☐</w:t>
                </w:r>
              </w:sdtContent>
            </w:sdt>
          </w:p>
        </w:tc>
        <w:tc>
          <w:tcPr>
            <w:tcW w:w="3402" w:type="dxa"/>
            <w:shd w:val="clear" w:color="auto" w:fill="auto"/>
            <w:noWrap/>
            <w:vAlign w:val="center"/>
            <w:hideMark/>
          </w:tcPr>
          <w:p w14:paraId="636A0563" w14:textId="3BF12CDD" w:rsidR="00FE63A8" w:rsidRPr="001A3AAB" w:rsidRDefault="00FE63A8" w:rsidP="001F45EE">
            <w:pPr>
              <w:spacing w:after="0" w:line="240" w:lineRule="auto"/>
              <w:rPr>
                <w:rFonts w:eastAsia="Times New Roman" w:cstheme="minorHAnsi"/>
                <w:color w:val="000000"/>
                <w:sz w:val="20"/>
                <w:szCs w:val="20"/>
                <w:lang w:eastAsia="fr-FR"/>
              </w:rPr>
            </w:pPr>
          </w:p>
        </w:tc>
        <w:tc>
          <w:tcPr>
            <w:tcW w:w="4677" w:type="dxa"/>
            <w:shd w:val="clear" w:color="auto" w:fill="auto"/>
            <w:vAlign w:val="center"/>
            <w:hideMark/>
          </w:tcPr>
          <w:p w14:paraId="75A6BDE4" w14:textId="77777777" w:rsidR="00D91888" w:rsidRDefault="00FB2E7A" w:rsidP="00F7003F">
            <w:pPr>
              <w:spacing w:after="0" w:line="240" w:lineRule="auto"/>
              <w:jc w:val="both"/>
              <w:rPr>
                <w:rFonts w:eastAsia="Times New Roman"/>
                <w:color w:val="000000" w:themeColor="text1"/>
                <w:sz w:val="20"/>
                <w:szCs w:val="20"/>
                <w:lang w:eastAsia="fr-FR"/>
              </w:rPr>
            </w:pPr>
            <w:r w:rsidRPr="000944C3">
              <w:rPr>
                <w:rFonts w:eastAsia="Times New Roman"/>
                <w:b/>
                <w:bCs/>
                <w:color w:val="000000" w:themeColor="text1"/>
                <w:sz w:val="20"/>
                <w:szCs w:val="20"/>
                <w:lang w:eastAsia="fr-FR"/>
              </w:rPr>
              <w:t>Exemples :</w:t>
            </w:r>
            <w:r w:rsidRPr="000944C3">
              <w:rPr>
                <w:rFonts w:eastAsia="Times New Roman"/>
                <w:color w:val="000000" w:themeColor="text1"/>
                <w:sz w:val="20"/>
                <w:szCs w:val="20"/>
                <w:lang w:eastAsia="fr-FR"/>
              </w:rPr>
              <w:t xml:space="preserve"> </w:t>
            </w:r>
            <w:r w:rsidR="0051490A" w:rsidRPr="0051490A">
              <w:rPr>
                <w:rFonts w:eastAsia="Times New Roman"/>
                <w:color w:val="000000" w:themeColor="text1"/>
                <w:sz w:val="20"/>
                <w:szCs w:val="20"/>
                <w:lang w:eastAsia="fr-FR"/>
              </w:rPr>
              <w:t>Dans les documents de marchés publics, la valeur environnementale des offres pourra être évaluée à travers la réduction des déchets plastiques</w:t>
            </w:r>
            <w:r w:rsidR="0051490A" w:rsidRPr="5AAABFA0">
              <w:rPr>
                <w:rFonts w:ascii="Arial" w:eastAsia="Times New Roman" w:hAnsi="Arial" w:cs="Arial"/>
                <w:color w:val="000000" w:themeColor="text1"/>
                <w:sz w:val="20"/>
                <w:szCs w:val="20"/>
                <w:lang w:eastAsia="fr-FR"/>
              </w:rPr>
              <w:t xml:space="preserve"> </w:t>
            </w:r>
            <w:r w:rsidR="0051490A" w:rsidRPr="00D91888">
              <w:rPr>
                <w:rFonts w:eastAsia="Times New Roman"/>
                <w:color w:val="000000" w:themeColor="text1"/>
                <w:sz w:val="20"/>
                <w:szCs w:val="20"/>
                <w:lang w:eastAsia="fr-FR"/>
              </w:rPr>
              <w:t>produits.</w:t>
            </w:r>
          </w:p>
          <w:p w14:paraId="45DE297C" w14:textId="2AFE3793" w:rsidR="00386E88" w:rsidRPr="000944C3" w:rsidRDefault="00386E88" w:rsidP="00F7003F">
            <w:pPr>
              <w:spacing w:after="0" w:line="240" w:lineRule="auto"/>
              <w:jc w:val="both"/>
              <w:rPr>
                <w:rFonts w:eastAsia="Times New Roman"/>
                <w:color w:val="FF0000"/>
                <w:sz w:val="20"/>
                <w:szCs w:val="20"/>
                <w:lang w:eastAsia="fr-FR"/>
              </w:rPr>
            </w:pPr>
            <w:r w:rsidRPr="000944C3">
              <w:rPr>
                <w:rFonts w:eastAsia="Times New Roman"/>
                <w:color w:val="FF0000"/>
                <w:sz w:val="20"/>
                <w:szCs w:val="20"/>
                <w:lang w:eastAsia="fr-FR"/>
              </w:rPr>
              <w:t>Attention aux fausses solutions</w:t>
            </w:r>
            <w:r w:rsidR="00CB2353">
              <w:rPr>
                <w:rFonts w:eastAsia="Times New Roman"/>
                <w:color w:val="FF0000"/>
                <w:sz w:val="20"/>
                <w:szCs w:val="20"/>
                <w:lang w:eastAsia="fr-FR"/>
              </w:rPr>
              <w:t> !</w:t>
            </w:r>
            <w:r w:rsidR="00ED0652">
              <w:rPr>
                <w:rFonts w:eastAsia="Times New Roman"/>
                <w:color w:val="FF0000"/>
                <w:sz w:val="20"/>
                <w:szCs w:val="20"/>
                <w:lang w:eastAsia="fr-FR"/>
              </w:rPr>
              <w:t xml:space="preserve"> (Infox) </w:t>
            </w:r>
            <w:r w:rsidR="006D7A08">
              <w:rPr>
                <w:rFonts w:eastAsia="Times New Roman"/>
                <w:color w:val="FF0000"/>
                <w:sz w:val="20"/>
                <w:szCs w:val="20"/>
                <w:lang w:eastAsia="fr-FR"/>
              </w:rPr>
              <w:t xml:space="preserve"> </w:t>
            </w:r>
            <w:hyperlink r:id="rId42" w:history="1">
              <w:r w:rsidR="00866D2B" w:rsidRPr="00CB2353">
                <w:rPr>
                  <w:rStyle w:val="Lienhypertexte"/>
                  <w:rFonts w:eastAsia="Times New Roman"/>
                  <w:sz w:val="20"/>
                  <w:szCs w:val="20"/>
                  <w:lang w:eastAsia="fr-FR"/>
                </w:rPr>
                <w:t>Guide « Engager son territoire dans une démarche zéro déchet plastique »</w:t>
              </w:r>
            </w:hyperlink>
            <w:r w:rsidR="00E85CBF">
              <w:rPr>
                <w:rStyle w:val="Lienhypertexte"/>
                <w:rFonts w:eastAsia="Times New Roman"/>
                <w:sz w:val="20"/>
                <w:szCs w:val="20"/>
                <w:lang w:eastAsia="fr-FR"/>
              </w:rPr>
              <w:br/>
            </w:r>
            <w:hyperlink r:id="rId43" w:history="1">
              <w:r w:rsidR="00E85CBF" w:rsidRPr="00866D2B">
                <w:rPr>
                  <w:rStyle w:val="Lienhypertexte"/>
                  <w:rFonts w:eastAsia="Times New Roman"/>
                  <w:sz w:val="20"/>
                  <w:szCs w:val="20"/>
                  <w:lang w:eastAsia="fr-FR"/>
                </w:rPr>
                <w:t>Fiche inspirante : Venelles - ARBE</w:t>
              </w:r>
            </w:hyperlink>
          </w:p>
          <w:p w14:paraId="755D849F" w14:textId="76C49246" w:rsidR="00386E88" w:rsidRPr="001E6DE2" w:rsidRDefault="00386E88" w:rsidP="001E6DE2">
            <w:pPr>
              <w:spacing w:after="0" w:line="240" w:lineRule="auto"/>
              <w:rPr>
                <w:rFonts w:eastAsia="Times New Roman"/>
                <w:b/>
                <w:bCs/>
                <w:color w:val="000000" w:themeColor="text1"/>
                <w:sz w:val="20"/>
                <w:szCs w:val="20"/>
                <w:lang w:eastAsia="fr-FR"/>
              </w:rPr>
            </w:pPr>
            <w:r w:rsidRPr="000944C3">
              <w:rPr>
                <w:rFonts w:eastAsia="Times New Roman"/>
                <w:b/>
                <w:bCs/>
                <w:color w:val="000000" w:themeColor="text1"/>
                <w:sz w:val="20"/>
                <w:szCs w:val="20"/>
                <w:lang w:eastAsia="fr-FR"/>
              </w:rPr>
              <w:t xml:space="preserve">Outils : </w:t>
            </w:r>
            <w:hyperlink r:id="rId44" w:history="1">
              <w:r w:rsidR="000202E4">
                <w:rPr>
                  <w:rStyle w:val="Lienhypertexte"/>
                  <w:rFonts w:eastAsia="Times New Roman"/>
                  <w:sz w:val="20"/>
                  <w:szCs w:val="20"/>
                  <w:lang w:eastAsia="fr-FR"/>
                </w:rPr>
                <w:t>Annuaire des prestataires - ARBE</w:t>
              </w:r>
            </w:hyperlink>
            <w:r w:rsidR="00A428B7" w:rsidRPr="000944C3">
              <w:rPr>
                <w:rFonts w:eastAsia="Times New Roman"/>
                <w:color w:val="000000" w:themeColor="text1"/>
                <w:sz w:val="20"/>
                <w:szCs w:val="20"/>
                <w:lang w:eastAsia="fr-FR"/>
              </w:rPr>
              <w:t xml:space="preserve"> </w:t>
            </w:r>
            <w:r w:rsidR="00807CFA">
              <w:rPr>
                <w:rFonts w:eastAsia="Times New Roman"/>
                <w:color w:val="000000" w:themeColor="text1"/>
                <w:sz w:val="20"/>
                <w:szCs w:val="20"/>
                <w:lang w:eastAsia="fr-FR"/>
              </w:rPr>
              <w:t>et</w:t>
            </w:r>
            <w:r w:rsidR="00A428B7" w:rsidRPr="000944C3">
              <w:rPr>
                <w:rFonts w:eastAsia="Times New Roman"/>
                <w:color w:val="000000" w:themeColor="text1"/>
                <w:sz w:val="20"/>
                <w:szCs w:val="20"/>
                <w:lang w:eastAsia="fr-FR"/>
              </w:rPr>
              <w:t xml:space="preserve"> </w:t>
            </w:r>
            <w:hyperlink r:id="rId45" w:history="1">
              <w:r w:rsidR="004951F7" w:rsidRPr="007174DF">
                <w:rPr>
                  <w:rStyle w:val="Lienhypertexte"/>
                  <w:rFonts w:eastAsia="Times New Roman"/>
                  <w:sz w:val="20"/>
                  <w:szCs w:val="20"/>
                  <w:lang w:eastAsia="fr-FR"/>
                </w:rPr>
                <w:t xml:space="preserve">Mission achats </w:t>
              </w:r>
              <w:r w:rsidR="007174DF" w:rsidRPr="007174DF">
                <w:rPr>
                  <w:rStyle w:val="Lienhypertexte"/>
                  <w:rFonts w:eastAsia="Times New Roman"/>
                  <w:sz w:val="20"/>
                  <w:szCs w:val="20"/>
                  <w:lang w:eastAsia="fr-FR"/>
                </w:rPr>
                <w:t>durables - ARBE</w:t>
              </w:r>
            </w:hyperlink>
            <w:r w:rsidR="00340665" w:rsidRPr="00340665">
              <w:rPr>
                <w:rStyle w:val="Lienhypertexte"/>
                <w:rFonts w:eastAsia="Times New Roman"/>
                <w:color w:val="auto"/>
                <w:sz w:val="20"/>
                <w:szCs w:val="20"/>
                <w:u w:val="none"/>
                <w:lang w:eastAsia="fr-FR"/>
              </w:rPr>
              <w:t> </w:t>
            </w:r>
          </w:p>
        </w:tc>
        <w:tc>
          <w:tcPr>
            <w:tcW w:w="2410" w:type="dxa"/>
            <w:shd w:val="clear" w:color="auto" w:fill="auto"/>
            <w:vAlign w:val="center"/>
            <w:hideMark/>
          </w:tcPr>
          <w:p w14:paraId="7A66450E" w14:textId="1AF47005" w:rsidR="00386E88" w:rsidRPr="00602435" w:rsidRDefault="00386E88" w:rsidP="00386E88">
            <w:pPr>
              <w:spacing w:after="0" w:line="240" w:lineRule="auto"/>
              <w:rPr>
                <w:rFonts w:eastAsia="Times New Roman"/>
                <w:color w:val="000000" w:themeColor="text1"/>
                <w:sz w:val="20"/>
                <w:szCs w:val="20"/>
                <w:highlight w:val="yellow"/>
                <w:lang w:eastAsia="fr-FR"/>
              </w:rPr>
            </w:pPr>
            <w:r w:rsidRPr="005862B6">
              <w:br/>
            </w:r>
            <w:r w:rsidR="00176D16" w:rsidRPr="007345AF">
              <w:rPr>
                <w:rFonts w:eastAsia="Times New Roman"/>
                <w:color w:val="000000" w:themeColor="text1"/>
                <w:sz w:val="20"/>
                <w:szCs w:val="20"/>
                <w:lang w:eastAsia="fr-FR"/>
              </w:rPr>
              <w:t xml:space="preserve">Liste des </w:t>
            </w:r>
            <w:r w:rsidR="007D1589" w:rsidRPr="007345AF">
              <w:rPr>
                <w:rFonts w:eastAsia="Times New Roman"/>
                <w:color w:val="000000" w:themeColor="text1"/>
                <w:sz w:val="20"/>
                <w:szCs w:val="20"/>
                <w:lang w:eastAsia="fr-FR"/>
              </w:rPr>
              <w:t>marchés publics incluant des clauses zéro déchet plastique</w:t>
            </w:r>
            <w:r w:rsidR="00237956" w:rsidRPr="007345AF">
              <w:rPr>
                <w:rFonts w:eastAsia="Times New Roman"/>
                <w:color w:val="000000" w:themeColor="text1"/>
                <w:sz w:val="20"/>
                <w:szCs w:val="20"/>
                <w:lang w:eastAsia="fr-FR"/>
              </w:rPr>
              <w:t xml:space="preserve"> </w:t>
            </w:r>
            <w:r w:rsidR="001F45EE" w:rsidRPr="007345AF">
              <w:rPr>
                <w:rFonts w:eastAsia="Times New Roman"/>
                <w:color w:val="000000" w:themeColor="text1"/>
                <w:sz w:val="20"/>
                <w:szCs w:val="20"/>
                <w:lang w:eastAsia="fr-FR"/>
              </w:rPr>
              <w:t xml:space="preserve"> </w:t>
            </w:r>
            <w:permStart w:id="1930632946" w:edGrp="everyone"/>
            <w:permEnd w:id="1930632946"/>
          </w:p>
          <w:p w14:paraId="1FB5C9EA" w14:textId="64958CEC" w:rsidR="00386E88" w:rsidRPr="00537FB6" w:rsidRDefault="00386E88" w:rsidP="00FA5FDB">
            <w:pPr>
              <w:spacing w:after="0" w:line="240" w:lineRule="auto"/>
            </w:pPr>
          </w:p>
        </w:tc>
      </w:tr>
      <w:tr w:rsidR="00022F0E" w:rsidRPr="00537FB6" w14:paraId="4DAACD4C" w14:textId="77777777" w:rsidTr="006A4676">
        <w:trPr>
          <w:trHeight w:val="1525"/>
        </w:trPr>
        <w:tc>
          <w:tcPr>
            <w:tcW w:w="1129" w:type="dxa"/>
            <w:tcBorders>
              <w:bottom w:val="nil"/>
            </w:tcBorders>
            <w:shd w:val="clear" w:color="auto" w:fill="D9D9D9" w:themeFill="background1" w:themeFillShade="D9"/>
            <w:vAlign w:val="center"/>
          </w:tcPr>
          <w:p w14:paraId="0E658F36" w14:textId="6EA1EF07" w:rsidR="00022F0E" w:rsidRPr="00022F0E" w:rsidRDefault="00022F0E" w:rsidP="00022F0E">
            <w:pPr>
              <w:spacing w:after="0" w:line="240" w:lineRule="auto"/>
              <w:jc w:val="center"/>
              <w:rPr>
                <w:rFonts w:cstheme="minorHAnsi"/>
                <w:b/>
                <w:noProof/>
                <w:color w:val="002060"/>
                <w:sz w:val="40"/>
                <w:szCs w:val="40"/>
              </w:rPr>
            </w:pPr>
            <w:permStart w:id="87372823" w:edGrp="everyone" w:colFirst="2" w:colLast="2"/>
            <w:permStart w:id="1603944761" w:edGrp="everyone" w:colFirst="3" w:colLast="3"/>
            <w:permStart w:id="1182558069" w:edGrp="everyone" w:colFirst="4" w:colLast="4"/>
            <w:permEnd w:id="126756696"/>
            <w:permEnd w:id="1874265467"/>
            <w:permEnd w:id="668999752"/>
            <w:r>
              <w:rPr>
                <w:rFonts w:cstheme="minorHAnsi"/>
                <w:b/>
                <w:noProof/>
                <w:color w:val="002060"/>
                <w:sz w:val="40"/>
                <w:szCs w:val="40"/>
              </w:rPr>
              <w:drawing>
                <wp:inline distT="0" distB="0" distL="0" distR="0" wp14:anchorId="154DBF06" wp14:editId="0F407C14">
                  <wp:extent cx="607695" cy="593725"/>
                  <wp:effectExtent l="0" t="0" r="1905" b="0"/>
                  <wp:docPr id="192670797" name="Picture 710978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79" t="22505" r="20992" b="21192"/>
                          <a:stretch/>
                        </pic:blipFill>
                        <pic:spPr bwMode="auto">
                          <a:xfrm>
                            <a:off x="0" y="0"/>
                            <a:ext cx="607695" cy="5937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val="restart"/>
            <w:shd w:val="clear" w:color="auto" w:fill="D9D9D9" w:themeFill="background1" w:themeFillShade="D9"/>
            <w:vAlign w:val="center"/>
          </w:tcPr>
          <w:p w14:paraId="140E73E3" w14:textId="18D275DB" w:rsidR="00022F0E" w:rsidRPr="002A066B" w:rsidRDefault="00022F0E" w:rsidP="0050734D">
            <w:pPr>
              <w:spacing w:after="0" w:line="240" w:lineRule="auto"/>
              <w:rPr>
                <w:rFonts w:eastAsia="Times New Roman"/>
                <w:b/>
                <w:bCs/>
                <w:color w:val="000000"/>
                <w:sz w:val="20"/>
                <w:szCs w:val="20"/>
                <w:lang w:eastAsia="fr-FR"/>
              </w:rPr>
            </w:pPr>
            <w:r w:rsidRPr="002A066B">
              <w:rPr>
                <w:rFonts w:eastAsia="Times New Roman"/>
                <w:b/>
                <w:bCs/>
                <w:color w:val="000000"/>
                <w:sz w:val="20"/>
                <w:szCs w:val="20"/>
                <w:lang w:eastAsia="fr-FR"/>
              </w:rPr>
              <w:t>Supprimer le</w:t>
            </w:r>
            <w:r w:rsidR="008D1B28">
              <w:rPr>
                <w:rFonts w:eastAsia="Times New Roman"/>
                <w:b/>
                <w:bCs/>
                <w:color w:val="000000"/>
                <w:sz w:val="20"/>
                <w:szCs w:val="20"/>
                <w:lang w:eastAsia="fr-FR"/>
              </w:rPr>
              <w:t>s</w:t>
            </w:r>
            <w:r w:rsidRPr="002A066B">
              <w:rPr>
                <w:rFonts w:eastAsia="Times New Roman"/>
                <w:b/>
                <w:bCs/>
                <w:color w:val="000000"/>
                <w:sz w:val="20"/>
                <w:szCs w:val="20"/>
                <w:lang w:eastAsia="fr-FR"/>
              </w:rPr>
              <w:t xml:space="preserve"> plastique</w:t>
            </w:r>
            <w:r w:rsidR="008D1B28">
              <w:rPr>
                <w:rFonts w:eastAsia="Times New Roman"/>
                <w:b/>
                <w:bCs/>
                <w:color w:val="000000"/>
                <w:sz w:val="20"/>
                <w:szCs w:val="20"/>
                <w:lang w:eastAsia="fr-FR"/>
              </w:rPr>
              <w:t>s</w:t>
            </w:r>
            <w:r w:rsidRPr="002A066B">
              <w:rPr>
                <w:rFonts w:eastAsia="Times New Roman"/>
                <w:b/>
                <w:bCs/>
                <w:color w:val="000000"/>
                <w:sz w:val="20"/>
                <w:szCs w:val="20"/>
                <w:lang w:eastAsia="fr-FR"/>
              </w:rPr>
              <w:t xml:space="preserve"> dans la restauration collective des</w:t>
            </w:r>
            <w:r w:rsidRPr="002A066B">
              <w:rPr>
                <w:rFonts w:eastAsia="Times New Roman" w:cstheme="minorHAnsi"/>
                <w:b/>
                <w:bCs/>
                <w:color w:val="000000"/>
                <w:sz w:val="20"/>
                <w:szCs w:val="20"/>
                <w:lang w:eastAsia="fr-FR"/>
              </w:rPr>
              <w:br/>
            </w:r>
            <w:r w:rsidRPr="002A066B">
              <w:rPr>
                <w:rFonts w:eastAsia="Times New Roman"/>
                <w:b/>
                <w:bCs/>
                <w:color w:val="000000"/>
                <w:sz w:val="20"/>
                <w:szCs w:val="20"/>
                <w:lang w:eastAsia="fr-FR"/>
              </w:rPr>
              <w:t xml:space="preserve">établissements municipaux recevant du public (crèches, écoles, EPHAD, musées) </w:t>
            </w:r>
          </w:p>
          <w:p w14:paraId="6933B0C1" w14:textId="77777777" w:rsidR="00022F0E" w:rsidRPr="002A066B" w:rsidRDefault="00022F0E" w:rsidP="0050734D">
            <w:pPr>
              <w:spacing w:after="0" w:line="240" w:lineRule="auto"/>
              <w:rPr>
                <w:rFonts w:eastAsia="Times New Roman"/>
                <w:b/>
                <w:bCs/>
                <w:color w:val="000000" w:themeColor="text1"/>
                <w:sz w:val="20"/>
                <w:szCs w:val="20"/>
                <w:lang w:eastAsia="fr-FR"/>
              </w:rPr>
            </w:pPr>
          </w:p>
        </w:tc>
        <w:tc>
          <w:tcPr>
            <w:tcW w:w="567" w:type="dxa"/>
            <w:vMerge w:val="restart"/>
            <w:shd w:val="clear" w:color="auto" w:fill="auto"/>
            <w:noWrap/>
            <w:vAlign w:val="center"/>
          </w:tcPr>
          <w:p w14:paraId="7F10C768" w14:textId="44E370A8" w:rsidR="00022F0E" w:rsidRDefault="00FB7702" w:rsidP="0050734D">
            <w:pPr>
              <w:spacing w:after="0" w:line="240" w:lineRule="auto"/>
              <w:jc w:val="center"/>
              <w:rPr>
                <w:rFonts w:eastAsia="Times New Roman"/>
                <w:color w:val="000000" w:themeColor="text1"/>
                <w:sz w:val="20"/>
                <w:szCs w:val="20"/>
                <w:lang w:eastAsia="fr-FR"/>
              </w:rPr>
            </w:pPr>
            <w:sdt>
              <w:sdtPr>
                <w:rPr>
                  <w:rFonts w:eastAsia="Times New Roman"/>
                  <w:color w:val="000000" w:themeColor="text1"/>
                  <w:sz w:val="20"/>
                  <w:szCs w:val="20"/>
                  <w:lang w:eastAsia="fr-FR"/>
                </w:rPr>
                <w:id w:val="318851640"/>
                <w14:checkbox>
                  <w14:checked w14:val="0"/>
                  <w14:checkedState w14:val="2612" w14:font="MS Gothic"/>
                  <w14:uncheckedState w14:val="2610" w14:font="MS Gothic"/>
                </w14:checkbox>
              </w:sdtPr>
              <w:sdtEndPr/>
              <w:sdtContent>
                <w:r w:rsidR="00022F0E" w:rsidRPr="001A3AAB">
                  <w:rPr>
                    <w:rFonts w:ascii="MS Gothic" w:eastAsia="MS Gothic" w:hAnsi="MS Gothic" w:hint="eastAsia"/>
                    <w:color w:val="000000" w:themeColor="text1"/>
                    <w:sz w:val="20"/>
                    <w:szCs w:val="20"/>
                    <w:lang w:eastAsia="fr-FR"/>
                  </w:rPr>
                  <w:t>☐</w:t>
                </w:r>
              </w:sdtContent>
            </w:sdt>
          </w:p>
        </w:tc>
        <w:tc>
          <w:tcPr>
            <w:tcW w:w="709" w:type="dxa"/>
            <w:vMerge w:val="restart"/>
            <w:shd w:val="clear" w:color="auto" w:fill="auto"/>
            <w:noWrap/>
            <w:vAlign w:val="center"/>
          </w:tcPr>
          <w:sdt>
            <w:sdtPr>
              <w:rPr>
                <w:rFonts w:eastAsia="Times New Roman" w:cstheme="minorHAnsi"/>
                <w:color w:val="000000"/>
                <w:sz w:val="20"/>
                <w:szCs w:val="20"/>
                <w:lang w:eastAsia="fr-FR"/>
              </w:rPr>
              <w:id w:val="-926263377"/>
              <w14:checkbox>
                <w14:checked w14:val="0"/>
                <w14:checkedState w14:val="2612" w14:font="MS Gothic"/>
                <w14:uncheckedState w14:val="2610" w14:font="MS Gothic"/>
              </w14:checkbox>
            </w:sdtPr>
            <w:sdtEndPr/>
            <w:sdtContent>
              <w:p w14:paraId="41BEE52E" w14:textId="152CC9A6" w:rsidR="00022F0E" w:rsidRDefault="00022F0E" w:rsidP="0050734D">
                <w:pPr>
                  <w:spacing w:after="0" w:line="240" w:lineRule="auto"/>
                  <w:jc w:val="center"/>
                  <w:rPr>
                    <w:rFonts w:eastAsia="Times New Roman"/>
                    <w:color w:val="000000" w:themeColor="text1"/>
                    <w:sz w:val="20"/>
                    <w:szCs w:val="20"/>
                    <w:lang w:eastAsia="fr-FR"/>
                  </w:rPr>
                </w:pPr>
                <w:r w:rsidRPr="001A3AAB">
                  <w:rPr>
                    <w:rFonts w:ascii="MS Gothic" w:eastAsia="MS Gothic" w:hAnsi="MS Gothic" w:cstheme="minorHAnsi" w:hint="eastAsia"/>
                    <w:color w:val="000000"/>
                    <w:sz w:val="20"/>
                    <w:szCs w:val="20"/>
                    <w:lang w:eastAsia="fr-FR"/>
                  </w:rPr>
                  <w:t>☐</w:t>
                </w:r>
              </w:p>
            </w:sdtContent>
          </w:sdt>
        </w:tc>
        <w:tc>
          <w:tcPr>
            <w:tcW w:w="3402" w:type="dxa"/>
            <w:vMerge w:val="restart"/>
            <w:shd w:val="clear" w:color="auto" w:fill="auto"/>
            <w:noWrap/>
            <w:vAlign w:val="center"/>
          </w:tcPr>
          <w:p w14:paraId="536AEE0D" w14:textId="77777777" w:rsidR="00022F0E" w:rsidRPr="005948F0" w:rsidRDefault="00022F0E" w:rsidP="0050734D">
            <w:pPr>
              <w:rPr>
                <w:rFonts w:eastAsia="Times New Roman" w:cstheme="minorHAnsi"/>
                <w:color w:val="000000"/>
                <w:sz w:val="20"/>
                <w:szCs w:val="20"/>
                <w:lang w:eastAsia="fr-FR"/>
              </w:rPr>
            </w:pPr>
          </w:p>
        </w:tc>
        <w:tc>
          <w:tcPr>
            <w:tcW w:w="4677" w:type="dxa"/>
            <w:vMerge w:val="restart"/>
            <w:shd w:val="clear" w:color="auto" w:fill="auto"/>
            <w:vAlign w:val="center"/>
          </w:tcPr>
          <w:p w14:paraId="7240AE6F" w14:textId="77777777" w:rsidR="00022F0E" w:rsidRDefault="00022F0E" w:rsidP="0050734D">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0547C3B5">
              <w:rPr>
                <w:rFonts w:eastAsia="Times New Roman"/>
                <w:color w:val="000000" w:themeColor="text1"/>
                <w:sz w:val="20"/>
                <w:szCs w:val="20"/>
                <w:lang w:eastAsia="fr-FR"/>
              </w:rPr>
              <w:t xml:space="preserve">Favoriser les alternatives réutilisables pour les contenants de chauffe </w:t>
            </w:r>
            <w:r w:rsidRPr="1A4050D7">
              <w:rPr>
                <w:rFonts w:eastAsia="Times New Roman"/>
                <w:color w:val="000000" w:themeColor="text1"/>
                <w:sz w:val="20"/>
                <w:szCs w:val="20"/>
                <w:lang w:eastAsia="fr-FR"/>
              </w:rPr>
              <w:t xml:space="preserve">de </w:t>
            </w:r>
            <w:r w:rsidRPr="10E71C54">
              <w:rPr>
                <w:rFonts w:eastAsia="Times New Roman"/>
                <w:color w:val="000000" w:themeColor="text1"/>
                <w:sz w:val="20"/>
                <w:szCs w:val="20"/>
                <w:lang w:eastAsia="fr-FR"/>
              </w:rPr>
              <w:t>réchauffe</w:t>
            </w:r>
            <w:r w:rsidRPr="4900E817">
              <w:rPr>
                <w:rFonts w:eastAsia="Times New Roman"/>
                <w:color w:val="000000" w:themeColor="text1"/>
                <w:sz w:val="20"/>
                <w:szCs w:val="20"/>
                <w:lang w:eastAsia="fr-FR"/>
              </w:rPr>
              <w:t xml:space="preserve"> </w:t>
            </w:r>
            <w:r w:rsidRPr="0547C3B5">
              <w:rPr>
                <w:rFonts w:eastAsia="Times New Roman"/>
                <w:color w:val="000000" w:themeColor="text1"/>
                <w:sz w:val="20"/>
                <w:szCs w:val="20"/>
                <w:lang w:eastAsia="fr-FR"/>
              </w:rPr>
              <w:t xml:space="preserve">et de service dans la restauration collective (inox, verre). </w:t>
            </w:r>
          </w:p>
          <w:p w14:paraId="483B487B" w14:textId="0D791162" w:rsidR="00022F0E" w:rsidRPr="0034338A" w:rsidRDefault="00022F0E" w:rsidP="0050734D">
            <w:pPr>
              <w:spacing w:after="0" w:line="240" w:lineRule="auto"/>
              <w:jc w:val="both"/>
              <w:rPr>
                <w:rFonts w:eastAsia="Times New Roman"/>
                <w:b/>
                <w:bCs/>
                <w:color w:val="000000" w:themeColor="text1"/>
                <w:sz w:val="20"/>
                <w:szCs w:val="20"/>
                <w:lang w:eastAsia="fr-FR"/>
              </w:rPr>
            </w:pPr>
            <w:r w:rsidRPr="0034338A">
              <w:rPr>
                <w:rFonts w:eastAsia="Times New Roman"/>
                <w:b/>
                <w:bCs/>
                <w:color w:val="000000" w:themeColor="text1"/>
                <w:sz w:val="20"/>
                <w:szCs w:val="20"/>
                <w:lang w:eastAsia="fr-FR"/>
              </w:rPr>
              <w:t>Outils :</w:t>
            </w:r>
            <w:r>
              <w:rPr>
                <w:rFonts w:eastAsia="Times New Roman"/>
                <w:b/>
                <w:bCs/>
                <w:color w:val="000000" w:themeColor="text1"/>
                <w:sz w:val="20"/>
                <w:szCs w:val="20"/>
                <w:lang w:eastAsia="fr-FR"/>
              </w:rPr>
              <w:t xml:space="preserve"> </w:t>
            </w:r>
            <w:hyperlink r:id="rId46" w:history="1">
              <w:r w:rsidRPr="00A63F02">
                <w:rPr>
                  <w:rStyle w:val="Lienhypertexte"/>
                  <w:rFonts w:eastAsia="Times New Roman"/>
                  <w:sz w:val="20"/>
                  <w:szCs w:val="20"/>
                  <w:lang w:eastAsia="fr-FR"/>
                </w:rPr>
                <w:t>Livres Blanc Acte 1 et 2 – AGORES</w:t>
              </w:r>
              <w:r w:rsidRPr="00A63F02">
                <w:rPr>
                  <w:rStyle w:val="Lienhypertexte"/>
                  <w:rFonts w:eastAsia="Times New Roman"/>
                  <w:b/>
                  <w:bCs/>
                  <w:sz w:val="20"/>
                  <w:szCs w:val="20"/>
                  <w:lang w:eastAsia="fr-FR"/>
                </w:rPr>
                <w:t> </w:t>
              </w:r>
            </w:hyperlink>
            <w:r>
              <w:rPr>
                <w:rFonts w:eastAsia="Times New Roman"/>
                <w:b/>
                <w:bCs/>
                <w:color w:val="000000" w:themeColor="text1"/>
                <w:sz w:val="20"/>
                <w:szCs w:val="20"/>
                <w:lang w:eastAsia="fr-FR"/>
              </w:rPr>
              <w:t xml:space="preserve">; </w:t>
            </w:r>
            <w:hyperlink r:id="rId47" w:history="1">
              <w:r>
                <w:rPr>
                  <w:rStyle w:val="Lienhypertexte"/>
                  <w:rFonts w:eastAsia="Times New Roman"/>
                  <w:sz w:val="20"/>
                  <w:szCs w:val="20"/>
                  <w:lang w:eastAsia="fr-FR"/>
                </w:rPr>
                <w:t>Anuaire des prestataires – ARBE (thème : supprimer les plastiques en restauration collective</w:t>
              </w:r>
            </w:hyperlink>
            <w:r>
              <w:rPr>
                <w:rFonts w:eastAsia="Times New Roman"/>
                <w:color w:val="000000" w:themeColor="text1"/>
                <w:sz w:val="20"/>
                <w:szCs w:val="20"/>
                <w:lang w:eastAsia="fr-FR"/>
              </w:rPr>
              <w:t xml:space="preserve">) ; </w:t>
            </w:r>
            <w:hyperlink r:id="rId48" w:history="1">
              <w:r w:rsidRPr="003E6B57">
                <w:rPr>
                  <w:rStyle w:val="Lienhypertexte"/>
                  <w:rFonts w:eastAsia="Times New Roman"/>
                  <w:sz w:val="20"/>
                  <w:szCs w:val="20"/>
                  <w:lang w:eastAsia="fr-FR"/>
                </w:rPr>
                <w:t>Fiche inspirante : Saint-Vallier-de-Thiey - ARBE</w:t>
              </w:r>
            </w:hyperlink>
            <w:r>
              <w:rPr>
                <w:rFonts w:eastAsia="Times New Roman"/>
                <w:color w:val="000000" w:themeColor="text1"/>
                <w:sz w:val="20"/>
                <w:szCs w:val="20"/>
                <w:lang w:eastAsia="fr-FR"/>
              </w:rPr>
              <w:t xml:space="preserve"> .</w:t>
            </w:r>
          </w:p>
        </w:tc>
        <w:tc>
          <w:tcPr>
            <w:tcW w:w="2410" w:type="dxa"/>
            <w:vMerge w:val="restart"/>
            <w:shd w:val="clear" w:color="auto" w:fill="auto"/>
            <w:vAlign w:val="center"/>
          </w:tcPr>
          <w:p w14:paraId="197AE793" w14:textId="77777777" w:rsidR="00022F0E" w:rsidRPr="009B78C2" w:rsidRDefault="00022F0E" w:rsidP="0050734D">
            <w:pPr>
              <w:spacing w:after="0" w:line="240" w:lineRule="auto"/>
              <w:rPr>
                <w:rFonts w:eastAsia="Times New Roman"/>
                <w:color w:val="000000" w:themeColor="text1"/>
                <w:sz w:val="20"/>
                <w:szCs w:val="20"/>
                <w:lang w:eastAsia="fr-FR"/>
              </w:rPr>
            </w:pPr>
            <w:r w:rsidRPr="009B78C2">
              <w:rPr>
                <w:rFonts w:eastAsia="Times New Roman"/>
                <w:color w:val="000000" w:themeColor="text1"/>
                <w:sz w:val="20"/>
                <w:szCs w:val="20"/>
                <w:lang w:eastAsia="fr-FR"/>
              </w:rPr>
              <w:t xml:space="preserve">Nombre de repas servis par jour : </w:t>
            </w:r>
            <w:permStart w:id="190975693" w:edGrp="everyone"/>
            <w:permEnd w:id="190975693"/>
          </w:p>
          <w:p w14:paraId="1B12A5CE" w14:textId="77777777" w:rsidR="00022F0E" w:rsidRDefault="00022F0E" w:rsidP="0050734D">
            <w:pPr>
              <w:spacing w:after="0" w:line="240" w:lineRule="auto"/>
              <w:rPr>
                <w:rFonts w:eastAsia="Times New Roman"/>
                <w:color w:val="000000" w:themeColor="text1"/>
                <w:sz w:val="20"/>
                <w:szCs w:val="20"/>
                <w:highlight w:val="green"/>
                <w:lang w:eastAsia="fr-FR"/>
              </w:rPr>
            </w:pPr>
          </w:p>
          <w:p w14:paraId="356F9A8A" w14:textId="77777777" w:rsidR="00022F0E" w:rsidRPr="009B78C2" w:rsidRDefault="00022F0E" w:rsidP="0050734D">
            <w:pPr>
              <w:spacing w:after="0" w:line="240" w:lineRule="auto"/>
              <w:rPr>
                <w:rFonts w:eastAsia="Times New Roman"/>
                <w:color w:val="000000" w:themeColor="text1"/>
                <w:sz w:val="20"/>
                <w:szCs w:val="20"/>
                <w:lang w:eastAsia="fr-FR"/>
              </w:rPr>
            </w:pPr>
            <w:r w:rsidRPr="009B78C2">
              <w:rPr>
                <w:rFonts w:eastAsia="Times New Roman"/>
                <w:color w:val="000000" w:themeColor="text1"/>
                <w:sz w:val="20"/>
                <w:szCs w:val="20"/>
                <w:lang w:eastAsia="fr-FR"/>
              </w:rPr>
              <w:t>Liste des alternatives aux plastiques utilisées</w:t>
            </w:r>
            <w:r>
              <w:rPr>
                <w:rFonts w:eastAsia="Times New Roman"/>
                <w:color w:val="000000" w:themeColor="text1"/>
                <w:sz w:val="20"/>
                <w:szCs w:val="20"/>
                <w:lang w:eastAsia="fr-FR"/>
              </w:rPr>
              <w:t xml:space="preserve"> : </w:t>
            </w:r>
            <w:permStart w:id="154825225" w:edGrp="everyone"/>
            <w:permEnd w:id="154825225"/>
          </w:p>
          <w:p w14:paraId="15887DA5" w14:textId="77777777" w:rsidR="00022F0E" w:rsidRPr="009B78C2" w:rsidRDefault="00022F0E" w:rsidP="0050734D">
            <w:pPr>
              <w:spacing w:after="0" w:line="240" w:lineRule="auto"/>
              <w:rPr>
                <w:rFonts w:eastAsia="Times New Roman"/>
                <w:color w:val="000000" w:themeColor="text1"/>
                <w:sz w:val="20"/>
                <w:szCs w:val="20"/>
                <w:lang w:eastAsia="fr-FR"/>
              </w:rPr>
            </w:pPr>
          </w:p>
          <w:p w14:paraId="255875C5" w14:textId="75274B3D" w:rsidR="00022F0E" w:rsidRPr="005862B6" w:rsidRDefault="00A245F1" w:rsidP="0050734D">
            <w:pPr>
              <w:spacing w:after="0" w:line="240" w:lineRule="auto"/>
              <w:rPr>
                <w:rFonts w:eastAsia="Times New Roman"/>
                <w:color w:val="000000" w:themeColor="text1"/>
                <w:sz w:val="20"/>
                <w:szCs w:val="20"/>
                <w:lang w:eastAsia="fr-FR"/>
              </w:rPr>
            </w:pPr>
            <w:r>
              <w:rPr>
                <w:rFonts w:eastAsia="Times New Roman"/>
                <w:color w:val="000000" w:themeColor="text1"/>
                <w:sz w:val="20"/>
                <w:szCs w:val="20"/>
                <w:lang w:eastAsia="fr-FR"/>
              </w:rPr>
              <w:t>Q</w:t>
            </w:r>
            <w:r w:rsidR="00FA279A">
              <w:rPr>
                <w:rFonts w:eastAsia="Times New Roman"/>
                <w:color w:val="000000" w:themeColor="text1"/>
                <w:sz w:val="20"/>
                <w:szCs w:val="20"/>
                <w:lang w:eastAsia="fr-FR"/>
              </w:rPr>
              <w:t>uantité</w:t>
            </w:r>
            <w:r w:rsidR="00022F0E" w:rsidRPr="003259C2">
              <w:rPr>
                <w:rFonts w:eastAsia="Times New Roman"/>
                <w:color w:val="000000" w:themeColor="text1"/>
                <w:sz w:val="20"/>
                <w:szCs w:val="20"/>
                <w:lang w:eastAsia="fr-FR"/>
              </w:rPr>
              <w:t xml:space="preserve"> (kg) d’emballages alimentaires en plastiques à usage unique supprimés par an (barquettes, vaisselle, etc.) : </w:t>
            </w:r>
            <w:permStart w:id="763380244" w:edGrp="everyone"/>
            <w:permEnd w:id="763380244"/>
          </w:p>
        </w:tc>
      </w:tr>
      <w:permEnd w:id="87372823"/>
      <w:permEnd w:id="1603944761"/>
      <w:permEnd w:id="1182558069"/>
      <w:tr w:rsidR="00022F0E" w:rsidRPr="00537FB6" w14:paraId="5F52E779" w14:textId="77777777" w:rsidTr="006A4676">
        <w:trPr>
          <w:trHeight w:val="867"/>
        </w:trPr>
        <w:tc>
          <w:tcPr>
            <w:tcW w:w="1129" w:type="dxa"/>
            <w:tcBorders>
              <w:top w:val="nil"/>
              <w:bottom w:val="nil"/>
            </w:tcBorders>
            <w:shd w:val="clear" w:color="auto" w:fill="D9D9D9" w:themeFill="background1" w:themeFillShade="D9"/>
            <w:vAlign w:val="center"/>
          </w:tcPr>
          <w:p w14:paraId="1FB21196" w14:textId="7066A4CD" w:rsidR="00022F0E" w:rsidRDefault="0001731A" w:rsidP="0050734D">
            <w:pPr>
              <w:spacing w:after="0" w:line="240" w:lineRule="auto"/>
              <w:jc w:val="center"/>
              <w:rPr>
                <w:rFonts w:cstheme="minorHAnsi"/>
                <w:b/>
                <w:noProof/>
                <w:color w:val="002060"/>
                <w:sz w:val="40"/>
                <w:szCs w:val="40"/>
              </w:rPr>
            </w:pPr>
            <w:r>
              <w:rPr>
                <w:rFonts w:eastAsia="Times New Roman"/>
                <w:noProof/>
                <w:color w:val="000000" w:themeColor="text1"/>
                <w:sz w:val="20"/>
                <w:szCs w:val="20"/>
                <w:lang w:eastAsia="fr-FR"/>
              </w:rPr>
              <w:drawing>
                <wp:inline distT="0" distB="0" distL="0" distR="0" wp14:anchorId="2CCD3AFE" wp14:editId="585CF91D">
                  <wp:extent cx="568585" cy="563526"/>
                  <wp:effectExtent l="0" t="0" r="3175" b="8255"/>
                  <wp:docPr id="270356265" name="Picture 34384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23055" t="24248" r="23553" b="22805"/>
                          <a:stretch/>
                        </pic:blipFill>
                        <pic:spPr bwMode="auto">
                          <a:xfrm>
                            <a:off x="0" y="0"/>
                            <a:ext cx="571940" cy="56685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shd w:val="clear" w:color="auto" w:fill="D9D9D9" w:themeFill="background1" w:themeFillShade="D9"/>
            <w:vAlign w:val="center"/>
          </w:tcPr>
          <w:p w14:paraId="0D597891" w14:textId="77777777" w:rsidR="00022F0E" w:rsidRPr="002A066B" w:rsidRDefault="00022F0E" w:rsidP="0050734D">
            <w:pPr>
              <w:spacing w:after="0" w:line="240" w:lineRule="auto"/>
              <w:rPr>
                <w:rFonts w:eastAsia="Times New Roman"/>
                <w:b/>
                <w:bCs/>
                <w:color w:val="000000"/>
                <w:sz w:val="20"/>
                <w:szCs w:val="20"/>
                <w:lang w:eastAsia="fr-FR"/>
              </w:rPr>
            </w:pPr>
          </w:p>
        </w:tc>
        <w:tc>
          <w:tcPr>
            <w:tcW w:w="567" w:type="dxa"/>
            <w:vMerge/>
            <w:shd w:val="clear" w:color="auto" w:fill="auto"/>
            <w:noWrap/>
            <w:vAlign w:val="center"/>
          </w:tcPr>
          <w:p w14:paraId="3C731AAF" w14:textId="77777777" w:rsidR="00022F0E" w:rsidRDefault="00022F0E" w:rsidP="0050734D">
            <w:pPr>
              <w:spacing w:after="0" w:line="240" w:lineRule="auto"/>
              <w:jc w:val="center"/>
              <w:rPr>
                <w:rFonts w:eastAsia="Times New Roman"/>
                <w:color w:val="000000" w:themeColor="text1"/>
                <w:sz w:val="20"/>
                <w:szCs w:val="20"/>
                <w:lang w:eastAsia="fr-FR"/>
              </w:rPr>
            </w:pPr>
          </w:p>
        </w:tc>
        <w:tc>
          <w:tcPr>
            <w:tcW w:w="709" w:type="dxa"/>
            <w:vMerge/>
            <w:shd w:val="clear" w:color="auto" w:fill="auto"/>
            <w:noWrap/>
            <w:vAlign w:val="center"/>
          </w:tcPr>
          <w:p w14:paraId="26D37468" w14:textId="77777777" w:rsidR="00022F0E" w:rsidRDefault="00022F0E" w:rsidP="0050734D">
            <w:pPr>
              <w:spacing w:after="0" w:line="240" w:lineRule="auto"/>
              <w:jc w:val="center"/>
              <w:rPr>
                <w:rFonts w:eastAsia="Times New Roman" w:cstheme="minorHAnsi"/>
                <w:color w:val="000000"/>
                <w:sz w:val="20"/>
                <w:szCs w:val="20"/>
                <w:lang w:eastAsia="fr-FR"/>
              </w:rPr>
            </w:pPr>
          </w:p>
        </w:tc>
        <w:tc>
          <w:tcPr>
            <w:tcW w:w="3402" w:type="dxa"/>
            <w:vMerge/>
            <w:shd w:val="clear" w:color="auto" w:fill="auto"/>
            <w:noWrap/>
            <w:vAlign w:val="center"/>
          </w:tcPr>
          <w:p w14:paraId="1925828A" w14:textId="77777777" w:rsidR="00022F0E" w:rsidRPr="005948F0" w:rsidRDefault="00022F0E" w:rsidP="0050734D">
            <w:pPr>
              <w:rPr>
                <w:rFonts w:eastAsia="Times New Roman" w:cstheme="minorHAnsi"/>
                <w:color w:val="000000"/>
                <w:sz w:val="20"/>
                <w:szCs w:val="20"/>
                <w:lang w:eastAsia="fr-FR"/>
              </w:rPr>
            </w:pPr>
          </w:p>
        </w:tc>
        <w:tc>
          <w:tcPr>
            <w:tcW w:w="4677" w:type="dxa"/>
            <w:vMerge/>
            <w:shd w:val="clear" w:color="auto" w:fill="auto"/>
            <w:vAlign w:val="center"/>
          </w:tcPr>
          <w:p w14:paraId="4F0DA9EB" w14:textId="77777777" w:rsidR="00022F0E" w:rsidRPr="0034338A" w:rsidRDefault="00022F0E" w:rsidP="0050734D">
            <w:pPr>
              <w:spacing w:after="0" w:line="240" w:lineRule="auto"/>
              <w:jc w:val="both"/>
              <w:rPr>
                <w:rFonts w:eastAsia="Times New Roman"/>
                <w:b/>
                <w:bCs/>
                <w:color w:val="000000" w:themeColor="text1"/>
                <w:sz w:val="20"/>
                <w:szCs w:val="20"/>
                <w:lang w:eastAsia="fr-FR"/>
              </w:rPr>
            </w:pPr>
          </w:p>
        </w:tc>
        <w:tc>
          <w:tcPr>
            <w:tcW w:w="2410" w:type="dxa"/>
            <w:vMerge/>
            <w:shd w:val="clear" w:color="auto" w:fill="auto"/>
            <w:vAlign w:val="center"/>
          </w:tcPr>
          <w:p w14:paraId="5A3C88A4" w14:textId="77777777" w:rsidR="00022F0E" w:rsidRPr="009B78C2" w:rsidRDefault="00022F0E" w:rsidP="0050734D">
            <w:pPr>
              <w:spacing w:after="0" w:line="240" w:lineRule="auto"/>
              <w:rPr>
                <w:rFonts w:eastAsia="Times New Roman"/>
                <w:color w:val="000000" w:themeColor="text1"/>
                <w:sz w:val="20"/>
                <w:szCs w:val="20"/>
                <w:lang w:eastAsia="fr-FR"/>
              </w:rPr>
            </w:pPr>
          </w:p>
        </w:tc>
      </w:tr>
      <w:tr w:rsidR="00801D36" w:rsidRPr="00537FB6" w14:paraId="052B151E" w14:textId="77777777" w:rsidTr="006A4676">
        <w:trPr>
          <w:trHeight w:val="540"/>
        </w:trPr>
        <w:tc>
          <w:tcPr>
            <w:tcW w:w="1129" w:type="dxa"/>
            <w:tcBorders>
              <w:bottom w:val="nil"/>
            </w:tcBorders>
            <w:shd w:val="clear" w:color="auto" w:fill="D9D9D9" w:themeFill="background1" w:themeFillShade="D9"/>
            <w:vAlign w:val="center"/>
          </w:tcPr>
          <w:p w14:paraId="2AA00F9F" w14:textId="584A67B2" w:rsidR="00801D36" w:rsidRPr="3A2ECEF7" w:rsidRDefault="00801D36" w:rsidP="00281EEB">
            <w:pPr>
              <w:spacing w:after="0" w:line="240" w:lineRule="auto"/>
              <w:jc w:val="center"/>
              <w:rPr>
                <w:rFonts w:eastAsia="Times New Roman"/>
                <w:color w:val="000000"/>
                <w:sz w:val="20"/>
                <w:szCs w:val="20"/>
                <w:highlight w:val="lightGray"/>
                <w:lang w:eastAsia="fr-FR"/>
              </w:rPr>
            </w:pPr>
            <w:permStart w:id="2067409782" w:edGrp="everyone" w:colFirst="2" w:colLast="2"/>
            <w:permStart w:id="1188439994" w:edGrp="everyone" w:colFirst="3" w:colLast="3"/>
            <w:permStart w:id="694497777" w:edGrp="everyone" w:colFirst="4" w:colLast="4"/>
            <w:r>
              <w:rPr>
                <w:rFonts w:cstheme="minorHAnsi"/>
                <w:b/>
                <w:noProof/>
                <w:color w:val="002060"/>
                <w:sz w:val="40"/>
                <w:szCs w:val="40"/>
              </w:rPr>
              <w:drawing>
                <wp:inline distT="0" distB="0" distL="0" distR="0" wp14:anchorId="3978EFB5" wp14:editId="0716C2EC">
                  <wp:extent cx="607695" cy="593725"/>
                  <wp:effectExtent l="0" t="0" r="1905" b="0"/>
                  <wp:docPr id="1993633925" name="Picture 199363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79" t="22505" r="20992" b="21192"/>
                          <a:stretch/>
                        </pic:blipFill>
                        <pic:spPr bwMode="auto">
                          <a:xfrm>
                            <a:off x="0" y="0"/>
                            <a:ext cx="607695" cy="5937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val="restart"/>
            <w:shd w:val="clear" w:color="auto" w:fill="D9D9D9" w:themeFill="background1" w:themeFillShade="D9"/>
            <w:vAlign w:val="center"/>
          </w:tcPr>
          <w:p w14:paraId="0E37082B" w14:textId="6C692C09" w:rsidR="00801D36" w:rsidRPr="002A066B" w:rsidRDefault="00801D36" w:rsidP="00386E88">
            <w:pPr>
              <w:spacing w:after="0" w:line="240" w:lineRule="auto"/>
              <w:rPr>
                <w:rFonts w:eastAsia="Times New Roman"/>
                <w:b/>
                <w:bCs/>
                <w:noProof/>
                <w:color w:val="000000" w:themeColor="text1"/>
                <w:sz w:val="20"/>
                <w:szCs w:val="20"/>
                <w:lang w:eastAsia="fr-FR"/>
              </w:rPr>
            </w:pPr>
            <w:r w:rsidRPr="002A066B">
              <w:rPr>
                <w:rFonts w:eastAsia="Times New Roman"/>
                <w:b/>
                <w:bCs/>
                <w:color w:val="000000" w:themeColor="text1"/>
                <w:sz w:val="20"/>
                <w:szCs w:val="20"/>
                <w:lang w:eastAsia="fr-FR"/>
              </w:rPr>
              <w:t xml:space="preserve">Supprimer les plastiques à usage unique dans le portage des repas à domicile </w:t>
            </w:r>
          </w:p>
        </w:tc>
        <w:tc>
          <w:tcPr>
            <w:tcW w:w="567" w:type="dxa"/>
            <w:vMerge w:val="restart"/>
            <w:shd w:val="clear" w:color="auto" w:fill="auto"/>
            <w:noWrap/>
            <w:vAlign w:val="center"/>
          </w:tcPr>
          <w:p w14:paraId="70411E1A" w14:textId="6712B2E5" w:rsidR="00801D36" w:rsidRPr="005948F0" w:rsidRDefault="00FB7702" w:rsidP="006A4676">
            <w:pPr>
              <w:spacing w:after="0" w:line="240" w:lineRule="auto"/>
              <w:rPr>
                <w:rFonts w:eastAsia="Times New Roman" w:cstheme="minorHAnsi"/>
                <w:color w:val="000000"/>
                <w:sz w:val="20"/>
                <w:szCs w:val="20"/>
                <w:lang w:eastAsia="fr-FR"/>
              </w:rPr>
            </w:pPr>
            <w:sdt>
              <w:sdtPr>
                <w:rPr>
                  <w:rFonts w:eastAsia="Times New Roman"/>
                  <w:color w:val="000000" w:themeColor="text1"/>
                  <w:sz w:val="20"/>
                  <w:szCs w:val="20"/>
                  <w:lang w:eastAsia="fr-FR"/>
                </w:rPr>
                <w:id w:val="873742270"/>
                <w14:checkbox>
                  <w14:checked w14:val="0"/>
                  <w14:checkedState w14:val="2612" w14:font="MS Gothic"/>
                  <w14:uncheckedState w14:val="2610" w14:font="MS Gothic"/>
                </w14:checkbox>
              </w:sdtPr>
              <w:sdtEndPr/>
              <w:sdtContent>
                <w:r w:rsidR="00801D36" w:rsidRPr="005948F0">
                  <w:rPr>
                    <w:rFonts w:ascii="MS Gothic" w:eastAsia="MS Gothic" w:hAnsi="MS Gothic" w:hint="eastAsia"/>
                    <w:color w:val="000000" w:themeColor="text1"/>
                    <w:sz w:val="20"/>
                    <w:szCs w:val="20"/>
                    <w:lang w:eastAsia="fr-FR"/>
                  </w:rPr>
                  <w:t>☐</w:t>
                </w:r>
              </w:sdtContent>
            </w:sdt>
          </w:p>
        </w:tc>
        <w:tc>
          <w:tcPr>
            <w:tcW w:w="709" w:type="dxa"/>
            <w:vMerge w:val="restart"/>
            <w:shd w:val="clear" w:color="auto" w:fill="auto"/>
            <w:noWrap/>
            <w:vAlign w:val="center"/>
          </w:tcPr>
          <w:p w14:paraId="0D2CCC66" w14:textId="190D408A" w:rsidR="00801D36" w:rsidRPr="005948F0" w:rsidRDefault="00FB7702" w:rsidP="006A4676">
            <w:pPr>
              <w:spacing w:after="0" w:line="240" w:lineRule="auto"/>
              <w:rPr>
                <w:rFonts w:eastAsia="Times New Roman" w:cstheme="minorHAnsi"/>
                <w:color w:val="000000"/>
                <w:sz w:val="20"/>
                <w:szCs w:val="20"/>
                <w:lang w:eastAsia="fr-FR"/>
              </w:rPr>
            </w:pPr>
            <w:sdt>
              <w:sdtPr>
                <w:rPr>
                  <w:rFonts w:eastAsia="Times New Roman"/>
                  <w:color w:val="000000" w:themeColor="text1"/>
                  <w:sz w:val="20"/>
                  <w:szCs w:val="20"/>
                  <w:lang w:eastAsia="fr-FR"/>
                </w:rPr>
                <w:id w:val="819620898"/>
                <w14:checkbox>
                  <w14:checked w14:val="0"/>
                  <w14:checkedState w14:val="2612" w14:font="MS Gothic"/>
                  <w14:uncheckedState w14:val="2610" w14:font="MS Gothic"/>
                </w14:checkbox>
              </w:sdtPr>
              <w:sdtEndPr/>
              <w:sdtContent>
                <w:r w:rsidR="006A4676">
                  <w:rPr>
                    <w:rFonts w:ascii="MS Gothic" w:eastAsia="MS Gothic" w:hAnsi="MS Gothic" w:hint="eastAsia"/>
                    <w:color w:val="000000" w:themeColor="text1"/>
                    <w:sz w:val="20"/>
                    <w:szCs w:val="20"/>
                    <w:lang w:eastAsia="fr-FR"/>
                  </w:rPr>
                  <w:t>☐</w:t>
                </w:r>
              </w:sdtContent>
            </w:sdt>
          </w:p>
        </w:tc>
        <w:tc>
          <w:tcPr>
            <w:tcW w:w="3402" w:type="dxa"/>
            <w:vMerge w:val="restart"/>
            <w:shd w:val="clear" w:color="auto" w:fill="auto"/>
            <w:noWrap/>
            <w:vAlign w:val="center"/>
          </w:tcPr>
          <w:p w14:paraId="0AAA2FC3" w14:textId="2640EF58" w:rsidR="00801D36" w:rsidRPr="005948F0" w:rsidRDefault="00801D36" w:rsidP="006A4676">
            <w:pPr>
              <w:rPr>
                <w:rFonts w:eastAsia="Times New Roman" w:cstheme="minorHAnsi"/>
                <w:color w:val="000000"/>
                <w:sz w:val="20"/>
                <w:szCs w:val="20"/>
                <w:lang w:eastAsia="fr-FR"/>
              </w:rPr>
            </w:pPr>
          </w:p>
        </w:tc>
        <w:tc>
          <w:tcPr>
            <w:tcW w:w="4677" w:type="dxa"/>
            <w:vMerge w:val="restart"/>
            <w:shd w:val="clear" w:color="auto" w:fill="auto"/>
            <w:vAlign w:val="center"/>
          </w:tcPr>
          <w:p w14:paraId="34DF86BF" w14:textId="34706E11" w:rsidR="00237B2E" w:rsidRDefault="00237B2E" w:rsidP="00E253A8">
            <w:pPr>
              <w:spacing w:after="0" w:line="240" w:lineRule="auto"/>
              <w:jc w:val="both"/>
              <w:rPr>
                <w:rFonts w:eastAsia="Times New Roman"/>
                <w:b/>
                <w:bCs/>
                <w:color w:val="000000" w:themeColor="text1"/>
                <w:sz w:val="20"/>
                <w:szCs w:val="20"/>
                <w:lang w:eastAsia="fr-FR"/>
              </w:rPr>
            </w:pPr>
            <w:r>
              <w:rPr>
                <w:rFonts w:eastAsia="Times New Roman"/>
                <w:b/>
                <w:bCs/>
                <w:color w:val="000000" w:themeColor="text1"/>
                <w:sz w:val="20"/>
                <w:szCs w:val="20"/>
                <w:lang w:eastAsia="fr-FR"/>
              </w:rPr>
              <w:t>Exemples</w:t>
            </w:r>
            <w:r w:rsidR="00B94FEF">
              <w:rPr>
                <w:rFonts w:eastAsia="Times New Roman"/>
                <w:b/>
                <w:bCs/>
                <w:color w:val="000000" w:themeColor="text1"/>
                <w:sz w:val="20"/>
                <w:szCs w:val="20"/>
                <w:lang w:eastAsia="fr-FR"/>
              </w:rPr>
              <w:t xml:space="preserve"> : </w:t>
            </w:r>
            <w:r w:rsidR="00B94FEF" w:rsidRPr="00B94FEF">
              <w:rPr>
                <w:rFonts w:eastAsia="Times New Roman"/>
                <w:color w:val="000000" w:themeColor="text1"/>
                <w:sz w:val="20"/>
                <w:szCs w:val="20"/>
                <w:lang w:eastAsia="fr-FR"/>
              </w:rPr>
              <w:t>utilis</w:t>
            </w:r>
            <w:r w:rsidR="008D13E3">
              <w:rPr>
                <w:rFonts w:eastAsia="Times New Roman"/>
                <w:color w:val="000000" w:themeColor="text1"/>
                <w:sz w:val="20"/>
                <w:szCs w:val="20"/>
                <w:lang w:eastAsia="fr-FR"/>
              </w:rPr>
              <w:t>ation de contenants en inox</w:t>
            </w:r>
            <w:r w:rsidR="007B3DC2">
              <w:rPr>
                <w:rFonts w:eastAsia="Times New Roman"/>
                <w:color w:val="000000" w:themeColor="text1"/>
                <w:sz w:val="20"/>
                <w:szCs w:val="20"/>
                <w:lang w:eastAsia="fr-FR"/>
              </w:rPr>
              <w:t>, en verre</w:t>
            </w:r>
            <w:r w:rsidR="008D13E3">
              <w:rPr>
                <w:rFonts w:eastAsia="Times New Roman"/>
                <w:color w:val="000000" w:themeColor="text1"/>
                <w:sz w:val="20"/>
                <w:szCs w:val="20"/>
                <w:lang w:eastAsia="fr-FR"/>
              </w:rPr>
              <w:t xml:space="preserve"> avec couvercles clipsables</w:t>
            </w:r>
            <w:r w:rsidR="003E0BDC">
              <w:rPr>
                <w:rFonts w:eastAsia="Times New Roman"/>
                <w:color w:val="000000" w:themeColor="text1"/>
                <w:sz w:val="20"/>
                <w:szCs w:val="20"/>
                <w:lang w:eastAsia="fr-FR"/>
              </w:rPr>
              <w:t xml:space="preserve"> et étiquettes hydrosolubles </w:t>
            </w:r>
          </w:p>
          <w:p w14:paraId="3DF702FD" w14:textId="6D3567E4" w:rsidR="00801D36" w:rsidRPr="001E6DE2" w:rsidRDefault="00801D36" w:rsidP="00E253A8">
            <w:pPr>
              <w:spacing w:after="0" w:line="240" w:lineRule="auto"/>
              <w:jc w:val="both"/>
              <w:rPr>
                <w:rFonts w:eastAsia="Times New Roman"/>
                <w:b/>
                <w:bCs/>
                <w:color w:val="000000" w:themeColor="text1"/>
                <w:sz w:val="20"/>
                <w:szCs w:val="20"/>
                <w:lang w:eastAsia="fr-FR"/>
              </w:rPr>
            </w:pPr>
            <w:r w:rsidRPr="0034338A">
              <w:rPr>
                <w:rFonts w:eastAsia="Times New Roman"/>
                <w:b/>
                <w:bCs/>
                <w:color w:val="000000" w:themeColor="text1"/>
                <w:sz w:val="20"/>
                <w:szCs w:val="20"/>
                <w:lang w:eastAsia="fr-FR"/>
              </w:rPr>
              <w:t xml:space="preserve">Outils : </w:t>
            </w:r>
            <w:hyperlink r:id="rId50" w:history="1">
              <w:r w:rsidRPr="00A63F02">
                <w:rPr>
                  <w:rStyle w:val="Lienhypertexte"/>
                  <w:rFonts w:eastAsia="Times New Roman"/>
                  <w:sz w:val="20"/>
                  <w:szCs w:val="20"/>
                  <w:lang w:eastAsia="fr-FR"/>
                </w:rPr>
                <w:t>Livres Blanc Acte 1 et 2 – AGORES</w:t>
              </w:r>
              <w:r w:rsidRPr="00A63F02">
                <w:rPr>
                  <w:rStyle w:val="Lienhypertexte"/>
                  <w:rFonts w:eastAsia="Times New Roman"/>
                  <w:b/>
                  <w:bCs/>
                  <w:sz w:val="20"/>
                  <w:szCs w:val="20"/>
                  <w:lang w:eastAsia="fr-FR"/>
                </w:rPr>
                <w:t> </w:t>
              </w:r>
            </w:hyperlink>
            <w:r>
              <w:rPr>
                <w:rFonts w:eastAsia="Times New Roman"/>
                <w:b/>
                <w:bCs/>
                <w:color w:val="000000" w:themeColor="text1"/>
                <w:sz w:val="20"/>
                <w:szCs w:val="20"/>
                <w:lang w:eastAsia="fr-FR"/>
              </w:rPr>
              <w:t xml:space="preserve">; </w:t>
            </w:r>
            <w:hyperlink r:id="rId51" w:history="1">
              <w:r w:rsidR="000202E4">
                <w:rPr>
                  <w:rStyle w:val="Lienhypertexte"/>
                  <w:rFonts w:eastAsia="Times New Roman"/>
                  <w:sz w:val="20"/>
                  <w:szCs w:val="20"/>
                  <w:lang w:eastAsia="fr-FR"/>
                </w:rPr>
                <w:t>Anuaire des prestataires – ARBE (thème : supprimer les plastiques en restauration collective</w:t>
              </w:r>
            </w:hyperlink>
            <w:r>
              <w:rPr>
                <w:rFonts w:eastAsia="Times New Roman"/>
                <w:color w:val="000000" w:themeColor="text1"/>
                <w:sz w:val="20"/>
                <w:szCs w:val="20"/>
                <w:lang w:eastAsia="fr-FR"/>
              </w:rPr>
              <w:t>).</w:t>
            </w:r>
          </w:p>
        </w:tc>
        <w:tc>
          <w:tcPr>
            <w:tcW w:w="2410" w:type="dxa"/>
            <w:vMerge w:val="restart"/>
            <w:shd w:val="clear" w:color="auto" w:fill="auto"/>
            <w:vAlign w:val="center"/>
          </w:tcPr>
          <w:p w14:paraId="483A71C3" w14:textId="583E84C6" w:rsidR="00801D36" w:rsidRPr="005862B6" w:rsidRDefault="00A245F1" w:rsidP="00386E88">
            <w:pPr>
              <w:spacing w:after="0" w:line="240" w:lineRule="auto"/>
              <w:rPr>
                <w:rFonts w:eastAsia="Times New Roman"/>
                <w:color w:val="000000" w:themeColor="text1"/>
                <w:sz w:val="20"/>
                <w:szCs w:val="20"/>
                <w:highlight w:val="green"/>
                <w:lang w:eastAsia="fr-FR"/>
              </w:rPr>
            </w:pPr>
            <w:r>
              <w:rPr>
                <w:rFonts w:eastAsia="Times New Roman"/>
                <w:color w:val="000000" w:themeColor="text1"/>
                <w:sz w:val="20"/>
                <w:szCs w:val="20"/>
                <w:lang w:eastAsia="fr-FR"/>
              </w:rPr>
              <w:t>Quatité</w:t>
            </w:r>
            <w:r w:rsidR="00801D36" w:rsidRPr="005862B6">
              <w:rPr>
                <w:rFonts w:eastAsia="Times New Roman"/>
                <w:color w:val="000000" w:themeColor="text1"/>
                <w:sz w:val="20"/>
                <w:szCs w:val="20"/>
                <w:lang w:eastAsia="fr-FR"/>
              </w:rPr>
              <w:t xml:space="preserve"> (kg) d’emballages alimentaires supprimés par an</w:t>
            </w:r>
            <w:r w:rsidR="00801D36">
              <w:rPr>
                <w:rFonts w:eastAsia="Times New Roman"/>
                <w:color w:val="000000" w:themeColor="text1"/>
                <w:sz w:val="20"/>
                <w:szCs w:val="20"/>
                <w:lang w:eastAsia="fr-FR"/>
              </w:rPr>
              <w:t xml:space="preserve"> </w:t>
            </w:r>
            <w:permStart w:id="128650340" w:edGrp="everyone"/>
            <w:permEnd w:id="128650340"/>
          </w:p>
        </w:tc>
      </w:tr>
      <w:permEnd w:id="2067409782"/>
      <w:permEnd w:id="1188439994"/>
      <w:permEnd w:id="694497777"/>
      <w:tr w:rsidR="00801D36" w:rsidRPr="00537FB6" w14:paraId="2EDFE338" w14:textId="77777777" w:rsidTr="00533463">
        <w:trPr>
          <w:trHeight w:val="540"/>
        </w:trPr>
        <w:tc>
          <w:tcPr>
            <w:tcW w:w="1129" w:type="dxa"/>
            <w:tcBorders>
              <w:top w:val="nil"/>
              <w:bottom w:val="single" w:sz="4" w:space="0" w:color="auto"/>
            </w:tcBorders>
            <w:shd w:val="clear" w:color="auto" w:fill="D9D9D9" w:themeFill="background1" w:themeFillShade="D9"/>
            <w:vAlign w:val="center"/>
          </w:tcPr>
          <w:p w14:paraId="004513BE" w14:textId="4C9A913C" w:rsidR="00801D36" w:rsidRDefault="00801D36" w:rsidP="00281EEB">
            <w:pPr>
              <w:spacing w:after="0" w:line="240" w:lineRule="auto"/>
              <w:jc w:val="center"/>
              <w:rPr>
                <w:rFonts w:cstheme="minorHAnsi"/>
                <w:b/>
                <w:noProof/>
                <w:color w:val="002060"/>
                <w:sz w:val="40"/>
                <w:szCs w:val="40"/>
              </w:rPr>
            </w:pPr>
            <w:r>
              <w:rPr>
                <w:rFonts w:eastAsia="Times New Roman"/>
                <w:noProof/>
                <w:color w:val="000000" w:themeColor="text1"/>
                <w:sz w:val="20"/>
                <w:szCs w:val="20"/>
                <w:lang w:eastAsia="fr-FR"/>
              </w:rPr>
              <w:drawing>
                <wp:inline distT="0" distB="0" distL="0" distR="0" wp14:anchorId="60C292A5" wp14:editId="0409CD54">
                  <wp:extent cx="597985" cy="592667"/>
                  <wp:effectExtent l="0" t="0" r="0" b="0"/>
                  <wp:docPr id="801658173" name="Picture 562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1052" t="19768" r="19766" b="21569"/>
                          <a:stretch/>
                        </pic:blipFill>
                        <pic:spPr bwMode="auto">
                          <a:xfrm>
                            <a:off x="0" y="0"/>
                            <a:ext cx="602226" cy="5968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shd w:val="clear" w:color="auto" w:fill="D9D9D9" w:themeFill="background1" w:themeFillShade="D9"/>
            <w:vAlign w:val="center"/>
          </w:tcPr>
          <w:p w14:paraId="75132148" w14:textId="77777777" w:rsidR="00801D36" w:rsidRPr="002A066B" w:rsidRDefault="00801D36" w:rsidP="00386E88">
            <w:pPr>
              <w:spacing w:after="0" w:line="240" w:lineRule="auto"/>
              <w:rPr>
                <w:rFonts w:eastAsia="Times New Roman"/>
                <w:b/>
                <w:bCs/>
                <w:color w:val="000000" w:themeColor="text1"/>
                <w:sz w:val="20"/>
                <w:szCs w:val="20"/>
                <w:lang w:eastAsia="fr-FR"/>
              </w:rPr>
            </w:pPr>
          </w:p>
        </w:tc>
        <w:tc>
          <w:tcPr>
            <w:tcW w:w="567" w:type="dxa"/>
            <w:vMerge/>
            <w:shd w:val="clear" w:color="auto" w:fill="auto"/>
            <w:noWrap/>
            <w:vAlign w:val="center"/>
          </w:tcPr>
          <w:p w14:paraId="79F0CF60" w14:textId="77777777" w:rsidR="00801D36" w:rsidRDefault="00801D36" w:rsidP="009C5B50">
            <w:pPr>
              <w:spacing w:after="0" w:line="240" w:lineRule="auto"/>
              <w:jc w:val="center"/>
              <w:rPr>
                <w:rFonts w:eastAsia="Times New Roman"/>
                <w:color w:val="000000" w:themeColor="text1"/>
                <w:sz w:val="20"/>
                <w:szCs w:val="20"/>
                <w:lang w:eastAsia="fr-FR"/>
              </w:rPr>
            </w:pPr>
          </w:p>
        </w:tc>
        <w:tc>
          <w:tcPr>
            <w:tcW w:w="709" w:type="dxa"/>
            <w:vMerge/>
            <w:shd w:val="clear" w:color="auto" w:fill="auto"/>
            <w:noWrap/>
            <w:vAlign w:val="center"/>
          </w:tcPr>
          <w:p w14:paraId="265086A5" w14:textId="77777777" w:rsidR="00801D36" w:rsidRDefault="00801D36" w:rsidP="009C5B50">
            <w:pPr>
              <w:spacing w:after="0" w:line="240" w:lineRule="auto"/>
              <w:jc w:val="center"/>
              <w:rPr>
                <w:rFonts w:eastAsia="Times New Roman"/>
                <w:color w:val="000000" w:themeColor="text1"/>
                <w:sz w:val="20"/>
                <w:szCs w:val="20"/>
                <w:lang w:eastAsia="fr-FR"/>
              </w:rPr>
            </w:pPr>
          </w:p>
        </w:tc>
        <w:tc>
          <w:tcPr>
            <w:tcW w:w="3402" w:type="dxa"/>
            <w:vMerge/>
            <w:shd w:val="clear" w:color="auto" w:fill="auto"/>
            <w:noWrap/>
            <w:vAlign w:val="center"/>
          </w:tcPr>
          <w:p w14:paraId="7A4A29A6" w14:textId="77777777" w:rsidR="00801D36" w:rsidRPr="005948F0" w:rsidRDefault="00801D36" w:rsidP="001F45EE">
            <w:pPr>
              <w:rPr>
                <w:rFonts w:eastAsia="Times New Roman" w:cstheme="minorHAnsi"/>
                <w:color w:val="000000"/>
                <w:sz w:val="20"/>
                <w:szCs w:val="20"/>
                <w:lang w:eastAsia="fr-FR"/>
              </w:rPr>
            </w:pPr>
          </w:p>
        </w:tc>
        <w:tc>
          <w:tcPr>
            <w:tcW w:w="4677" w:type="dxa"/>
            <w:vMerge/>
            <w:shd w:val="clear" w:color="auto" w:fill="auto"/>
            <w:vAlign w:val="center"/>
          </w:tcPr>
          <w:p w14:paraId="0A2CD0FA" w14:textId="77777777" w:rsidR="00801D36" w:rsidRPr="0034338A" w:rsidRDefault="00801D36" w:rsidP="00F7003F">
            <w:pPr>
              <w:spacing w:after="0" w:line="240" w:lineRule="auto"/>
              <w:jc w:val="both"/>
              <w:rPr>
                <w:rFonts w:eastAsia="Times New Roman"/>
                <w:b/>
                <w:bCs/>
                <w:color w:val="000000" w:themeColor="text1"/>
                <w:sz w:val="20"/>
                <w:szCs w:val="20"/>
                <w:lang w:eastAsia="fr-FR"/>
              </w:rPr>
            </w:pPr>
          </w:p>
        </w:tc>
        <w:tc>
          <w:tcPr>
            <w:tcW w:w="2410" w:type="dxa"/>
            <w:vMerge/>
            <w:shd w:val="clear" w:color="auto" w:fill="auto"/>
            <w:vAlign w:val="center"/>
          </w:tcPr>
          <w:p w14:paraId="7459AA1C" w14:textId="77777777" w:rsidR="00801D36" w:rsidRPr="005862B6" w:rsidRDefault="00801D36" w:rsidP="00386E88">
            <w:pPr>
              <w:spacing w:after="0" w:line="240" w:lineRule="auto"/>
              <w:rPr>
                <w:rFonts w:eastAsia="Times New Roman"/>
                <w:color w:val="000000" w:themeColor="text1"/>
                <w:sz w:val="20"/>
                <w:szCs w:val="20"/>
                <w:lang w:eastAsia="fr-FR"/>
              </w:rPr>
            </w:pPr>
          </w:p>
        </w:tc>
      </w:tr>
      <w:tr w:rsidR="00281EEB" w:rsidRPr="00537FB6" w14:paraId="5984D1BC" w14:textId="77777777" w:rsidTr="00533463">
        <w:trPr>
          <w:trHeight w:val="1380"/>
        </w:trPr>
        <w:tc>
          <w:tcPr>
            <w:tcW w:w="1129" w:type="dxa"/>
            <w:tcBorders>
              <w:bottom w:val="nil"/>
            </w:tcBorders>
            <w:shd w:val="clear" w:color="auto" w:fill="D9D9D9" w:themeFill="background1" w:themeFillShade="D9"/>
            <w:vAlign w:val="center"/>
          </w:tcPr>
          <w:p w14:paraId="14B762CD" w14:textId="767F6772" w:rsidR="00281EEB" w:rsidRPr="6A572A2C" w:rsidRDefault="00281EEB" w:rsidP="00281EEB">
            <w:pPr>
              <w:spacing w:after="0" w:line="240" w:lineRule="auto"/>
              <w:jc w:val="center"/>
              <w:rPr>
                <w:rFonts w:eastAsia="Times New Roman"/>
                <w:noProof/>
                <w:color w:val="000000" w:themeColor="text1"/>
                <w:sz w:val="20"/>
                <w:szCs w:val="20"/>
                <w:lang w:eastAsia="fr-FR"/>
              </w:rPr>
            </w:pPr>
            <w:permStart w:id="1563327398" w:edGrp="everyone" w:colFirst="2" w:colLast="2"/>
            <w:permStart w:id="886338161" w:edGrp="everyone" w:colFirst="3" w:colLast="3"/>
            <w:permStart w:id="266434331" w:edGrp="everyone" w:colFirst="4" w:colLast="4"/>
            <w:r>
              <w:rPr>
                <w:rFonts w:eastAsia="Times New Roman"/>
                <w:noProof/>
                <w:color w:val="000000" w:themeColor="text1"/>
                <w:sz w:val="20"/>
                <w:szCs w:val="20"/>
                <w:lang w:eastAsia="fr-FR"/>
              </w:rPr>
              <w:lastRenderedPageBreak/>
              <w:drawing>
                <wp:inline distT="0" distB="0" distL="0" distR="0" wp14:anchorId="6A337BEA" wp14:editId="72800037">
                  <wp:extent cx="568585" cy="563526"/>
                  <wp:effectExtent l="0" t="0" r="3175" b="8255"/>
                  <wp:docPr id="278627569" name="Picture 278627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23055" t="24248" r="23553" b="22805"/>
                          <a:stretch/>
                        </pic:blipFill>
                        <pic:spPr bwMode="auto">
                          <a:xfrm>
                            <a:off x="0" y="0"/>
                            <a:ext cx="571940" cy="56685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val="restart"/>
            <w:shd w:val="clear" w:color="auto" w:fill="D9D9D9" w:themeFill="background1" w:themeFillShade="D9"/>
            <w:vAlign w:val="center"/>
          </w:tcPr>
          <w:p w14:paraId="4F84E176" w14:textId="1E7C2CD3" w:rsidR="00281EEB" w:rsidRPr="002A066B" w:rsidRDefault="00281EEB" w:rsidP="00386E88">
            <w:pPr>
              <w:spacing w:after="0" w:line="240" w:lineRule="auto"/>
              <w:rPr>
                <w:rFonts w:eastAsia="Times New Roman"/>
                <w:b/>
                <w:bCs/>
                <w:color w:val="000000" w:themeColor="text1"/>
                <w:sz w:val="20"/>
                <w:szCs w:val="20"/>
                <w:lang w:eastAsia="fr-FR"/>
              </w:rPr>
            </w:pPr>
            <w:r w:rsidRPr="002A066B">
              <w:rPr>
                <w:rFonts w:eastAsiaTheme="minorEastAsia"/>
                <w:b/>
                <w:bCs/>
                <w:sz w:val="20"/>
                <w:szCs w:val="20"/>
                <w:lang w:eastAsia="fr-FR"/>
              </w:rPr>
              <w:t>Installer dans les établissements recevant du public un accès à l’eau potable accessible</w:t>
            </w:r>
          </w:p>
        </w:tc>
        <w:tc>
          <w:tcPr>
            <w:tcW w:w="567" w:type="dxa"/>
            <w:vMerge w:val="restart"/>
            <w:shd w:val="clear" w:color="auto" w:fill="auto"/>
            <w:noWrap/>
            <w:vAlign w:val="center"/>
          </w:tcPr>
          <w:p w14:paraId="37CA5598" w14:textId="242AC0A3" w:rsidR="00281EEB" w:rsidRPr="005948F0" w:rsidRDefault="00FB7702" w:rsidP="009C5B50">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731925987"/>
                <w14:checkbox>
                  <w14:checked w14:val="0"/>
                  <w14:checkedState w14:val="2612" w14:font="MS Gothic"/>
                  <w14:uncheckedState w14:val="2610" w14:font="MS Gothic"/>
                </w14:checkbox>
              </w:sdtPr>
              <w:sdtEndPr/>
              <w:sdtContent>
                <w:r w:rsidR="00281EEB" w:rsidRPr="005948F0">
                  <w:rPr>
                    <w:rFonts w:ascii="MS Gothic" w:eastAsia="MS Gothic" w:hAnsi="MS Gothic" w:hint="eastAsia"/>
                    <w:color w:val="000000" w:themeColor="text1"/>
                    <w:sz w:val="20"/>
                    <w:szCs w:val="20"/>
                    <w:lang w:eastAsia="fr-FR"/>
                  </w:rPr>
                  <w:t>☐</w:t>
                </w:r>
              </w:sdtContent>
            </w:sdt>
          </w:p>
        </w:tc>
        <w:tc>
          <w:tcPr>
            <w:tcW w:w="709" w:type="dxa"/>
            <w:vMerge w:val="restart"/>
            <w:shd w:val="clear" w:color="auto" w:fill="auto"/>
            <w:noWrap/>
            <w:vAlign w:val="center"/>
          </w:tcPr>
          <w:p w14:paraId="68426702" w14:textId="620C7767" w:rsidR="00281EEB" w:rsidRPr="005948F0" w:rsidRDefault="00FB7702" w:rsidP="009C5B50">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753746151"/>
                <w14:checkbox>
                  <w14:checked w14:val="0"/>
                  <w14:checkedState w14:val="2612" w14:font="MS Gothic"/>
                  <w14:uncheckedState w14:val="2610" w14:font="MS Gothic"/>
                </w14:checkbox>
              </w:sdtPr>
              <w:sdtEndPr/>
              <w:sdtContent>
                <w:r w:rsidR="00281EEB" w:rsidRPr="005948F0">
                  <w:rPr>
                    <w:rFonts w:ascii="MS Gothic" w:eastAsia="MS Gothic" w:hAnsi="MS Gothic" w:hint="eastAsia"/>
                    <w:color w:val="000000" w:themeColor="text1"/>
                    <w:sz w:val="20"/>
                    <w:szCs w:val="20"/>
                    <w:lang w:eastAsia="fr-FR"/>
                  </w:rPr>
                  <w:t>☐</w:t>
                </w:r>
              </w:sdtContent>
            </w:sdt>
          </w:p>
        </w:tc>
        <w:tc>
          <w:tcPr>
            <w:tcW w:w="3402" w:type="dxa"/>
            <w:vMerge w:val="restart"/>
            <w:shd w:val="clear" w:color="auto" w:fill="auto"/>
            <w:noWrap/>
            <w:vAlign w:val="center"/>
          </w:tcPr>
          <w:p w14:paraId="567699CF" w14:textId="6C7B8E62" w:rsidR="00281EEB" w:rsidRPr="00537FB6" w:rsidRDefault="00281EEB" w:rsidP="001F45EE">
            <w:pPr>
              <w:spacing w:after="0" w:line="240" w:lineRule="auto"/>
              <w:rPr>
                <w:rFonts w:eastAsia="Times New Roman" w:cstheme="minorHAnsi"/>
                <w:color w:val="000000"/>
                <w:sz w:val="20"/>
                <w:szCs w:val="20"/>
                <w:lang w:eastAsia="fr-FR"/>
              </w:rPr>
            </w:pPr>
          </w:p>
        </w:tc>
        <w:tc>
          <w:tcPr>
            <w:tcW w:w="4677" w:type="dxa"/>
            <w:vMerge w:val="restart"/>
            <w:shd w:val="clear" w:color="auto" w:fill="auto"/>
            <w:vAlign w:val="center"/>
          </w:tcPr>
          <w:p w14:paraId="34CE7984" w14:textId="172882C4" w:rsidR="00281EEB" w:rsidRDefault="00281EEB" w:rsidP="00F7003F">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0547C3B5">
              <w:rPr>
                <w:rFonts w:eastAsia="Times New Roman"/>
                <w:color w:val="000000" w:themeColor="text1"/>
                <w:sz w:val="20"/>
                <w:szCs w:val="20"/>
                <w:lang w:eastAsia="fr-FR"/>
              </w:rPr>
              <w:t xml:space="preserve">Installer des fontaines </w:t>
            </w:r>
            <w:r w:rsidR="00676E7C">
              <w:rPr>
                <w:rFonts w:eastAsia="Times New Roman"/>
                <w:color w:val="000000" w:themeColor="text1"/>
                <w:sz w:val="20"/>
                <w:szCs w:val="20"/>
                <w:lang w:eastAsia="fr-FR"/>
              </w:rPr>
              <w:t>d’</w:t>
            </w:r>
            <w:r w:rsidRPr="0547C3B5">
              <w:rPr>
                <w:rFonts w:eastAsia="Times New Roman"/>
                <w:color w:val="000000" w:themeColor="text1"/>
                <w:sz w:val="20"/>
                <w:szCs w:val="20"/>
                <w:lang w:eastAsia="fr-FR"/>
              </w:rPr>
              <w:t>eau plate/pétillante gratuites sur le littoral</w:t>
            </w:r>
            <w:r w:rsidR="00D94899">
              <w:rPr>
                <w:rFonts w:eastAsia="Times New Roman"/>
                <w:color w:val="000000" w:themeColor="text1"/>
                <w:sz w:val="20"/>
                <w:szCs w:val="20"/>
                <w:lang w:eastAsia="fr-FR"/>
              </w:rPr>
              <w:t>/dans les bâtiments publics</w:t>
            </w:r>
            <w:r w:rsidR="00F86915">
              <w:rPr>
                <w:rFonts w:eastAsia="Times New Roman"/>
                <w:color w:val="000000" w:themeColor="text1"/>
                <w:sz w:val="20"/>
                <w:szCs w:val="20"/>
                <w:lang w:eastAsia="fr-FR"/>
              </w:rPr>
              <w:t xml:space="preserve"> ; </w:t>
            </w:r>
            <w:r w:rsidR="00A83FAF">
              <w:rPr>
                <w:rFonts w:eastAsia="Times New Roman"/>
                <w:color w:val="000000" w:themeColor="text1"/>
                <w:sz w:val="20"/>
                <w:szCs w:val="20"/>
                <w:lang w:eastAsia="fr-FR"/>
              </w:rPr>
              <w:t xml:space="preserve">Prévoir le </w:t>
            </w:r>
            <w:r w:rsidR="006C57FE">
              <w:rPr>
                <w:rFonts w:eastAsia="Times New Roman"/>
                <w:color w:val="000000" w:themeColor="text1"/>
                <w:sz w:val="20"/>
                <w:szCs w:val="20"/>
                <w:lang w:eastAsia="fr-FR"/>
              </w:rPr>
              <w:t xml:space="preserve">racccordement au réseau d’eau courante </w:t>
            </w:r>
            <w:r w:rsidR="00164E3D">
              <w:rPr>
                <w:rFonts w:eastAsia="Times New Roman"/>
                <w:color w:val="000000" w:themeColor="text1"/>
                <w:sz w:val="20"/>
                <w:szCs w:val="20"/>
                <w:lang w:eastAsia="fr-FR"/>
              </w:rPr>
              <w:t>lors de</w:t>
            </w:r>
            <w:r w:rsidR="006C57FE">
              <w:rPr>
                <w:rFonts w:eastAsia="Times New Roman"/>
                <w:color w:val="000000" w:themeColor="text1"/>
                <w:sz w:val="20"/>
                <w:szCs w:val="20"/>
                <w:lang w:eastAsia="fr-FR"/>
              </w:rPr>
              <w:t xml:space="preserve"> travaux dans ses bâtiments</w:t>
            </w:r>
            <w:r w:rsidR="00164E3D">
              <w:rPr>
                <w:rFonts w:eastAsia="Times New Roman"/>
                <w:color w:val="000000" w:themeColor="text1"/>
                <w:sz w:val="20"/>
                <w:szCs w:val="20"/>
                <w:lang w:eastAsia="fr-FR"/>
              </w:rPr>
              <w:t> </w:t>
            </w:r>
            <w:r w:rsidR="00A83FAF">
              <w:rPr>
                <w:rFonts w:eastAsia="Times New Roman"/>
                <w:color w:val="000000" w:themeColor="text1"/>
                <w:sz w:val="20"/>
                <w:szCs w:val="20"/>
                <w:lang w:eastAsia="fr-FR"/>
              </w:rPr>
              <w:t>afin d’installer de nouvelles fontaines.</w:t>
            </w:r>
          </w:p>
          <w:p w14:paraId="1EF76B20" w14:textId="4C84040C" w:rsidR="00281EEB" w:rsidRPr="4911C885" w:rsidRDefault="00FB7702" w:rsidP="00F7003F">
            <w:pPr>
              <w:spacing w:after="0" w:line="240" w:lineRule="auto"/>
              <w:jc w:val="both"/>
              <w:rPr>
                <w:rFonts w:eastAsia="Times New Roman"/>
                <w:color w:val="000000" w:themeColor="text1"/>
                <w:sz w:val="20"/>
                <w:szCs w:val="20"/>
                <w:lang w:eastAsia="fr-FR"/>
              </w:rPr>
            </w:pPr>
            <w:hyperlink r:id="rId52" w:history="1">
              <w:r w:rsidR="00E253A8">
                <w:rPr>
                  <w:rStyle w:val="Lienhypertexte"/>
                  <w:rFonts w:eastAsia="Times New Roman"/>
                  <w:sz w:val="20"/>
                  <w:szCs w:val="20"/>
                  <w:lang w:eastAsia="fr-FR"/>
                </w:rPr>
                <w:t>Fiche initiative : Les Arcs-sur-Argens - ARBE</w:t>
              </w:r>
            </w:hyperlink>
            <w:r w:rsidR="00E253A8">
              <w:rPr>
                <w:rFonts w:eastAsia="Times New Roman"/>
                <w:b/>
                <w:bCs/>
                <w:color w:val="000000" w:themeColor="text1"/>
                <w:sz w:val="20"/>
                <w:szCs w:val="20"/>
                <w:lang w:eastAsia="fr-FR"/>
              </w:rPr>
              <w:br/>
            </w:r>
            <w:r w:rsidR="00281EEB" w:rsidRPr="0034338A">
              <w:rPr>
                <w:rFonts w:eastAsia="Times New Roman"/>
                <w:b/>
                <w:bCs/>
                <w:color w:val="000000" w:themeColor="text1"/>
                <w:sz w:val="20"/>
                <w:szCs w:val="20"/>
                <w:lang w:eastAsia="fr-FR"/>
              </w:rPr>
              <w:t xml:space="preserve">Outils : </w:t>
            </w:r>
            <w:hyperlink r:id="rId53" w:history="1">
              <w:r w:rsidR="000202E4">
                <w:rPr>
                  <w:rStyle w:val="Lienhypertexte"/>
                  <w:rFonts w:eastAsia="Times New Roman"/>
                  <w:sz w:val="20"/>
                  <w:szCs w:val="20"/>
                  <w:lang w:eastAsia="fr-FR"/>
                </w:rPr>
                <w:t>Annuaire des prestataires - ARBE (thème : diminuer l’usage unique ; sous-thème : supprimer les bouteilles d’eau et gobelets en plastiques à usage unique).</w:t>
              </w:r>
            </w:hyperlink>
            <w:r w:rsidR="006C57FE">
              <w:rPr>
                <w:rFonts w:eastAsia="Times New Roman"/>
                <w:color w:val="000000" w:themeColor="text1"/>
                <w:sz w:val="20"/>
                <w:szCs w:val="20"/>
                <w:lang w:eastAsia="fr-FR"/>
              </w:rPr>
              <w:t xml:space="preserve"> ; </w:t>
            </w:r>
          </w:p>
        </w:tc>
        <w:tc>
          <w:tcPr>
            <w:tcW w:w="2410" w:type="dxa"/>
            <w:vMerge w:val="restart"/>
            <w:shd w:val="clear" w:color="auto" w:fill="auto"/>
            <w:vAlign w:val="center"/>
          </w:tcPr>
          <w:p w14:paraId="14D564B3" w14:textId="4419D663" w:rsidR="00281EEB" w:rsidRPr="01726A88" w:rsidRDefault="00281EEB" w:rsidP="00386E88">
            <w:pPr>
              <w:spacing w:after="0" w:line="240" w:lineRule="auto"/>
              <w:rPr>
                <w:rFonts w:eastAsia="Times New Roman"/>
                <w:color w:val="000000" w:themeColor="text1"/>
                <w:sz w:val="20"/>
                <w:szCs w:val="20"/>
                <w:highlight w:val="green"/>
                <w:lang w:eastAsia="fr-FR"/>
              </w:rPr>
            </w:pPr>
            <w:r w:rsidRPr="0547C3B5">
              <w:rPr>
                <w:rFonts w:eastAsia="Times New Roman"/>
                <w:color w:val="000000" w:themeColor="text1"/>
                <w:sz w:val="20"/>
                <w:szCs w:val="20"/>
                <w:lang w:eastAsia="fr-FR"/>
              </w:rPr>
              <w:t>N</w:t>
            </w:r>
            <w:r w:rsidR="00F242B6">
              <w:rPr>
                <w:rFonts w:eastAsia="Times New Roman"/>
                <w:color w:val="000000" w:themeColor="text1"/>
                <w:sz w:val="20"/>
                <w:szCs w:val="20"/>
                <w:lang w:eastAsia="fr-FR"/>
              </w:rPr>
              <w:t>ombre</w:t>
            </w:r>
            <w:r w:rsidRPr="0547C3B5">
              <w:rPr>
                <w:rFonts w:eastAsia="Times New Roman"/>
                <w:color w:val="000000" w:themeColor="text1"/>
                <w:sz w:val="20"/>
                <w:szCs w:val="20"/>
                <w:lang w:eastAsia="fr-FR"/>
              </w:rPr>
              <w:t xml:space="preserve"> de fontaines publiques disponibles</w:t>
            </w:r>
            <w:r>
              <w:rPr>
                <w:rFonts w:eastAsia="Times New Roman"/>
                <w:color w:val="000000" w:themeColor="text1"/>
                <w:sz w:val="20"/>
                <w:szCs w:val="20"/>
                <w:lang w:eastAsia="fr-FR"/>
              </w:rPr>
              <w:t xml:space="preserve"> </w:t>
            </w:r>
            <w:permStart w:id="2044421886" w:edGrp="everyone"/>
            <w:permEnd w:id="2044421886"/>
          </w:p>
        </w:tc>
      </w:tr>
      <w:permEnd w:id="1563327398"/>
      <w:permEnd w:id="886338161"/>
      <w:permEnd w:id="266434331"/>
      <w:tr w:rsidR="00281EEB" w:rsidRPr="00537FB6" w14:paraId="40146353" w14:textId="77777777" w:rsidTr="00533463">
        <w:trPr>
          <w:trHeight w:val="1008"/>
        </w:trPr>
        <w:tc>
          <w:tcPr>
            <w:tcW w:w="1129" w:type="dxa"/>
            <w:tcBorders>
              <w:top w:val="nil"/>
              <w:bottom w:val="nil"/>
            </w:tcBorders>
            <w:shd w:val="clear" w:color="auto" w:fill="D9D9D9" w:themeFill="background1" w:themeFillShade="D9"/>
            <w:vAlign w:val="center"/>
          </w:tcPr>
          <w:p w14:paraId="476AEA56" w14:textId="65EEC3F3" w:rsidR="00281EEB" w:rsidRDefault="00281EEB" w:rsidP="00281EEB">
            <w:pPr>
              <w:spacing w:after="0" w:line="240" w:lineRule="auto"/>
              <w:jc w:val="center"/>
              <w:rPr>
                <w:rFonts w:eastAsia="Times New Roman"/>
                <w:noProof/>
                <w:color w:val="000000" w:themeColor="text1"/>
                <w:sz w:val="20"/>
                <w:szCs w:val="20"/>
                <w:lang w:eastAsia="fr-FR"/>
              </w:rPr>
            </w:pPr>
            <w:r>
              <w:rPr>
                <w:rFonts w:cstheme="minorHAnsi"/>
                <w:b/>
                <w:noProof/>
                <w:color w:val="002060"/>
                <w:sz w:val="40"/>
                <w:szCs w:val="40"/>
              </w:rPr>
              <w:drawing>
                <wp:inline distT="0" distB="0" distL="0" distR="0" wp14:anchorId="13E02456" wp14:editId="61F4B67D">
                  <wp:extent cx="607695" cy="593725"/>
                  <wp:effectExtent l="0" t="0" r="1905" b="0"/>
                  <wp:docPr id="620961006" name="Picture 62096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79" t="22505" r="20992" b="21192"/>
                          <a:stretch/>
                        </pic:blipFill>
                        <pic:spPr bwMode="auto">
                          <a:xfrm>
                            <a:off x="0" y="0"/>
                            <a:ext cx="607695" cy="5937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shd w:val="clear" w:color="auto" w:fill="D9D9D9" w:themeFill="background1" w:themeFillShade="D9"/>
            <w:vAlign w:val="center"/>
          </w:tcPr>
          <w:p w14:paraId="6BACC440" w14:textId="77777777" w:rsidR="00281EEB" w:rsidRPr="00FB2E7A" w:rsidRDefault="00281EEB" w:rsidP="00386E88">
            <w:pPr>
              <w:spacing w:after="0" w:line="240" w:lineRule="auto"/>
              <w:rPr>
                <w:rFonts w:eastAsiaTheme="minorEastAsia"/>
                <w:sz w:val="20"/>
                <w:szCs w:val="20"/>
                <w:lang w:eastAsia="fr-FR"/>
              </w:rPr>
            </w:pPr>
          </w:p>
        </w:tc>
        <w:tc>
          <w:tcPr>
            <w:tcW w:w="567" w:type="dxa"/>
            <w:vMerge/>
            <w:shd w:val="clear" w:color="auto" w:fill="auto"/>
            <w:noWrap/>
            <w:vAlign w:val="center"/>
          </w:tcPr>
          <w:p w14:paraId="5DF1B160" w14:textId="77777777" w:rsidR="00281EEB" w:rsidRPr="005948F0" w:rsidRDefault="00281EEB" w:rsidP="009C5B50">
            <w:pPr>
              <w:spacing w:after="0" w:line="240" w:lineRule="auto"/>
              <w:jc w:val="center"/>
              <w:rPr>
                <w:rFonts w:eastAsia="Times New Roman"/>
                <w:color w:val="000000" w:themeColor="text1"/>
                <w:sz w:val="20"/>
                <w:szCs w:val="20"/>
                <w:lang w:eastAsia="fr-FR"/>
              </w:rPr>
            </w:pPr>
          </w:p>
        </w:tc>
        <w:tc>
          <w:tcPr>
            <w:tcW w:w="709" w:type="dxa"/>
            <w:vMerge/>
            <w:shd w:val="clear" w:color="auto" w:fill="auto"/>
            <w:noWrap/>
            <w:vAlign w:val="center"/>
          </w:tcPr>
          <w:p w14:paraId="1C2E9FE5" w14:textId="77777777" w:rsidR="00281EEB" w:rsidRPr="005948F0" w:rsidRDefault="00281EEB" w:rsidP="009C5B50">
            <w:pPr>
              <w:spacing w:after="0" w:line="240" w:lineRule="auto"/>
              <w:jc w:val="center"/>
              <w:rPr>
                <w:rFonts w:eastAsia="Times New Roman"/>
                <w:color w:val="000000" w:themeColor="text1"/>
                <w:sz w:val="20"/>
                <w:szCs w:val="20"/>
                <w:lang w:eastAsia="fr-FR"/>
              </w:rPr>
            </w:pPr>
          </w:p>
        </w:tc>
        <w:tc>
          <w:tcPr>
            <w:tcW w:w="3402" w:type="dxa"/>
            <w:vMerge/>
            <w:shd w:val="clear" w:color="auto" w:fill="auto"/>
            <w:noWrap/>
            <w:vAlign w:val="center"/>
          </w:tcPr>
          <w:p w14:paraId="43B8DCDF" w14:textId="77777777" w:rsidR="00281EEB" w:rsidRPr="005948F0" w:rsidRDefault="00281EEB" w:rsidP="009C5B50">
            <w:pPr>
              <w:spacing w:after="0" w:line="240" w:lineRule="auto"/>
              <w:jc w:val="center"/>
              <w:rPr>
                <w:rFonts w:eastAsia="Times New Roman"/>
                <w:color w:val="000000" w:themeColor="text1"/>
                <w:sz w:val="20"/>
                <w:szCs w:val="20"/>
                <w:lang w:eastAsia="fr-FR"/>
              </w:rPr>
            </w:pPr>
          </w:p>
        </w:tc>
        <w:tc>
          <w:tcPr>
            <w:tcW w:w="4677" w:type="dxa"/>
            <w:vMerge/>
            <w:shd w:val="clear" w:color="auto" w:fill="auto"/>
            <w:vAlign w:val="center"/>
          </w:tcPr>
          <w:p w14:paraId="25FE3832" w14:textId="77777777" w:rsidR="00281EEB" w:rsidRPr="0034338A" w:rsidRDefault="00281EEB" w:rsidP="00F7003F">
            <w:pPr>
              <w:spacing w:after="0" w:line="240" w:lineRule="auto"/>
              <w:jc w:val="both"/>
              <w:rPr>
                <w:rFonts w:eastAsia="Times New Roman"/>
                <w:b/>
                <w:bCs/>
                <w:color w:val="000000" w:themeColor="text1"/>
                <w:sz w:val="20"/>
                <w:szCs w:val="20"/>
                <w:lang w:eastAsia="fr-FR"/>
              </w:rPr>
            </w:pPr>
          </w:p>
        </w:tc>
        <w:tc>
          <w:tcPr>
            <w:tcW w:w="2410" w:type="dxa"/>
            <w:vMerge/>
            <w:shd w:val="clear" w:color="auto" w:fill="auto"/>
            <w:vAlign w:val="center"/>
          </w:tcPr>
          <w:p w14:paraId="24BEA032" w14:textId="77777777" w:rsidR="00281EEB" w:rsidRPr="0547C3B5" w:rsidRDefault="00281EEB" w:rsidP="00386E88">
            <w:pPr>
              <w:spacing w:after="0" w:line="240" w:lineRule="auto"/>
              <w:rPr>
                <w:rFonts w:eastAsia="Times New Roman"/>
                <w:color w:val="000000" w:themeColor="text1"/>
                <w:sz w:val="20"/>
                <w:szCs w:val="20"/>
                <w:lang w:eastAsia="fr-FR"/>
              </w:rPr>
            </w:pPr>
          </w:p>
        </w:tc>
      </w:tr>
      <w:tr w:rsidR="00281EEB" w:rsidRPr="00537FB6" w14:paraId="16AE64CD" w14:textId="77777777" w:rsidTr="00533463">
        <w:trPr>
          <w:trHeight w:val="535"/>
        </w:trPr>
        <w:tc>
          <w:tcPr>
            <w:tcW w:w="1129" w:type="dxa"/>
            <w:tcBorders>
              <w:top w:val="nil"/>
            </w:tcBorders>
            <w:shd w:val="clear" w:color="auto" w:fill="D9D9D9" w:themeFill="background1" w:themeFillShade="D9"/>
            <w:vAlign w:val="center"/>
          </w:tcPr>
          <w:p w14:paraId="693333BA" w14:textId="5AC5074A" w:rsidR="00281EEB" w:rsidRDefault="00281EEB" w:rsidP="000A3B7B">
            <w:pPr>
              <w:spacing w:after="0" w:line="240" w:lineRule="auto"/>
              <w:jc w:val="center"/>
              <w:rPr>
                <w:rFonts w:eastAsia="Times New Roman"/>
                <w:noProof/>
                <w:color w:val="000000" w:themeColor="text1"/>
                <w:sz w:val="20"/>
                <w:szCs w:val="20"/>
                <w:lang w:eastAsia="fr-FR"/>
              </w:rPr>
            </w:pPr>
            <w:r>
              <w:rPr>
                <w:rFonts w:eastAsia="Times New Roman"/>
                <w:noProof/>
                <w:color w:val="000000" w:themeColor="text1"/>
                <w:sz w:val="20"/>
                <w:szCs w:val="20"/>
                <w:lang w:eastAsia="fr-FR"/>
              </w:rPr>
              <w:drawing>
                <wp:inline distT="0" distB="0" distL="0" distR="0" wp14:anchorId="53B58AEE" wp14:editId="0B26937C">
                  <wp:extent cx="603250" cy="603250"/>
                  <wp:effectExtent l="0" t="0" r="6350" b="6350"/>
                  <wp:docPr id="235007570" name="Picture 235007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21429" t="21429" r="20635" b="20635"/>
                          <a:stretch/>
                        </pic:blipFill>
                        <pic:spPr bwMode="auto">
                          <a:xfrm>
                            <a:off x="0" y="0"/>
                            <a:ext cx="603250" cy="6032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shd w:val="clear" w:color="auto" w:fill="D9D9D9" w:themeFill="background1" w:themeFillShade="D9"/>
            <w:vAlign w:val="center"/>
          </w:tcPr>
          <w:p w14:paraId="6C5458D5" w14:textId="77777777" w:rsidR="00281EEB" w:rsidRPr="00FB2E7A" w:rsidRDefault="00281EEB" w:rsidP="00386E88">
            <w:pPr>
              <w:spacing w:after="0" w:line="240" w:lineRule="auto"/>
              <w:rPr>
                <w:rFonts w:eastAsiaTheme="minorEastAsia"/>
                <w:sz w:val="20"/>
                <w:szCs w:val="20"/>
                <w:lang w:eastAsia="fr-FR"/>
              </w:rPr>
            </w:pPr>
          </w:p>
        </w:tc>
        <w:tc>
          <w:tcPr>
            <w:tcW w:w="567" w:type="dxa"/>
            <w:vMerge/>
            <w:shd w:val="clear" w:color="auto" w:fill="auto"/>
            <w:noWrap/>
            <w:vAlign w:val="center"/>
          </w:tcPr>
          <w:p w14:paraId="7AE0E3A7" w14:textId="77777777" w:rsidR="00281EEB" w:rsidRPr="005948F0" w:rsidRDefault="00281EEB" w:rsidP="009C5B50">
            <w:pPr>
              <w:spacing w:after="0" w:line="240" w:lineRule="auto"/>
              <w:jc w:val="center"/>
              <w:rPr>
                <w:rFonts w:eastAsia="Times New Roman"/>
                <w:color w:val="000000" w:themeColor="text1"/>
                <w:sz w:val="20"/>
                <w:szCs w:val="20"/>
                <w:lang w:eastAsia="fr-FR"/>
              </w:rPr>
            </w:pPr>
          </w:p>
        </w:tc>
        <w:tc>
          <w:tcPr>
            <w:tcW w:w="709" w:type="dxa"/>
            <w:vMerge/>
            <w:shd w:val="clear" w:color="auto" w:fill="auto"/>
            <w:noWrap/>
            <w:vAlign w:val="center"/>
          </w:tcPr>
          <w:p w14:paraId="208A7CAC" w14:textId="77777777" w:rsidR="00281EEB" w:rsidRPr="005948F0" w:rsidRDefault="00281EEB" w:rsidP="009C5B50">
            <w:pPr>
              <w:spacing w:after="0" w:line="240" w:lineRule="auto"/>
              <w:jc w:val="center"/>
              <w:rPr>
                <w:rFonts w:eastAsia="Times New Roman"/>
                <w:color w:val="000000" w:themeColor="text1"/>
                <w:sz w:val="20"/>
                <w:szCs w:val="20"/>
                <w:lang w:eastAsia="fr-FR"/>
              </w:rPr>
            </w:pPr>
          </w:p>
        </w:tc>
        <w:tc>
          <w:tcPr>
            <w:tcW w:w="3402" w:type="dxa"/>
            <w:vMerge/>
            <w:shd w:val="clear" w:color="auto" w:fill="auto"/>
            <w:noWrap/>
            <w:vAlign w:val="center"/>
          </w:tcPr>
          <w:p w14:paraId="7BDDA7D3" w14:textId="77777777" w:rsidR="00281EEB" w:rsidRPr="005948F0" w:rsidRDefault="00281EEB" w:rsidP="009C5B50">
            <w:pPr>
              <w:spacing w:after="0" w:line="240" w:lineRule="auto"/>
              <w:jc w:val="center"/>
              <w:rPr>
                <w:rFonts w:eastAsia="Times New Roman"/>
                <w:color w:val="000000" w:themeColor="text1"/>
                <w:sz w:val="20"/>
                <w:szCs w:val="20"/>
                <w:lang w:eastAsia="fr-FR"/>
              </w:rPr>
            </w:pPr>
          </w:p>
        </w:tc>
        <w:tc>
          <w:tcPr>
            <w:tcW w:w="4677" w:type="dxa"/>
            <w:vMerge/>
            <w:shd w:val="clear" w:color="auto" w:fill="auto"/>
            <w:vAlign w:val="center"/>
          </w:tcPr>
          <w:p w14:paraId="017C4597" w14:textId="77777777" w:rsidR="00281EEB" w:rsidRPr="0034338A" w:rsidRDefault="00281EEB" w:rsidP="00F7003F">
            <w:pPr>
              <w:spacing w:after="0" w:line="240" w:lineRule="auto"/>
              <w:jc w:val="both"/>
              <w:rPr>
                <w:rFonts w:eastAsia="Times New Roman"/>
                <w:b/>
                <w:bCs/>
                <w:color w:val="000000" w:themeColor="text1"/>
                <w:sz w:val="20"/>
                <w:szCs w:val="20"/>
                <w:lang w:eastAsia="fr-FR"/>
              </w:rPr>
            </w:pPr>
          </w:p>
        </w:tc>
        <w:tc>
          <w:tcPr>
            <w:tcW w:w="2410" w:type="dxa"/>
            <w:vMerge/>
            <w:shd w:val="clear" w:color="auto" w:fill="auto"/>
            <w:vAlign w:val="center"/>
          </w:tcPr>
          <w:p w14:paraId="17864FC1" w14:textId="77777777" w:rsidR="00281EEB" w:rsidRPr="0547C3B5" w:rsidRDefault="00281EEB" w:rsidP="00386E88">
            <w:pPr>
              <w:spacing w:after="0" w:line="240" w:lineRule="auto"/>
              <w:rPr>
                <w:rFonts w:eastAsia="Times New Roman"/>
                <w:color w:val="000000" w:themeColor="text1"/>
                <w:sz w:val="20"/>
                <w:szCs w:val="20"/>
                <w:lang w:eastAsia="fr-FR"/>
              </w:rPr>
            </w:pPr>
          </w:p>
        </w:tc>
      </w:tr>
      <w:tr w:rsidR="00D24F3D" w:rsidRPr="00537FB6" w14:paraId="5BC2E34E" w14:textId="77777777" w:rsidTr="006A4676">
        <w:trPr>
          <w:trHeight w:val="2156"/>
        </w:trPr>
        <w:tc>
          <w:tcPr>
            <w:tcW w:w="1129" w:type="dxa"/>
            <w:tcBorders>
              <w:top w:val="nil"/>
            </w:tcBorders>
            <w:shd w:val="clear" w:color="auto" w:fill="FFFFFF" w:themeFill="background1"/>
            <w:vAlign w:val="center"/>
          </w:tcPr>
          <w:p w14:paraId="2B7091EF" w14:textId="6E626E47" w:rsidR="00D24F3D" w:rsidRDefault="00D24F3D" w:rsidP="00D24F3D">
            <w:pPr>
              <w:spacing w:after="0" w:line="240" w:lineRule="auto"/>
              <w:jc w:val="center"/>
              <w:rPr>
                <w:rFonts w:eastAsia="Times New Roman"/>
                <w:noProof/>
                <w:color w:val="000000" w:themeColor="text1"/>
                <w:sz w:val="20"/>
                <w:szCs w:val="20"/>
                <w:lang w:eastAsia="fr-FR"/>
              </w:rPr>
            </w:pPr>
            <w:permStart w:id="1653095129" w:edGrp="everyone" w:colFirst="2" w:colLast="2"/>
            <w:permStart w:id="1589606493" w:edGrp="everyone" w:colFirst="3" w:colLast="3"/>
            <w:permStart w:id="1978992345" w:edGrp="everyone" w:colFirst="4" w:colLast="4"/>
            <w:r>
              <w:rPr>
                <w:rFonts w:cstheme="minorHAnsi"/>
                <w:b/>
                <w:noProof/>
                <w:color w:val="002060"/>
                <w:sz w:val="40"/>
                <w:szCs w:val="40"/>
              </w:rPr>
              <w:drawing>
                <wp:inline distT="0" distB="0" distL="0" distR="0" wp14:anchorId="512D7DF9" wp14:editId="121D5A86">
                  <wp:extent cx="607695" cy="593725"/>
                  <wp:effectExtent l="0" t="0" r="1905" b="0"/>
                  <wp:docPr id="710675275" name="Picture 134707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79" t="22505" r="20992" b="21192"/>
                          <a:stretch/>
                        </pic:blipFill>
                        <pic:spPr bwMode="auto">
                          <a:xfrm>
                            <a:off x="0" y="0"/>
                            <a:ext cx="607695" cy="5937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shd w:val="clear" w:color="auto" w:fill="FFFFFF" w:themeFill="background1"/>
            <w:vAlign w:val="center"/>
          </w:tcPr>
          <w:p w14:paraId="189B4DB3" w14:textId="02B8E5DB" w:rsidR="00D24F3D" w:rsidRPr="00FB2E7A" w:rsidRDefault="00D24F3D" w:rsidP="00D24F3D">
            <w:pPr>
              <w:spacing w:after="0" w:line="240" w:lineRule="auto"/>
              <w:rPr>
                <w:rFonts w:eastAsiaTheme="minorEastAsia"/>
                <w:sz w:val="20"/>
                <w:szCs w:val="20"/>
                <w:lang w:eastAsia="fr-FR"/>
              </w:rPr>
            </w:pPr>
            <w:r w:rsidRPr="002A066B">
              <w:rPr>
                <w:rFonts w:eastAsia="Times New Roman"/>
                <w:b/>
                <w:bCs/>
                <w:color w:val="000000"/>
                <w:sz w:val="20"/>
                <w:szCs w:val="20"/>
                <w:lang w:eastAsia="fr-FR"/>
              </w:rPr>
              <w:t xml:space="preserve">Supprimer l'utilisation des plastiques dans les espaces verts </w:t>
            </w:r>
          </w:p>
        </w:tc>
        <w:tc>
          <w:tcPr>
            <w:tcW w:w="567" w:type="dxa"/>
            <w:shd w:val="clear" w:color="auto" w:fill="auto"/>
            <w:noWrap/>
            <w:vAlign w:val="center"/>
          </w:tcPr>
          <w:p w14:paraId="190097A2" w14:textId="0A56B3A4" w:rsidR="00D24F3D" w:rsidRPr="005948F0" w:rsidRDefault="00FB7702" w:rsidP="00D24F3D">
            <w:pPr>
              <w:spacing w:after="0" w:line="240" w:lineRule="auto"/>
              <w:jc w:val="center"/>
              <w:rPr>
                <w:rFonts w:eastAsia="Times New Roman"/>
                <w:color w:val="000000" w:themeColor="text1"/>
                <w:sz w:val="20"/>
                <w:szCs w:val="20"/>
                <w:lang w:eastAsia="fr-FR"/>
              </w:rPr>
            </w:pPr>
            <w:sdt>
              <w:sdtPr>
                <w:rPr>
                  <w:rFonts w:eastAsia="Times New Roman"/>
                  <w:color w:val="000000" w:themeColor="text1"/>
                  <w:sz w:val="20"/>
                  <w:szCs w:val="20"/>
                  <w:lang w:eastAsia="fr-FR"/>
                </w:rPr>
                <w:id w:val="334343894"/>
                <w14:checkbox>
                  <w14:checked w14:val="0"/>
                  <w14:checkedState w14:val="2612" w14:font="MS Gothic"/>
                  <w14:uncheckedState w14:val="2610" w14:font="MS Gothic"/>
                </w14:checkbox>
              </w:sdtPr>
              <w:sdtEndPr/>
              <w:sdtContent>
                <w:r w:rsidR="00D24F3D" w:rsidRPr="001A3AAB">
                  <w:rPr>
                    <w:rFonts w:ascii="MS Gothic" w:eastAsia="MS Gothic" w:hAnsi="MS Gothic" w:hint="eastAsia"/>
                    <w:color w:val="000000" w:themeColor="text1"/>
                    <w:sz w:val="20"/>
                    <w:szCs w:val="20"/>
                    <w:lang w:eastAsia="fr-FR"/>
                  </w:rPr>
                  <w:t>☐</w:t>
                </w:r>
              </w:sdtContent>
            </w:sdt>
          </w:p>
        </w:tc>
        <w:tc>
          <w:tcPr>
            <w:tcW w:w="709" w:type="dxa"/>
            <w:shd w:val="clear" w:color="auto" w:fill="auto"/>
            <w:noWrap/>
            <w:vAlign w:val="center"/>
          </w:tcPr>
          <w:p w14:paraId="46C5DFE4" w14:textId="3B364D15" w:rsidR="00D24F3D" w:rsidRPr="005948F0" w:rsidRDefault="00FB7702" w:rsidP="00D24F3D">
            <w:pPr>
              <w:spacing w:after="0" w:line="240" w:lineRule="auto"/>
              <w:jc w:val="center"/>
              <w:rPr>
                <w:rFonts w:eastAsia="Times New Roman"/>
                <w:color w:val="000000" w:themeColor="text1"/>
                <w:sz w:val="20"/>
                <w:szCs w:val="20"/>
                <w:lang w:eastAsia="fr-FR"/>
              </w:rPr>
            </w:pPr>
            <w:sdt>
              <w:sdtPr>
                <w:rPr>
                  <w:rFonts w:eastAsia="Times New Roman"/>
                  <w:color w:val="000000" w:themeColor="text1"/>
                  <w:sz w:val="20"/>
                  <w:szCs w:val="20"/>
                  <w:lang w:eastAsia="fr-FR"/>
                </w:rPr>
                <w:id w:val="-1383937815"/>
                <w14:checkbox>
                  <w14:checked w14:val="0"/>
                  <w14:checkedState w14:val="2612" w14:font="MS Gothic"/>
                  <w14:uncheckedState w14:val="2610" w14:font="MS Gothic"/>
                </w14:checkbox>
              </w:sdtPr>
              <w:sdtEndPr/>
              <w:sdtContent>
                <w:r w:rsidR="00D24F3D" w:rsidRPr="001A3AAB">
                  <w:rPr>
                    <w:rFonts w:ascii="MS Gothic" w:eastAsia="MS Gothic" w:hAnsi="MS Gothic" w:hint="eastAsia"/>
                    <w:color w:val="000000" w:themeColor="text1"/>
                    <w:sz w:val="20"/>
                    <w:szCs w:val="20"/>
                    <w:lang w:eastAsia="fr-FR"/>
                  </w:rPr>
                  <w:t>☐</w:t>
                </w:r>
              </w:sdtContent>
            </w:sdt>
          </w:p>
        </w:tc>
        <w:tc>
          <w:tcPr>
            <w:tcW w:w="3402" w:type="dxa"/>
            <w:shd w:val="clear" w:color="auto" w:fill="auto"/>
            <w:noWrap/>
            <w:vAlign w:val="center"/>
          </w:tcPr>
          <w:p w14:paraId="302B16F4" w14:textId="77777777" w:rsidR="00D24F3D" w:rsidRPr="005948F0" w:rsidRDefault="00D24F3D" w:rsidP="006A4676">
            <w:pPr>
              <w:spacing w:after="0" w:line="240" w:lineRule="auto"/>
              <w:rPr>
                <w:rFonts w:eastAsia="Times New Roman"/>
                <w:color w:val="000000" w:themeColor="text1"/>
                <w:sz w:val="20"/>
                <w:szCs w:val="20"/>
                <w:lang w:eastAsia="fr-FR"/>
              </w:rPr>
            </w:pPr>
          </w:p>
        </w:tc>
        <w:tc>
          <w:tcPr>
            <w:tcW w:w="4677" w:type="dxa"/>
            <w:shd w:val="clear" w:color="auto" w:fill="auto"/>
            <w:vAlign w:val="center"/>
          </w:tcPr>
          <w:p w14:paraId="001C626A" w14:textId="653D3816" w:rsidR="00D24F3D" w:rsidRPr="001E6DE2" w:rsidRDefault="00D24F3D" w:rsidP="00D24F3D">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0547C3B5">
              <w:rPr>
                <w:rFonts w:eastAsia="Times New Roman"/>
                <w:color w:val="000000" w:themeColor="text1"/>
                <w:sz w:val="20"/>
                <w:szCs w:val="20"/>
                <w:lang w:eastAsia="fr-FR"/>
              </w:rPr>
              <w:t xml:space="preserve">Supprimer les paillages en plastiques avec un </w:t>
            </w:r>
            <w:r w:rsidRPr="1498303B">
              <w:rPr>
                <w:rFonts w:eastAsia="Times New Roman"/>
                <w:color w:val="000000" w:themeColor="text1"/>
                <w:sz w:val="20"/>
                <w:szCs w:val="20"/>
                <w:lang w:eastAsia="fr-FR"/>
              </w:rPr>
              <w:t>matériaux</w:t>
            </w:r>
            <w:r w:rsidRPr="0547C3B5">
              <w:rPr>
                <w:rFonts w:eastAsia="Times New Roman"/>
                <w:color w:val="000000" w:themeColor="text1"/>
                <w:sz w:val="20"/>
                <w:szCs w:val="20"/>
                <w:lang w:eastAsia="fr-FR"/>
              </w:rPr>
              <w:t xml:space="preserve"> alternatif local (fibres naturels, </w:t>
            </w:r>
            <w:r w:rsidRPr="0A41EA79">
              <w:rPr>
                <w:rFonts w:eastAsia="Times New Roman"/>
                <w:color w:val="000000" w:themeColor="text1"/>
                <w:sz w:val="20"/>
                <w:szCs w:val="20"/>
                <w:lang w:eastAsia="fr-FR"/>
              </w:rPr>
              <w:t>matériaux</w:t>
            </w:r>
            <w:r w:rsidRPr="0547C3B5">
              <w:rPr>
                <w:rFonts w:eastAsia="Times New Roman"/>
                <w:color w:val="000000" w:themeColor="text1"/>
                <w:sz w:val="20"/>
                <w:szCs w:val="20"/>
                <w:lang w:eastAsia="fr-FR"/>
              </w:rPr>
              <w:t xml:space="preserve"> </w:t>
            </w:r>
            <w:r w:rsidRPr="000A1D9C">
              <w:rPr>
                <w:rFonts w:eastAsia="Times New Roman"/>
                <w:color w:val="000000" w:themeColor="text1"/>
                <w:sz w:val="20"/>
                <w:szCs w:val="20"/>
                <w:lang w:eastAsia="fr-FR"/>
              </w:rPr>
              <w:t>recyclés, galets</w:t>
            </w:r>
            <w:r w:rsidRPr="0547C3B5">
              <w:rPr>
                <w:rFonts w:eastAsia="Times New Roman"/>
                <w:color w:val="000000" w:themeColor="text1"/>
                <w:sz w:val="20"/>
                <w:szCs w:val="20"/>
                <w:lang w:eastAsia="fr-FR"/>
              </w:rPr>
              <w:t>, tuiles concassées, etc.).</w:t>
            </w:r>
            <w:r>
              <w:br/>
            </w:r>
            <w:r w:rsidRPr="0547C3B5">
              <w:rPr>
                <w:rFonts w:eastAsia="Times New Roman"/>
                <w:color w:val="000000" w:themeColor="text1"/>
                <w:sz w:val="20"/>
                <w:szCs w:val="20"/>
                <w:lang w:eastAsia="fr-FR"/>
              </w:rPr>
              <w:t>Supprimer l'utilisation de godets et pots en plastique.</w:t>
            </w:r>
            <w:r w:rsidR="00E253A8">
              <w:rPr>
                <w:rFonts w:eastAsia="Times New Roman"/>
                <w:b/>
                <w:bCs/>
                <w:color w:val="000000" w:themeColor="text1"/>
                <w:sz w:val="20"/>
                <w:szCs w:val="20"/>
                <w:lang w:eastAsia="fr-FR"/>
              </w:rPr>
              <w:br/>
            </w:r>
            <w:r w:rsidRPr="0034338A">
              <w:rPr>
                <w:rFonts w:eastAsia="Times New Roman"/>
                <w:b/>
                <w:bCs/>
                <w:color w:val="000000" w:themeColor="text1"/>
                <w:sz w:val="20"/>
                <w:szCs w:val="20"/>
                <w:lang w:eastAsia="fr-FR"/>
              </w:rPr>
              <w:t xml:space="preserve">Outils : </w:t>
            </w:r>
            <w:hyperlink r:id="rId55" w:history="1">
              <w:r>
                <w:rPr>
                  <w:rStyle w:val="Lienhypertexte"/>
                  <w:rFonts w:eastAsia="Times New Roman"/>
                  <w:sz w:val="20"/>
                  <w:szCs w:val="20"/>
                  <w:lang w:eastAsia="fr-FR"/>
                </w:rPr>
                <w:t>Annuaire des prestataires – ARBE (thème : supprimer l’usage des plastiques dans les espaces verts et terrains de sport)</w:t>
              </w:r>
            </w:hyperlink>
          </w:p>
        </w:tc>
        <w:tc>
          <w:tcPr>
            <w:tcW w:w="2410" w:type="dxa"/>
            <w:shd w:val="clear" w:color="auto" w:fill="auto"/>
            <w:vAlign w:val="center"/>
          </w:tcPr>
          <w:p w14:paraId="0FE048A1" w14:textId="77777777" w:rsidR="00D24F3D" w:rsidRPr="001F45EE" w:rsidRDefault="00D24F3D" w:rsidP="00D24F3D">
            <w:pPr>
              <w:spacing w:after="0" w:line="240" w:lineRule="auto"/>
              <w:rPr>
                <w:rFonts w:eastAsia="Times New Roman"/>
                <w:color w:val="000000" w:themeColor="text1"/>
                <w:sz w:val="20"/>
                <w:szCs w:val="20"/>
                <w:lang w:eastAsia="fr-FR"/>
              </w:rPr>
            </w:pPr>
            <w:r w:rsidRPr="001F45EE">
              <w:rPr>
                <w:rFonts w:eastAsia="Times New Roman"/>
                <w:color w:val="000000" w:themeColor="text1"/>
                <w:sz w:val="20"/>
                <w:szCs w:val="20"/>
                <w:lang w:eastAsia="fr-FR"/>
              </w:rPr>
              <w:t>Liste des alternatives utilisées</w:t>
            </w:r>
            <w:r>
              <w:rPr>
                <w:rFonts w:eastAsia="Times New Roman"/>
                <w:color w:val="000000" w:themeColor="text1"/>
                <w:sz w:val="20"/>
                <w:szCs w:val="20"/>
                <w:lang w:eastAsia="fr-FR"/>
              </w:rPr>
              <w:t xml:space="preserve"> </w:t>
            </w:r>
            <w:permStart w:id="521670246" w:edGrp="everyone"/>
            <w:permEnd w:id="521670246"/>
          </w:p>
          <w:p w14:paraId="2A4F06C1" w14:textId="77777777" w:rsidR="00D24F3D" w:rsidRPr="001F45EE" w:rsidRDefault="00D24F3D" w:rsidP="00D24F3D">
            <w:pPr>
              <w:spacing w:after="0" w:line="240" w:lineRule="auto"/>
              <w:rPr>
                <w:rFonts w:eastAsia="Times New Roman"/>
                <w:color w:val="000000" w:themeColor="text1"/>
                <w:sz w:val="20"/>
                <w:szCs w:val="20"/>
                <w:lang w:eastAsia="fr-FR"/>
              </w:rPr>
            </w:pPr>
          </w:p>
          <w:p w14:paraId="5BF832D4" w14:textId="5A0FB88D" w:rsidR="00D24F3D" w:rsidRPr="0547C3B5" w:rsidRDefault="00EF7B67" w:rsidP="00D24F3D">
            <w:pPr>
              <w:spacing w:after="0" w:line="240" w:lineRule="auto"/>
              <w:rPr>
                <w:rFonts w:eastAsia="Times New Roman"/>
                <w:color w:val="000000" w:themeColor="text1"/>
                <w:sz w:val="20"/>
                <w:szCs w:val="20"/>
                <w:lang w:eastAsia="fr-FR"/>
              </w:rPr>
            </w:pPr>
            <w:r>
              <w:rPr>
                <w:rFonts w:eastAsia="Times New Roman"/>
                <w:color w:val="000000" w:themeColor="text1"/>
                <w:sz w:val="20"/>
                <w:szCs w:val="20"/>
                <w:lang w:eastAsia="fr-FR"/>
              </w:rPr>
              <w:t>Quantité</w:t>
            </w:r>
            <w:r w:rsidR="00D24F3D" w:rsidRPr="001F45EE">
              <w:rPr>
                <w:rFonts w:eastAsia="Times New Roman"/>
                <w:color w:val="000000" w:themeColor="text1"/>
                <w:sz w:val="20"/>
                <w:szCs w:val="20"/>
                <w:lang w:eastAsia="fr-FR"/>
              </w:rPr>
              <w:t xml:space="preserve"> (kg) de plastiques supprimés dans les espaces verts</w:t>
            </w:r>
            <w:r w:rsidR="00D24F3D">
              <w:rPr>
                <w:rFonts w:eastAsia="Times New Roman"/>
                <w:color w:val="000000" w:themeColor="text1"/>
                <w:sz w:val="20"/>
                <w:szCs w:val="20"/>
                <w:lang w:eastAsia="fr-FR"/>
              </w:rPr>
              <w:t xml:space="preserve"> </w:t>
            </w:r>
            <w:r w:rsidR="00A245F1">
              <w:rPr>
                <w:rFonts w:eastAsia="Times New Roman"/>
                <w:color w:val="000000" w:themeColor="text1"/>
                <w:sz w:val="20"/>
                <w:szCs w:val="20"/>
                <w:lang w:eastAsia="fr-FR"/>
              </w:rPr>
              <w:t>par an</w:t>
            </w:r>
            <w:r w:rsidR="00A73774">
              <w:rPr>
                <w:rFonts w:eastAsia="Times New Roman"/>
                <w:color w:val="000000" w:themeColor="text1"/>
                <w:sz w:val="20"/>
                <w:szCs w:val="20"/>
                <w:lang w:eastAsia="fr-FR"/>
              </w:rPr>
              <w:t> </w:t>
            </w:r>
            <w:permStart w:id="515581991" w:edGrp="everyone"/>
            <w:permEnd w:id="515581991"/>
          </w:p>
        </w:tc>
      </w:tr>
      <w:tr w:rsidR="00D24F3D" w:rsidRPr="00537FB6" w14:paraId="3A016E06" w14:textId="77777777" w:rsidTr="006A4676">
        <w:trPr>
          <w:trHeight w:val="1960"/>
        </w:trPr>
        <w:tc>
          <w:tcPr>
            <w:tcW w:w="1129" w:type="dxa"/>
            <w:tcBorders>
              <w:top w:val="nil"/>
              <w:bottom w:val="single" w:sz="4" w:space="0" w:color="auto"/>
            </w:tcBorders>
            <w:shd w:val="clear" w:color="auto" w:fill="FFFFFF" w:themeFill="background1"/>
            <w:vAlign w:val="center"/>
          </w:tcPr>
          <w:p w14:paraId="5E970BF7" w14:textId="1E101D77" w:rsidR="00D24F3D" w:rsidRDefault="00D24F3D" w:rsidP="00D24F3D">
            <w:pPr>
              <w:spacing w:after="0" w:line="240" w:lineRule="auto"/>
              <w:jc w:val="center"/>
              <w:rPr>
                <w:rFonts w:eastAsia="Times New Roman"/>
                <w:noProof/>
                <w:color w:val="000000" w:themeColor="text1"/>
                <w:sz w:val="20"/>
                <w:szCs w:val="20"/>
                <w:lang w:eastAsia="fr-FR"/>
              </w:rPr>
            </w:pPr>
            <w:permStart w:id="1648625346" w:edGrp="everyone" w:colFirst="2" w:colLast="2"/>
            <w:permStart w:id="1787039690" w:edGrp="everyone" w:colFirst="3" w:colLast="3"/>
            <w:permStart w:id="1785731265" w:edGrp="everyone" w:colFirst="4" w:colLast="4"/>
            <w:permEnd w:id="1653095129"/>
            <w:permEnd w:id="1589606493"/>
            <w:permEnd w:id="1978992345"/>
            <w:r>
              <w:rPr>
                <w:rFonts w:cstheme="minorHAnsi"/>
                <w:b/>
                <w:noProof/>
                <w:color w:val="002060"/>
                <w:sz w:val="40"/>
                <w:szCs w:val="40"/>
              </w:rPr>
              <w:drawing>
                <wp:inline distT="0" distB="0" distL="0" distR="0" wp14:anchorId="6B472244" wp14:editId="77E11CDE">
                  <wp:extent cx="607695" cy="593725"/>
                  <wp:effectExtent l="0" t="0" r="1905" b="0"/>
                  <wp:docPr id="1873171840" name="Picture 45845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79" t="22505" r="20992" b="21192"/>
                          <a:stretch/>
                        </pic:blipFill>
                        <pic:spPr bwMode="auto">
                          <a:xfrm>
                            <a:off x="0" y="0"/>
                            <a:ext cx="607695" cy="5937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shd w:val="clear" w:color="auto" w:fill="FFFFFF" w:themeFill="background1"/>
            <w:vAlign w:val="center"/>
          </w:tcPr>
          <w:p w14:paraId="63B2DA65" w14:textId="7DFAF744" w:rsidR="00D24F3D" w:rsidRPr="00FB2E7A" w:rsidRDefault="00D24F3D" w:rsidP="00D24F3D">
            <w:pPr>
              <w:spacing w:after="0" w:line="240" w:lineRule="auto"/>
              <w:rPr>
                <w:rFonts w:eastAsiaTheme="minorEastAsia"/>
                <w:sz w:val="20"/>
                <w:szCs w:val="20"/>
                <w:lang w:eastAsia="fr-FR"/>
              </w:rPr>
            </w:pPr>
            <w:r w:rsidRPr="002A066B">
              <w:rPr>
                <w:rFonts w:eastAsia="Times New Roman"/>
                <w:b/>
                <w:bCs/>
                <w:color w:val="000000" w:themeColor="text1"/>
                <w:sz w:val="20"/>
                <w:szCs w:val="20"/>
                <w:lang w:eastAsia="fr-FR"/>
              </w:rPr>
              <w:t>Supprimer les microplastiques de remplissage dans les terrains de sports</w:t>
            </w:r>
          </w:p>
        </w:tc>
        <w:tc>
          <w:tcPr>
            <w:tcW w:w="567" w:type="dxa"/>
            <w:shd w:val="clear" w:color="auto" w:fill="auto"/>
            <w:noWrap/>
            <w:vAlign w:val="center"/>
          </w:tcPr>
          <w:p w14:paraId="5F714276" w14:textId="1FECF520" w:rsidR="00D24F3D" w:rsidRPr="005948F0" w:rsidRDefault="00FB7702" w:rsidP="00D24F3D">
            <w:pPr>
              <w:spacing w:after="0" w:line="240" w:lineRule="auto"/>
              <w:jc w:val="center"/>
              <w:rPr>
                <w:rFonts w:eastAsia="Times New Roman"/>
                <w:color w:val="000000" w:themeColor="text1"/>
                <w:sz w:val="20"/>
                <w:szCs w:val="20"/>
                <w:lang w:eastAsia="fr-FR"/>
              </w:rPr>
            </w:pPr>
            <w:sdt>
              <w:sdtPr>
                <w:rPr>
                  <w:rFonts w:eastAsia="Times New Roman"/>
                  <w:color w:val="000000" w:themeColor="text1"/>
                  <w:sz w:val="20"/>
                  <w:szCs w:val="20"/>
                  <w:lang w:eastAsia="fr-FR"/>
                </w:rPr>
                <w:id w:val="95143345"/>
                <w14:checkbox>
                  <w14:checked w14:val="0"/>
                  <w14:checkedState w14:val="2612" w14:font="MS Gothic"/>
                  <w14:uncheckedState w14:val="2610" w14:font="MS Gothic"/>
                </w14:checkbox>
              </w:sdtPr>
              <w:sdtEndPr/>
              <w:sdtContent>
                <w:r w:rsidR="00D24F3D">
                  <w:rPr>
                    <w:rFonts w:ascii="MS Gothic" w:eastAsia="MS Gothic" w:hAnsi="MS Gothic" w:hint="eastAsia"/>
                    <w:color w:val="000000" w:themeColor="text1"/>
                    <w:sz w:val="20"/>
                    <w:szCs w:val="20"/>
                    <w:lang w:eastAsia="fr-FR"/>
                  </w:rPr>
                  <w:t>☐</w:t>
                </w:r>
              </w:sdtContent>
            </w:sdt>
          </w:p>
        </w:tc>
        <w:tc>
          <w:tcPr>
            <w:tcW w:w="709" w:type="dxa"/>
            <w:shd w:val="clear" w:color="auto" w:fill="auto"/>
            <w:noWrap/>
            <w:vAlign w:val="center"/>
          </w:tcPr>
          <w:p w14:paraId="170F86AE" w14:textId="60848532" w:rsidR="00D24F3D" w:rsidRPr="005948F0" w:rsidRDefault="00FB7702" w:rsidP="00D24F3D">
            <w:pPr>
              <w:spacing w:after="0" w:line="240" w:lineRule="auto"/>
              <w:jc w:val="center"/>
              <w:rPr>
                <w:rFonts w:eastAsia="Times New Roman"/>
                <w:color w:val="000000" w:themeColor="text1"/>
                <w:sz w:val="20"/>
                <w:szCs w:val="20"/>
                <w:lang w:eastAsia="fr-FR"/>
              </w:rPr>
            </w:pPr>
            <w:sdt>
              <w:sdtPr>
                <w:rPr>
                  <w:rFonts w:eastAsia="Times New Roman"/>
                  <w:color w:val="000000" w:themeColor="text1"/>
                  <w:sz w:val="20"/>
                  <w:szCs w:val="20"/>
                  <w:lang w:eastAsia="fr-FR"/>
                </w:rPr>
                <w:id w:val="-1888248305"/>
                <w14:checkbox>
                  <w14:checked w14:val="0"/>
                  <w14:checkedState w14:val="2612" w14:font="MS Gothic"/>
                  <w14:uncheckedState w14:val="2610" w14:font="MS Gothic"/>
                </w14:checkbox>
              </w:sdtPr>
              <w:sdtEndPr/>
              <w:sdtContent>
                <w:r w:rsidR="00D24F3D" w:rsidRPr="005948F0">
                  <w:rPr>
                    <w:rFonts w:ascii="MS Gothic" w:eastAsia="MS Gothic" w:hAnsi="MS Gothic" w:hint="eastAsia"/>
                    <w:color w:val="000000" w:themeColor="text1"/>
                    <w:sz w:val="20"/>
                    <w:szCs w:val="20"/>
                    <w:lang w:eastAsia="fr-FR"/>
                  </w:rPr>
                  <w:t>☐</w:t>
                </w:r>
              </w:sdtContent>
            </w:sdt>
          </w:p>
        </w:tc>
        <w:tc>
          <w:tcPr>
            <w:tcW w:w="3402" w:type="dxa"/>
            <w:shd w:val="clear" w:color="auto" w:fill="auto"/>
            <w:noWrap/>
            <w:vAlign w:val="center"/>
          </w:tcPr>
          <w:p w14:paraId="49AE8492" w14:textId="77777777" w:rsidR="00D24F3D" w:rsidRPr="005948F0" w:rsidRDefault="00D24F3D" w:rsidP="006A4676">
            <w:pPr>
              <w:spacing w:after="0" w:line="240" w:lineRule="auto"/>
              <w:rPr>
                <w:rFonts w:eastAsia="Times New Roman"/>
                <w:color w:val="000000" w:themeColor="text1"/>
                <w:sz w:val="20"/>
                <w:szCs w:val="20"/>
                <w:lang w:eastAsia="fr-FR"/>
              </w:rPr>
            </w:pPr>
          </w:p>
        </w:tc>
        <w:tc>
          <w:tcPr>
            <w:tcW w:w="4677" w:type="dxa"/>
            <w:shd w:val="clear" w:color="auto" w:fill="auto"/>
            <w:vAlign w:val="center"/>
          </w:tcPr>
          <w:p w14:paraId="4720BA31" w14:textId="77368D01" w:rsidR="00D24F3D" w:rsidRPr="00E253A8" w:rsidRDefault="00D24F3D" w:rsidP="00D24F3D">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23DF68BD">
              <w:rPr>
                <w:rFonts w:eastAsia="Times New Roman"/>
                <w:color w:val="000000" w:themeColor="text1"/>
                <w:sz w:val="20"/>
                <w:szCs w:val="20"/>
                <w:lang w:eastAsia="fr-FR"/>
              </w:rPr>
              <w:t xml:space="preserve">Supprimer/remplacer les granulats de pneus par des alternatives : sans remplissage, avec du liège, </w:t>
            </w:r>
            <w:r>
              <w:rPr>
                <w:rFonts w:eastAsia="Times New Roman"/>
                <w:color w:val="000000" w:themeColor="text1"/>
                <w:sz w:val="20"/>
                <w:szCs w:val="20"/>
                <w:lang w:eastAsia="fr-FR"/>
              </w:rPr>
              <w:t xml:space="preserve">noyaux d’olives concassés, </w:t>
            </w:r>
            <w:r w:rsidR="00583EB4">
              <w:rPr>
                <w:rFonts w:eastAsia="Times New Roman"/>
                <w:color w:val="000000" w:themeColor="text1"/>
                <w:sz w:val="20"/>
                <w:szCs w:val="20"/>
                <w:lang w:eastAsia="fr-FR"/>
              </w:rPr>
              <w:t>liège-coco</w:t>
            </w:r>
            <w:r w:rsidR="007B25E2">
              <w:rPr>
                <w:rFonts w:eastAsia="Times New Roman"/>
                <w:color w:val="000000" w:themeColor="text1"/>
                <w:sz w:val="20"/>
                <w:szCs w:val="20"/>
                <w:lang w:eastAsia="fr-FR"/>
              </w:rPr>
              <w:t xml:space="preserve">, </w:t>
            </w:r>
            <w:r w:rsidRPr="23DF68BD">
              <w:rPr>
                <w:rFonts w:eastAsia="Times New Roman"/>
                <w:color w:val="000000" w:themeColor="text1"/>
                <w:sz w:val="20"/>
                <w:szCs w:val="20"/>
                <w:lang w:eastAsia="fr-FR"/>
              </w:rPr>
              <w:t>etc.</w:t>
            </w:r>
            <w:r w:rsidR="00E253A8">
              <w:rPr>
                <w:rFonts w:eastAsia="Times New Roman"/>
                <w:b/>
                <w:bCs/>
                <w:color w:val="000000" w:themeColor="text1"/>
                <w:sz w:val="20"/>
                <w:szCs w:val="20"/>
                <w:lang w:eastAsia="fr-FR"/>
              </w:rPr>
              <w:br/>
            </w:r>
            <w:r w:rsidRPr="0034338A">
              <w:rPr>
                <w:rFonts w:eastAsia="Times New Roman"/>
                <w:b/>
                <w:bCs/>
                <w:color w:val="000000" w:themeColor="text1"/>
                <w:sz w:val="20"/>
                <w:szCs w:val="20"/>
                <w:lang w:eastAsia="fr-FR"/>
              </w:rPr>
              <w:t xml:space="preserve">Outils : </w:t>
            </w:r>
            <w:hyperlink r:id="rId56" w:history="1">
              <w:r w:rsidRPr="0077687E">
                <w:rPr>
                  <w:rStyle w:val="Lienhypertexte"/>
                  <w:rFonts w:eastAsia="Times New Roman"/>
                  <w:sz w:val="20"/>
                  <w:szCs w:val="20"/>
                  <w:lang w:eastAsia="fr-FR"/>
                </w:rPr>
                <w:t>Guide pratique : granulats microplastoques – bonnes pratiques sur un terrain de sport synthétique – MTE</w:t>
              </w:r>
            </w:hyperlink>
            <w:r>
              <w:rPr>
                <w:b/>
                <w:bCs/>
                <w:color w:val="000000" w:themeColor="text1"/>
              </w:rPr>
              <w:t xml:space="preserve"> ; </w:t>
            </w:r>
            <w:hyperlink r:id="rId57" w:history="1">
              <w:r>
                <w:rPr>
                  <w:rStyle w:val="Lienhypertexte"/>
                  <w:rFonts w:eastAsia="Times New Roman"/>
                  <w:sz w:val="20"/>
                  <w:szCs w:val="20"/>
                  <w:lang w:eastAsia="fr-FR"/>
                </w:rPr>
                <w:t>Annuaire des prestataires – ARBE</w:t>
              </w:r>
            </w:hyperlink>
          </w:p>
        </w:tc>
        <w:tc>
          <w:tcPr>
            <w:tcW w:w="2410" w:type="dxa"/>
            <w:shd w:val="clear" w:color="auto" w:fill="auto"/>
            <w:vAlign w:val="center"/>
          </w:tcPr>
          <w:p w14:paraId="37DDB570" w14:textId="77777777" w:rsidR="00D24F3D" w:rsidRDefault="00D24F3D" w:rsidP="00D24F3D">
            <w:pPr>
              <w:spacing w:after="0" w:line="240" w:lineRule="auto"/>
              <w:rPr>
                <w:rFonts w:eastAsia="Times New Roman"/>
                <w:color w:val="000000" w:themeColor="text1"/>
                <w:sz w:val="20"/>
                <w:szCs w:val="20"/>
                <w:lang w:eastAsia="fr-FR"/>
              </w:rPr>
            </w:pPr>
            <w:r w:rsidRPr="291784F1">
              <w:rPr>
                <w:rFonts w:eastAsia="Times New Roman"/>
                <w:color w:val="000000" w:themeColor="text1"/>
                <w:sz w:val="20"/>
                <w:szCs w:val="20"/>
                <w:lang w:eastAsia="fr-FR"/>
              </w:rPr>
              <w:t>Liste des alternatives utilisées</w:t>
            </w:r>
            <w:r>
              <w:rPr>
                <w:rFonts w:eastAsia="Times New Roman"/>
                <w:color w:val="000000" w:themeColor="text1"/>
                <w:sz w:val="20"/>
                <w:szCs w:val="20"/>
                <w:lang w:eastAsia="fr-FR"/>
              </w:rPr>
              <w:t xml:space="preserve"> </w:t>
            </w:r>
            <w:permStart w:id="1827569411" w:edGrp="everyone"/>
            <w:permEnd w:id="1827569411"/>
          </w:p>
          <w:p w14:paraId="4F866420" w14:textId="77777777" w:rsidR="00D24F3D" w:rsidRPr="0547C3B5" w:rsidRDefault="00D24F3D" w:rsidP="00D24F3D">
            <w:pPr>
              <w:spacing w:after="0" w:line="240" w:lineRule="auto"/>
              <w:rPr>
                <w:rFonts w:eastAsia="Times New Roman"/>
                <w:color w:val="000000" w:themeColor="text1"/>
                <w:sz w:val="20"/>
                <w:szCs w:val="20"/>
                <w:lang w:eastAsia="fr-FR"/>
              </w:rPr>
            </w:pPr>
          </w:p>
          <w:p w14:paraId="4D93CBE2" w14:textId="7267D997" w:rsidR="00D24F3D" w:rsidRPr="0547C3B5" w:rsidRDefault="00EF7B67" w:rsidP="00D24F3D">
            <w:pPr>
              <w:spacing w:after="0" w:line="240" w:lineRule="auto"/>
              <w:rPr>
                <w:rFonts w:eastAsia="Times New Roman"/>
                <w:color w:val="000000" w:themeColor="text1"/>
                <w:sz w:val="20"/>
                <w:szCs w:val="20"/>
                <w:lang w:eastAsia="fr-FR"/>
              </w:rPr>
            </w:pPr>
            <w:r>
              <w:rPr>
                <w:rFonts w:eastAsia="Times New Roman"/>
                <w:color w:val="000000" w:themeColor="text1"/>
                <w:sz w:val="20"/>
                <w:szCs w:val="20"/>
                <w:lang w:eastAsia="fr-FR"/>
              </w:rPr>
              <w:t>Quantité</w:t>
            </w:r>
            <w:r w:rsidR="00D24F3D" w:rsidRPr="005862B6">
              <w:rPr>
                <w:rFonts w:eastAsia="Times New Roman"/>
                <w:color w:val="000000" w:themeColor="text1"/>
                <w:sz w:val="20"/>
                <w:szCs w:val="20"/>
                <w:lang w:eastAsia="fr-FR"/>
              </w:rPr>
              <w:t xml:space="preserve"> (kg) de microplastiques évités</w:t>
            </w:r>
            <w:r w:rsidR="00D24F3D" w:rsidRPr="003F3E0E">
              <w:rPr>
                <w:rFonts w:eastAsia="Times New Roman"/>
                <w:color w:val="000000" w:themeColor="text1"/>
                <w:sz w:val="20"/>
                <w:szCs w:val="20"/>
                <w:lang w:eastAsia="fr-FR"/>
              </w:rPr>
              <w:t xml:space="preserve"> par an</w:t>
            </w:r>
            <w:r w:rsidR="00D24F3D">
              <w:rPr>
                <w:rFonts w:eastAsia="Times New Roman"/>
                <w:color w:val="000000" w:themeColor="text1"/>
                <w:sz w:val="20"/>
                <w:szCs w:val="20"/>
                <w:lang w:eastAsia="fr-FR"/>
              </w:rPr>
              <w:t xml:space="preserve"> </w:t>
            </w:r>
            <w:r>
              <w:rPr>
                <w:rFonts w:eastAsia="Times New Roman"/>
                <w:color w:val="000000" w:themeColor="text1"/>
                <w:sz w:val="20"/>
                <w:szCs w:val="20"/>
                <w:lang w:eastAsia="fr-FR"/>
              </w:rPr>
              <w:t>grâce aux alternatives</w:t>
            </w:r>
            <w:r w:rsidR="00A73774">
              <w:rPr>
                <w:rFonts w:eastAsia="Times New Roman"/>
                <w:color w:val="000000" w:themeColor="text1"/>
                <w:sz w:val="20"/>
                <w:szCs w:val="20"/>
                <w:lang w:eastAsia="fr-FR"/>
              </w:rPr>
              <w:t xml:space="preserve"> </w:t>
            </w:r>
            <w:permStart w:id="655824147" w:edGrp="everyone"/>
            <w:permEnd w:id="655824147"/>
          </w:p>
        </w:tc>
      </w:tr>
      <w:tr w:rsidR="00D24F3D" w:rsidRPr="00537FB6" w14:paraId="493281F1" w14:textId="77777777" w:rsidTr="006A4676">
        <w:trPr>
          <w:trHeight w:val="1223"/>
        </w:trPr>
        <w:tc>
          <w:tcPr>
            <w:tcW w:w="1129" w:type="dxa"/>
            <w:tcBorders>
              <w:top w:val="single" w:sz="4" w:space="0" w:color="auto"/>
              <w:bottom w:val="nil"/>
            </w:tcBorders>
            <w:shd w:val="clear" w:color="auto" w:fill="FFFFFF" w:themeFill="background1"/>
            <w:vAlign w:val="center"/>
          </w:tcPr>
          <w:p w14:paraId="63E6BC9C" w14:textId="3106D704" w:rsidR="00D24F3D" w:rsidRDefault="00D24F3D" w:rsidP="00D24F3D">
            <w:pPr>
              <w:spacing w:after="0" w:line="240" w:lineRule="auto"/>
              <w:jc w:val="center"/>
              <w:rPr>
                <w:rFonts w:eastAsia="Times New Roman"/>
                <w:noProof/>
                <w:color w:val="000000" w:themeColor="text1"/>
                <w:sz w:val="20"/>
                <w:szCs w:val="20"/>
                <w:lang w:eastAsia="fr-FR"/>
              </w:rPr>
            </w:pPr>
            <w:permStart w:id="984289011" w:edGrp="everyone" w:colFirst="2" w:colLast="2"/>
            <w:permStart w:id="727930859" w:edGrp="everyone" w:colFirst="3" w:colLast="3"/>
            <w:permStart w:id="26422484" w:edGrp="everyone" w:colFirst="4" w:colLast="4"/>
            <w:permEnd w:id="1648625346"/>
            <w:permEnd w:id="1787039690"/>
            <w:permEnd w:id="1785731265"/>
            <w:r>
              <w:rPr>
                <w:rFonts w:cstheme="minorHAnsi"/>
                <w:b/>
                <w:noProof/>
                <w:color w:val="002060"/>
                <w:sz w:val="40"/>
                <w:szCs w:val="40"/>
              </w:rPr>
              <w:drawing>
                <wp:inline distT="0" distB="0" distL="0" distR="0" wp14:anchorId="6E737411" wp14:editId="7DE93D49">
                  <wp:extent cx="607695" cy="593725"/>
                  <wp:effectExtent l="0" t="0" r="1905" b="0"/>
                  <wp:docPr id="599971476" name="Picture 714549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79" t="22505" r="20992" b="21192"/>
                          <a:stretch/>
                        </pic:blipFill>
                        <pic:spPr bwMode="auto">
                          <a:xfrm>
                            <a:off x="0" y="0"/>
                            <a:ext cx="607695" cy="5937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val="restart"/>
            <w:shd w:val="clear" w:color="auto" w:fill="FFFFFF" w:themeFill="background1"/>
            <w:vAlign w:val="center"/>
          </w:tcPr>
          <w:p w14:paraId="25DEA41C" w14:textId="3B4CDF07" w:rsidR="00D24F3D" w:rsidRPr="00FB2E7A" w:rsidRDefault="00D24F3D" w:rsidP="00D24F3D">
            <w:pPr>
              <w:spacing w:after="0" w:line="240" w:lineRule="auto"/>
              <w:rPr>
                <w:rFonts w:eastAsiaTheme="minorEastAsia"/>
                <w:sz w:val="20"/>
                <w:szCs w:val="20"/>
                <w:lang w:eastAsia="fr-FR"/>
              </w:rPr>
            </w:pPr>
            <w:r w:rsidRPr="002A066B">
              <w:rPr>
                <w:rFonts w:eastAsia="Times New Roman"/>
                <w:b/>
                <w:bCs/>
                <w:sz w:val="20"/>
                <w:szCs w:val="20"/>
                <w:u w:color="FF0000"/>
                <w:shd w:val="clear" w:color="auto" w:fill="FFFFFF" w:themeFill="background1"/>
                <w:lang w:eastAsia="fr-FR"/>
              </w:rPr>
              <w:t>Promouvoir l’utilisation de matériaux durables dans les installations et mobiliers</w:t>
            </w:r>
            <w:r>
              <w:rPr>
                <w:rFonts w:eastAsia="Times New Roman"/>
                <w:b/>
                <w:bCs/>
                <w:sz w:val="20"/>
                <w:szCs w:val="20"/>
                <w:u w:color="FF0000"/>
                <w:shd w:val="clear" w:color="auto" w:fill="FFFFFF" w:themeFill="background1"/>
                <w:lang w:eastAsia="fr-FR"/>
              </w:rPr>
              <w:t xml:space="preserve"> dans les espaces publics</w:t>
            </w:r>
          </w:p>
        </w:tc>
        <w:tc>
          <w:tcPr>
            <w:tcW w:w="567" w:type="dxa"/>
            <w:vMerge w:val="restart"/>
            <w:shd w:val="clear" w:color="auto" w:fill="auto"/>
            <w:noWrap/>
            <w:vAlign w:val="center"/>
          </w:tcPr>
          <w:p w14:paraId="694A8E2D" w14:textId="41004B2F" w:rsidR="00D24F3D" w:rsidRPr="005948F0" w:rsidRDefault="00FB7702" w:rsidP="00D24F3D">
            <w:pPr>
              <w:spacing w:after="0" w:line="240" w:lineRule="auto"/>
              <w:jc w:val="center"/>
              <w:rPr>
                <w:rFonts w:eastAsia="Times New Roman"/>
                <w:color w:val="000000" w:themeColor="text1"/>
                <w:sz w:val="20"/>
                <w:szCs w:val="20"/>
                <w:lang w:eastAsia="fr-FR"/>
              </w:rPr>
            </w:pPr>
            <w:sdt>
              <w:sdtPr>
                <w:rPr>
                  <w:rFonts w:eastAsia="Times New Roman"/>
                  <w:color w:val="000000" w:themeColor="text1"/>
                  <w:sz w:val="20"/>
                  <w:szCs w:val="20"/>
                  <w:lang w:eastAsia="fr-FR"/>
                </w:rPr>
                <w:id w:val="506029002"/>
                <w14:checkbox>
                  <w14:checked w14:val="0"/>
                  <w14:checkedState w14:val="2612" w14:font="MS Gothic"/>
                  <w14:uncheckedState w14:val="2610" w14:font="MS Gothic"/>
                </w14:checkbox>
              </w:sdtPr>
              <w:sdtEndPr/>
              <w:sdtContent>
                <w:r w:rsidR="00D24F3D" w:rsidRPr="00A42E14">
                  <w:rPr>
                    <w:rFonts w:ascii="MS Gothic" w:eastAsia="MS Gothic" w:hAnsi="MS Gothic" w:hint="eastAsia"/>
                    <w:color w:val="000000" w:themeColor="text1"/>
                    <w:sz w:val="20"/>
                    <w:szCs w:val="20"/>
                    <w:lang w:eastAsia="fr-FR"/>
                  </w:rPr>
                  <w:t>☐</w:t>
                </w:r>
              </w:sdtContent>
            </w:sdt>
          </w:p>
        </w:tc>
        <w:tc>
          <w:tcPr>
            <w:tcW w:w="709" w:type="dxa"/>
            <w:vMerge w:val="restart"/>
            <w:shd w:val="clear" w:color="auto" w:fill="auto"/>
            <w:noWrap/>
            <w:vAlign w:val="center"/>
          </w:tcPr>
          <w:p w14:paraId="6C3D438A" w14:textId="22D75C5B" w:rsidR="00D24F3D" w:rsidRPr="005948F0" w:rsidRDefault="00FB7702" w:rsidP="00D24F3D">
            <w:pPr>
              <w:spacing w:after="0" w:line="240" w:lineRule="auto"/>
              <w:jc w:val="center"/>
              <w:rPr>
                <w:rFonts w:eastAsia="Times New Roman"/>
                <w:color w:val="000000" w:themeColor="text1"/>
                <w:sz w:val="20"/>
                <w:szCs w:val="20"/>
                <w:lang w:eastAsia="fr-FR"/>
              </w:rPr>
            </w:pPr>
            <w:sdt>
              <w:sdtPr>
                <w:rPr>
                  <w:rFonts w:eastAsia="Times New Roman"/>
                  <w:color w:val="000000" w:themeColor="text1"/>
                  <w:sz w:val="20"/>
                  <w:szCs w:val="20"/>
                  <w:lang w:eastAsia="fr-FR"/>
                </w:rPr>
                <w:id w:val="-2036255030"/>
                <w14:checkbox>
                  <w14:checked w14:val="0"/>
                  <w14:checkedState w14:val="2612" w14:font="MS Gothic"/>
                  <w14:uncheckedState w14:val="2610" w14:font="MS Gothic"/>
                </w14:checkbox>
              </w:sdtPr>
              <w:sdtEndPr/>
              <w:sdtContent>
                <w:r w:rsidR="00D24F3D" w:rsidRPr="00A42E14">
                  <w:rPr>
                    <w:rFonts w:ascii="MS Gothic" w:eastAsia="MS Gothic" w:hAnsi="MS Gothic" w:hint="eastAsia"/>
                    <w:color w:val="000000" w:themeColor="text1"/>
                    <w:sz w:val="20"/>
                    <w:szCs w:val="20"/>
                    <w:lang w:eastAsia="fr-FR"/>
                  </w:rPr>
                  <w:t>☐</w:t>
                </w:r>
              </w:sdtContent>
            </w:sdt>
          </w:p>
        </w:tc>
        <w:tc>
          <w:tcPr>
            <w:tcW w:w="3402" w:type="dxa"/>
            <w:vMerge w:val="restart"/>
            <w:shd w:val="clear" w:color="auto" w:fill="auto"/>
            <w:noWrap/>
            <w:vAlign w:val="center"/>
          </w:tcPr>
          <w:p w14:paraId="0554F441" w14:textId="77777777" w:rsidR="00D24F3D" w:rsidRPr="005948F0" w:rsidRDefault="00D24F3D" w:rsidP="006A4676">
            <w:pPr>
              <w:spacing w:after="0" w:line="240" w:lineRule="auto"/>
              <w:rPr>
                <w:rFonts w:eastAsia="Times New Roman"/>
                <w:color w:val="000000" w:themeColor="text1"/>
                <w:sz w:val="20"/>
                <w:szCs w:val="20"/>
                <w:lang w:eastAsia="fr-FR"/>
              </w:rPr>
            </w:pPr>
          </w:p>
        </w:tc>
        <w:tc>
          <w:tcPr>
            <w:tcW w:w="4677" w:type="dxa"/>
            <w:vMerge w:val="restart"/>
            <w:shd w:val="clear" w:color="auto" w:fill="auto"/>
            <w:vAlign w:val="center"/>
          </w:tcPr>
          <w:p w14:paraId="272B237A" w14:textId="56C4C0CB" w:rsidR="00D24F3D" w:rsidRPr="00E253A8" w:rsidRDefault="00D24F3D" w:rsidP="001E6DE2">
            <w:pPr>
              <w:spacing w:after="0" w:line="240" w:lineRule="auto"/>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0547C3B5">
              <w:rPr>
                <w:rFonts w:eastAsia="Times New Roman"/>
                <w:color w:val="000000" w:themeColor="text1"/>
                <w:sz w:val="20"/>
                <w:szCs w:val="20"/>
                <w:lang w:eastAsia="fr-FR"/>
              </w:rPr>
              <w:t>Promouvoir l'utilisation de bois, paille, osier, rotin, toile, etc. dans les aménagements sur la voirie et dans les restaurants, les clubs enfants ou sportifs, les concessionnaires de plages etc.</w:t>
            </w:r>
            <w:r w:rsidR="00E253A8">
              <w:rPr>
                <w:rFonts w:eastAsia="Times New Roman"/>
                <w:b/>
                <w:bCs/>
                <w:color w:val="000000" w:themeColor="text1"/>
                <w:sz w:val="20"/>
                <w:szCs w:val="20"/>
                <w:lang w:eastAsia="fr-FR"/>
              </w:rPr>
              <w:br/>
            </w:r>
            <w:r w:rsidRPr="00AE3591">
              <w:rPr>
                <w:rFonts w:eastAsia="Times New Roman"/>
                <w:b/>
                <w:bCs/>
                <w:color w:val="000000" w:themeColor="text1"/>
                <w:sz w:val="20"/>
                <w:szCs w:val="20"/>
                <w:lang w:eastAsia="fr-FR"/>
              </w:rPr>
              <w:t xml:space="preserve">Outils : </w:t>
            </w:r>
            <w:hyperlink r:id="rId58" w:history="1">
              <w:r w:rsidRPr="00A0239B">
                <w:rPr>
                  <w:rStyle w:val="Lienhypertexte"/>
                  <w:rFonts w:eastAsia="Times New Roman"/>
                  <w:sz w:val="20"/>
                  <w:szCs w:val="20"/>
                  <w:lang w:eastAsia="fr-FR"/>
                </w:rPr>
                <w:t>Fiche inspirante : Les Orres - ARBE</w:t>
              </w:r>
            </w:hyperlink>
          </w:p>
        </w:tc>
        <w:tc>
          <w:tcPr>
            <w:tcW w:w="2410" w:type="dxa"/>
            <w:vMerge w:val="restart"/>
            <w:shd w:val="clear" w:color="auto" w:fill="auto"/>
            <w:vAlign w:val="center"/>
          </w:tcPr>
          <w:p w14:paraId="6063B182" w14:textId="34C685EA" w:rsidR="00D24F3D" w:rsidRDefault="00D24F3D" w:rsidP="00D24F3D">
            <w:pPr>
              <w:spacing w:after="0" w:line="240" w:lineRule="auto"/>
              <w:rPr>
                <w:rFonts w:eastAsia="Times New Roman"/>
                <w:color w:val="000000" w:themeColor="text1"/>
                <w:sz w:val="20"/>
                <w:szCs w:val="20"/>
                <w:lang w:eastAsia="fr-FR"/>
              </w:rPr>
            </w:pPr>
            <w:r>
              <w:rPr>
                <w:rFonts w:eastAsia="Times New Roman"/>
                <w:color w:val="000000" w:themeColor="text1"/>
                <w:sz w:val="20"/>
                <w:szCs w:val="20"/>
                <w:lang w:eastAsia="fr-FR"/>
              </w:rPr>
              <w:t>Liste des matériaux utilisés</w:t>
            </w:r>
            <w:r w:rsidR="00A73774">
              <w:rPr>
                <w:rFonts w:eastAsia="Times New Roman"/>
                <w:color w:val="000000" w:themeColor="text1"/>
                <w:sz w:val="20"/>
                <w:szCs w:val="20"/>
                <w:lang w:eastAsia="fr-FR"/>
              </w:rPr>
              <w:t xml:space="preserve"> </w:t>
            </w:r>
            <w:permStart w:id="1336229643" w:edGrp="everyone"/>
            <w:permEnd w:id="1336229643"/>
            <w:r>
              <w:rPr>
                <w:rFonts w:eastAsia="Times New Roman"/>
                <w:color w:val="000000" w:themeColor="text1"/>
                <w:sz w:val="20"/>
                <w:szCs w:val="20"/>
                <w:lang w:eastAsia="fr-FR"/>
              </w:rPr>
              <w:t xml:space="preserve"> </w:t>
            </w:r>
          </w:p>
          <w:p w14:paraId="3CFCCC32" w14:textId="77777777" w:rsidR="00D24F3D" w:rsidRPr="0547C3B5" w:rsidRDefault="00D24F3D" w:rsidP="00D24F3D">
            <w:pPr>
              <w:spacing w:after="0" w:line="240" w:lineRule="auto"/>
              <w:rPr>
                <w:rFonts w:eastAsia="Times New Roman"/>
                <w:color w:val="000000" w:themeColor="text1"/>
                <w:sz w:val="20"/>
                <w:szCs w:val="20"/>
                <w:lang w:eastAsia="fr-FR"/>
              </w:rPr>
            </w:pPr>
          </w:p>
        </w:tc>
      </w:tr>
      <w:permEnd w:id="984289011"/>
      <w:permEnd w:id="727930859"/>
      <w:permEnd w:id="26422484"/>
      <w:tr w:rsidR="00D24F3D" w:rsidRPr="00537FB6" w14:paraId="63A5C191" w14:textId="77777777" w:rsidTr="00533463">
        <w:trPr>
          <w:trHeight w:val="1222"/>
        </w:trPr>
        <w:tc>
          <w:tcPr>
            <w:tcW w:w="1129" w:type="dxa"/>
            <w:tcBorders>
              <w:top w:val="nil"/>
            </w:tcBorders>
            <w:shd w:val="clear" w:color="auto" w:fill="FFFFFF" w:themeFill="background1"/>
            <w:vAlign w:val="center"/>
          </w:tcPr>
          <w:p w14:paraId="336D9513" w14:textId="1ED2E442" w:rsidR="00D24F3D" w:rsidRDefault="00D24F3D" w:rsidP="00D24F3D">
            <w:pPr>
              <w:spacing w:after="0" w:line="240" w:lineRule="auto"/>
              <w:jc w:val="center"/>
              <w:rPr>
                <w:rFonts w:cstheme="minorHAnsi"/>
                <w:b/>
                <w:noProof/>
                <w:color w:val="002060"/>
                <w:sz w:val="40"/>
                <w:szCs w:val="40"/>
              </w:rPr>
            </w:pPr>
            <w:r>
              <w:rPr>
                <w:rFonts w:cstheme="minorHAnsi"/>
                <w:b/>
                <w:noProof/>
                <w:color w:val="002060"/>
                <w:sz w:val="40"/>
                <w:szCs w:val="40"/>
              </w:rPr>
              <w:drawing>
                <wp:inline distT="0" distB="0" distL="0" distR="0" wp14:anchorId="1B8B8202" wp14:editId="4D959105">
                  <wp:extent cx="601980" cy="641985"/>
                  <wp:effectExtent l="0" t="0" r="7620" b="5715"/>
                  <wp:docPr id="776596599" name="Picture 838879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22066" t="18714" r="20851" b="20440"/>
                          <a:stretch/>
                        </pic:blipFill>
                        <pic:spPr bwMode="auto">
                          <a:xfrm>
                            <a:off x="0" y="0"/>
                            <a:ext cx="601980" cy="6419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shd w:val="clear" w:color="auto" w:fill="FFFFFF" w:themeFill="background1"/>
            <w:vAlign w:val="center"/>
          </w:tcPr>
          <w:p w14:paraId="0DFCC9EE" w14:textId="77777777" w:rsidR="00D24F3D" w:rsidRPr="002A066B" w:rsidRDefault="00D24F3D" w:rsidP="00D24F3D">
            <w:pPr>
              <w:spacing w:after="0" w:line="240" w:lineRule="auto"/>
              <w:rPr>
                <w:rFonts w:eastAsia="Times New Roman"/>
                <w:b/>
                <w:bCs/>
                <w:sz w:val="20"/>
                <w:szCs w:val="20"/>
                <w:u w:color="FF0000"/>
                <w:shd w:val="clear" w:color="auto" w:fill="FFFFFF" w:themeFill="background1"/>
                <w:lang w:eastAsia="fr-FR"/>
              </w:rPr>
            </w:pPr>
          </w:p>
        </w:tc>
        <w:tc>
          <w:tcPr>
            <w:tcW w:w="567" w:type="dxa"/>
            <w:vMerge/>
            <w:shd w:val="clear" w:color="auto" w:fill="auto"/>
            <w:noWrap/>
            <w:vAlign w:val="center"/>
          </w:tcPr>
          <w:p w14:paraId="35DB62A3" w14:textId="77777777" w:rsidR="00D24F3D" w:rsidRDefault="00D24F3D" w:rsidP="00D24F3D">
            <w:pPr>
              <w:spacing w:after="0" w:line="240" w:lineRule="auto"/>
              <w:jc w:val="center"/>
              <w:rPr>
                <w:rFonts w:eastAsia="Times New Roman"/>
                <w:color w:val="000000" w:themeColor="text1"/>
                <w:sz w:val="20"/>
                <w:szCs w:val="20"/>
                <w:lang w:eastAsia="fr-FR"/>
              </w:rPr>
            </w:pPr>
          </w:p>
        </w:tc>
        <w:tc>
          <w:tcPr>
            <w:tcW w:w="709" w:type="dxa"/>
            <w:vMerge/>
            <w:shd w:val="clear" w:color="auto" w:fill="auto"/>
            <w:noWrap/>
            <w:vAlign w:val="center"/>
          </w:tcPr>
          <w:p w14:paraId="3C63E361" w14:textId="77777777" w:rsidR="00D24F3D" w:rsidRDefault="00D24F3D" w:rsidP="00D24F3D">
            <w:pPr>
              <w:spacing w:after="0" w:line="240" w:lineRule="auto"/>
              <w:jc w:val="center"/>
              <w:rPr>
                <w:rFonts w:eastAsia="Times New Roman"/>
                <w:color w:val="000000" w:themeColor="text1"/>
                <w:sz w:val="20"/>
                <w:szCs w:val="20"/>
                <w:lang w:eastAsia="fr-FR"/>
              </w:rPr>
            </w:pPr>
          </w:p>
        </w:tc>
        <w:tc>
          <w:tcPr>
            <w:tcW w:w="3402" w:type="dxa"/>
            <w:vMerge/>
            <w:shd w:val="clear" w:color="auto" w:fill="auto"/>
            <w:noWrap/>
            <w:vAlign w:val="center"/>
          </w:tcPr>
          <w:p w14:paraId="5F16C3BF" w14:textId="77777777" w:rsidR="00D24F3D" w:rsidRPr="005948F0" w:rsidRDefault="00D24F3D" w:rsidP="00D24F3D">
            <w:pPr>
              <w:spacing w:after="0" w:line="240" w:lineRule="auto"/>
              <w:jc w:val="center"/>
              <w:rPr>
                <w:rFonts w:eastAsia="Times New Roman"/>
                <w:color w:val="000000" w:themeColor="text1"/>
                <w:sz w:val="20"/>
                <w:szCs w:val="20"/>
                <w:lang w:eastAsia="fr-FR"/>
              </w:rPr>
            </w:pPr>
          </w:p>
        </w:tc>
        <w:tc>
          <w:tcPr>
            <w:tcW w:w="4677" w:type="dxa"/>
            <w:vMerge/>
            <w:shd w:val="clear" w:color="auto" w:fill="auto"/>
            <w:vAlign w:val="center"/>
          </w:tcPr>
          <w:p w14:paraId="0760697B" w14:textId="77777777" w:rsidR="00D24F3D" w:rsidRPr="0034338A" w:rsidRDefault="00D24F3D" w:rsidP="00D24F3D">
            <w:pPr>
              <w:spacing w:after="0" w:line="240" w:lineRule="auto"/>
              <w:rPr>
                <w:rFonts w:eastAsia="Times New Roman"/>
                <w:b/>
                <w:bCs/>
                <w:color w:val="000000" w:themeColor="text1"/>
                <w:sz w:val="20"/>
                <w:szCs w:val="20"/>
                <w:lang w:eastAsia="fr-FR"/>
              </w:rPr>
            </w:pPr>
          </w:p>
        </w:tc>
        <w:tc>
          <w:tcPr>
            <w:tcW w:w="2410" w:type="dxa"/>
            <w:vMerge/>
            <w:shd w:val="clear" w:color="auto" w:fill="auto"/>
            <w:vAlign w:val="center"/>
          </w:tcPr>
          <w:p w14:paraId="18BB4729" w14:textId="77777777" w:rsidR="00D24F3D" w:rsidRDefault="00D24F3D" w:rsidP="00D24F3D">
            <w:pPr>
              <w:spacing w:after="0" w:line="240" w:lineRule="auto"/>
              <w:rPr>
                <w:rFonts w:eastAsia="Times New Roman"/>
                <w:color w:val="000000" w:themeColor="text1"/>
                <w:sz w:val="20"/>
                <w:szCs w:val="20"/>
                <w:lang w:eastAsia="fr-FR"/>
              </w:rPr>
            </w:pPr>
          </w:p>
        </w:tc>
      </w:tr>
      <w:tr w:rsidR="00533463" w:rsidRPr="00537FB6" w14:paraId="1440E3DF" w14:textId="77777777" w:rsidTr="002E3704">
        <w:trPr>
          <w:trHeight w:val="783"/>
        </w:trPr>
        <w:tc>
          <w:tcPr>
            <w:tcW w:w="15446" w:type="dxa"/>
            <w:gridSpan w:val="7"/>
            <w:tcBorders>
              <w:bottom w:val="single" w:sz="4" w:space="0" w:color="auto"/>
            </w:tcBorders>
            <w:shd w:val="clear" w:color="auto" w:fill="F9B122"/>
            <w:vAlign w:val="center"/>
          </w:tcPr>
          <w:p w14:paraId="306E585E" w14:textId="2ECD0E8D" w:rsidR="00533463" w:rsidRPr="00850AEB" w:rsidRDefault="00533463" w:rsidP="00850AEB">
            <w:pPr>
              <w:pStyle w:val="Paragraphedeliste"/>
              <w:numPr>
                <w:ilvl w:val="0"/>
                <w:numId w:val="23"/>
              </w:numPr>
              <w:spacing w:after="0" w:line="240" w:lineRule="auto"/>
              <w:jc w:val="center"/>
              <w:rPr>
                <w:rFonts w:eastAsia="Times New Roman"/>
                <w:b/>
                <w:color w:val="000000" w:themeColor="text1"/>
                <w:sz w:val="28"/>
                <w:szCs w:val="28"/>
                <w:lang w:eastAsia="fr-FR"/>
              </w:rPr>
            </w:pPr>
            <w:r w:rsidRPr="00850AEB">
              <w:rPr>
                <w:rFonts w:eastAsia="Times New Roman"/>
                <w:b/>
                <w:color w:val="000000" w:themeColor="text1"/>
                <w:sz w:val="28"/>
                <w:szCs w:val="28"/>
                <w:lang w:eastAsia="fr-FR"/>
              </w:rPr>
              <w:lastRenderedPageBreak/>
              <w:t>Engager les acteurs du territoire</w:t>
            </w:r>
          </w:p>
        </w:tc>
      </w:tr>
      <w:tr w:rsidR="007E71EC" w:rsidRPr="00537FB6" w14:paraId="0A843116" w14:textId="77777777" w:rsidTr="00C765C2">
        <w:trPr>
          <w:trHeight w:val="1120"/>
        </w:trPr>
        <w:tc>
          <w:tcPr>
            <w:tcW w:w="1129" w:type="dxa"/>
            <w:tcBorders>
              <w:top w:val="single" w:sz="4" w:space="0" w:color="auto"/>
              <w:left w:val="single" w:sz="4" w:space="0" w:color="auto"/>
              <w:bottom w:val="nil"/>
              <w:right w:val="single" w:sz="4" w:space="0" w:color="auto"/>
            </w:tcBorders>
            <w:shd w:val="clear" w:color="auto" w:fill="D9D9D9" w:themeFill="background1" w:themeFillShade="D9"/>
            <w:vAlign w:val="center"/>
          </w:tcPr>
          <w:p w14:paraId="2F9AD701" w14:textId="3332183C" w:rsidR="007E71EC" w:rsidRDefault="007E71EC" w:rsidP="00533463">
            <w:pPr>
              <w:spacing w:after="0" w:line="240" w:lineRule="auto"/>
              <w:rPr>
                <w:rFonts w:cstheme="minorHAnsi"/>
                <w:b/>
                <w:noProof/>
                <w:color w:val="002060"/>
                <w:sz w:val="40"/>
                <w:szCs w:val="40"/>
              </w:rPr>
            </w:pPr>
            <w:permStart w:id="392760884" w:edGrp="everyone" w:colFirst="2" w:colLast="2"/>
            <w:permStart w:id="1550324258" w:edGrp="everyone" w:colFirst="3" w:colLast="3"/>
            <w:permStart w:id="2004831676" w:edGrp="everyone" w:colFirst="4" w:colLast="4"/>
            <w:r>
              <w:rPr>
                <w:rFonts w:cstheme="minorHAnsi"/>
                <w:b/>
                <w:noProof/>
                <w:color w:val="002060"/>
                <w:sz w:val="40"/>
                <w:szCs w:val="40"/>
              </w:rPr>
              <w:drawing>
                <wp:inline distT="0" distB="0" distL="0" distR="0" wp14:anchorId="23D87EB4" wp14:editId="19C8F617">
                  <wp:extent cx="607695" cy="593725"/>
                  <wp:effectExtent l="0" t="0" r="1905" b="0"/>
                  <wp:docPr id="1327144506" name="Picture 46858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79" t="22505" r="20992" b="21192"/>
                          <a:stretch/>
                        </pic:blipFill>
                        <pic:spPr bwMode="auto">
                          <a:xfrm>
                            <a:off x="0" y="0"/>
                            <a:ext cx="607695" cy="5937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val="restart"/>
            <w:tcBorders>
              <w:left w:val="single" w:sz="4" w:space="0" w:color="auto"/>
            </w:tcBorders>
            <w:shd w:val="clear" w:color="auto" w:fill="D9D9D9" w:themeFill="background1" w:themeFillShade="D9"/>
            <w:vAlign w:val="center"/>
          </w:tcPr>
          <w:p w14:paraId="623713B5" w14:textId="4720EDE6" w:rsidR="007E71EC" w:rsidRPr="002A066B" w:rsidRDefault="007E71EC" w:rsidP="00533463">
            <w:pPr>
              <w:spacing w:after="0" w:line="240" w:lineRule="auto"/>
              <w:rPr>
                <w:rFonts w:eastAsiaTheme="minorEastAsia"/>
                <w:b/>
                <w:bCs/>
                <w:sz w:val="20"/>
                <w:szCs w:val="20"/>
                <w:lang w:eastAsia="fr-FR"/>
              </w:rPr>
            </w:pPr>
            <w:r w:rsidRPr="002A066B">
              <w:rPr>
                <w:rFonts w:eastAsia="Times New Roman"/>
                <w:b/>
                <w:bCs/>
                <w:color w:val="000000"/>
                <w:sz w:val="20"/>
                <w:szCs w:val="20"/>
                <w:highlight w:val="lightGray"/>
                <w:lang w:eastAsia="fr-FR"/>
              </w:rPr>
              <w:t xml:space="preserve">Intégrer </w:t>
            </w:r>
            <w:r w:rsidRPr="002A066B">
              <w:rPr>
                <w:rFonts w:eastAsia="Times New Roman"/>
                <w:b/>
                <w:bCs/>
                <w:sz w:val="20"/>
                <w:szCs w:val="20"/>
                <w:highlight w:val="lightGray"/>
                <w:lang w:eastAsia="fr-FR"/>
              </w:rPr>
              <w:t xml:space="preserve">l’interdiction des </w:t>
            </w:r>
            <w:r w:rsidRPr="00551F07">
              <w:rPr>
                <w:rFonts w:eastAsia="Times New Roman"/>
                <w:b/>
                <w:color w:val="000000"/>
                <w:sz w:val="20"/>
                <w:szCs w:val="20"/>
                <w:highlight w:val="lightGray"/>
                <w:lang w:eastAsia="fr-FR"/>
              </w:rPr>
              <w:t xml:space="preserve">usages uniques en plastiques dans </w:t>
            </w:r>
            <w:r>
              <w:rPr>
                <w:rFonts w:eastAsia="Times New Roman"/>
                <w:b/>
                <w:color w:val="000000"/>
                <w:sz w:val="20"/>
                <w:szCs w:val="20"/>
                <w:highlight w:val="lightGray"/>
                <w:lang w:eastAsia="fr-FR"/>
              </w:rPr>
              <w:t>les d</w:t>
            </w:r>
            <w:r w:rsidRPr="00167DBB">
              <w:rPr>
                <w:rFonts w:eastAsia="Times New Roman"/>
                <w:b/>
                <w:color w:val="000000"/>
                <w:sz w:val="20"/>
                <w:szCs w:val="20"/>
                <w:highlight w:val="lightGray"/>
                <w:lang w:eastAsia="fr-FR"/>
              </w:rPr>
              <w:t xml:space="preserve">ocuments contractuels régissant l’occupation du domaine </w:t>
            </w:r>
            <w:r>
              <w:rPr>
                <w:rFonts w:eastAsia="Times New Roman"/>
                <w:b/>
                <w:color w:val="000000"/>
                <w:sz w:val="20"/>
                <w:szCs w:val="20"/>
                <w:highlight w:val="lightGray"/>
                <w:lang w:eastAsia="fr-FR"/>
              </w:rPr>
              <w:t>p</w:t>
            </w:r>
            <w:r w:rsidRPr="00167DBB">
              <w:rPr>
                <w:rFonts w:eastAsia="Times New Roman"/>
                <w:b/>
                <w:color w:val="000000"/>
                <w:sz w:val="20"/>
                <w:szCs w:val="20"/>
                <w:highlight w:val="lightGray"/>
                <w:lang w:eastAsia="fr-FR"/>
              </w:rPr>
              <w:t>ublic </w:t>
            </w:r>
            <w:r>
              <w:rPr>
                <w:rFonts w:eastAsia="Times New Roman"/>
                <w:b/>
                <w:color w:val="000000"/>
                <w:sz w:val="20"/>
                <w:szCs w:val="20"/>
                <w:lang w:eastAsia="fr-FR"/>
              </w:rPr>
              <w:t>(à destination des marchés forains, des évènements sportifs et culturels, domaines skiables, etc.)</w:t>
            </w:r>
          </w:p>
        </w:tc>
        <w:sdt>
          <w:sdtPr>
            <w:rPr>
              <w:rFonts w:eastAsia="Times New Roman" w:cstheme="minorHAnsi"/>
              <w:color w:val="000000"/>
              <w:sz w:val="20"/>
              <w:szCs w:val="20"/>
              <w:lang w:eastAsia="fr-FR"/>
            </w:rPr>
            <w:id w:val="781922002"/>
            <w14:checkbox>
              <w14:checked w14:val="0"/>
              <w14:checkedState w14:val="2612" w14:font="MS Gothic"/>
              <w14:uncheckedState w14:val="2610" w14:font="MS Gothic"/>
            </w14:checkbox>
          </w:sdtPr>
          <w:sdtEndPr/>
          <w:sdtContent>
            <w:tc>
              <w:tcPr>
                <w:tcW w:w="567" w:type="dxa"/>
                <w:vMerge w:val="restart"/>
                <w:shd w:val="clear" w:color="auto" w:fill="FFFFFF" w:themeFill="background1"/>
                <w:noWrap/>
                <w:vAlign w:val="center"/>
              </w:tcPr>
              <w:p w14:paraId="75FBF87E" w14:textId="55537841" w:rsidR="007E71EC" w:rsidRDefault="007E71EC" w:rsidP="00533463">
                <w:pPr>
                  <w:spacing w:after="0" w:line="240" w:lineRule="auto"/>
                  <w:jc w:val="center"/>
                  <w:rPr>
                    <w:rFonts w:eastAsia="Times New Roman"/>
                    <w:color w:val="000000" w:themeColor="text1"/>
                    <w:sz w:val="20"/>
                    <w:szCs w:val="20"/>
                    <w:lang w:eastAsia="fr-FR"/>
                  </w:rPr>
                </w:pPr>
                <w:r>
                  <w:rPr>
                    <w:rFonts w:ascii="MS Gothic" w:eastAsia="MS Gothic" w:hAnsi="MS Gothic" w:cstheme="minorHAnsi" w:hint="eastAsia"/>
                    <w:color w:val="000000"/>
                    <w:sz w:val="20"/>
                    <w:szCs w:val="20"/>
                    <w:lang w:eastAsia="fr-FR"/>
                  </w:rPr>
                  <w:t>☐</w:t>
                </w:r>
              </w:p>
            </w:tc>
          </w:sdtContent>
        </w:sdt>
        <w:sdt>
          <w:sdtPr>
            <w:rPr>
              <w:rFonts w:eastAsia="Times New Roman" w:cstheme="minorHAnsi"/>
              <w:color w:val="000000"/>
              <w:sz w:val="20"/>
              <w:szCs w:val="20"/>
              <w:lang w:eastAsia="fr-FR"/>
            </w:rPr>
            <w:id w:val="1983955591"/>
            <w14:checkbox>
              <w14:checked w14:val="0"/>
              <w14:checkedState w14:val="2612" w14:font="MS Gothic"/>
              <w14:uncheckedState w14:val="2610" w14:font="MS Gothic"/>
            </w14:checkbox>
          </w:sdtPr>
          <w:sdtEndPr/>
          <w:sdtContent>
            <w:tc>
              <w:tcPr>
                <w:tcW w:w="709" w:type="dxa"/>
                <w:vMerge w:val="restart"/>
                <w:shd w:val="clear" w:color="auto" w:fill="auto"/>
                <w:noWrap/>
                <w:vAlign w:val="center"/>
              </w:tcPr>
              <w:p w14:paraId="5E78EFA2" w14:textId="7E393E6F" w:rsidR="007E71EC" w:rsidRDefault="007E71EC" w:rsidP="00533463">
                <w:pPr>
                  <w:spacing w:after="0" w:line="240" w:lineRule="auto"/>
                  <w:jc w:val="center"/>
                  <w:rPr>
                    <w:rFonts w:eastAsia="Times New Roman"/>
                    <w:color w:val="000000" w:themeColor="text1"/>
                    <w:sz w:val="20"/>
                    <w:szCs w:val="20"/>
                    <w:lang w:eastAsia="fr-FR"/>
                  </w:rPr>
                </w:pPr>
                <w:r w:rsidRPr="0547C3B5">
                  <w:rPr>
                    <w:rFonts w:ascii="MS Gothic" w:eastAsia="MS Gothic" w:hAnsi="MS Gothic" w:hint="eastAsia"/>
                    <w:color w:val="000000" w:themeColor="text1"/>
                    <w:sz w:val="20"/>
                    <w:szCs w:val="20"/>
                    <w:lang w:eastAsia="fr-FR"/>
                  </w:rPr>
                  <w:t>☐</w:t>
                </w:r>
              </w:p>
            </w:tc>
          </w:sdtContent>
        </w:sdt>
        <w:tc>
          <w:tcPr>
            <w:tcW w:w="3402" w:type="dxa"/>
            <w:vMerge w:val="restart"/>
            <w:shd w:val="clear" w:color="auto" w:fill="auto"/>
            <w:noWrap/>
            <w:vAlign w:val="center"/>
          </w:tcPr>
          <w:p w14:paraId="608E0F6A" w14:textId="5BF04B01" w:rsidR="007E71EC" w:rsidRPr="005948F0" w:rsidRDefault="007E71EC" w:rsidP="00533463">
            <w:pPr>
              <w:spacing w:after="0" w:line="240" w:lineRule="auto"/>
              <w:rPr>
                <w:rFonts w:eastAsia="Times New Roman"/>
                <w:color w:val="000000" w:themeColor="text1"/>
                <w:sz w:val="20"/>
                <w:szCs w:val="20"/>
                <w:lang w:eastAsia="fr-FR"/>
              </w:rPr>
            </w:pPr>
          </w:p>
        </w:tc>
        <w:tc>
          <w:tcPr>
            <w:tcW w:w="4677" w:type="dxa"/>
            <w:vMerge w:val="restart"/>
            <w:shd w:val="clear" w:color="auto" w:fill="auto"/>
            <w:vAlign w:val="center"/>
          </w:tcPr>
          <w:p w14:paraId="751D2CF2" w14:textId="77777777" w:rsidR="007E71EC" w:rsidRDefault="007E71EC" w:rsidP="00533463">
            <w:pPr>
              <w:spacing w:after="0" w:line="240" w:lineRule="auto"/>
              <w:jc w:val="both"/>
              <w:rPr>
                <w:rFonts w:eastAsia="Times New Roman"/>
                <w:b/>
                <w:color w:val="000000"/>
                <w:sz w:val="20"/>
                <w:szCs w:val="20"/>
                <w:lang w:eastAsia="fr-FR"/>
              </w:rPr>
            </w:pPr>
            <w:r w:rsidRPr="00ED6F98">
              <w:rPr>
                <w:rFonts w:eastAsia="Times New Roman"/>
                <w:b/>
                <w:color w:val="000000"/>
                <w:sz w:val="20"/>
                <w:szCs w:val="20"/>
                <w:lang w:eastAsia="fr-FR"/>
              </w:rPr>
              <w:t xml:space="preserve">Documents concernés : </w:t>
            </w:r>
            <w:r w:rsidRPr="00ED6F98">
              <w:rPr>
                <w:rFonts w:eastAsia="Times New Roman"/>
                <w:bCs/>
                <w:color w:val="000000"/>
                <w:sz w:val="20"/>
                <w:szCs w:val="20"/>
                <w:lang w:eastAsia="fr-FR"/>
              </w:rPr>
              <w:t>autorisations d’occupation temporaire (AOT), conventions, cahiers des charges en vue d’une DSP, concessions</w:t>
            </w:r>
          </w:p>
          <w:p w14:paraId="7B522D3B" w14:textId="77777777" w:rsidR="007E71EC" w:rsidRPr="00537FB6" w:rsidRDefault="007E71EC" w:rsidP="00533463">
            <w:pPr>
              <w:spacing w:after="0" w:line="240" w:lineRule="auto"/>
              <w:jc w:val="both"/>
              <w:rPr>
                <w:rFonts w:eastAsia="Times New Roman"/>
                <w:color w:val="000000" w:themeColor="text1"/>
                <w:sz w:val="20"/>
                <w:szCs w:val="20"/>
                <w:lang w:eastAsia="fr-FR"/>
              </w:rPr>
            </w:pPr>
            <w:r>
              <w:rPr>
                <w:rFonts w:eastAsia="Times New Roman"/>
                <w:b/>
                <w:color w:val="000000"/>
                <w:sz w:val="20"/>
                <w:szCs w:val="20"/>
                <w:lang w:eastAsia="fr-FR"/>
              </w:rPr>
              <w:t xml:space="preserve">Exemples : </w:t>
            </w:r>
            <w:r w:rsidRPr="0EA4A989">
              <w:rPr>
                <w:rFonts w:eastAsia="Times New Roman"/>
                <w:color w:val="000000" w:themeColor="text1"/>
                <w:sz w:val="20"/>
                <w:szCs w:val="20"/>
                <w:lang w:eastAsia="fr-FR"/>
              </w:rPr>
              <w:t xml:space="preserve">Introduire une clause spécifique interdisant l'utilisation des </w:t>
            </w:r>
            <w:r w:rsidRPr="4D61CFB4">
              <w:rPr>
                <w:rFonts w:eastAsia="Times New Roman"/>
                <w:color w:val="000000" w:themeColor="text1"/>
                <w:sz w:val="20"/>
                <w:szCs w:val="20"/>
                <w:lang w:eastAsia="fr-FR"/>
              </w:rPr>
              <w:t xml:space="preserve">sacs </w:t>
            </w:r>
            <w:r w:rsidRPr="0EA4A989">
              <w:rPr>
                <w:rFonts w:eastAsia="Times New Roman"/>
                <w:color w:val="000000" w:themeColor="text1"/>
                <w:sz w:val="20"/>
                <w:szCs w:val="20"/>
                <w:lang w:eastAsia="fr-FR"/>
              </w:rPr>
              <w:t xml:space="preserve">plastiques à usage unique </w:t>
            </w:r>
            <w:r w:rsidRPr="4D61CFB4">
              <w:rPr>
                <w:rFonts w:eastAsia="Times New Roman"/>
                <w:color w:val="000000" w:themeColor="text1"/>
                <w:sz w:val="20"/>
                <w:szCs w:val="20"/>
                <w:lang w:eastAsia="fr-FR"/>
              </w:rPr>
              <w:t>par</w:t>
            </w:r>
            <w:r w:rsidRPr="0EA4A989">
              <w:rPr>
                <w:rFonts w:eastAsia="Times New Roman"/>
                <w:color w:val="000000" w:themeColor="text1"/>
                <w:sz w:val="20"/>
                <w:szCs w:val="20"/>
                <w:lang w:eastAsia="fr-FR"/>
              </w:rPr>
              <w:t xml:space="preserve"> les </w:t>
            </w:r>
            <w:r w:rsidRPr="4D61CFB4">
              <w:rPr>
                <w:rFonts w:eastAsia="Times New Roman"/>
                <w:color w:val="000000" w:themeColor="text1"/>
                <w:sz w:val="20"/>
                <w:szCs w:val="20"/>
                <w:lang w:eastAsia="fr-FR"/>
              </w:rPr>
              <w:t>forains lors des marchés</w:t>
            </w:r>
            <w:r>
              <w:rPr>
                <w:rFonts w:eastAsia="Times New Roman"/>
                <w:color w:val="000000" w:themeColor="text1"/>
                <w:sz w:val="20"/>
                <w:szCs w:val="20"/>
                <w:lang w:eastAsia="fr-FR"/>
              </w:rPr>
              <w:t xml:space="preserve">, </w:t>
            </w:r>
          </w:p>
          <w:p w14:paraId="44F22F1F" w14:textId="04D3417F" w:rsidR="007E71EC" w:rsidRPr="008C3B93" w:rsidRDefault="007E71EC" w:rsidP="00533463">
            <w:pPr>
              <w:spacing w:after="0" w:line="240" w:lineRule="auto"/>
              <w:jc w:val="both"/>
              <w:rPr>
                <w:rFonts w:eastAsia="Times New Roman"/>
                <w:color w:val="000000" w:themeColor="text1"/>
                <w:sz w:val="20"/>
                <w:szCs w:val="20"/>
                <w:lang w:eastAsia="fr-FR"/>
              </w:rPr>
            </w:pPr>
            <w:r w:rsidRPr="0EA4A989">
              <w:rPr>
                <w:rFonts w:eastAsia="Times New Roman"/>
                <w:color w:val="000000" w:themeColor="text1"/>
                <w:sz w:val="20"/>
                <w:szCs w:val="20"/>
                <w:lang w:eastAsia="fr-FR"/>
              </w:rPr>
              <w:t>Faciliter l’accès aux alternatives aux plastiques à usage unique (stock de vaisselle réutilisable et convention de prêt</w:t>
            </w:r>
            <w:r>
              <w:rPr>
                <w:rFonts w:eastAsia="Times New Roman"/>
                <w:color w:val="000000" w:themeColor="text1"/>
                <w:sz w:val="20"/>
                <w:szCs w:val="20"/>
                <w:lang w:eastAsia="fr-FR"/>
              </w:rPr>
              <w:t>)</w:t>
            </w:r>
            <w:r w:rsidRPr="4D61CFB4">
              <w:rPr>
                <w:rFonts w:eastAsia="Times New Roman"/>
                <w:color w:val="000000" w:themeColor="text1"/>
                <w:sz w:val="20"/>
                <w:szCs w:val="20"/>
                <w:lang w:eastAsia="fr-FR"/>
              </w:rPr>
              <w:t xml:space="preserve"> pour les organisateurs d’évènement</w:t>
            </w:r>
            <w:r>
              <w:rPr>
                <w:rFonts w:eastAsia="Times New Roman"/>
                <w:color w:val="000000" w:themeColor="text1"/>
                <w:sz w:val="20"/>
                <w:szCs w:val="20"/>
                <w:lang w:eastAsia="fr-FR"/>
              </w:rPr>
              <w:t>.</w:t>
            </w:r>
            <w:r>
              <w:br/>
            </w:r>
            <w:r w:rsidRPr="0EA4A989">
              <w:rPr>
                <w:rFonts w:eastAsia="Times New Roman"/>
                <w:color w:val="000000" w:themeColor="text1"/>
                <w:sz w:val="20"/>
                <w:szCs w:val="20"/>
                <w:lang w:eastAsia="fr-FR"/>
              </w:rPr>
              <w:t>Vote d'un arrêté interdisant l'utilisation de l'usage unique lors des manifestations</w:t>
            </w:r>
            <w:r>
              <w:rPr>
                <w:rFonts w:eastAsia="Times New Roman"/>
                <w:color w:val="000000" w:themeColor="text1"/>
                <w:sz w:val="20"/>
                <w:szCs w:val="20"/>
                <w:lang w:eastAsia="fr-FR"/>
              </w:rPr>
              <w:t xml:space="preserve"> organisées dans l’espace public.</w:t>
            </w:r>
          </w:p>
        </w:tc>
        <w:tc>
          <w:tcPr>
            <w:tcW w:w="2410" w:type="dxa"/>
            <w:vMerge w:val="restart"/>
            <w:shd w:val="clear" w:color="auto" w:fill="auto"/>
            <w:vAlign w:val="center"/>
          </w:tcPr>
          <w:p w14:paraId="4213DA33" w14:textId="77777777" w:rsidR="007E71EC" w:rsidRDefault="007E71EC" w:rsidP="00533463">
            <w:pPr>
              <w:spacing w:after="0" w:line="240" w:lineRule="auto"/>
              <w:rPr>
                <w:rFonts w:eastAsia="Times New Roman"/>
                <w:color w:val="000000" w:themeColor="text1"/>
                <w:sz w:val="20"/>
                <w:szCs w:val="20"/>
                <w:lang w:eastAsia="fr-FR"/>
              </w:rPr>
            </w:pPr>
            <w:r w:rsidRPr="00F242B6">
              <w:rPr>
                <w:rFonts w:eastAsia="Times New Roman"/>
                <w:color w:val="000000" w:themeColor="text1"/>
                <w:sz w:val="20"/>
                <w:szCs w:val="20"/>
                <w:lang w:eastAsia="fr-FR"/>
              </w:rPr>
              <w:t>Documents intégrant les clauses d’interdiction des usages uniques</w:t>
            </w:r>
            <w:r>
              <w:rPr>
                <w:rFonts w:eastAsia="Times New Roman"/>
                <w:color w:val="000000" w:themeColor="text1"/>
                <w:sz w:val="20"/>
                <w:szCs w:val="20"/>
                <w:lang w:eastAsia="fr-FR"/>
              </w:rPr>
              <w:t xml:space="preserve"> </w:t>
            </w:r>
            <w:permStart w:id="761608313" w:edGrp="everyone"/>
            <w:permEnd w:id="761608313"/>
          </w:p>
          <w:p w14:paraId="2D417258" w14:textId="77777777" w:rsidR="007E71EC" w:rsidRDefault="007E71EC" w:rsidP="00533463">
            <w:pPr>
              <w:spacing w:after="0" w:line="240" w:lineRule="auto"/>
              <w:rPr>
                <w:rFonts w:eastAsia="Times New Roman"/>
                <w:color w:val="000000" w:themeColor="text1"/>
                <w:sz w:val="20"/>
                <w:szCs w:val="20"/>
                <w:lang w:eastAsia="fr-FR"/>
              </w:rPr>
            </w:pPr>
          </w:p>
          <w:p w14:paraId="1A069B65" w14:textId="233EDAAC" w:rsidR="007E71EC" w:rsidRPr="00EB6C37" w:rsidRDefault="007E71EC" w:rsidP="00533463">
            <w:pPr>
              <w:spacing w:after="0" w:line="240" w:lineRule="auto"/>
              <w:rPr>
                <w:rFonts w:eastAsia="Times New Roman"/>
                <w:color w:val="000000" w:themeColor="text1"/>
                <w:sz w:val="20"/>
                <w:szCs w:val="20"/>
                <w:highlight w:val="yellow"/>
                <w:lang w:eastAsia="fr-FR"/>
              </w:rPr>
            </w:pPr>
            <w:r>
              <w:rPr>
                <w:rFonts w:eastAsia="Times New Roman"/>
                <w:color w:val="000000" w:themeColor="text1"/>
                <w:sz w:val="20"/>
                <w:szCs w:val="20"/>
                <w:lang w:eastAsia="fr-FR"/>
              </w:rPr>
              <w:t xml:space="preserve">Liste des événements concernés </w:t>
            </w:r>
            <w:permStart w:id="771566318" w:edGrp="everyone"/>
            <w:permEnd w:id="771566318"/>
          </w:p>
        </w:tc>
      </w:tr>
      <w:permEnd w:id="392760884"/>
      <w:permEnd w:id="1550324258"/>
      <w:permEnd w:id="2004831676"/>
      <w:tr w:rsidR="007E71EC" w:rsidRPr="00537FB6" w14:paraId="6A8C1D0A" w14:textId="77777777" w:rsidTr="00C765C2">
        <w:trPr>
          <w:trHeight w:val="1136"/>
        </w:trPr>
        <w:tc>
          <w:tcPr>
            <w:tcW w:w="1129" w:type="dxa"/>
            <w:tcBorders>
              <w:top w:val="nil"/>
              <w:left w:val="single" w:sz="4" w:space="0" w:color="auto"/>
              <w:bottom w:val="nil"/>
              <w:right w:val="single" w:sz="4" w:space="0" w:color="auto"/>
            </w:tcBorders>
            <w:shd w:val="clear" w:color="auto" w:fill="D9D9D9" w:themeFill="background1" w:themeFillShade="D9"/>
            <w:vAlign w:val="center"/>
          </w:tcPr>
          <w:p w14:paraId="5D5365F1" w14:textId="13CAD59D" w:rsidR="007E71EC" w:rsidRDefault="007E71EC" w:rsidP="00533463">
            <w:pPr>
              <w:spacing w:after="0" w:line="240" w:lineRule="auto"/>
              <w:rPr>
                <w:rFonts w:cstheme="minorHAnsi"/>
                <w:b/>
                <w:noProof/>
                <w:color w:val="002060"/>
                <w:sz w:val="40"/>
                <w:szCs w:val="40"/>
              </w:rPr>
            </w:pPr>
            <w:r>
              <w:rPr>
                <w:noProof/>
              </w:rPr>
              <w:drawing>
                <wp:inline distT="0" distB="0" distL="0" distR="0" wp14:anchorId="6771B6C8" wp14:editId="714FB468">
                  <wp:extent cx="618328" cy="651272"/>
                  <wp:effectExtent l="0" t="0" r="0" b="0"/>
                  <wp:docPr id="698120870" name="Picture 910707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21218" t="21222" r="21256" b="18175"/>
                          <a:stretch/>
                        </pic:blipFill>
                        <pic:spPr bwMode="auto">
                          <a:xfrm>
                            <a:off x="0" y="0"/>
                            <a:ext cx="623120" cy="65631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tcBorders>
              <w:left w:val="single" w:sz="4" w:space="0" w:color="auto"/>
            </w:tcBorders>
            <w:shd w:val="clear" w:color="auto" w:fill="D9D9D9" w:themeFill="background1" w:themeFillShade="D9"/>
            <w:vAlign w:val="center"/>
          </w:tcPr>
          <w:p w14:paraId="637AA9A9" w14:textId="77777777" w:rsidR="007E71EC" w:rsidRPr="002A066B" w:rsidRDefault="007E71EC" w:rsidP="00533463">
            <w:pPr>
              <w:spacing w:after="0" w:line="240" w:lineRule="auto"/>
              <w:rPr>
                <w:rFonts w:eastAsia="Times New Roman"/>
                <w:b/>
                <w:bCs/>
                <w:color w:val="000000"/>
                <w:sz w:val="20"/>
                <w:szCs w:val="20"/>
                <w:highlight w:val="lightGray"/>
                <w:lang w:eastAsia="fr-FR"/>
              </w:rPr>
            </w:pPr>
          </w:p>
        </w:tc>
        <w:tc>
          <w:tcPr>
            <w:tcW w:w="567" w:type="dxa"/>
            <w:vMerge/>
            <w:shd w:val="clear" w:color="auto" w:fill="FFFFFF" w:themeFill="background1"/>
            <w:noWrap/>
            <w:vAlign w:val="center"/>
          </w:tcPr>
          <w:p w14:paraId="73CBB3CC" w14:textId="77777777" w:rsidR="007E71EC" w:rsidRDefault="007E71EC" w:rsidP="00533463">
            <w:pPr>
              <w:spacing w:after="0" w:line="240" w:lineRule="auto"/>
              <w:jc w:val="center"/>
              <w:rPr>
                <w:rFonts w:eastAsia="Times New Roman" w:cstheme="minorHAnsi"/>
                <w:color w:val="000000"/>
                <w:sz w:val="20"/>
                <w:szCs w:val="20"/>
                <w:lang w:eastAsia="fr-FR"/>
              </w:rPr>
            </w:pPr>
          </w:p>
        </w:tc>
        <w:tc>
          <w:tcPr>
            <w:tcW w:w="709" w:type="dxa"/>
            <w:vMerge/>
            <w:shd w:val="clear" w:color="auto" w:fill="auto"/>
            <w:noWrap/>
            <w:vAlign w:val="center"/>
          </w:tcPr>
          <w:p w14:paraId="68BD9F87" w14:textId="77777777" w:rsidR="007E71EC" w:rsidRDefault="007E71EC" w:rsidP="00533463">
            <w:pPr>
              <w:spacing w:after="0" w:line="240" w:lineRule="auto"/>
              <w:jc w:val="center"/>
              <w:rPr>
                <w:rFonts w:eastAsia="Times New Roman" w:cstheme="minorHAnsi"/>
                <w:color w:val="000000"/>
                <w:sz w:val="20"/>
                <w:szCs w:val="20"/>
                <w:lang w:eastAsia="fr-FR"/>
              </w:rPr>
            </w:pPr>
          </w:p>
        </w:tc>
        <w:tc>
          <w:tcPr>
            <w:tcW w:w="3402" w:type="dxa"/>
            <w:vMerge/>
            <w:shd w:val="clear" w:color="auto" w:fill="auto"/>
            <w:noWrap/>
            <w:vAlign w:val="center"/>
          </w:tcPr>
          <w:p w14:paraId="4D9DF926" w14:textId="77777777" w:rsidR="007E71EC" w:rsidRDefault="007E71EC" w:rsidP="00533463">
            <w:pPr>
              <w:spacing w:after="0" w:line="240" w:lineRule="auto"/>
              <w:rPr>
                <w:rFonts w:cstheme="minorHAnsi"/>
                <w:b/>
                <w:noProof/>
                <w:color w:val="002060"/>
                <w:sz w:val="40"/>
                <w:szCs w:val="40"/>
              </w:rPr>
            </w:pPr>
          </w:p>
        </w:tc>
        <w:tc>
          <w:tcPr>
            <w:tcW w:w="4677" w:type="dxa"/>
            <w:vMerge/>
            <w:shd w:val="clear" w:color="auto" w:fill="auto"/>
            <w:vAlign w:val="center"/>
          </w:tcPr>
          <w:p w14:paraId="406C115A" w14:textId="77777777" w:rsidR="007E71EC" w:rsidRPr="00ED6F98" w:rsidRDefault="007E71EC" w:rsidP="00533463">
            <w:pPr>
              <w:spacing w:after="0" w:line="240" w:lineRule="auto"/>
              <w:jc w:val="both"/>
              <w:rPr>
                <w:rFonts w:eastAsia="Times New Roman"/>
                <w:b/>
                <w:color w:val="000000"/>
                <w:sz w:val="20"/>
                <w:szCs w:val="20"/>
                <w:lang w:eastAsia="fr-FR"/>
              </w:rPr>
            </w:pPr>
          </w:p>
        </w:tc>
        <w:tc>
          <w:tcPr>
            <w:tcW w:w="2410" w:type="dxa"/>
            <w:vMerge/>
            <w:shd w:val="clear" w:color="auto" w:fill="auto"/>
            <w:vAlign w:val="center"/>
          </w:tcPr>
          <w:p w14:paraId="0CE28EC7" w14:textId="77777777" w:rsidR="007E71EC" w:rsidRPr="00F242B6" w:rsidRDefault="007E71EC" w:rsidP="00533463">
            <w:pPr>
              <w:spacing w:after="0" w:line="240" w:lineRule="auto"/>
              <w:rPr>
                <w:rFonts w:eastAsia="Times New Roman"/>
                <w:color w:val="000000" w:themeColor="text1"/>
                <w:sz w:val="20"/>
                <w:szCs w:val="20"/>
                <w:lang w:eastAsia="fr-FR"/>
              </w:rPr>
            </w:pPr>
          </w:p>
        </w:tc>
      </w:tr>
      <w:tr w:rsidR="007E71EC" w:rsidRPr="00537FB6" w14:paraId="483EB5F5" w14:textId="77777777" w:rsidTr="007A38B1">
        <w:trPr>
          <w:trHeight w:val="1138"/>
        </w:trPr>
        <w:tc>
          <w:tcPr>
            <w:tcW w:w="1129"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1C43040B" w14:textId="2C7A4D24" w:rsidR="007E71EC" w:rsidRDefault="007E71EC" w:rsidP="00533463">
            <w:pPr>
              <w:spacing w:after="0" w:line="240" w:lineRule="auto"/>
              <w:rPr>
                <w:rFonts w:cstheme="minorHAnsi"/>
                <w:b/>
                <w:noProof/>
                <w:color w:val="002060"/>
                <w:sz w:val="40"/>
                <w:szCs w:val="40"/>
              </w:rPr>
            </w:pPr>
            <w:r>
              <w:rPr>
                <w:noProof/>
              </w:rPr>
              <w:drawing>
                <wp:inline distT="0" distB="0" distL="0" distR="0" wp14:anchorId="6AEE2781" wp14:editId="4D6E805D">
                  <wp:extent cx="597766" cy="575310"/>
                  <wp:effectExtent l="0" t="0" r="0" b="0"/>
                  <wp:docPr id="1569007905" name="Picture 60379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23043" t="23072" r="22399" b="24405"/>
                          <a:stretch/>
                        </pic:blipFill>
                        <pic:spPr bwMode="auto">
                          <a:xfrm>
                            <a:off x="0" y="0"/>
                            <a:ext cx="600280" cy="5777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tcBorders>
              <w:left w:val="single" w:sz="4" w:space="0" w:color="auto"/>
            </w:tcBorders>
            <w:shd w:val="clear" w:color="auto" w:fill="D9D9D9" w:themeFill="background1" w:themeFillShade="D9"/>
            <w:vAlign w:val="center"/>
          </w:tcPr>
          <w:p w14:paraId="51FED3B1" w14:textId="77777777" w:rsidR="007E71EC" w:rsidRPr="002A066B" w:rsidRDefault="007E71EC" w:rsidP="00533463">
            <w:pPr>
              <w:spacing w:after="0" w:line="240" w:lineRule="auto"/>
              <w:rPr>
                <w:rFonts w:eastAsia="Times New Roman"/>
                <w:b/>
                <w:bCs/>
                <w:color w:val="000000"/>
                <w:sz w:val="20"/>
                <w:szCs w:val="20"/>
                <w:highlight w:val="lightGray"/>
                <w:lang w:eastAsia="fr-FR"/>
              </w:rPr>
            </w:pPr>
          </w:p>
        </w:tc>
        <w:tc>
          <w:tcPr>
            <w:tcW w:w="567" w:type="dxa"/>
            <w:vMerge/>
            <w:shd w:val="clear" w:color="auto" w:fill="FFFFFF" w:themeFill="background1"/>
            <w:noWrap/>
            <w:vAlign w:val="center"/>
          </w:tcPr>
          <w:p w14:paraId="380C01E5" w14:textId="77777777" w:rsidR="007E71EC" w:rsidRDefault="007E71EC" w:rsidP="00533463">
            <w:pPr>
              <w:spacing w:after="0" w:line="240" w:lineRule="auto"/>
              <w:jc w:val="center"/>
              <w:rPr>
                <w:rFonts w:eastAsia="Times New Roman" w:cstheme="minorHAnsi"/>
                <w:color w:val="000000"/>
                <w:sz w:val="20"/>
                <w:szCs w:val="20"/>
                <w:lang w:eastAsia="fr-FR"/>
              </w:rPr>
            </w:pPr>
          </w:p>
        </w:tc>
        <w:tc>
          <w:tcPr>
            <w:tcW w:w="709" w:type="dxa"/>
            <w:vMerge/>
            <w:shd w:val="clear" w:color="auto" w:fill="auto"/>
            <w:noWrap/>
            <w:vAlign w:val="center"/>
          </w:tcPr>
          <w:p w14:paraId="3FB18ACE" w14:textId="77777777" w:rsidR="007E71EC" w:rsidRDefault="007E71EC" w:rsidP="00533463">
            <w:pPr>
              <w:spacing w:after="0" w:line="240" w:lineRule="auto"/>
              <w:jc w:val="center"/>
              <w:rPr>
                <w:rFonts w:eastAsia="Times New Roman" w:cstheme="minorHAnsi"/>
                <w:color w:val="000000"/>
                <w:sz w:val="20"/>
                <w:szCs w:val="20"/>
                <w:lang w:eastAsia="fr-FR"/>
              </w:rPr>
            </w:pPr>
          </w:p>
        </w:tc>
        <w:tc>
          <w:tcPr>
            <w:tcW w:w="3402" w:type="dxa"/>
            <w:vMerge/>
            <w:shd w:val="clear" w:color="auto" w:fill="auto"/>
            <w:noWrap/>
            <w:vAlign w:val="center"/>
          </w:tcPr>
          <w:p w14:paraId="1926C7CC" w14:textId="77777777" w:rsidR="007E71EC" w:rsidRDefault="007E71EC" w:rsidP="00533463">
            <w:pPr>
              <w:spacing w:after="0" w:line="240" w:lineRule="auto"/>
              <w:rPr>
                <w:rFonts w:cstheme="minorHAnsi"/>
                <w:b/>
                <w:noProof/>
                <w:color w:val="002060"/>
                <w:sz w:val="40"/>
                <w:szCs w:val="40"/>
              </w:rPr>
            </w:pPr>
          </w:p>
        </w:tc>
        <w:tc>
          <w:tcPr>
            <w:tcW w:w="4677" w:type="dxa"/>
            <w:vMerge/>
            <w:shd w:val="clear" w:color="auto" w:fill="auto"/>
            <w:vAlign w:val="center"/>
          </w:tcPr>
          <w:p w14:paraId="7FCB911B" w14:textId="77777777" w:rsidR="007E71EC" w:rsidRPr="00ED6F98" w:rsidRDefault="007E71EC" w:rsidP="00533463">
            <w:pPr>
              <w:spacing w:after="0" w:line="240" w:lineRule="auto"/>
              <w:jc w:val="both"/>
              <w:rPr>
                <w:rFonts w:eastAsia="Times New Roman"/>
                <w:b/>
                <w:color w:val="000000"/>
                <w:sz w:val="20"/>
                <w:szCs w:val="20"/>
                <w:lang w:eastAsia="fr-FR"/>
              </w:rPr>
            </w:pPr>
          </w:p>
        </w:tc>
        <w:tc>
          <w:tcPr>
            <w:tcW w:w="2410" w:type="dxa"/>
            <w:vMerge/>
            <w:shd w:val="clear" w:color="auto" w:fill="auto"/>
            <w:vAlign w:val="center"/>
          </w:tcPr>
          <w:p w14:paraId="3F8ABB42" w14:textId="77777777" w:rsidR="007E71EC" w:rsidRPr="00F242B6" w:rsidRDefault="007E71EC" w:rsidP="00533463">
            <w:pPr>
              <w:spacing w:after="0" w:line="240" w:lineRule="auto"/>
              <w:rPr>
                <w:rFonts w:eastAsia="Times New Roman"/>
                <w:color w:val="000000" w:themeColor="text1"/>
                <w:sz w:val="20"/>
                <w:szCs w:val="20"/>
                <w:lang w:eastAsia="fr-FR"/>
              </w:rPr>
            </w:pPr>
          </w:p>
        </w:tc>
      </w:tr>
      <w:tr w:rsidR="00533463" w:rsidRPr="00537FB6" w14:paraId="69716203" w14:textId="77777777" w:rsidTr="007A38B1">
        <w:trPr>
          <w:trHeight w:val="2140"/>
        </w:trPr>
        <w:tc>
          <w:tcPr>
            <w:tcW w:w="1129" w:type="dxa"/>
            <w:tcBorders>
              <w:top w:val="single" w:sz="4" w:space="0" w:color="auto"/>
              <w:bottom w:val="single" w:sz="4" w:space="0" w:color="auto"/>
            </w:tcBorders>
            <w:shd w:val="clear" w:color="auto" w:fill="FFFFFF" w:themeFill="background1"/>
            <w:vAlign w:val="center"/>
          </w:tcPr>
          <w:p w14:paraId="3B24CFC4" w14:textId="788FFA33" w:rsidR="00533463" w:rsidRPr="00A84642" w:rsidRDefault="00533463" w:rsidP="00533463">
            <w:pPr>
              <w:spacing w:after="0" w:line="240" w:lineRule="auto"/>
              <w:rPr>
                <w:rFonts w:eastAsiaTheme="minorEastAsia"/>
                <w:sz w:val="20"/>
                <w:szCs w:val="20"/>
                <w:lang w:eastAsia="fr-FR"/>
              </w:rPr>
            </w:pPr>
            <w:permStart w:id="81803237" w:edGrp="everyone" w:colFirst="2" w:colLast="2"/>
            <w:permStart w:id="1384653384" w:edGrp="everyone" w:colFirst="3" w:colLast="3"/>
            <w:permStart w:id="1406237692" w:edGrp="everyone" w:colFirst="4" w:colLast="4"/>
            <w:r>
              <w:rPr>
                <w:rFonts w:cstheme="minorHAnsi"/>
                <w:b/>
                <w:noProof/>
                <w:color w:val="002060"/>
                <w:sz w:val="40"/>
                <w:szCs w:val="40"/>
              </w:rPr>
              <w:drawing>
                <wp:inline distT="0" distB="0" distL="0" distR="0" wp14:anchorId="467E735C" wp14:editId="0953DCF1">
                  <wp:extent cx="607695" cy="593725"/>
                  <wp:effectExtent l="0" t="0" r="1905" b="0"/>
                  <wp:docPr id="564378096" name="Picture 564378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79" t="22505" r="20992" b="21192"/>
                          <a:stretch/>
                        </pic:blipFill>
                        <pic:spPr bwMode="auto">
                          <a:xfrm>
                            <a:off x="0" y="0"/>
                            <a:ext cx="607695" cy="5937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shd w:val="clear" w:color="auto" w:fill="FFFFFF" w:themeFill="background1"/>
            <w:vAlign w:val="center"/>
          </w:tcPr>
          <w:p w14:paraId="37D1E1D9" w14:textId="0A2893B6" w:rsidR="00533463" w:rsidRDefault="00533463" w:rsidP="00533463">
            <w:pPr>
              <w:spacing w:after="0" w:line="240" w:lineRule="auto"/>
              <w:rPr>
                <w:rFonts w:eastAsiaTheme="minorEastAsia"/>
                <w:b/>
                <w:bCs/>
                <w:sz w:val="20"/>
                <w:szCs w:val="20"/>
                <w:lang w:eastAsia="fr-FR"/>
              </w:rPr>
            </w:pPr>
            <w:r w:rsidRPr="002A066B">
              <w:rPr>
                <w:rFonts w:eastAsiaTheme="minorEastAsia"/>
                <w:b/>
                <w:bCs/>
                <w:sz w:val="20"/>
                <w:szCs w:val="20"/>
                <w:lang w:eastAsia="fr-FR"/>
              </w:rPr>
              <w:t>Favoriser le réemploi</w:t>
            </w:r>
            <w:r>
              <w:rPr>
                <w:rFonts w:eastAsiaTheme="minorEastAsia"/>
                <w:b/>
                <w:bCs/>
                <w:sz w:val="20"/>
                <w:szCs w:val="20"/>
                <w:lang w:eastAsia="fr-FR"/>
              </w:rPr>
              <w:t>*</w:t>
            </w:r>
            <w:r w:rsidRPr="002A066B">
              <w:rPr>
                <w:rFonts w:eastAsiaTheme="minorEastAsia"/>
                <w:b/>
                <w:bCs/>
                <w:sz w:val="20"/>
                <w:szCs w:val="20"/>
                <w:lang w:eastAsia="fr-FR"/>
              </w:rPr>
              <w:t xml:space="preserve"> </w:t>
            </w:r>
            <w:r w:rsidRPr="000B1BFA">
              <w:rPr>
                <w:rFonts w:eastAsiaTheme="minorEastAsia"/>
                <w:b/>
                <w:sz w:val="20"/>
                <w:szCs w:val="20"/>
                <w:lang w:eastAsia="fr-FR"/>
              </w:rPr>
              <w:t>sur le territoire </w:t>
            </w:r>
          </w:p>
          <w:p w14:paraId="08746ED2" w14:textId="77777777" w:rsidR="00533463" w:rsidRDefault="00533463" w:rsidP="00533463">
            <w:pPr>
              <w:spacing w:after="0" w:line="240" w:lineRule="auto"/>
              <w:rPr>
                <w:rFonts w:eastAsiaTheme="minorEastAsia"/>
                <w:b/>
                <w:bCs/>
                <w:sz w:val="20"/>
                <w:szCs w:val="20"/>
                <w:lang w:eastAsia="fr-FR"/>
              </w:rPr>
            </w:pPr>
          </w:p>
          <w:p w14:paraId="6B0B8792" w14:textId="397DC6FD" w:rsidR="00533463" w:rsidRPr="00BB41E1" w:rsidRDefault="00533463" w:rsidP="00533463">
            <w:pPr>
              <w:spacing w:after="0" w:line="240" w:lineRule="auto"/>
              <w:rPr>
                <w:rFonts w:eastAsiaTheme="minorEastAsia"/>
                <w:i/>
                <w:sz w:val="16"/>
                <w:szCs w:val="16"/>
                <w:lang w:eastAsia="fr-FR"/>
              </w:rPr>
            </w:pPr>
            <w:r w:rsidRPr="00BB41E1">
              <w:rPr>
                <w:rFonts w:eastAsiaTheme="minorEastAsia"/>
                <w:b/>
                <w:bCs/>
                <w:i/>
                <w:iCs/>
                <w:sz w:val="16"/>
                <w:szCs w:val="16"/>
                <w:lang w:eastAsia="fr-FR"/>
              </w:rPr>
              <w:t xml:space="preserve">*réemploi = </w:t>
            </w:r>
            <w:r>
              <w:rPr>
                <w:rFonts w:eastAsiaTheme="minorEastAsia"/>
                <w:b/>
                <w:bCs/>
                <w:i/>
                <w:iCs/>
                <w:sz w:val="16"/>
                <w:szCs w:val="16"/>
                <w:lang w:eastAsia="fr-FR"/>
              </w:rPr>
              <w:t>l’</w:t>
            </w:r>
            <w:r w:rsidRPr="00BB41E1">
              <w:rPr>
                <w:rFonts w:eastAsiaTheme="minorEastAsia"/>
                <w:b/>
                <w:bCs/>
                <w:i/>
                <w:iCs/>
                <w:sz w:val="16"/>
                <w:szCs w:val="16"/>
                <w:lang w:eastAsia="fr-FR"/>
              </w:rPr>
              <w:t>objet</w:t>
            </w:r>
            <w:r>
              <w:rPr>
                <w:rFonts w:eastAsiaTheme="minorEastAsia"/>
                <w:b/>
                <w:bCs/>
                <w:i/>
                <w:iCs/>
                <w:sz w:val="16"/>
                <w:szCs w:val="16"/>
                <w:lang w:eastAsia="fr-FR"/>
              </w:rPr>
              <w:t xml:space="preserve"> qui  n’est pas considéré comme</w:t>
            </w:r>
            <w:r w:rsidRPr="00BB41E1">
              <w:rPr>
                <w:rFonts w:eastAsiaTheme="minorEastAsia"/>
                <w:b/>
                <w:bCs/>
                <w:i/>
                <w:iCs/>
                <w:sz w:val="16"/>
                <w:szCs w:val="16"/>
                <w:lang w:eastAsia="fr-FR"/>
              </w:rPr>
              <w:t xml:space="preserve"> un déchet</w:t>
            </w:r>
            <w:r>
              <w:rPr>
                <w:rFonts w:eastAsiaTheme="minorEastAsia"/>
                <w:b/>
                <w:bCs/>
                <w:i/>
                <w:iCs/>
                <w:sz w:val="16"/>
                <w:szCs w:val="16"/>
                <w:lang w:eastAsia="fr-FR"/>
              </w:rPr>
              <w:t xml:space="preserve"> </w:t>
            </w:r>
            <w:r w:rsidRPr="00710D97">
              <w:rPr>
                <w:rFonts w:eastAsiaTheme="minorEastAsia"/>
                <w:b/>
                <w:bCs/>
                <w:i/>
                <w:iCs/>
                <w:sz w:val="16"/>
                <w:szCs w:val="16"/>
                <w:lang w:eastAsia="fr-FR"/>
              </w:rPr>
              <w:t>est utilisé pour un usage identique à celui pour lequel il</w:t>
            </w:r>
            <w:r>
              <w:rPr>
                <w:rFonts w:eastAsiaTheme="minorEastAsia"/>
                <w:b/>
                <w:bCs/>
                <w:i/>
                <w:iCs/>
                <w:sz w:val="16"/>
                <w:szCs w:val="16"/>
                <w:lang w:eastAsia="fr-FR"/>
              </w:rPr>
              <w:t xml:space="preserve"> </w:t>
            </w:r>
            <w:r w:rsidRPr="00710D97">
              <w:rPr>
                <w:rFonts w:eastAsiaTheme="minorEastAsia"/>
                <w:b/>
                <w:bCs/>
                <w:i/>
                <w:iCs/>
                <w:sz w:val="16"/>
                <w:szCs w:val="16"/>
                <w:lang w:eastAsia="fr-FR"/>
              </w:rPr>
              <w:t>avait été conçu</w:t>
            </w:r>
            <w:r>
              <w:rPr>
                <w:rFonts w:eastAsiaTheme="minorEastAsia"/>
                <w:b/>
                <w:bCs/>
                <w:i/>
                <w:iCs/>
                <w:sz w:val="16"/>
                <w:szCs w:val="16"/>
                <w:lang w:eastAsia="fr-FR"/>
              </w:rPr>
              <w:t xml:space="preserve"> (ex : un emballage alimentaire consigné)</w:t>
            </w:r>
            <w:r w:rsidRPr="00710D97">
              <w:rPr>
                <w:rFonts w:eastAsiaTheme="minorEastAsia"/>
                <w:b/>
                <w:bCs/>
                <w:i/>
                <w:iCs/>
                <w:sz w:val="16"/>
                <w:szCs w:val="16"/>
                <w:lang w:eastAsia="fr-FR"/>
              </w:rPr>
              <w:t xml:space="preserve"> </w:t>
            </w:r>
          </w:p>
        </w:tc>
        <w:tc>
          <w:tcPr>
            <w:tcW w:w="567" w:type="dxa"/>
            <w:shd w:val="clear" w:color="auto" w:fill="auto"/>
            <w:noWrap/>
            <w:vAlign w:val="center"/>
          </w:tcPr>
          <w:p w14:paraId="345CD0D2" w14:textId="5B12304C" w:rsidR="00533463" w:rsidRPr="005948F0" w:rsidRDefault="00FB7702" w:rsidP="00533463">
            <w:pPr>
              <w:spacing w:after="0" w:line="240" w:lineRule="auto"/>
              <w:jc w:val="center"/>
              <w:rPr>
                <w:rFonts w:eastAsia="Times New Roman"/>
                <w:color w:val="000000" w:themeColor="text1"/>
                <w:sz w:val="20"/>
                <w:szCs w:val="20"/>
                <w:lang w:eastAsia="fr-FR"/>
              </w:rPr>
            </w:pPr>
            <w:sdt>
              <w:sdtPr>
                <w:rPr>
                  <w:rFonts w:eastAsia="Times New Roman"/>
                  <w:color w:val="000000" w:themeColor="text1"/>
                  <w:sz w:val="20"/>
                  <w:szCs w:val="20"/>
                  <w:lang w:eastAsia="fr-FR"/>
                </w:rPr>
                <w:id w:val="-1654988426"/>
                <w14:checkbox>
                  <w14:checked w14:val="0"/>
                  <w14:checkedState w14:val="2612" w14:font="MS Gothic"/>
                  <w14:uncheckedState w14:val="2610" w14:font="MS Gothic"/>
                </w14:checkbox>
              </w:sdtPr>
              <w:sdtEndPr/>
              <w:sdtContent>
                <w:r w:rsidR="00533463">
                  <w:rPr>
                    <w:rFonts w:ascii="MS Gothic" w:eastAsia="MS Gothic" w:hAnsi="MS Gothic" w:hint="eastAsia"/>
                    <w:color w:val="000000" w:themeColor="text1"/>
                    <w:sz w:val="20"/>
                    <w:szCs w:val="20"/>
                    <w:lang w:eastAsia="fr-FR"/>
                  </w:rPr>
                  <w:t>☐</w:t>
                </w:r>
              </w:sdtContent>
            </w:sdt>
          </w:p>
        </w:tc>
        <w:tc>
          <w:tcPr>
            <w:tcW w:w="709" w:type="dxa"/>
            <w:shd w:val="clear" w:color="auto" w:fill="auto"/>
            <w:noWrap/>
            <w:vAlign w:val="center"/>
          </w:tcPr>
          <w:p w14:paraId="67C3C79A" w14:textId="624D9E6E" w:rsidR="00533463" w:rsidRPr="005948F0" w:rsidRDefault="00FB7702" w:rsidP="00533463">
            <w:pPr>
              <w:spacing w:after="0" w:line="240" w:lineRule="auto"/>
              <w:jc w:val="center"/>
              <w:rPr>
                <w:rFonts w:eastAsia="Times New Roman"/>
                <w:color w:val="000000" w:themeColor="text1"/>
                <w:sz w:val="20"/>
                <w:szCs w:val="20"/>
                <w:lang w:eastAsia="fr-FR"/>
              </w:rPr>
            </w:pPr>
            <w:sdt>
              <w:sdtPr>
                <w:rPr>
                  <w:rFonts w:eastAsia="Times New Roman"/>
                  <w:color w:val="000000" w:themeColor="text1"/>
                  <w:sz w:val="20"/>
                  <w:szCs w:val="20"/>
                  <w:lang w:eastAsia="fr-FR"/>
                </w:rPr>
                <w:id w:val="-92941811"/>
                <w14:checkbox>
                  <w14:checked w14:val="0"/>
                  <w14:checkedState w14:val="2612" w14:font="MS Gothic"/>
                  <w14:uncheckedState w14:val="2610" w14:font="MS Gothic"/>
                </w14:checkbox>
              </w:sdtPr>
              <w:sdtEndPr/>
              <w:sdtContent>
                <w:r w:rsidR="00533463" w:rsidRPr="005948F0">
                  <w:rPr>
                    <w:rFonts w:ascii="MS Gothic" w:eastAsia="MS Gothic" w:hAnsi="MS Gothic" w:hint="eastAsia"/>
                    <w:color w:val="000000" w:themeColor="text1"/>
                    <w:sz w:val="20"/>
                    <w:szCs w:val="20"/>
                    <w:lang w:eastAsia="fr-FR"/>
                  </w:rPr>
                  <w:t>☐</w:t>
                </w:r>
              </w:sdtContent>
            </w:sdt>
          </w:p>
        </w:tc>
        <w:tc>
          <w:tcPr>
            <w:tcW w:w="3402" w:type="dxa"/>
            <w:shd w:val="clear" w:color="auto" w:fill="auto"/>
            <w:noWrap/>
            <w:vAlign w:val="center"/>
          </w:tcPr>
          <w:p w14:paraId="5CCD4B71" w14:textId="5915CD08" w:rsidR="00533463" w:rsidRPr="005948F0" w:rsidRDefault="00533463" w:rsidP="00533463">
            <w:pPr>
              <w:spacing w:after="0" w:line="240" w:lineRule="auto"/>
              <w:rPr>
                <w:rFonts w:eastAsia="Times New Roman"/>
                <w:color w:val="000000" w:themeColor="text1"/>
                <w:sz w:val="20"/>
                <w:szCs w:val="20"/>
                <w:lang w:eastAsia="fr-FR"/>
              </w:rPr>
            </w:pPr>
          </w:p>
        </w:tc>
        <w:tc>
          <w:tcPr>
            <w:tcW w:w="4677" w:type="dxa"/>
            <w:shd w:val="clear" w:color="auto" w:fill="auto"/>
            <w:vAlign w:val="center"/>
          </w:tcPr>
          <w:p w14:paraId="00EC6856" w14:textId="5FA9519E" w:rsidR="00533463" w:rsidRDefault="00533463" w:rsidP="00533463">
            <w:pPr>
              <w:spacing w:after="0" w:line="240" w:lineRule="auto"/>
              <w:jc w:val="both"/>
              <w:rPr>
                <w:rFonts w:eastAsia="Times New Roman"/>
                <w:noProof/>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recyclerie, ressourcerie, broquantes, repair café ; installation d’un service de récupération d’objets au sein de ses déchèteries, soutien aux acteurs engagés dans le déploiement de solutions de lavages et de consigne de contenants alimentaires </w:t>
            </w:r>
          </w:p>
          <w:p w14:paraId="4AD4087D" w14:textId="3E33B6DD" w:rsidR="00533463" w:rsidRPr="001E6DE2" w:rsidRDefault="007E71EC" w:rsidP="00533463">
            <w:pPr>
              <w:spacing w:after="0" w:line="240" w:lineRule="auto"/>
              <w:jc w:val="both"/>
              <w:rPr>
                <w:rFonts w:eastAsia="Times New Roman"/>
                <w:b/>
                <w:bCs/>
                <w:color w:val="000000" w:themeColor="text1"/>
                <w:sz w:val="20"/>
                <w:szCs w:val="20"/>
                <w:lang w:eastAsia="fr-FR"/>
              </w:rPr>
            </w:pPr>
            <w:r>
              <w:rPr>
                <w:rFonts w:eastAsia="Times New Roman"/>
                <w:b/>
                <w:bCs/>
                <w:color w:val="000000" w:themeColor="text1"/>
                <w:sz w:val="20"/>
                <w:szCs w:val="20"/>
                <w:lang w:eastAsia="fr-FR"/>
              </w:rPr>
              <w:br/>
            </w:r>
            <w:r w:rsidR="00533463" w:rsidRPr="0034338A">
              <w:rPr>
                <w:rFonts w:eastAsia="Times New Roman"/>
                <w:b/>
                <w:bCs/>
                <w:color w:val="000000" w:themeColor="text1"/>
                <w:sz w:val="20"/>
                <w:szCs w:val="20"/>
                <w:lang w:eastAsia="fr-FR"/>
              </w:rPr>
              <w:t>Outils :</w:t>
            </w:r>
            <w:r w:rsidR="00533463" w:rsidRPr="007525CE">
              <w:rPr>
                <w:rFonts w:eastAsia="Times New Roman"/>
                <w:color w:val="000000" w:themeColor="text1"/>
                <w:sz w:val="20"/>
                <w:szCs w:val="20"/>
                <w:lang w:eastAsia="fr-FR"/>
              </w:rPr>
              <w:t xml:space="preserve"> </w:t>
            </w:r>
            <w:hyperlink r:id="rId62" w:history="1">
              <w:r w:rsidR="00533463" w:rsidRPr="007525CE">
                <w:rPr>
                  <w:rStyle w:val="Lienhypertexte"/>
                  <w:rFonts w:eastAsia="Times New Roman"/>
                  <w:sz w:val="20"/>
                  <w:szCs w:val="20"/>
                  <w:lang w:eastAsia="fr-FR"/>
                </w:rPr>
                <w:t>Association Régionale des Ressourceries et Recyclerie de Provence-Alpes-Côte d'Azur</w:t>
              </w:r>
            </w:hyperlink>
          </w:p>
        </w:tc>
        <w:tc>
          <w:tcPr>
            <w:tcW w:w="2410" w:type="dxa"/>
            <w:shd w:val="clear" w:color="auto" w:fill="auto"/>
            <w:vAlign w:val="center"/>
          </w:tcPr>
          <w:p w14:paraId="43568677" w14:textId="6674F29D" w:rsidR="00533463" w:rsidRPr="005862B6" w:rsidRDefault="004B4A55" w:rsidP="00533463">
            <w:pPr>
              <w:spacing w:after="0" w:line="240" w:lineRule="auto"/>
              <w:rPr>
                <w:rFonts w:eastAsia="Times New Roman"/>
                <w:color w:val="000000" w:themeColor="text1"/>
                <w:sz w:val="20"/>
                <w:szCs w:val="20"/>
                <w:lang w:eastAsia="fr-FR"/>
              </w:rPr>
            </w:pPr>
            <w:r>
              <w:rPr>
                <w:rFonts w:eastAsia="Times New Roman"/>
                <w:color w:val="000000" w:themeColor="text1"/>
                <w:sz w:val="20"/>
                <w:szCs w:val="20"/>
                <w:lang w:eastAsia="fr-FR"/>
              </w:rPr>
              <w:t xml:space="preserve">Liste des </w:t>
            </w:r>
            <w:r w:rsidR="00E21131">
              <w:rPr>
                <w:rFonts w:eastAsia="Times New Roman"/>
                <w:color w:val="000000" w:themeColor="text1"/>
                <w:sz w:val="20"/>
                <w:szCs w:val="20"/>
                <w:lang w:eastAsia="fr-FR"/>
              </w:rPr>
              <w:t>sites de réemploi présents sur le territoire</w:t>
            </w:r>
            <w:r w:rsidR="00533463" w:rsidRPr="005862B6">
              <w:rPr>
                <w:rFonts w:eastAsia="Times New Roman"/>
                <w:color w:val="000000" w:themeColor="text1"/>
                <w:sz w:val="20"/>
                <w:szCs w:val="20"/>
                <w:lang w:eastAsia="fr-FR"/>
              </w:rPr>
              <w:t xml:space="preserve"> </w:t>
            </w:r>
            <w:permStart w:id="928592426" w:edGrp="everyone"/>
            <w:permEnd w:id="928592426"/>
          </w:p>
        </w:tc>
      </w:tr>
      <w:tr w:rsidR="00197BB7" w:rsidRPr="00537FB6" w14:paraId="4864F499" w14:textId="77777777" w:rsidTr="007A38B1">
        <w:trPr>
          <w:trHeight w:val="1010"/>
        </w:trPr>
        <w:tc>
          <w:tcPr>
            <w:tcW w:w="1129" w:type="dxa"/>
            <w:tcBorders>
              <w:top w:val="single" w:sz="4" w:space="0" w:color="auto"/>
              <w:left w:val="single" w:sz="4" w:space="0" w:color="auto"/>
              <w:bottom w:val="nil"/>
              <w:right w:val="single" w:sz="4" w:space="0" w:color="auto"/>
            </w:tcBorders>
            <w:shd w:val="clear" w:color="auto" w:fill="auto"/>
            <w:vAlign w:val="center"/>
          </w:tcPr>
          <w:p w14:paraId="1A49C9FE" w14:textId="481429E3" w:rsidR="00197BB7" w:rsidRPr="00FF4451" w:rsidRDefault="00197BB7" w:rsidP="00197BB7">
            <w:pPr>
              <w:rPr>
                <w:rFonts w:cstheme="minorHAnsi"/>
                <w:b/>
                <w:noProof/>
                <w:color w:val="002060"/>
                <w:sz w:val="40"/>
                <w:szCs w:val="40"/>
              </w:rPr>
            </w:pPr>
            <w:permStart w:id="144584646" w:edGrp="everyone" w:colFirst="2" w:colLast="2"/>
            <w:permStart w:id="1100185543" w:edGrp="everyone" w:colFirst="3" w:colLast="3"/>
            <w:permStart w:id="2010935369" w:edGrp="everyone" w:colFirst="4" w:colLast="4"/>
            <w:permEnd w:id="81803237"/>
            <w:permEnd w:id="1384653384"/>
            <w:permEnd w:id="1406237692"/>
            <w:r>
              <w:rPr>
                <w:rFonts w:cstheme="minorHAnsi"/>
                <w:b/>
                <w:noProof/>
                <w:color w:val="002060"/>
                <w:sz w:val="40"/>
                <w:szCs w:val="40"/>
              </w:rPr>
              <w:drawing>
                <wp:inline distT="0" distB="0" distL="0" distR="0" wp14:anchorId="4897D4E9" wp14:editId="589FE653">
                  <wp:extent cx="607695" cy="593725"/>
                  <wp:effectExtent l="0" t="0" r="1905" b="0"/>
                  <wp:docPr id="661793248" name="Picture 66179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79" t="22505" r="20992" b="21192"/>
                          <a:stretch/>
                        </pic:blipFill>
                        <pic:spPr bwMode="auto">
                          <a:xfrm>
                            <a:off x="0" y="0"/>
                            <a:ext cx="607695" cy="5937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val="restart"/>
            <w:tcBorders>
              <w:left w:val="single" w:sz="4" w:space="0" w:color="auto"/>
            </w:tcBorders>
            <w:shd w:val="clear" w:color="auto" w:fill="auto"/>
            <w:vAlign w:val="center"/>
          </w:tcPr>
          <w:p w14:paraId="3E77F3AB" w14:textId="2030F31F" w:rsidR="00197BB7" w:rsidRPr="002A066B" w:rsidRDefault="00197BB7" w:rsidP="00533463">
            <w:pPr>
              <w:spacing w:after="0" w:line="240" w:lineRule="auto"/>
              <w:rPr>
                <w:rFonts w:eastAsia="Times New Roman"/>
                <w:b/>
                <w:bCs/>
                <w:noProof/>
                <w:sz w:val="20"/>
                <w:szCs w:val="20"/>
                <w:u w:color="FF0000"/>
                <w:lang w:eastAsia="fr-FR"/>
              </w:rPr>
            </w:pPr>
            <w:r w:rsidRPr="002A066B">
              <w:rPr>
                <w:rFonts w:eastAsia="Times New Roman"/>
                <w:b/>
                <w:bCs/>
                <w:sz w:val="20"/>
                <w:szCs w:val="20"/>
                <w:u w:color="FF0000"/>
                <w:lang w:eastAsia="fr-FR"/>
              </w:rPr>
              <w:t>Accompagner et valoriser les commerçants, restaurateurs et hôteliers qui</w:t>
            </w:r>
            <w:r w:rsidRPr="002A066B">
              <w:rPr>
                <w:rFonts w:eastAsia="Times New Roman" w:cstheme="minorHAnsi"/>
                <w:b/>
                <w:bCs/>
                <w:sz w:val="20"/>
                <w:szCs w:val="20"/>
                <w:u w:color="FF0000"/>
                <w:lang w:eastAsia="fr-FR"/>
              </w:rPr>
              <w:br/>
            </w:r>
            <w:r w:rsidRPr="002A066B">
              <w:rPr>
                <w:rFonts w:eastAsia="Times New Roman"/>
                <w:b/>
                <w:bCs/>
                <w:sz w:val="20"/>
                <w:szCs w:val="20"/>
                <w:u w:color="FF0000"/>
                <w:lang w:eastAsia="fr-FR"/>
              </w:rPr>
              <w:t xml:space="preserve">proposent des alternatives aux plastiques à usage unique, notamment des systèmes de consigne de contenants alimentaires </w:t>
            </w:r>
          </w:p>
        </w:tc>
        <w:tc>
          <w:tcPr>
            <w:tcW w:w="567" w:type="dxa"/>
            <w:vMerge w:val="restart"/>
            <w:shd w:val="clear" w:color="auto" w:fill="auto"/>
            <w:noWrap/>
            <w:vAlign w:val="center"/>
          </w:tcPr>
          <w:p w14:paraId="1ACBCF80" w14:textId="784B521C" w:rsidR="00197BB7" w:rsidRPr="001A3AAB" w:rsidRDefault="00FB7702" w:rsidP="00533463">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445466388"/>
                <w14:checkbox>
                  <w14:checked w14:val="0"/>
                  <w14:checkedState w14:val="2612" w14:font="MS Gothic"/>
                  <w14:uncheckedState w14:val="2610" w14:font="MS Gothic"/>
                </w14:checkbox>
              </w:sdtPr>
              <w:sdtEndPr/>
              <w:sdtContent>
                <w:r w:rsidR="00197BB7" w:rsidRPr="001A3AAB">
                  <w:rPr>
                    <w:rFonts w:ascii="MS Gothic" w:eastAsia="MS Gothic" w:hAnsi="MS Gothic" w:hint="eastAsia"/>
                    <w:color w:val="000000" w:themeColor="text1"/>
                    <w:sz w:val="20"/>
                    <w:szCs w:val="20"/>
                    <w:lang w:eastAsia="fr-FR"/>
                  </w:rPr>
                  <w:t>☐</w:t>
                </w:r>
              </w:sdtContent>
            </w:sdt>
          </w:p>
        </w:tc>
        <w:tc>
          <w:tcPr>
            <w:tcW w:w="709" w:type="dxa"/>
            <w:vMerge w:val="restart"/>
            <w:shd w:val="clear" w:color="auto" w:fill="auto"/>
            <w:noWrap/>
            <w:vAlign w:val="center"/>
          </w:tcPr>
          <w:p w14:paraId="17E415F4" w14:textId="52C8ED40" w:rsidR="00197BB7" w:rsidRPr="001A3AAB" w:rsidRDefault="00FB7702" w:rsidP="00533463">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260687438"/>
                <w14:checkbox>
                  <w14:checked w14:val="0"/>
                  <w14:checkedState w14:val="2612" w14:font="MS Gothic"/>
                  <w14:uncheckedState w14:val="2610" w14:font="MS Gothic"/>
                </w14:checkbox>
              </w:sdtPr>
              <w:sdtEndPr/>
              <w:sdtContent>
                <w:r w:rsidR="00197BB7" w:rsidRPr="001A3AAB">
                  <w:rPr>
                    <w:rFonts w:ascii="MS Gothic" w:eastAsia="MS Gothic" w:hAnsi="MS Gothic" w:hint="eastAsia"/>
                    <w:color w:val="000000" w:themeColor="text1"/>
                    <w:sz w:val="20"/>
                    <w:szCs w:val="20"/>
                    <w:lang w:eastAsia="fr-FR"/>
                  </w:rPr>
                  <w:t>☐</w:t>
                </w:r>
              </w:sdtContent>
            </w:sdt>
          </w:p>
        </w:tc>
        <w:tc>
          <w:tcPr>
            <w:tcW w:w="3402" w:type="dxa"/>
            <w:vMerge w:val="restart"/>
            <w:shd w:val="clear" w:color="auto" w:fill="auto"/>
            <w:noWrap/>
            <w:vAlign w:val="center"/>
          </w:tcPr>
          <w:p w14:paraId="242AEAD0" w14:textId="6EFCFA24" w:rsidR="00197BB7" w:rsidRPr="001A3AAB" w:rsidRDefault="00197BB7" w:rsidP="00533463">
            <w:pPr>
              <w:spacing w:after="0" w:line="240" w:lineRule="auto"/>
              <w:rPr>
                <w:rFonts w:eastAsia="Times New Roman" w:cstheme="minorHAnsi"/>
                <w:color w:val="000000"/>
                <w:sz w:val="20"/>
                <w:szCs w:val="20"/>
                <w:lang w:eastAsia="fr-FR"/>
              </w:rPr>
            </w:pPr>
          </w:p>
        </w:tc>
        <w:tc>
          <w:tcPr>
            <w:tcW w:w="4677" w:type="dxa"/>
            <w:vMerge w:val="restart"/>
            <w:shd w:val="clear" w:color="auto" w:fill="auto"/>
            <w:vAlign w:val="center"/>
          </w:tcPr>
          <w:p w14:paraId="215CC374" w14:textId="7C0CC6DB" w:rsidR="00197BB7" w:rsidRPr="00537FB6" w:rsidRDefault="00197BB7" w:rsidP="00533463">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00372942">
              <w:rPr>
                <w:rFonts w:eastAsia="Times New Roman"/>
                <w:color w:val="000000" w:themeColor="text1"/>
                <w:sz w:val="20"/>
                <w:szCs w:val="20"/>
                <w:lang w:eastAsia="fr-FR"/>
              </w:rPr>
              <w:t>Valoriser les professionnels engagés</w:t>
            </w:r>
            <w:r w:rsidRPr="0547C3B5">
              <w:rPr>
                <w:rFonts w:eastAsia="Times New Roman"/>
                <w:color w:val="000000" w:themeColor="text1"/>
                <w:sz w:val="20"/>
                <w:szCs w:val="20"/>
                <w:lang w:eastAsia="fr-FR"/>
              </w:rPr>
              <w:t xml:space="preserve"> dans les outils de communication de la collectivité (site internet, bulletin d'information, réseaux sociaux, etc.)</w:t>
            </w:r>
            <w:r>
              <w:rPr>
                <w:rFonts w:eastAsia="Times New Roman"/>
                <w:color w:val="000000" w:themeColor="text1"/>
                <w:sz w:val="20"/>
                <w:szCs w:val="20"/>
                <w:lang w:eastAsia="fr-FR"/>
              </w:rPr>
              <w:t> ; Mettre</w:t>
            </w:r>
            <w:r w:rsidRPr="559B4B74">
              <w:rPr>
                <w:rFonts w:eastAsia="Times New Roman"/>
                <w:color w:val="000000" w:themeColor="text1"/>
                <w:sz w:val="20"/>
                <w:szCs w:val="20"/>
                <w:lang w:eastAsia="fr-FR"/>
              </w:rPr>
              <w:t xml:space="preserve"> en place un centre de lavage de contenants réutilisables </w:t>
            </w:r>
            <w:r w:rsidR="00372942">
              <w:rPr>
                <w:rFonts w:eastAsia="Times New Roman"/>
                <w:color w:val="000000" w:themeColor="text1"/>
                <w:sz w:val="20"/>
                <w:szCs w:val="20"/>
                <w:lang w:eastAsia="fr-FR"/>
              </w:rPr>
              <w:t>pour les professionnels</w:t>
            </w:r>
            <w:r>
              <w:rPr>
                <w:rFonts w:eastAsia="Times New Roman"/>
                <w:color w:val="000000" w:themeColor="text1"/>
                <w:sz w:val="20"/>
                <w:szCs w:val="20"/>
                <w:lang w:eastAsia="fr-FR"/>
              </w:rPr>
              <w:t> ; inciter les commerçants à pratiquer le vrac </w:t>
            </w:r>
            <w:r w:rsidR="00372942">
              <w:rPr>
                <w:rFonts w:eastAsia="Times New Roman"/>
                <w:color w:val="000000" w:themeColor="text1"/>
                <w:sz w:val="20"/>
                <w:szCs w:val="20"/>
                <w:lang w:eastAsia="fr-FR"/>
              </w:rPr>
              <w:t>.</w:t>
            </w:r>
            <w:r>
              <w:rPr>
                <w:rFonts w:eastAsia="Times New Roman"/>
                <w:color w:val="000000" w:themeColor="text1"/>
                <w:sz w:val="20"/>
                <w:szCs w:val="20"/>
                <w:lang w:eastAsia="fr-FR"/>
              </w:rPr>
              <w:t xml:space="preserve"> Mettre en place la consigne des bouteilles en verre, etc. </w:t>
            </w:r>
          </w:p>
          <w:p w14:paraId="1D7EF7BE" w14:textId="5A8FC9BD" w:rsidR="00197BB7" w:rsidRPr="00585D5B" w:rsidRDefault="00197BB7" w:rsidP="00533463">
            <w:pPr>
              <w:spacing w:after="0" w:line="240" w:lineRule="auto"/>
              <w:jc w:val="both"/>
              <w:rPr>
                <w:rFonts w:eastAsia="Times New Roman"/>
                <w:color w:val="000000" w:themeColor="text1"/>
                <w:sz w:val="20"/>
                <w:szCs w:val="20"/>
                <w:lang w:eastAsia="fr-FR"/>
              </w:rPr>
            </w:pPr>
            <w:r>
              <w:rPr>
                <w:rFonts w:eastAsia="Times New Roman"/>
                <w:b/>
                <w:bCs/>
                <w:color w:val="000000" w:themeColor="text1"/>
                <w:sz w:val="20"/>
                <w:szCs w:val="20"/>
                <w:lang w:eastAsia="fr-FR"/>
              </w:rPr>
              <w:br/>
            </w:r>
            <w:r w:rsidRPr="0034338A">
              <w:rPr>
                <w:rFonts w:eastAsia="Times New Roman"/>
                <w:b/>
                <w:bCs/>
                <w:color w:val="000000" w:themeColor="text1"/>
                <w:sz w:val="20"/>
                <w:szCs w:val="20"/>
                <w:lang w:eastAsia="fr-FR"/>
              </w:rPr>
              <w:t>Outils :</w:t>
            </w:r>
            <w:r w:rsidRPr="559B4B74">
              <w:rPr>
                <w:rFonts w:eastAsia="Times New Roman"/>
                <w:color w:val="000000" w:themeColor="text1"/>
                <w:sz w:val="20"/>
                <w:szCs w:val="20"/>
                <w:lang w:eastAsia="fr-FR"/>
              </w:rPr>
              <w:t xml:space="preserve"> Se rapprocher d’acteurs qui promeuvent la consigne : </w:t>
            </w:r>
            <w:hyperlink r:id="rId63" w:history="1">
              <w:r w:rsidRPr="00101464">
                <w:rPr>
                  <w:rStyle w:val="Lienhypertexte"/>
                  <w:rFonts w:eastAsia="Times New Roman"/>
                  <w:sz w:val="20"/>
                  <w:szCs w:val="20"/>
                  <w:lang w:eastAsia="fr-FR"/>
                </w:rPr>
                <w:t>Réseau Vrac et Réemploi</w:t>
              </w:r>
            </w:hyperlink>
            <w:r>
              <w:rPr>
                <w:rFonts w:eastAsia="Times New Roman"/>
                <w:color w:val="000000" w:themeColor="text1"/>
                <w:sz w:val="20"/>
                <w:szCs w:val="20"/>
                <w:lang w:eastAsia="fr-FR"/>
              </w:rPr>
              <w:t xml:space="preserve">, </w:t>
            </w:r>
            <w:hyperlink r:id="rId64" w:history="1">
              <w:r>
                <w:rPr>
                  <w:rStyle w:val="Lienhypertexte"/>
                  <w:rFonts w:eastAsia="Times New Roman"/>
                  <w:sz w:val="20"/>
                  <w:szCs w:val="20"/>
                  <w:lang w:eastAsia="fr-FR"/>
                </w:rPr>
                <w:t>Annuaire des prestataires - ARBE</w:t>
              </w:r>
            </w:hyperlink>
            <w:r>
              <w:rPr>
                <w:rFonts w:eastAsia="Times New Roman"/>
                <w:color w:val="000000" w:themeColor="text1"/>
                <w:sz w:val="20"/>
                <w:szCs w:val="20"/>
                <w:lang w:eastAsia="fr-FR"/>
              </w:rPr>
              <w:t xml:space="preserve"> ; </w:t>
            </w:r>
            <w:hyperlink r:id="rId65" w:history="1">
              <w:r>
                <w:rPr>
                  <w:rStyle w:val="Lienhypertexte"/>
                  <w:rFonts w:eastAsia="Times New Roman"/>
                  <w:sz w:val="20"/>
                  <w:szCs w:val="20"/>
                  <w:lang w:eastAsia="fr-FR"/>
                </w:rPr>
                <w:t>Guide vers un hôtel zéro plastique à usage unique – méthode clé en mains de BEMED</w:t>
              </w:r>
            </w:hyperlink>
          </w:p>
        </w:tc>
        <w:tc>
          <w:tcPr>
            <w:tcW w:w="2410" w:type="dxa"/>
            <w:vMerge w:val="restart"/>
            <w:shd w:val="clear" w:color="auto" w:fill="auto"/>
            <w:vAlign w:val="center"/>
          </w:tcPr>
          <w:p w14:paraId="2AF3071F" w14:textId="419A8D21" w:rsidR="00197BB7" w:rsidRPr="009E1AE1" w:rsidRDefault="00197BB7" w:rsidP="00533463">
            <w:pPr>
              <w:spacing w:after="0" w:line="240" w:lineRule="auto"/>
              <w:rPr>
                <w:rFonts w:eastAsia="Times New Roman"/>
                <w:color w:val="000000" w:themeColor="text1"/>
                <w:sz w:val="20"/>
                <w:szCs w:val="20"/>
                <w:lang w:eastAsia="fr-FR"/>
              </w:rPr>
            </w:pPr>
            <w:r w:rsidRPr="0547C3B5">
              <w:rPr>
                <w:rFonts w:eastAsia="Times New Roman"/>
                <w:color w:val="000000" w:themeColor="text1"/>
                <w:sz w:val="20"/>
                <w:szCs w:val="20"/>
                <w:lang w:eastAsia="fr-FR"/>
              </w:rPr>
              <w:t>N</w:t>
            </w:r>
            <w:r>
              <w:rPr>
                <w:rFonts w:eastAsia="Times New Roman"/>
                <w:color w:val="000000" w:themeColor="text1"/>
                <w:sz w:val="20"/>
                <w:szCs w:val="20"/>
                <w:lang w:eastAsia="fr-FR"/>
              </w:rPr>
              <w:t>ombre</w:t>
            </w:r>
            <w:r w:rsidRPr="0547C3B5">
              <w:rPr>
                <w:rFonts w:eastAsia="Times New Roman"/>
                <w:color w:val="000000" w:themeColor="text1"/>
                <w:sz w:val="20"/>
                <w:szCs w:val="20"/>
                <w:lang w:eastAsia="fr-FR"/>
              </w:rPr>
              <w:t xml:space="preserve"> </w:t>
            </w:r>
            <w:r>
              <w:rPr>
                <w:rFonts w:eastAsia="Times New Roman"/>
                <w:color w:val="000000" w:themeColor="text1"/>
                <w:sz w:val="20"/>
                <w:szCs w:val="20"/>
                <w:lang w:eastAsia="fr-FR"/>
              </w:rPr>
              <w:t>et types de professionnels e</w:t>
            </w:r>
            <w:r w:rsidRPr="7FA75B6A">
              <w:rPr>
                <w:rFonts w:eastAsia="Times New Roman"/>
                <w:color w:val="000000" w:themeColor="text1"/>
                <w:sz w:val="20"/>
                <w:szCs w:val="20"/>
                <w:lang w:eastAsia="fr-FR"/>
              </w:rPr>
              <w:t>ngagés</w:t>
            </w:r>
            <w:r>
              <w:rPr>
                <w:rFonts w:eastAsia="Times New Roman"/>
                <w:color w:val="000000" w:themeColor="text1"/>
                <w:sz w:val="20"/>
                <w:szCs w:val="20"/>
                <w:lang w:eastAsia="fr-FR"/>
              </w:rPr>
              <w:t xml:space="preserve"> </w:t>
            </w:r>
            <w:permStart w:id="1835345361" w:edGrp="everyone"/>
            <w:permEnd w:id="1835345361"/>
          </w:p>
        </w:tc>
      </w:tr>
      <w:permEnd w:id="144584646"/>
      <w:permEnd w:id="1100185543"/>
      <w:permEnd w:id="2010935369"/>
      <w:tr w:rsidR="00197BB7" w:rsidRPr="00537FB6" w14:paraId="14676795" w14:textId="77777777" w:rsidTr="007A38B1">
        <w:trPr>
          <w:trHeight w:val="1132"/>
        </w:trPr>
        <w:tc>
          <w:tcPr>
            <w:tcW w:w="1129" w:type="dxa"/>
            <w:tcBorders>
              <w:top w:val="nil"/>
              <w:left w:val="single" w:sz="4" w:space="0" w:color="auto"/>
              <w:bottom w:val="nil"/>
              <w:right w:val="single" w:sz="4" w:space="0" w:color="auto"/>
            </w:tcBorders>
            <w:shd w:val="clear" w:color="auto" w:fill="auto"/>
            <w:vAlign w:val="center"/>
          </w:tcPr>
          <w:p w14:paraId="250A19ED" w14:textId="5A7DDDA4" w:rsidR="00197BB7" w:rsidRPr="00FF4451" w:rsidRDefault="00197BB7" w:rsidP="00197BB7">
            <w:pPr>
              <w:rPr>
                <w:rFonts w:cstheme="minorHAnsi"/>
                <w:b/>
                <w:noProof/>
                <w:color w:val="002060"/>
                <w:sz w:val="40"/>
                <w:szCs w:val="40"/>
              </w:rPr>
            </w:pPr>
            <w:r>
              <w:rPr>
                <w:rFonts w:eastAsia="Times New Roman"/>
                <w:noProof/>
                <w:sz w:val="20"/>
                <w:szCs w:val="20"/>
                <w:u w:color="FF0000"/>
                <w:lang w:eastAsia="fr-FR"/>
              </w:rPr>
              <w:drawing>
                <wp:inline distT="0" distB="0" distL="0" distR="0" wp14:anchorId="29ACB9B7" wp14:editId="3A73C394">
                  <wp:extent cx="601640" cy="580894"/>
                  <wp:effectExtent l="0" t="0" r="8255" b="0"/>
                  <wp:docPr id="150348803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20588" t="22549" r="22549" b="22549"/>
                          <a:stretch/>
                        </pic:blipFill>
                        <pic:spPr bwMode="auto">
                          <a:xfrm>
                            <a:off x="0" y="0"/>
                            <a:ext cx="604885" cy="58402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tcBorders>
              <w:left w:val="single" w:sz="4" w:space="0" w:color="auto"/>
            </w:tcBorders>
            <w:shd w:val="clear" w:color="auto" w:fill="auto"/>
            <w:vAlign w:val="center"/>
          </w:tcPr>
          <w:p w14:paraId="0F916647" w14:textId="77777777" w:rsidR="00197BB7" w:rsidRPr="002A066B" w:rsidRDefault="00197BB7" w:rsidP="00533463">
            <w:pPr>
              <w:spacing w:after="0" w:line="240" w:lineRule="auto"/>
              <w:rPr>
                <w:rFonts w:eastAsia="Times New Roman"/>
                <w:b/>
                <w:bCs/>
                <w:sz w:val="20"/>
                <w:szCs w:val="20"/>
                <w:u w:color="FF0000"/>
                <w:lang w:eastAsia="fr-FR"/>
              </w:rPr>
            </w:pPr>
          </w:p>
        </w:tc>
        <w:tc>
          <w:tcPr>
            <w:tcW w:w="567" w:type="dxa"/>
            <w:vMerge/>
            <w:shd w:val="clear" w:color="auto" w:fill="auto"/>
            <w:noWrap/>
            <w:vAlign w:val="center"/>
          </w:tcPr>
          <w:p w14:paraId="580D68B7" w14:textId="77777777" w:rsidR="00197BB7" w:rsidRDefault="00197BB7" w:rsidP="00533463">
            <w:pPr>
              <w:spacing w:after="0" w:line="240" w:lineRule="auto"/>
              <w:jc w:val="center"/>
              <w:rPr>
                <w:rFonts w:eastAsia="Times New Roman"/>
                <w:color w:val="000000" w:themeColor="text1"/>
                <w:sz w:val="20"/>
                <w:szCs w:val="20"/>
                <w:lang w:eastAsia="fr-FR"/>
              </w:rPr>
            </w:pPr>
          </w:p>
        </w:tc>
        <w:tc>
          <w:tcPr>
            <w:tcW w:w="709" w:type="dxa"/>
            <w:vMerge/>
            <w:shd w:val="clear" w:color="auto" w:fill="auto"/>
            <w:noWrap/>
            <w:vAlign w:val="center"/>
          </w:tcPr>
          <w:p w14:paraId="157713CB" w14:textId="77777777" w:rsidR="00197BB7" w:rsidRDefault="00197BB7" w:rsidP="00533463">
            <w:pPr>
              <w:spacing w:after="0" w:line="240" w:lineRule="auto"/>
              <w:jc w:val="center"/>
              <w:rPr>
                <w:rFonts w:eastAsia="Times New Roman"/>
                <w:color w:val="000000" w:themeColor="text1"/>
                <w:sz w:val="20"/>
                <w:szCs w:val="20"/>
                <w:lang w:eastAsia="fr-FR"/>
              </w:rPr>
            </w:pPr>
          </w:p>
        </w:tc>
        <w:tc>
          <w:tcPr>
            <w:tcW w:w="3402" w:type="dxa"/>
            <w:vMerge/>
            <w:shd w:val="clear" w:color="auto" w:fill="auto"/>
            <w:noWrap/>
            <w:vAlign w:val="center"/>
          </w:tcPr>
          <w:p w14:paraId="143F0806" w14:textId="77777777" w:rsidR="00197BB7" w:rsidRDefault="00197BB7" w:rsidP="00533463">
            <w:pPr>
              <w:spacing w:after="0" w:line="240" w:lineRule="auto"/>
              <w:rPr>
                <w:noProof/>
              </w:rPr>
            </w:pPr>
          </w:p>
        </w:tc>
        <w:tc>
          <w:tcPr>
            <w:tcW w:w="4677" w:type="dxa"/>
            <w:vMerge/>
            <w:shd w:val="clear" w:color="auto" w:fill="auto"/>
            <w:vAlign w:val="center"/>
          </w:tcPr>
          <w:p w14:paraId="51238746" w14:textId="77777777" w:rsidR="00197BB7" w:rsidRPr="0034338A" w:rsidRDefault="00197BB7" w:rsidP="00533463">
            <w:pPr>
              <w:spacing w:after="0" w:line="240" w:lineRule="auto"/>
              <w:jc w:val="both"/>
              <w:rPr>
                <w:rFonts w:eastAsia="Times New Roman"/>
                <w:b/>
                <w:bCs/>
                <w:color w:val="000000" w:themeColor="text1"/>
                <w:sz w:val="20"/>
                <w:szCs w:val="20"/>
                <w:lang w:eastAsia="fr-FR"/>
              </w:rPr>
            </w:pPr>
          </w:p>
        </w:tc>
        <w:tc>
          <w:tcPr>
            <w:tcW w:w="2410" w:type="dxa"/>
            <w:vMerge/>
            <w:shd w:val="clear" w:color="auto" w:fill="auto"/>
            <w:vAlign w:val="center"/>
          </w:tcPr>
          <w:p w14:paraId="5B097201" w14:textId="77777777" w:rsidR="00197BB7" w:rsidRPr="0547C3B5" w:rsidRDefault="00197BB7" w:rsidP="00533463">
            <w:pPr>
              <w:spacing w:after="0" w:line="240" w:lineRule="auto"/>
              <w:rPr>
                <w:rFonts w:eastAsia="Times New Roman"/>
                <w:color w:val="000000" w:themeColor="text1"/>
                <w:sz w:val="20"/>
                <w:szCs w:val="20"/>
                <w:lang w:eastAsia="fr-FR"/>
              </w:rPr>
            </w:pPr>
          </w:p>
        </w:tc>
      </w:tr>
      <w:tr w:rsidR="00197BB7" w:rsidRPr="00537FB6" w14:paraId="6732DB0B" w14:textId="77777777" w:rsidTr="007A38B1">
        <w:trPr>
          <w:trHeight w:val="591"/>
        </w:trPr>
        <w:tc>
          <w:tcPr>
            <w:tcW w:w="1129" w:type="dxa"/>
            <w:tcBorders>
              <w:top w:val="nil"/>
              <w:left w:val="single" w:sz="4" w:space="0" w:color="auto"/>
              <w:bottom w:val="single" w:sz="4" w:space="0" w:color="auto"/>
              <w:right w:val="single" w:sz="4" w:space="0" w:color="auto"/>
            </w:tcBorders>
            <w:shd w:val="clear" w:color="auto" w:fill="auto"/>
            <w:vAlign w:val="center"/>
          </w:tcPr>
          <w:p w14:paraId="17D47A20" w14:textId="7A152B83" w:rsidR="00197BB7" w:rsidRPr="00FF4451" w:rsidRDefault="00197BB7" w:rsidP="00197BB7">
            <w:pPr>
              <w:rPr>
                <w:rFonts w:cstheme="minorHAnsi"/>
                <w:b/>
                <w:noProof/>
                <w:color w:val="002060"/>
                <w:sz w:val="40"/>
                <w:szCs w:val="40"/>
              </w:rPr>
            </w:pPr>
            <w:r>
              <w:rPr>
                <w:noProof/>
              </w:rPr>
              <w:drawing>
                <wp:inline distT="0" distB="0" distL="0" distR="0" wp14:anchorId="19334B49" wp14:editId="5FDBEB63">
                  <wp:extent cx="597766" cy="575310"/>
                  <wp:effectExtent l="0" t="0" r="0" b="0"/>
                  <wp:docPr id="512807728" name="Picture 60379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23043" t="23072" r="22399" b="24405"/>
                          <a:stretch/>
                        </pic:blipFill>
                        <pic:spPr bwMode="auto">
                          <a:xfrm>
                            <a:off x="0" y="0"/>
                            <a:ext cx="600280" cy="5777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2" w:type="dxa"/>
            <w:vMerge/>
            <w:tcBorders>
              <w:left w:val="single" w:sz="4" w:space="0" w:color="auto"/>
            </w:tcBorders>
            <w:shd w:val="clear" w:color="auto" w:fill="auto"/>
            <w:vAlign w:val="center"/>
          </w:tcPr>
          <w:p w14:paraId="4D5DD49F" w14:textId="77777777" w:rsidR="00197BB7" w:rsidRPr="002A066B" w:rsidRDefault="00197BB7" w:rsidP="00533463">
            <w:pPr>
              <w:spacing w:after="0" w:line="240" w:lineRule="auto"/>
              <w:rPr>
                <w:rFonts w:eastAsia="Times New Roman"/>
                <w:b/>
                <w:bCs/>
                <w:sz w:val="20"/>
                <w:szCs w:val="20"/>
                <w:u w:color="FF0000"/>
                <w:lang w:eastAsia="fr-FR"/>
              </w:rPr>
            </w:pPr>
          </w:p>
        </w:tc>
        <w:tc>
          <w:tcPr>
            <w:tcW w:w="567" w:type="dxa"/>
            <w:vMerge/>
            <w:shd w:val="clear" w:color="auto" w:fill="auto"/>
            <w:noWrap/>
            <w:vAlign w:val="center"/>
          </w:tcPr>
          <w:p w14:paraId="23B2BE0A" w14:textId="77777777" w:rsidR="00197BB7" w:rsidRDefault="00197BB7" w:rsidP="00533463">
            <w:pPr>
              <w:spacing w:after="0" w:line="240" w:lineRule="auto"/>
              <w:jc w:val="center"/>
              <w:rPr>
                <w:rFonts w:eastAsia="Times New Roman"/>
                <w:color w:val="000000" w:themeColor="text1"/>
                <w:sz w:val="20"/>
                <w:szCs w:val="20"/>
                <w:lang w:eastAsia="fr-FR"/>
              </w:rPr>
            </w:pPr>
          </w:p>
        </w:tc>
        <w:tc>
          <w:tcPr>
            <w:tcW w:w="709" w:type="dxa"/>
            <w:vMerge/>
            <w:shd w:val="clear" w:color="auto" w:fill="auto"/>
            <w:noWrap/>
            <w:vAlign w:val="center"/>
          </w:tcPr>
          <w:p w14:paraId="1B315D27" w14:textId="77777777" w:rsidR="00197BB7" w:rsidRDefault="00197BB7" w:rsidP="00533463">
            <w:pPr>
              <w:spacing w:after="0" w:line="240" w:lineRule="auto"/>
              <w:jc w:val="center"/>
              <w:rPr>
                <w:rFonts w:eastAsia="Times New Roman"/>
                <w:color w:val="000000" w:themeColor="text1"/>
                <w:sz w:val="20"/>
                <w:szCs w:val="20"/>
                <w:lang w:eastAsia="fr-FR"/>
              </w:rPr>
            </w:pPr>
          </w:p>
        </w:tc>
        <w:tc>
          <w:tcPr>
            <w:tcW w:w="3402" w:type="dxa"/>
            <w:vMerge/>
            <w:shd w:val="clear" w:color="auto" w:fill="auto"/>
            <w:noWrap/>
            <w:vAlign w:val="center"/>
          </w:tcPr>
          <w:p w14:paraId="4FCF5AA3" w14:textId="77777777" w:rsidR="00197BB7" w:rsidRDefault="00197BB7" w:rsidP="00533463">
            <w:pPr>
              <w:spacing w:after="0" w:line="240" w:lineRule="auto"/>
              <w:rPr>
                <w:noProof/>
              </w:rPr>
            </w:pPr>
          </w:p>
        </w:tc>
        <w:tc>
          <w:tcPr>
            <w:tcW w:w="4677" w:type="dxa"/>
            <w:vMerge/>
            <w:shd w:val="clear" w:color="auto" w:fill="auto"/>
            <w:vAlign w:val="center"/>
          </w:tcPr>
          <w:p w14:paraId="60D50544" w14:textId="77777777" w:rsidR="00197BB7" w:rsidRPr="0034338A" w:rsidRDefault="00197BB7" w:rsidP="00533463">
            <w:pPr>
              <w:spacing w:after="0" w:line="240" w:lineRule="auto"/>
              <w:jc w:val="both"/>
              <w:rPr>
                <w:rFonts w:eastAsia="Times New Roman"/>
                <w:b/>
                <w:bCs/>
                <w:color w:val="000000" w:themeColor="text1"/>
                <w:sz w:val="20"/>
                <w:szCs w:val="20"/>
                <w:lang w:eastAsia="fr-FR"/>
              </w:rPr>
            </w:pPr>
          </w:p>
        </w:tc>
        <w:tc>
          <w:tcPr>
            <w:tcW w:w="2410" w:type="dxa"/>
            <w:vMerge/>
            <w:shd w:val="clear" w:color="auto" w:fill="auto"/>
            <w:vAlign w:val="center"/>
          </w:tcPr>
          <w:p w14:paraId="6737EAAD" w14:textId="77777777" w:rsidR="00197BB7" w:rsidRPr="0547C3B5" w:rsidRDefault="00197BB7" w:rsidP="00533463">
            <w:pPr>
              <w:spacing w:after="0" w:line="240" w:lineRule="auto"/>
              <w:rPr>
                <w:rFonts w:eastAsia="Times New Roman"/>
                <w:color w:val="000000" w:themeColor="text1"/>
                <w:sz w:val="20"/>
                <w:szCs w:val="20"/>
                <w:lang w:eastAsia="fr-FR"/>
              </w:rPr>
            </w:pPr>
          </w:p>
        </w:tc>
      </w:tr>
    </w:tbl>
    <w:p w14:paraId="141B8C39" w14:textId="31C0ECD9" w:rsidR="00895BBD" w:rsidRPr="00537FB6" w:rsidRDefault="00895BBD">
      <w:pPr>
        <w:rPr>
          <w:rFonts w:cstheme="minorHAnsi"/>
        </w:rPr>
      </w:pPr>
      <w:r w:rsidRPr="00537FB6">
        <w:rPr>
          <w:rFonts w:cstheme="minorHAnsi"/>
        </w:rPr>
        <w:br w:type="page"/>
      </w:r>
    </w:p>
    <w:p w14:paraId="25BCD265" w14:textId="17DB61FD" w:rsidR="006C3B44" w:rsidRPr="00C1733F" w:rsidRDefault="22681D41" w:rsidP="00537FB6">
      <w:pPr>
        <w:jc w:val="center"/>
        <w:rPr>
          <w:rFonts w:eastAsia="Times New Roman"/>
          <w:b/>
          <w:color w:val="006B8C"/>
          <w:sz w:val="44"/>
          <w:szCs w:val="44"/>
          <w:lang w:eastAsia="fr-FR"/>
        </w:rPr>
      </w:pPr>
      <w:r w:rsidRPr="00C1733F">
        <w:rPr>
          <w:rFonts w:eastAsia="Times New Roman"/>
          <w:b/>
          <w:color w:val="006B8C"/>
          <w:sz w:val="44"/>
          <w:szCs w:val="44"/>
          <w:lang w:eastAsia="fr-FR"/>
        </w:rPr>
        <w:lastRenderedPageBreak/>
        <w:t xml:space="preserve">OBJECTIF </w:t>
      </w:r>
      <w:r w:rsidR="00976BFF" w:rsidRPr="00C1733F">
        <w:rPr>
          <w:rFonts w:eastAsia="Times New Roman"/>
          <w:b/>
          <w:color w:val="006B8C"/>
          <w:sz w:val="44"/>
          <w:szCs w:val="44"/>
          <w:lang w:eastAsia="fr-FR"/>
        </w:rPr>
        <w:t>3</w:t>
      </w:r>
      <w:r w:rsidR="00752CB3" w:rsidRPr="00C1733F">
        <w:rPr>
          <w:rFonts w:eastAsia="Times New Roman"/>
          <w:b/>
          <w:color w:val="006B8C"/>
          <w:sz w:val="44"/>
          <w:szCs w:val="44"/>
          <w:lang w:eastAsia="fr-FR"/>
        </w:rPr>
        <w:t>.</w:t>
      </w:r>
      <w:r w:rsidR="7F887191" w:rsidRPr="00C1733F">
        <w:rPr>
          <w:rFonts w:eastAsia="Times New Roman"/>
          <w:b/>
          <w:color w:val="006B8C"/>
          <w:sz w:val="44"/>
          <w:szCs w:val="44"/>
          <w:lang w:eastAsia="fr-FR"/>
        </w:rPr>
        <w:t xml:space="preserve"> GERER, VALORISER</w:t>
      </w:r>
      <w:r w:rsidR="00947978" w:rsidRPr="00C1733F">
        <w:rPr>
          <w:rFonts w:eastAsia="Times New Roman"/>
          <w:b/>
          <w:color w:val="006B8C"/>
          <w:sz w:val="44"/>
          <w:szCs w:val="44"/>
          <w:lang w:eastAsia="fr-FR"/>
        </w:rPr>
        <w:t xml:space="preserve"> ET RECYCLER</w:t>
      </w:r>
      <w:r w:rsidR="00D262E2" w:rsidRPr="00C1733F">
        <w:rPr>
          <w:rFonts w:eastAsia="Times New Roman"/>
          <w:b/>
          <w:color w:val="006B8C"/>
          <w:sz w:val="44"/>
          <w:szCs w:val="44"/>
          <w:lang w:eastAsia="fr-FR"/>
        </w:rPr>
        <w:t xml:space="preserve"> </w:t>
      </w:r>
      <w:r w:rsidR="7F887191" w:rsidRPr="00C1733F">
        <w:rPr>
          <w:rFonts w:eastAsia="Times New Roman"/>
          <w:b/>
          <w:color w:val="006B8C"/>
          <w:sz w:val="44"/>
          <w:szCs w:val="44"/>
          <w:lang w:eastAsia="fr-FR"/>
        </w:rPr>
        <w:t>LE</w:t>
      </w:r>
      <w:r w:rsidR="00976BFF" w:rsidRPr="00C1733F">
        <w:rPr>
          <w:rFonts w:eastAsia="Times New Roman"/>
          <w:b/>
          <w:color w:val="006B8C"/>
          <w:sz w:val="44"/>
          <w:szCs w:val="44"/>
          <w:lang w:eastAsia="fr-FR"/>
        </w:rPr>
        <w:t>S DECHETS PLASTIQUES</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14"/>
        <w:gridCol w:w="2877"/>
        <w:gridCol w:w="598"/>
        <w:gridCol w:w="648"/>
        <w:gridCol w:w="2926"/>
        <w:gridCol w:w="4726"/>
        <w:gridCol w:w="2557"/>
      </w:tblGrid>
      <w:tr w:rsidR="00AB0C0B" w:rsidRPr="00537FB6" w14:paraId="1FD965CF" w14:textId="77777777" w:rsidTr="00016F9B">
        <w:trPr>
          <w:trHeight w:val="527"/>
        </w:trPr>
        <w:tc>
          <w:tcPr>
            <w:tcW w:w="3991" w:type="dxa"/>
            <w:gridSpan w:val="2"/>
            <w:shd w:val="clear" w:color="auto" w:fill="006B8C"/>
            <w:vAlign w:val="center"/>
            <w:hideMark/>
          </w:tcPr>
          <w:p w14:paraId="1FD965C9" w14:textId="0CDE242F" w:rsidR="00C33BDB" w:rsidRPr="00537FB6" w:rsidRDefault="00C33BDB" w:rsidP="00C33BDB">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OBJECTIFS</w:t>
            </w:r>
          </w:p>
        </w:tc>
        <w:tc>
          <w:tcPr>
            <w:tcW w:w="598" w:type="dxa"/>
            <w:shd w:val="clear" w:color="auto" w:fill="006B8C"/>
            <w:vAlign w:val="center"/>
            <w:hideMark/>
          </w:tcPr>
          <w:p w14:paraId="1FD965CA" w14:textId="570D168E" w:rsidR="00C33BDB" w:rsidRPr="00537FB6" w:rsidRDefault="002E3704" w:rsidP="00C33BDB">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ON LE FAIT DEJA</w:t>
            </w:r>
          </w:p>
        </w:tc>
        <w:tc>
          <w:tcPr>
            <w:tcW w:w="648" w:type="dxa"/>
            <w:shd w:val="clear" w:color="auto" w:fill="006B8C"/>
            <w:vAlign w:val="center"/>
            <w:hideMark/>
          </w:tcPr>
          <w:p w14:paraId="1FD965CB" w14:textId="7817DA49" w:rsidR="00C33BDB" w:rsidRPr="00537FB6" w:rsidRDefault="002E3704" w:rsidP="00C33BDB">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ON LE FERA D'ICI 2 ANS</w:t>
            </w:r>
          </w:p>
        </w:tc>
        <w:tc>
          <w:tcPr>
            <w:tcW w:w="2926" w:type="dxa"/>
            <w:shd w:val="clear" w:color="auto" w:fill="006B8C"/>
            <w:vAlign w:val="center"/>
            <w:hideMark/>
          </w:tcPr>
          <w:p w14:paraId="1FD965CC" w14:textId="0DED3BF5" w:rsidR="00C33BDB" w:rsidRPr="00537FB6" w:rsidRDefault="002E3704" w:rsidP="00C33BDB">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 xml:space="preserve">DESCRIPTION DE L'ACTION </w:t>
            </w:r>
          </w:p>
        </w:tc>
        <w:tc>
          <w:tcPr>
            <w:tcW w:w="4726" w:type="dxa"/>
            <w:shd w:val="clear" w:color="auto" w:fill="006B8C"/>
            <w:vAlign w:val="center"/>
            <w:hideMark/>
          </w:tcPr>
          <w:p w14:paraId="1FD965CD" w14:textId="6BDCBC96" w:rsidR="00C33BDB" w:rsidRPr="00537FB6" w:rsidRDefault="002E3704" w:rsidP="00C33BDB">
            <w:pPr>
              <w:spacing w:after="0" w:line="240" w:lineRule="auto"/>
              <w:jc w:val="center"/>
              <w:rPr>
                <w:rFonts w:eastAsia="Times New Roman"/>
                <w:color w:val="FFFFFF"/>
                <w:sz w:val="20"/>
                <w:szCs w:val="20"/>
                <w:lang w:eastAsia="fr-FR"/>
              </w:rPr>
            </w:pPr>
            <w:r w:rsidRPr="3705B4D5">
              <w:rPr>
                <w:rFonts w:eastAsia="Times New Roman"/>
                <w:color w:val="FFFFFF" w:themeColor="background1"/>
                <w:sz w:val="20"/>
                <w:szCs w:val="20"/>
                <w:lang w:eastAsia="fr-FR"/>
              </w:rPr>
              <w:t xml:space="preserve">EXEMPLES, </w:t>
            </w:r>
            <w:r w:rsidRPr="0F8674B1">
              <w:rPr>
                <w:rFonts w:eastAsia="Times New Roman"/>
                <w:color w:val="FFFFFF" w:themeColor="background1"/>
                <w:sz w:val="20"/>
                <w:szCs w:val="20"/>
                <w:lang w:eastAsia="fr-FR"/>
              </w:rPr>
              <w:t>OUTILS</w:t>
            </w:r>
            <w:r w:rsidRPr="6639D41D">
              <w:rPr>
                <w:rFonts w:eastAsia="Times New Roman"/>
                <w:color w:val="FFFFFF" w:themeColor="background1"/>
                <w:sz w:val="20"/>
                <w:szCs w:val="20"/>
                <w:lang w:eastAsia="fr-FR"/>
              </w:rPr>
              <w:t xml:space="preserve"> ET </w:t>
            </w:r>
            <w:r w:rsidRPr="4A2BA5E3">
              <w:rPr>
                <w:rFonts w:eastAsia="Times New Roman"/>
                <w:color w:val="FFFFFF" w:themeColor="background1"/>
                <w:sz w:val="20"/>
                <w:szCs w:val="20"/>
                <w:lang w:eastAsia="fr-FR"/>
              </w:rPr>
              <w:t>INITIATIVES</w:t>
            </w:r>
          </w:p>
        </w:tc>
        <w:tc>
          <w:tcPr>
            <w:tcW w:w="2557" w:type="dxa"/>
            <w:shd w:val="clear" w:color="auto" w:fill="006B8C"/>
            <w:vAlign w:val="center"/>
            <w:hideMark/>
          </w:tcPr>
          <w:p w14:paraId="1FD965CE" w14:textId="2539F850" w:rsidR="00C33BDB" w:rsidRPr="00537FB6" w:rsidRDefault="002E3704" w:rsidP="00C33BDB">
            <w:pPr>
              <w:spacing w:after="0" w:line="240" w:lineRule="auto"/>
              <w:jc w:val="center"/>
              <w:rPr>
                <w:rFonts w:eastAsia="Times New Roman" w:cstheme="minorHAnsi"/>
                <w:b/>
                <w:bCs/>
                <w:color w:val="FFFFFF"/>
                <w:sz w:val="20"/>
                <w:szCs w:val="20"/>
                <w:lang w:eastAsia="fr-FR"/>
              </w:rPr>
            </w:pPr>
            <w:r w:rsidRPr="00537FB6">
              <w:rPr>
                <w:rFonts w:eastAsia="Times New Roman" w:cstheme="minorHAnsi"/>
                <w:b/>
                <w:bCs/>
                <w:color w:val="FFFFFF"/>
                <w:sz w:val="20"/>
                <w:szCs w:val="20"/>
                <w:lang w:eastAsia="fr-FR"/>
              </w:rPr>
              <w:t>INDICATEURS D'EVALUATION</w:t>
            </w:r>
          </w:p>
        </w:tc>
      </w:tr>
      <w:tr w:rsidR="00B25675" w:rsidRPr="00537FB6" w14:paraId="014FA97C" w14:textId="77777777" w:rsidTr="00B559FA">
        <w:trPr>
          <w:trHeight w:val="811"/>
        </w:trPr>
        <w:tc>
          <w:tcPr>
            <w:tcW w:w="15446" w:type="dxa"/>
            <w:gridSpan w:val="7"/>
            <w:tcBorders>
              <w:bottom w:val="single" w:sz="4" w:space="0" w:color="auto"/>
            </w:tcBorders>
            <w:shd w:val="clear" w:color="auto" w:fill="F9B122"/>
            <w:vAlign w:val="center"/>
          </w:tcPr>
          <w:p w14:paraId="4C916800" w14:textId="637A4A0E" w:rsidR="00B25675" w:rsidRPr="00C5524A" w:rsidRDefault="00B25675" w:rsidP="00C5524A">
            <w:pPr>
              <w:pStyle w:val="Paragraphedeliste"/>
              <w:numPr>
                <w:ilvl w:val="0"/>
                <w:numId w:val="21"/>
              </w:numPr>
              <w:spacing w:after="0" w:line="240" w:lineRule="auto"/>
              <w:jc w:val="center"/>
              <w:rPr>
                <w:rFonts w:eastAsia="Times New Roman"/>
                <w:b/>
                <w:color w:val="000000" w:themeColor="text1"/>
                <w:sz w:val="28"/>
                <w:szCs w:val="28"/>
                <w:lang w:eastAsia="fr-FR"/>
              </w:rPr>
            </w:pPr>
            <w:r w:rsidRPr="00C5524A">
              <w:rPr>
                <w:rFonts w:eastAsia="Times New Roman"/>
                <w:b/>
                <w:color w:val="000000" w:themeColor="text1"/>
                <w:sz w:val="28"/>
                <w:szCs w:val="28"/>
                <w:lang w:eastAsia="fr-FR"/>
              </w:rPr>
              <w:t>Rendre exemplaire sa collectivité</w:t>
            </w:r>
          </w:p>
        </w:tc>
      </w:tr>
      <w:tr w:rsidR="00A73774" w:rsidRPr="00537FB6" w14:paraId="3CEEEA48" w14:textId="77777777" w:rsidTr="00FC0139">
        <w:trPr>
          <w:trHeight w:val="4186"/>
        </w:trPr>
        <w:tc>
          <w:tcPr>
            <w:tcW w:w="1114" w:type="dxa"/>
            <w:tcBorders>
              <w:top w:val="single" w:sz="4" w:space="0" w:color="auto"/>
              <w:bottom w:val="nil"/>
            </w:tcBorders>
            <w:shd w:val="clear" w:color="auto" w:fill="D9D9D9" w:themeFill="background1" w:themeFillShade="D9"/>
            <w:vAlign w:val="center"/>
          </w:tcPr>
          <w:p w14:paraId="09385BBE" w14:textId="70231D5C" w:rsidR="00A73774" w:rsidRDefault="00A73774" w:rsidP="00A73774">
            <w:pPr>
              <w:spacing w:after="0" w:line="240" w:lineRule="auto"/>
              <w:rPr>
                <w:rFonts w:cstheme="minorHAnsi"/>
                <w:b/>
                <w:noProof/>
                <w:color w:val="002060"/>
                <w:sz w:val="40"/>
                <w:szCs w:val="40"/>
              </w:rPr>
            </w:pPr>
            <w:permStart w:id="2132574059" w:edGrp="everyone" w:colFirst="2" w:colLast="2"/>
            <w:permStart w:id="1556702150" w:edGrp="everyone" w:colFirst="3" w:colLast="3"/>
            <w:permStart w:id="536828931" w:edGrp="everyone" w:colFirst="4" w:colLast="4"/>
            <w:r>
              <w:rPr>
                <w:rFonts w:cstheme="minorHAnsi"/>
                <w:b/>
                <w:noProof/>
                <w:color w:val="002060"/>
                <w:sz w:val="40"/>
                <w:szCs w:val="40"/>
              </w:rPr>
              <w:drawing>
                <wp:inline distT="0" distB="0" distL="0" distR="0" wp14:anchorId="0E2A3422" wp14:editId="72FFC11A">
                  <wp:extent cx="618490" cy="605155"/>
                  <wp:effectExtent l="0" t="0" r="0" b="4445"/>
                  <wp:docPr id="1506290968" name="Picture 1506290968" descr="Une image contenant cercle, lu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290968" name="Picture 1506290968" descr="Une image contenant cercle, lune&#10;&#10;Description générée automatiquemen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8007" t="21381" r="23332" b="21234"/>
                          <a:stretch/>
                        </pic:blipFill>
                        <pic:spPr bwMode="auto">
                          <a:xfrm>
                            <a:off x="0" y="0"/>
                            <a:ext cx="618490" cy="60515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7" w:type="dxa"/>
            <w:tcBorders>
              <w:top w:val="single" w:sz="4" w:space="0" w:color="auto"/>
            </w:tcBorders>
            <w:shd w:val="clear" w:color="auto" w:fill="D9D9D9" w:themeFill="background1" w:themeFillShade="D9"/>
            <w:vAlign w:val="center"/>
          </w:tcPr>
          <w:p w14:paraId="2AF28B2B" w14:textId="7F15B790" w:rsidR="00A73774" w:rsidRPr="004277D9" w:rsidRDefault="00A73774" w:rsidP="00A73774">
            <w:pPr>
              <w:spacing w:after="0" w:line="240" w:lineRule="auto"/>
              <w:rPr>
                <w:rFonts w:eastAsiaTheme="minorEastAsia"/>
                <w:b/>
                <w:bCs/>
                <w:color w:val="000000" w:themeColor="text1"/>
                <w:sz w:val="20"/>
                <w:szCs w:val="20"/>
                <w:lang w:eastAsia="fr-FR"/>
              </w:rPr>
            </w:pPr>
            <w:r>
              <w:rPr>
                <w:rFonts w:eastAsiaTheme="minorEastAsia"/>
                <w:b/>
                <w:bCs/>
                <w:color w:val="000000" w:themeColor="text1"/>
                <w:sz w:val="20"/>
                <w:szCs w:val="20"/>
                <w:lang w:eastAsia="fr-FR"/>
              </w:rPr>
              <w:t>G</w:t>
            </w:r>
            <w:r w:rsidRPr="004277D9">
              <w:rPr>
                <w:rFonts w:eastAsiaTheme="minorEastAsia"/>
                <w:b/>
                <w:bCs/>
                <w:color w:val="000000" w:themeColor="text1"/>
                <w:sz w:val="20"/>
                <w:szCs w:val="20"/>
                <w:lang w:eastAsia="fr-FR"/>
              </w:rPr>
              <w:t xml:space="preserve">érer </w:t>
            </w:r>
            <w:r>
              <w:rPr>
                <w:rFonts w:eastAsiaTheme="minorEastAsia"/>
                <w:b/>
                <w:bCs/>
                <w:color w:val="000000" w:themeColor="text1"/>
                <w:sz w:val="20"/>
                <w:szCs w:val="20"/>
                <w:lang w:eastAsia="fr-FR"/>
              </w:rPr>
              <w:t xml:space="preserve">et </w:t>
            </w:r>
            <w:r w:rsidRPr="004277D9">
              <w:rPr>
                <w:rFonts w:eastAsiaTheme="minorEastAsia"/>
                <w:b/>
                <w:bCs/>
                <w:color w:val="000000" w:themeColor="text1"/>
                <w:sz w:val="20"/>
                <w:szCs w:val="20"/>
                <w:lang w:eastAsia="fr-FR"/>
              </w:rPr>
              <w:t>caractériser les déchets sauvages diffus sur le territoire</w:t>
            </w:r>
          </w:p>
          <w:p w14:paraId="35D1BC86" w14:textId="77777777" w:rsidR="00A73774" w:rsidRPr="004277D9" w:rsidRDefault="00A73774" w:rsidP="00A73774">
            <w:pPr>
              <w:spacing w:after="0" w:line="240" w:lineRule="auto"/>
              <w:rPr>
                <w:rFonts w:eastAsiaTheme="minorEastAsia"/>
                <w:b/>
                <w:bCs/>
                <w:color w:val="000000" w:themeColor="text1"/>
                <w:sz w:val="20"/>
                <w:szCs w:val="20"/>
                <w:lang w:eastAsia="fr-FR"/>
              </w:rPr>
            </w:pPr>
            <w:r w:rsidRPr="00821873">
              <w:rPr>
                <w:rFonts w:eastAsiaTheme="minorEastAsia"/>
                <w:i/>
                <w:iCs/>
                <w:color w:val="000000" w:themeColor="text1"/>
                <w:sz w:val="18"/>
                <w:szCs w:val="18"/>
                <w:lang w:eastAsia="fr-FR"/>
              </w:rPr>
              <w:t>(</w:t>
            </w:r>
            <w:r w:rsidRPr="00F8596D">
              <w:rPr>
                <w:rFonts w:eastAsia="Times New Roman"/>
                <w:i/>
                <w:iCs/>
                <w:color w:val="000000"/>
                <w:sz w:val="16"/>
                <w:szCs w:val="16"/>
                <w:lang w:eastAsia="fr-FR"/>
              </w:rPr>
              <w:t>abandon intentionnel et non intentionnel)</w:t>
            </w:r>
          </w:p>
          <w:p w14:paraId="5224447D" w14:textId="77777777" w:rsidR="00A73774" w:rsidRPr="004277D9" w:rsidRDefault="00A73774" w:rsidP="00A73774">
            <w:pPr>
              <w:spacing w:after="0" w:line="240" w:lineRule="auto"/>
              <w:rPr>
                <w:rFonts w:eastAsia="Times New Roman"/>
                <w:b/>
                <w:bCs/>
                <w:color w:val="000000"/>
                <w:sz w:val="20"/>
                <w:szCs w:val="20"/>
                <w:lang w:eastAsia="fr-FR"/>
              </w:rPr>
            </w:pPr>
          </w:p>
        </w:tc>
        <w:tc>
          <w:tcPr>
            <w:tcW w:w="598" w:type="dxa"/>
            <w:tcBorders>
              <w:top w:val="single" w:sz="4" w:space="0" w:color="auto"/>
            </w:tcBorders>
            <w:shd w:val="clear" w:color="auto" w:fill="auto"/>
            <w:noWrap/>
            <w:vAlign w:val="center"/>
          </w:tcPr>
          <w:p w14:paraId="54645FA7" w14:textId="2A70E2F2" w:rsidR="00A73774" w:rsidRDefault="00FB7702" w:rsidP="00A73774">
            <w:pPr>
              <w:spacing w:after="0" w:line="240" w:lineRule="auto"/>
              <w:jc w:val="center"/>
              <w:rPr>
                <w:rFonts w:eastAsia="Times New Roman"/>
                <w:color w:val="000000" w:themeColor="text1"/>
                <w:sz w:val="20"/>
                <w:szCs w:val="20"/>
                <w:lang w:eastAsia="fr-FR"/>
              </w:rPr>
            </w:pPr>
            <w:sdt>
              <w:sdtPr>
                <w:rPr>
                  <w:rFonts w:eastAsia="Times New Roman"/>
                  <w:color w:val="000000" w:themeColor="text1"/>
                  <w:sz w:val="20"/>
                  <w:szCs w:val="20"/>
                  <w:lang w:eastAsia="fr-FR"/>
                </w:rPr>
                <w:id w:val="1297183356"/>
                <w14:checkbox>
                  <w14:checked w14:val="0"/>
                  <w14:checkedState w14:val="2612" w14:font="MS Gothic"/>
                  <w14:uncheckedState w14:val="2610" w14:font="MS Gothic"/>
                </w14:checkbox>
              </w:sdtPr>
              <w:sdtEndPr/>
              <w:sdtContent>
                <w:r w:rsidR="00A73774" w:rsidRPr="00D44AF9">
                  <w:rPr>
                    <w:rFonts w:ascii="MS Gothic" w:eastAsia="MS Gothic" w:hAnsi="MS Gothic" w:hint="eastAsia"/>
                    <w:color w:val="000000" w:themeColor="text1"/>
                    <w:sz w:val="20"/>
                    <w:szCs w:val="20"/>
                    <w:lang w:eastAsia="fr-FR"/>
                  </w:rPr>
                  <w:t>☐</w:t>
                </w:r>
              </w:sdtContent>
            </w:sdt>
          </w:p>
        </w:tc>
        <w:tc>
          <w:tcPr>
            <w:tcW w:w="648" w:type="dxa"/>
            <w:tcBorders>
              <w:top w:val="single" w:sz="4" w:space="0" w:color="auto"/>
            </w:tcBorders>
            <w:shd w:val="clear" w:color="auto" w:fill="auto"/>
            <w:noWrap/>
            <w:vAlign w:val="center"/>
          </w:tcPr>
          <w:p w14:paraId="29B66741" w14:textId="0CB9A513" w:rsidR="00A73774" w:rsidRDefault="00FB7702" w:rsidP="00A73774">
            <w:pPr>
              <w:spacing w:after="0" w:line="240" w:lineRule="auto"/>
              <w:jc w:val="center"/>
              <w:rPr>
                <w:rFonts w:eastAsia="Times New Roman"/>
                <w:color w:val="000000" w:themeColor="text1"/>
                <w:sz w:val="20"/>
                <w:szCs w:val="20"/>
                <w:lang w:eastAsia="fr-FR"/>
              </w:rPr>
            </w:pPr>
            <w:sdt>
              <w:sdtPr>
                <w:rPr>
                  <w:rFonts w:eastAsia="Times New Roman"/>
                  <w:color w:val="000000" w:themeColor="text1"/>
                  <w:sz w:val="20"/>
                  <w:szCs w:val="20"/>
                  <w:lang w:eastAsia="fr-FR"/>
                </w:rPr>
                <w:id w:val="1493365860"/>
                <w14:checkbox>
                  <w14:checked w14:val="0"/>
                  <w14:checkedState w14:val="2612" w14:font="MS Gothic"/>
                  <w14:uncheckedState w14:val="2610" w14:font="MS Gothic"/>
                </w14:checkbox>
              </w:sdtPr>
              <w:sdtEndPr/>
              <w:sdtContent>
                <w:r w:rsidR="00A73774" w:rsidRPr="00D44AF9">
                  <w:rPr>
                    <w:rFonts w:ascii="MS Gothic" w:eastAsia="MS Gothic" w:hAnsi="MS Gothic" w:hint="eastAsia"/>
                    <w:color w:val="000000" w:themeColor="text1"/>
                    <w:sz w:val="20"/>
                    <w:szCs w:val="20"/>
                    <w:lang w:eastAsia="fr-FR"/>
                  </w:rPr>
                  <w:t>☐</w:t>
                </w:r>
              </w:sdtContent>
            </w:sdt>
          </w:p>
        </w:tc>
        <w:tc>
          <w:tcPr>
            <w:tcW w:w="2926" w:type="dxa"/>
            <w:tcBorders>
              <w:top w:val="single" w:sz="4" w:space="0" w:color="auto"/>
            </w:tcBorders>
            <w:shd w:val="clear" w:color="auto" w:fill="auto"/>
            <w:noWrap/>
            <w:vAlign w:val="center"/>
          </w:tcPr>
          <w:p w14:paraId="55A3FD6E" w14:textId="48FE84CC" w:rsidR="00A73774" w:rsidRPr="00D44AF9" w:rsidRDefault="00A73774" w:rsidP="00A73774">
            <w:pPr>
              <w:spacing w:after="0" w:line="240" w:lineRule="auto"/>
              <w:rPr>
                <w:rFonts w:eastAsia="Times New Roman" w:cstheme="minorHAnsi"/>
                <w:color w:val="000000"/>
                <w:sz w:val="20"/>
                <w:szCs w:val="20"/>
                <w:lang w:eastAsia="fr-FR"/>
              </w:rPr>
            </w:pPr>
          </w:p>
        </w:tc>
        <w:tc>
          <w:tcPr>
            <w:tcW w:w="4726" w:type="dxa"/>
            <w:tcBorders>
              <w:top w:val="single" w:sz="4" w:space="0" w:color="auto"/>
            </w:tcBorders>
            <w:shd w:val="clear" w:color="auto" w:fill="auto"/>
            <w:vAlign w:val="center"/>
          </w:tcPr>
          <w:p w14:paraId="41F39867" w14:textId="77777777" w:rsidR="00A73774" w:rsidRDefault="00A73774" w:rsidP="00A73774">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b/>
                <w:bCs/>
                <w:color w:val="000000" w:themeColor="text1"/>
                <w:sz w:val="20"/>
                <w:szCs w:val="20"/>
                <w:lang w:eastAsia="fr-FR"/>
              </w:rPr>
              <w:t xml:space="preserve"> </w:t>
            </w:r>
            <w:r>
              <w:rPr>
                <w:rFonts w:eastAsia="Times New Roman"/>
                <w:color w:val="000000" w:themeColor="text1"/>
                <w:sz w:val="20"/>
                <w:szCs w:val="20"/>
                <w:lang w:eastAsia="fr-FR"/>
              </w:rPr>
              <w:t>faciliter l’accès aux déchèteries aux professionnelles</w:t>
            </w:r>
            <w:r w:rsidRPr="008A59BC">
              <w:rPr>
                <w:rFonts w:eastAsia="Times New Roman"/>
                <w:color w:val="000000" w:themeColor="text1"/>
                <w:sz w:val="20"/>
                <w:szCs w:val="20"/>
                <w:lang w:eastAsia="fr-FR"/>
              </w:rPr>
              <w:t>,</w:t>
            </w:r>
            <w:r>
              <w:rPr>
                <w:rFonts w:eastAsia="Times New Roman"/>
                <w:color w:val="000000" w:themeColor="text1"/>
                <w:sz w:val="20"/>
                <w:szCs w:val="20"/>
                <w:lang w:eastAsia="fr-FR"/>
              </w:rPr>
              <w:t xml:space="preserve"> </w:t>
            </w:r>
            <w:r w:rsidRPr="4D61CFB4">
              <w:rPr>
                <w:rFonts w:eastAsia="Times New Roman"/>
                <w:color w:val="000000" w:themeColor="text1"/>
                <w:sz w:val="20"/>
                <w:szCs w:val="20"/>
                <w:lang w:eastAsia="fr-FR"/>
              </w:rPr>
              <w:t xml:space="preserve">suppression des poubelles dans les espaces naturels, procédure de signalement par les citoyens, communication dédiée, localiser/quantifier/qualifier les DS, pièges photographiques, brigade environnementale assermentée, actions en justice. </w:t>
            </w:r>
          </w:p>
          <w:p w14:paraId="392A6FA6" w14:textId="77777777" w:rsidR="00A73774" w:rsidRPr="00843873" w:rsidRDefault="00FB7702" w:rsidP="00A73774">
            <w:pPr>
              <w:spacing w:after="0" w:line="240" w:lineRule="auto"/>
              <w:jc w:val="both"/>
              <w:rPr>
                <w:rFonts w:eastAsia="Times New Roman"/>
                <w:color w:val="000000" w:themeColor="text1"/>
                <w:sz w:val="20"/>
                <w:szCs w:val="20"/>
                <w:lang w:eastAsia="fr-FR"/>
              </w:rPr>
            </w:pPr>
            <w:hyperlink r:id="rId67" w:history="1">
              <w:r w:rsidR="00A73774" w:rsidRPr="001D1816">
                <w:rPr>
                  <w:rStyle w:val="Lienhypertexte"/>
                  <w:rFonts w:eastAsia="Times New Roman"/>
                  <w:sz w:val="20"/>
                  <w:szCs w:val="20"/>
                  <w:lang w:eastAsia="fr-FR"/>
                </w:rPr>
                <w:t>Fiche inspirante : Département de Vaucluse - ARBE</w:t>
              </w:r>
            </w:hyperlink>
            <w:r w:rsidR="00A73774">
              <w:rPr>
                <w:rStyle w:val="Lienhypertexte"/>
                <w:rFonts w:eastAsia="Times New Roman"/>
                <w:color w:val="auto"/>
                <w:sz w:val="20"/>
                <w:szCs w:val="20"/>
                <w:u w:val="none"/>
                <w:lang w:eastAsia="fr-FR"/>
              </w:rPr>
              <w:t xml:space="preserve"> ; </w:t>
            </w:r>
            <w:hyperlink r:id="rId68" w:history="1">
              <w:r w:rsidR="00A73774" w:rsidRPr="00302B86">
                <w:rPr>
                  <w:rStyle w:val="Lienhypertexte"/>
                  <w:rFonts w:eastAsia="Times New Roman"/>
                  <w:sz w:val="20"/>
                  <w:szCs w:val="20"/>
                  <w:lang w:eastAsia="fr-FR"/>
                </w:rPr>
                <w:t>Fiche inspirante : PNR de la Sainte-Baume - ARBE</w:t>
              </w:r>
            </w:hyperlink>
          </w:p>
          <w:p w14:paraId="0F3E567B" w14:textId="2C0A110B" w:rsidR="00A73774" w:rsidRPr="0034338A" w:rsidRDefault="00A73774" w:rsidP="00A73774">
            <w:pPr>
              <w:spacing w:after="0" w:line="240" w:lineRule="auto"/>
              <w:jc w:val="both"/>
              <w:rPr>
                <w:rFonts w:eastAsia="Times New Roman"/>
                <w:b/>
                <w:bCs/>
                <w:color w:val="000000" w:themeColor="text1"/>
                <w:sz w:val="20"/>
                <w:szCs w:val="20"/>
                <w:lang w:eastAsia="fr-FR"/>
              </w:rPr>
            </w:pPr>
            <w:r>
              <w:rPr>
                <w:rFonts w:eastAsia="Times New Roman"/>
                <w:b/>
                <w:bCs/>
                <w:color w:val="000000" w:themeColor="text1"/>
                <w:sz w:val="20"/>
                <w:szCs w:val="20"/>
                <w:lang w:eastAsia="fr-FR"/>
              </w:rPr>
              <w:br/>
            </w:r>
            <w:r w:rsidRPr="007B30A1">
              <w:rPr>
                <w:rFonts w:eastAsia="Times New Roman"/>
                <w:b/>
                <w:bCs/>
                <w:color w:val="000000" w:themeColor="text1"/>
                <w:sz w:val="20"/>
                <w:szCs w:val="20"/>
                <w:lang w:eastAsia="fr-FR"/>
              </w:rPr>
              <w:t xml:space="preserve">Outils : </w:t>
            </w:r>
            <w:hyperlink r:id="rId69" w:history="1">
              <w:r w:rsidRPr="00A00664">
                <w:rPr>
                  <w:rStyle w:val="Lienhypertexte"/>
                  <w:rFonts w:eastAsia="Times New Roman"/>
                  <w:sz w:val="20"/>
                  <w:szCs w:val="20"/>
                  <w:lang w:eastAsia="fr-FR"/>
                </w:rPr>
                <w:t>Outil en ligne d’aide à la verbalisation - ACDéchets</w:t>
              </w:r>
            </w:hyperlink>
            <w:r>
              <w:rPr>
                <w:rFonts w:eastAsia="Times New Roman"/>
                <w:color w:val="000000" w:themeColor="text1"/>
                <w:sz w:val="20"/>
                <w:szCs w:val="20"/>
                <w:lang w:eastAsia="fr-FR"/>
              </w:rPr>
              <w:t xml:space="preserve"> ; </w:t>
            </w:r>
            <w:hyperlink r:id="rId70" w:history="1">
              <w:r w:rsidRPr="00136963">
                <w:rPr>
                  <w:rStyle w:val="Lienhypertexte"/>
                  <w:rFonts w:eastAsia="Times New Roman"/>
                  <w:sz w:val="20"/>
                  <w:szCs w:val="20"/>
                  <w:lang w:eastAsia="fr-FR"/>
                </w:rPr>
                <w:t>GEND’Élus : application d’aide aux élus - Grendarmerie</w:t>
              </w:r>
            </w:hyperlink>
            <w:r>
              <w:rPr>
                <w:rFonts w:eastAsia="Times New Roman"/>
                <w:color w:val="000000" w:themeColor="text1"/>
                <w:sz w:val="20"/>
                <w:szCs w:val="20"/>
                <w:lang w:eastAsia="fr-FR"/>
              </w:rPr>
              <w:t xml:space="preserve"> ; </w:t>
            </w:r>
            <w:hyperlink r:id="rId71" w:history="1">
              <w:r w:rsidRPr="008C2D6F">
                <w:rPr>
                  <w:rStyle w:val="Lienhypertexte"/>
                  <w:rFonts w:eastAsia="Times New Roman"/>
                  <w:sz w:val="20"/>
                  <w:szCs w:val="20"/>
                  <w:lang w:eastAsia="fr-FR"/>
                </w:rPr>
                <w:t>Enseignements, recommandation pour montage plan d’action efficace – CITEO</w:t>
              </w:r>
            </w:hyperlink>
            <w:r>
              <w:rPr>
                <w:rFonts w:eastAsia="Times New Roman"/>
                <w:color w:val="000000" w:themeColor="text1"/>
                <w:sz w:val="20"/>
                <w:szCs w:val="20"/>
                <w:lang w:eastAsia="fr-FR"/>
              </w:rPr>
              <w:t xml:space="preserve"> ; </w:t>
            </w:r>
            <w:hyperlink r:id="rId72" w:history="1">
              <w:r w:rsidRPr="00137AAE">
                <w:rPr>
                  <w:rStyle w:val="Lienhypertexte"/>
                  <w:rFonts w:eastAsia="Times New Roman"/>
                  <w:sz w:val="20"/>
                  <w:szCs w:val="20"/>
                  <w:lang w:eastAsia="fr-FR"/>
                </w:rPr>
                <w:t xml:space="preserve">Guide de lutte contre les dépôts sauvages </w:t>
              </w:r>
              <w:r>
                <w:rPr>
                  <w:rStyle w:val="Lienhypertexte"/>
                  <w:rFonts w:eastAsia="Times New Roman"/>
                  <w:sz w:val="20"/>
                  <w:szCs w:val="20"/>
                  <w:lang w:eastAsia="fr-FR"/>
                </w:rPr>
                <w:t>–</w:t>
              </w:r>
              <w:r w:rsidRPr="00137AAE">
                <w:rPr>
                  <w:rStyle w:val="Lienhypertexte"/>
                  <w:rFonts w:eastAsia="Times New Roman"/>
                  <w:sz w:val="20"/>
                  <w:szCs w:val="20"/>
                  <w:lang w:eastAsia="fr-FR"/>
                </w:rPr>
                <w:t xml:space="preserve"> MTE</w:t>
              </w:r>
            </w:hyperlink>
            <w:r w:rsidRPr="00653292">
              <w:rPr>
                <w:rStyle w:val="Lienhypertexte"/>
                <w:rFonts w:eastAsia="Times New Roman"/>
                <w:sz w:val="20"/>
                <w:szCs w:val="20"/>
                <w:u w:val="none"/>
                <w:lang w:eastAsia="fr-FR"/>
              </w:rPr>
              <w:t xml:space="preserve"> </w:t>
            </w:r>
            <w:r w:rsidRPr="00653292">
              <w:rPr>
                <w:rStyle w:val="Lienhypertexte"/>
                <w:rFonts w:eastAsia="Times New Roman"/>
                <w:color w:val="auto"/>
                <w:sz w:val="20"/>
                <w:szCs w:val="20"/>
                <w:u w:val="none"/>
                <w:lang w:eastAsia="fr-FR"/>
              </w:rPr>
              <w:t>;</w:t>
            </w:r>
            <w:r w:rsidRPr="000971AC">
              <w:rPr>
                <w:rStyle w:val="Lienhypertexte"/>
                <w:color w:val="auto"/>
                <w:u w:val="none"/>
              </w:rPr>
              <w:t xml:space="preserve"> </w:t>
            </w:r>
            <w:hyperlink r:id="rId73" w:history="1">
              <w:r w:rsidRPr="00695089">
                <w:rPr>
                  <w:rStyle w:val="Lienhypertexte"/>
                  <w:sz w:val="20"/>
                  <w:szCs w:val="20"/>
                </w:rPr>
                <w:t>Plateforme Remed Zéro Plastique</w:t>
              </w:r>
            </w:hyperlink>
          </w:p>
        </w:tc>
        <w:tc>
          <w:tcPr>
            <w:tcW w:w="2557" w:type="dxa"/>
            <w:tcBorders>
              <w:top w:val="single" w:sz="4" w:space="0" w:color="auto"/>
            </w:tcBorders>
            <w:shd w:val="clear" w:color="auto" w:fill="auto"/>
            <w:vAlign w:val="center"/>
          </w:tcPr>
          <w:p w14:paraId="0D3CE366" w14:textId="77777777" w:rsidR="00A73774" w:rsidRPr="006A1B0F" w:rsidRDefault="00A73774" w:rsidP="00A73774">
            <w:pPr>
              <w:spacing w:after="0" w:line="240" w:lineRule="auto"/>
              <w:rPr>
                <w:rFonts w:eastAsia="Times New Roman"/>
                <w:color w:val="000000" w:themeColor="text1"/>
                <w:sz w:val="20"/>
                <w:szCs w:val="20"/>
                <w:lang w:eastAsia="fr-FR"/>
              </w:rPr>
            </w:pPr>
            <w:r>
              <w:rPr>
                <w:rFonts w:eastAsia="Times New Roman"/>
                <w:color w:val="000000" w:themeColor="text1"/>
                <w:sz w:val="20"/>
                <w:szCs w:val="20"/>
                <w:lang w:eastAsia="fr-FR"/>
              </w:rPr>
              <w:t>Types et quantités</w:t>
            </w:r>
            <w:r w:rsidRPr="000B3CAF">
              <w:rPr>
                <w:rFonts w:eastAsia="Times New Roman"/>
                <w:color w:val="000000" w:themeColor="text1"/>
                <w:sz w:val="20"/>
                <w:szCs w:val="20"/>
                <w:lang w:eastAsia="fr-FR"/>
              </w:rPr>
              <w:t xml:space="preserve"> (kg) de déchets </w:t>
            </w:r>
            <w:r>
              <w:rPr>
                <w:rFonts w:eastAsia="Times New Roman"/>
                <w:color w:val="000000" w:themeColor="text1"/>
                <w:sz w:val="20"/>
                <w:szCs w:val="20"/>
                <w:lang w:eastAsia="fr-FR"/>
              </w:rPr>
              <w:t xml:space="preserve">plastiques </w:t>
            </w:r>
            <w:r w:rsidRPr="000B3CAF">
              <w:rPr>
                <w:rFonts w:eastAsia="Times New Roman"/>
                <w:color w:val="000000" w:themeColor="text1"/>
                <w:sz w:val="20"/>
                <w:szCs w:val="20"/>
                <w:lang w:eastAsia="fr-FR"/>
              </w:rPr>
              <w:t>sauvages diffus gérés</w:t>
            </w:r>
            <w:r>
              <w:rPr>
                <w:rFonts w:eastAsia="Times New Roman"/>
                <w:color w:val="000000" w:themeColor="text1"/>
                <w:sz w:val="20"/>
                <w:szCs w:val="20"/>
                <w:lang w:eastAsia="fr-FR"/>
              </w:rPr>
              <w:t xml:space="preserve"> par an</w:t>
            </w:r>
            <w:r w:rsidRPr="000B3CAF">
              <w:rPr>
                <w:rFonts w:eastAsia="Times New Roman"/>
                <w:color w:val="000000" w:themeColor="text1"/>
                <w:sz w:val="20"/>
                <w:szCs w:val="20"/>
                <w:lang w:eastAsia="fr-FR"/>
              </w:rPr>
              <w:t> </w:t>
            </w:r>
            <w:permStart w:id="1129650492" w:edGrp="everyone"/>
            <w:permEnd w:id="1129650492"/>
          </w:p>
          <w:p w14:paraId="73EC68E3" w14:textId="77777777" w:rsidR="00A73774" w:rsidRDefault="00A73774" w:rsidP="00A73774">
            <w:pPr>
              <w:spacing w:after="0" w:line="240" w:lineRule="auto"/>
              <w:rPr>
                <w:rFonts w:eastAsia="Times New Roman"/>
                <w:color w:val="000000" w:themeColor="text1"/>
                <w:sz w:val="20"/>
                <w:szCs w:val="20"/>
                <w:highlight w:val="green"/>
                <w:lang w:eastAsia="fr-FR"/>
              </w:rPr>
            </w:pPr>
          </w:p>
          <w:p w14:paraId="4F80CC71" w14:textId="77777777" w:rsidR="00A73774" w:rsidRPr="00DE0CF1" w:rsidRDefault="00A73774" w:rsidP="00A73774">
            <w:pPr>
              <w:spacing w:after="0" w:line="240" w:lineRule="auto"/>
              <w:rPr>
                <w:rFonts w:eastAsia="Times New Roman"/>
                <w:color w:val="000000" w:themeColor="text1"/>
                <w:sz w:val="20"/>
                <w:szCs w:val="20"/>
                <w:lang w:eastAsia="fr-FR"/>
              </w:rPr>
            </w:pPr>
            <w:r w:rsidRPr="00DE0CF1">
              <w:rPr>
                <w:rFonts w:eastAsia="Times New Roman"/>
                <w:color w:val="000000" w:themeColor="text1"/>
                <w:sz w:val="20"/>
                <w:szCs w:val="20"/>
                <w:lang w:eastAsia="fr-FR"/>
              </w:rPr>
              <w:t>Nombre de containers/PAV et poubelles équipées de couvercles installées</w:t>
            </w:r>
            <w:r>
              <w:rPr>
                <w:rFonts w:eastAsia="Times New Roman"/>
                <w:color w:val="000000" w:themeColor="text1"/>
                <w:sz w:val="20"/>
                <w:szCs w:val="20"/>
                <w:lang w:eastAsia="fr-FR"/>
              </w:rPr>
              <w:t xml:space="preserve"> </w:t>
            </w:r>
            <w:permStart w:id="664684963" w:edGrp="everyone"/>
            <w:permEnd w:id="664684963"/>
          </w:p>
          <w:p w14:paraId="65886747" w14:textId="77777777" w:rsidR="00A73774" w:rsidRDefault="00A73774" w:rsidP="00A73774">
            <w:pPr>
              <w:pStyle w:val="Titre1"/>
              <w:rPr>
                <w:rFonts w:asciiTheme="minorHAnsi" w:eastAsiaTheme="minorEastAsia" w:hAnsiTheme="minorHAnsi" w:cstheme="minorBidi"/>
                <w:b w:val="0"/>
                <w:color w:val="000000" w:themeColor="text1"/>
                <w:sz w:val="20"/>
                <w:szCs w:val="20"/>
              </w:rPr>
            </w:pPr>
          </w:p>
        </w:tc>
      </w:tr>
      <w:tr w:rsidR="00FC0139" w:rsidRPr="00537FB6" w14:paraId="1FD965DF" w14:textId="77777777" w:rsidTr="00B559FA">
        <w:trPr>
          <w:trHeight w:val="1272"/>
        </w:trPr>
        <w:tc>
          <w:tcPr>
            <w:tcW w:w="1114" w:type="dxa"/>
            <w:tcBorders>
              <w:top w:val="single" w:sz="4" w:space="0" w:color="auto"/>
              <w:bottom w:val="nil"/>
            </w:tcBorders>
            <w:shd w:val="clear" w:color="auto" w:fill="D9D9D9" w:themeFill="background1" w:themeFillShade="D9"/>
            <w:vAlign w:val="center"/>
          </w:tcPr>
          <w:p w14:paraId="240D862E" w14:textId="6CA9BFEB" w:rsidR="00FC0139" w:rsidRPr="00184F7B" w:rsidRDefault="00FC0139" w:rsidP="00FC0139">
            <w:pPr>
              <w:spacing w:after="0" w:line="240" w:lineRule="auto"/>
              <w:rPr>
                <w:rFonts w:cstheme="minorHAnsi"/>
                <w:b/>
                <w:noProof/>
                <w:color w:val="002060"/>
                <w:sz w:val="40"/>
                <w:szCs w:val="40"/>
              </w:rPr>
            </w:pPr>
            <w:permStart w:id="97802886" w:edGrp="everyone" w:colFirst="2" w:colLast="2"/>
            <w:permStart w:id="1897355162" w:edGrp="everyone" w:colFirst="3" w:colLast="3"/>
            <w:permStart w:id="805717724" w:edGrp="everyone" w:colFirst="4" w:colLast="4"/>
            <w:permEnd w:id="2132574059"/>
            <w:permEnd w:id="1556702150"/>
            <w:permEnd w:id="536828931"/>
            <w:r>
              <w:rPr>
                <w:rFonts w:cstheme="minorHAnsi"/>
                <w:b/>
                <w:noProof/>
                <w:color w:val="002060"/>
                <w:sz w:val="40"/>
                <w:szCs w:val="40"/>
              </w:rPr>
              <w:drawing>
                <wp:inline distT="0" distB="0" distL="0" distR="0" wp14:anchorId="3C50BC84" wp14:editId="38CEDCF7">
                  <wp:extent cx="590550" cy="581025"/>
                  <wp:effectExtent l="0" t="0" r="0" b="9525"/>
                  <wp:docPr id="665583201" name="Picture 66558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2563" t="22563" r="21480" b="22383"/>
                          <a:stretch/>
                        </pic:blipFill>
                        <pic:spPr bwMode="auto">
                          <a:xfrm>
                            <a:off x="0" y="0"/>
                            <a:ext cx="590550" cy="5810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7" w:type="dxa"/>
            <w:vMerge w:val="restart"/>
            <w:tcBorders>
              <w:top w:val="single" w:sz="4" w:space="0" w:color="auto"/>
            </w:tcBorders>
            <w:shd w:val="clear" w:color="auto" w:fill="D9D9D9" w:themeFill="background1" w:themeFillShade="D9"/>
            <w:vAlign w:val="center"/>
          </w:tcPr>
          <w:p w14:paraId="1FD965D9" w14:textId="6F87D47F" w:rsidR="00FC0139" w:rsidRPr="004277D9" w:rsidRDefault="00FC0139" w:rsidP="00FC0139">
            <w:pPr>
              <w:spacing w:after="0" w:line="240" w:lineRule="auto"/>
              <w:rPr>
                <w:rFonts w:eastAsia="Times New Roman"/>
                <w:b/>
                <w:bCs/>
                <w:color w:val="000000"/>
                <w:sz w:val="20"/>
                <w:szCs w:val="20"/>
                <w:lang w:eastAsia="fr-FR"/>
              </w:rPr>
            </w:pPr>
            <w:r w:rsidRPr="004277D9">
              <w:rPr>
                <w:rFonts w:eastAsia="Times New Roman"/>
                <w:b/>
                <w:bCs/>
                <w:color w:val="000000"/>
                <w:sz w:val="20"/>
                <w:szCs w:val="20"/>
                <w:lang w:eastAsia="fr-FR"/>
              </w:rPr>
              <w:t xml:space="preserve">Optimiser le système de collecte et de tri des déchets plastiques relevant du principe de responsabilité élargie du producteur (REP) (hors mégots) </w:t>
            </w:r>
          </w:p>
        </w:tc>
        <w:tc>
          <w:tcPr>
            <w:tcW w:w="598" w:type="dxa"/>
            <w:vMerge w:val="restart"/>
            <w:tcBorders>
              <w:top w:val="single" w:sz="4" w:space="0" w:color="auto"/>
            </w:tcBorders>
            <w:shd w:val="clear" w:color="auto" w:fill="auto"/>
            <w:noWrap/>
            <w:vAlign w:val="center"/>
            <w:hideMark/>
          </w:tcPr>
          <w:p w14:paraId="1FD965DA" w14:textId="4DBBE4A5" w:rsidR="00FC0139" w:rsidRPr="00D44AF9" w:rsidRDefault="00FB7702" w:rsidP="00FC0139">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1838381312"/>
                <w14:checkbox>
                  <w14:checked w14:val="0"/>
                  <w14:checkedState w14:val="2612" w14:font="MS Gothic"/>
                  <w14:uncheckedState w14:val="2610" w14:font="MS Gothic"/>
                </w14:checkbox>
              </w:sdtPr>
              <w:sdtEndPr/>
              <w:sdtContent>
                <w:r w:rsidR="00FC0139" w:rsidRPr="00D44AF9">
                  <w:rPr>
                    <w:rFonts w:ascii="MS Gothic" w:eastAsia="MS Gothic" w:hAnsi="MS Gothic" w:hint="eastAsia"/>
                    <w:color w:val="000000" w:themeColor="text1"/>
                    <w:sz w:val="20"/>
                    <w:szCs w:val="20"/>
                    <w:lang w:eastAsia="fr-FR"/>
                  </w:rPr>
                  <w:t>☐</w:t>
                </w:r>
              </w:sdtContent>
            </w:sdt>
          </w:p>
        </w:tc>
        <w:tc>
          <w:tcPr>
            <w:tcW w:w="648" w:type="dxa"/>
            <w:vMerge w:val="restart"/>
            <w:tcBorders>
              <w:top w:val="single" w:sz="4" w:space="0" w:color="auto"/>
            </w:tcBorders>
            <w:shd w:val="clear" w:color="auto" w:fill="auto"/>
            <w:noWrap/>
            <w:vAlign w:val="center"/>
            <w:hideMark/>
          </w:tcPr>
          <w:p w14:paraId="1FD965DB" w14:textId="3BE53A3F" w:rsidR="00FC0139" w:rsidRPr="00D44AF9" w:rsidRDefault="00FB7702" w:rsidP="00FC0139">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419184013"/>
                <w14:checkbox>
                  <w14:checked w14:val="0"/>
                  <w14:checkedState w14:val="2612" w14:font="MS Gothic"/>
                  <w14:uncheckedState w14:val="2610" w14:font="MS Gothic"/>
                </w14:checkbox>
              </w:sdtPr>
              <w:sdtEndPr/>
              <w:sdtContent>
                <w:r w:rsidR="00FC0139" w:rsidRPr="00D44AF9">
                  <w:rPr>
                    <w:rFonts w:ascii="MS Gothic" w:eastAsia="MS Gothic" w:hAnsi="MS Gothic" w:hint="eastAsia"/>
                    <w:color w:val="000000" w:themeColor="text1"/>
                    <w:sz w:val="20"/>
                    <w:szCs w:val="20"/>
                    <w:lang w:eastAsia="fr-FR"/>
                  </w:rPr>
                  <w:t>☐</w:t>
                </w:r>
              </w:sdtContent>
            </w:sdt>
          </w:p>
        </w:tc>
        <w:tc>
          <w:tcPr>
            <w:tcW w:w="2926" w:type="dxa"/>
            <w:vMerge w:val="restart"/>
            <w:tcBorders>
              <w:top w:val="single" w:sz="4" w:space="0" w:color="auto"/>
            </w:tcBorders>
            <w:shd w:val="clear" w:color="auto" w:fill="auto"/>
            <w:noWrap/>
            <w:vAlign w:val="center"/>
            <w:hideMark/>
          </w:tcPr>
          <w:p w14:paraId="1FD965DC" w14:textId="057A0694" w:rsidR="00FC0139" w:rsidRPr="00D44AF9" w:rsidRDefault="00FC0139" w:rsidP="00FC0139">
            <w:pPr>
              <w:spacing w:after="0" w:line="240" w:lineRule="auto"/>
              <w:rPr>
                <w:rFonts w:eastAsia="Times New Roman" w:cstheme="minorHAnsi"/>
                <w:color w:val="000000"/>
                <w:sz w:val="20"/>
                <w:szCs w:val="20"/>
                <w:lang w:eastAsia="fr-FR"/>
              </w:rPr>
            </w:pPr>
          </w:p>
        </w:tc>
        <w:tc>
          <w:tcPr>
            <w:tcW w:w="4726" w:type="dxa"/>
            <w:vMerge w:val="restart"/>
            <w:tcBorders>
              <w:top w:val="single" w:sz="4" w:space="0" w:color="auto"/>
            </w:tcBorders>
            <w:shd w:val="clear" w:color="auto" w:fill="auto"/>
            <w:vAlign w:val="center"/>
            <w:hideMark/>
          </w:tcPr>
          <w:p w14:paraId="05F559A5" w14:textId="221CE62E" w:rsidR="00FC0139" w:rsidRPr="00537FB6" w:rsidRDefault="00FC0139" w:rsidP="00FC0139">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5F567319">
              <w:rPr>
                <w:rFonts w:eastAsia="Times New Roman"/>
                <w:color w:val="000000" w:themeColor="text1"/>
                <w:sz w:val="20"/>
                <w:szCs w:val="20"/>
                <w:lang w:eastAsia="fr-FR"/>
              </w:rPr>
              <w:t xml:space="preserve">Liste des </w:t>
            </w:r>
            <w:r w:rsidRPr="4C5F1324">
              <w:rPr>
                <w:rFonts w:eastAsia="Times New Roman"/>
                <w:color w:val="000000" w:themeColor="text1"/>
                <w:sz w:val="20"/>
                <w:szCs w:val="20"/>
                <w:lang w:eastAsia="fr-FR"/>
              </w:rPr>
              <w:t xml:space="preserve">produits </w:t>
            </w:r>
            <w:r w:rsidRPr="115794C1">
              <w:rPr>
                <w:rFonts w:eastAsia="Times New Roman"/>
                <w:color w:val="000000" w:themeColor="text1"/>
                <w:sz w:val="20"/>
                <w:szCs w:val="20"/>
                <w:lang w:eastAsia="fr-FR"/>
              </w:rPr>
              <w:t xml:space="preserve">contenants </w:t>
            </w:r>
            <w:r w:rsidRPr="2C4AF6D3">
              <w:rPr>
                <w:rFonts w:eastAsia="Times New Roman"/>
                <w:color w:val="000000" w:themeColor="text1"/>
                <w:sz w:val="20"/>
                <w:szCs w:val="20"/>
                <w:lang w:eastAsia="fr-FR"/>
              </w:rPr>
              <w:t>des plastiques</w:t>
            </w:r>
            <w:r w:rsidRPr="115794C1">
              <w:rPr>
                <w:rFonts w:eastAsia="Times New Roman"/>
                <w:color w:val="000000" w:themeColor="text1"/>
                <w:sz w:val="20"/>
                <w:szCs w:val="20"/>
                <w:lang w:eastAsia="fr-FR"/>
              </w:rPr>
              <w:t xml:space="preserve"> concernés</w:t>
            </w:r>
            <w:r w:rsidRPr="2C4AF6D3">
              <w:rPr>
                <w:rFonts w:eastAsia="Times New Roman"/>
                <w:color w:val="000000" w:themeColor="text1"/>
                <w:sz w:val="20"/>
                <w:szCs w:val="20"/>
                <w:lang w:eastAsia="fr-FR"/>
              </w:rPr>
              <w:t xml:space="preserve"> </w:t>
            </w:r>
            <w:r w:rsidRPr="6C0F1BDC">
              <w:rPr>
                <w:rFonts w:eastAsia="Times New Roman"/>
                <w:color w:val="000000" w:themeColor="text1"/>
                <w:sz w:val="20"/>
                <w:szCs w:val="20"/>
                <w:lang w:eastAsia="fr-FR"/>
              </w:rPr>
              <w:t xml:space="preserve">par une </w:t>
            </w:r>
            <w:r w:rsidRPr="1301DD72">
              <w:rPr>
                <w:rFonts w:eastAsia="Times New Roman"/>
                <w:color w:val="000000" w:themeColor="text1"/>
                <w:sz w:val="20"/>
                <w:szCs w:val="20"/>
                <w:lang w:eastAsia="fr-FR"/>
              </w:rPr>
              <w:t>filière REP</w:t>
            </w:r>
            <w:r w:rsidRPr="53E6901F">
              <w:rPr>
                <w:rFonts w:eastAsia="Times New Roman"/>
                <w:color w:val="000000" w:themeColor="text1"/>
                <w:sz w:val="20"/>
                <w:szCs w:val="20"/>
                <w:lang w:eastAsia="fr-FR"/>
              </w:rPr>
              <w:t xml:space="preserve"> </w:t>
            </w:r>
            <w:r w:rsidRPr="7D8A5F92">
              <w:rPr>
                <w:rFonts w:eastAsia="Times New Roman"/>
                <w:color w:val="000000" w:themeColor="text1"/>
                <w:sz w:val="20"/>
                <w:szCs w:val="20"/>
                <w:lang w:eastAsia="fr-FR"/>
              </w:rPr>
              <w:t xml:space="preserve">: </w:t>
            </w:r>
            <w:r w:rsidRPr="14337417">
              <w:rPr>
                <w:rFonts w:eastAsia="Times New Roman"/>
                <w:color w:val="000000" w:themeColor="text1"/>
                <w:sz w:val="20"/>
                <w:szCs w:val="20"/>
                <w:lang w:eastAsia="fr-FR"/>
              </w:rPr>
              <w:t>emballages ménagers</w:t>
            </w:r>
            <w:r w:rsidRPr="55015C47">
              <w:rPr>
                <w:rFonts w:eastAsia="Times New Roman"/>
                <w:color w:val="000000" w:themeColor="text1"/>
                <w:sz w:val="20"/>
                <w:szCs w:val="20"/>
                <w:lang w:eastAsia="fr-FR"/>
              </w:rPr>
              <w:t xml:space="preserve">, </w:t>
            </w:r>
            <w:r w:rsidRPr="21E605F0">
              <w:rPr>
                <w:rFonts w:eastAsia="Times New Roman"/>
                <w:color w:val="000000" w:themeColor="text1"/>
                <w:sz w:val="20"/>
                <w:szCs w:val="20"/>
                <w:lang w:eastAsia="fr-FR"/>
              </w:rPr>
              <w:t>pneus</w:t>
            </w:r>
            <w:r w:rsidRPr="53D946BF">
              <w:rPr>
                <w:rFonts w:eastAsia="Times New Roman"/>
                <w:color w:val="000000" w:themeColor="text1"/>
                <w:sz w:val="20"/>
                <w:szCs w:val="20"/>
                <w:lang w:eastAsia="fr-FR"/>
              </w:rPr>
              <w:t>, jouets</w:t>
            </w:r>
            <w:r w:rsidRPr="4D61CFB4">
              <w:rPr>
                <w:rFonts w:eastAsia="Times New Roman"/>
                <w:color w:val="000000" w:themeColor="text1"/>
                <w:sz w:val="20"/>
                <w:szCs w:val="20"/>
                <w:lang w:eastAsia="fr-FR"/>
              </w:rPr>
              <w:t xml:space="preserve"> (2022),</w:t>
            </w:r>
            <w:r w:rsidRPr="53D946BF">
              <w:rPr>
                <w:rFonts w:eastAsia="Times New Roman"/>
                <w:color w:val="000000" w:themeColor="text1"/>
                <w:sz w:val="20"/>
                <w:szCs w:val="20"/>
                <w:lang w:eastAsia="fr-FR"/>
              </w:rPr>
              <w:t xml:space="preserve"> textile</w:t>
            </w:r>
            <w:r w:rsidRPr="1C0F2A9A">
              <w:rPr>
                <w:rFonts w:eastAsia="Times New Roman"/>
                <w:color w:val="000000" w:themeColor="text1"/>
                <w:sz w:val="20"/>
                <w:szCs w:val="20"/>
                <w:lang w:eastAsia="fr-FR"/>
              </w:rPr>
              <w:t>, bricolage</w:t>
            </w:r>
            <w:r w:rsidRPr="078BD455">
              <w:rPr>
                <w:rFonts w:eastAsia="Times New Roman"/>
                <w:color w:val="000000" w:themeColor="text1"/>
                <w:sz w:val="20"/>
                <w:szCs w:val="20"/>
                <w:lang w:eastAsia="fr-FR"/>
              </w:rPr>
              <w:t xml:space="preserve"> et </w:t>
            </w:r>
            <w:r w:rsidRPr="4E99A2A7">
              <w:rPr>
                <w:rFonts w:eastAsia="Times New Roman"/>
                <w:color w:val="000000" w:themeColor="text1"/>
                <w:sz w:val="20"/>
                <w:szCs w:val="20"/>
                <w:lang w:eastAsia="fr-FR"/>
              </w:rPr>
              <w:t>jardin</w:t>
            </w:r>
            <w:r w:rsidRPr="4D61CFB4">
              <w:rPr>
                <w:rFonts w:eastAsia="Times New Roman"/>
                <w:color w:val="000000" w:themeColor="text1"/>
                <w:sz w:val="20"/>
                <w:szCs w:val="20"/>
                <w:lang w:eastAsia="fr-FR"/>
              </w:rPr>
              <w:t xml:space="preserve"> (2022),</w:t>
            </w:r>
            <w:r w:rsidRPr="4E99A2A7">
              <w:rPr>
                <w:rFonts w:eastAsia="Times New Roman"/>
                <w:color w:val="000000" w:themeColor="text1"/>
                <w:sz w:val="20"/>
                <w:szCs w:val="20"/>
                <w:lang w:eastAsia="fr-FR"/>
              </w:rPr>
              <w:t xml:space="preserve"> </w:t>
            </w:r>
            <w:r w:rsidRPr="65802636">
              <w:rPr>
                <w:rFonts w:eastAsia="Times New Roman"/>
                <w:color w:val="000000" w:themeColor="text1"/>
                <w:sz w:val="20"/>
                <w:szCs w:val="20"/>
                <w:lang w:eastAsia="fr-FR"/>
              </w:rPr>
              <w:t>sports et loisirs</w:t>
            </w:r>
            <w:r w:rsidRPr="4D61CFB4">
              <w:rPr>
                <w:rFonts w:eastAsia="Times New Roman"/>
                <w:color w:val="000000" w:themeColor="text1"/>
                <w:sz w:val="20"/>
                <w:szCs w:val="20"/>
                <w:lang w:eastAsia="fr-FR"/>
              </w:rPr>
              <w:t xml:space="preserve"> (2022),</w:t>
            </w:r>
            <w:r w:rsidRPr="65802636">
              <w:rPr>
                <w:rFonts w:eastAsia="Times New Roman"/>
                <w:color w:val="000000" w:themeColor="text1"/>
                <w:sz w:val="20"/>
                <w:szCs w:val="20"/>
                <w:lang w:eastAsia="fr-FR"/>
              </w:rPr>
              <w:t xml:space="preserve"> </w:t>
            </w:r>
            <w:r w:rsidRPr="08D23C3E">
              <w:rPr>
                <w:rFonts w:eastAsia="Times New Roman"/>
                <w:color w:val="000000" w:themeColor="text1"/>
                <w:sz w:val="20"/>
                <w:szCs w:val="20"/>
                <w:lang w:eastAsia="fr-FR"/>
              </w:rPr>
              <w:t xml:space="preserve">bateaux de </w:t>
            </w:r>
            <w:r w:rsidRPr="6CC40E03">
              <w:rPr>
                <w:rFonts w:eastAsia="Times New Roman"/>
                <w:color w:val="000000" w:themeColor="text1"/>
                <w:sz w:val="20"/>
                <w:szCs w:val="20"/>
                <w:lang w:eastAsia="fr-FR"/>
              </w:rPr>
              <w:t xml:space="preserve">plaisance ou de </w:t>
            </w:r>
            <w:r w:rsidRPr="4E0FB4C9">
              <w:rPr>
                <w:rFonts w:eastAsia="Times New Roman"/>
                <w:color w:val="000000" w:themeColor="text1"/>
                <w:sz w:val="20"/>
                <w:szCs w:val="20"/>
                <w:lang w:eastAsia="fr-FR"/>
              </w:rPr>
              <w:t xml:space="preserve">sports, </w:t>
            </w:r>
            <w:r w:rsidRPr="178147DE">
              <w:rPr>
                <w:rFonts w:eastAsia="Times New Roman"/>
                <w:color w:val="000000" w:themeColor="text1"/>
                <w:sz w:val="20"/>
                <w:szCs w:val="20"/>
                <w:lang w:eastAsia="fr-FR"/>
              </w:rPr>
              <w:t xml:space="preserve">éléments d’ameublement, </w:t>
            </w:r>
            <w:r w:rsidRPr="709576B4">
              <w:rPr>
                <w:rFonts w:eastAsia="Times New Roman"/>
                <w:color w:val="000000" w:themeColor="text1"/>
                <w:sz w:val="20"/>
                <w:szCs w:val="20"/>
                <w:lang w:eastAsia="fr-FR"/>
              </w:rPr>
              <w:t>équipements</w:t>
            </w:r>
            <w:r w:rsidRPr="7A9FD51B">
              <w:rPr>
                <w:rFonts w:eastAsia="Times New Roman"/>
                <w:color w:val="000000" w:themeColor="text1"/>
                <w:sz w:val="20"/>
                <w:szCs w:val="20"/>
                <w:lang w:eastAsia="fr-FR"/>
              </w:rPr>
              <w:t xml:space="preserve"> </w:t>
            </w:r>
            <w:r w:rsidRPr="44C00163">
              <w:rPr>
                <w:rFonts w:eastAsia="Times New Roman"/>
                <w:color w:val="000000" w:themeColor="text1"/>
                <w:sz w:val="20"/>
                <w:szCs w:val="20"/>
                <w:lang w:eastAsia="fr-FR"/>
              </w:rPr>
              <w:t xml:space="preserve">électriques et </w:t>
            </w:r>
            <w:r w:rsidRPr="7D4CF087">
              <w:rPr>
                <w:rFonts w:eastAsia="Times New Roman"/>
                <w:color w:val="000000" w:themeColor="text1"/>
                <w:sz w:val="20"/>
                <w:szCs w:val="20"/>
                <w:lang w:eastAsia="fr-FR"/>
              </w:rPr>
              <w:t>électroniques</w:t>
            </w:r>
            <w:r w:rsidRPr="709576B4">
              <w:rPr>
                <w:rFonts w:eastAsia="Times New Roman"/>
                <w:color w:val="000000" w:themeColor="text1"/>
                <w:sz w:val="20"/>
                <w:szCs w:val="20"/>
                <w:lang w:eastAsia="fr-FR"/>
              </w:rPr>
              <w:t xml:space="preserve">, </w:t>
            </w:r>
            <w:r w:rsidRPr="2A60348F">
              <w:rPr>
                <w:rFonts w:eastAsia="Times New Roman"/>
                <w:color w:val="000000" w:themeColor="text1"/>
                <w:sz w:val="20"/>
                <w:szCs w:val="20"/>
                <w:lang w:eastAsia="fr-FR"/>
              </w:rPr>
              <w:t xml:space="preserve">chewing-gum </w:t>
            </w:r>
            <w:r w:rsidRPr="4D61CFB4">
              <w:rPr>
                <w:rFonts w:eastAsia="Times New Roman"/>
                <w:color w:val="000000" w:themeColor="text1"/>
                <w:sz w:val="20"/>
                <w:szCs w:val="20"/>
                <w:lang w:eastAsia="fr-FR"/>
              </w:rPr>
              <w:t>(2024) et textiles sanitaires (</w:t>
            </w:r>
            <w:r w:rsidRPr="2A60348F">
              <w:rPr>
                <w:rFonts w:eastAsia="Times New Roman"/>
                <w:color w:val="000000" w:themeColor="text1"/>
                <w:sz w:val="20"/>
                <w:szCs w:val="20"/>
                <w:lang w:eastAsia="fr-FR"/>
              </w:rPr>
              <w:t>lingettes à usage unique</w:t>
            </w:r>
            <w:r w:rsidRPr="4D61CFB4">
              <w:rPr>
                <w:rFonts w:eastAsia="Times New Roman"/>
                <w:color w:val="000000" w:themeColor="text1"/>
                <w:sz w:val="20"/>
                <w:szCs w:val="20"/>
                <w:lang w:eastAsia="fr-FR"/>
              </w:rPr>
              <w:t>) (2024)</w:t>
            </w:r>
          </w:p>
          <w:p w14:paraId="1FD965DD" w14:textId="2711F099" w:rsidR="00FC0139" w:rsidRPr="001E6DE2" w:rsidRDefault="00FC0139" w:rsidP="00FC0139">
            <w:pPr>
              <w:spacing w:after="0" w:line="240" w:lineRule="auto"/>
              <w:jc w:val="both"/>
              <w:rPr>
                <w:rFonts w:eastAsia="Times New Roman"/>
                <w:color w:val="0000FF" w:themeColor="hyperlink"/>
                <w:sz w:val="20"/>
                <w:szCs w:val="20"/>
                <w:u w:val="single"/>
                <w:lang w:eastAsia="fr-FR"/>
              </w:rPr>
            </w:pPr>
            <w:r>
              <w:rPr>
                <w:rFonts w:eastAsia="Times New Roman"/>
                <w:b/>
                <w:bCs/>
                <w:color w:val="000000" w:themeColor="text1"/>
                <w:sz w:val="20"/>
                <w:szCs w:val="20"/>
                <w:lang w:eastAsia="fr-FR"/>
              </w:rPr>
              <w:br/>
            </w:r>
            <w:r w:rsidRPr="0034338A">
              <w:rPr>
                <w:rFonts w:eastAsia="Times New Roman"/>
                <w:b/>
                <w:bCs/>
                <w:color w:val="000000" w:themeColor="text1"/>
                <w:sz w:val="20"/>
                <w:szCs w:val="20"/>
                <w:lang w:eastAsia="fr-FR"/>
              </w:rPr>
              <w:t xml:space="preserve">Outils :  </w:t>
            </w:r>
            <w:hyperlink r:id="rId74">
              <w:r>
                <w:rPr>
                  <w:rStyle w:val="Lienhypertexte"/>
                  <w:rFonts w:eastAsia="Times New Roman"/>
                  <w:sz w:val="20"/>
                  <w:szCs w:val="20"/>
                  <w:lang w:eastAsia="fr-FR"/>
                </w:rPr>
                <w:t>Les filières REP - ADEME</w:t>
              </w:r>
            </w:hyperlink>
          </w:p>
        </w:tc>
        <w:tc>
          <w:tcPr>
            <w:tcW w:w="2557" w:type="dxa"/>
            <w:vMerge w:val="restart"/>
            <w:tcBorders>
              <w:top w:val="single" w:sz="4" w:space="0" w:color="auto"/>
            </w:tcBorders>
            <w:shd w:val="clear" w:color="auto" w:fill="auto"/>
            <w:vAlign w:val="center"/>
            <w:hideMark/>
          </w:tcPr>
          <w:p w14:paraId="1FD965DE" w14:textId="3455A17F" w:rsidR="00FC0139" w:rsidRPr="00537FB6" w:rsidRDefault="00FC0139" w:rsidP="00FC0139">
            <w:pPr>
              <w:pStyle w:val="Titre1"/>
              <w:rPr>
                <w:b w:val="0"/>
                <w:color w:val="000000" w:themeColor="text1"/>
                <w:sz w:val="20"/>
                <w:szCs w:val="20"/>
                <w:highlight w:val="green"/>
              </w:rPr>
            </w:pPr>
            <w:r>
              <w:rPr>
                <w:rFonts w:asciiTheme="minorHAnsi" w:eastAsiaTheme="minorEastAsia" w:hAnsiTheme="minorHAnsi" w:cstheme="minorBidi"/>
                <w:b w:val="0"/>
                <w:color w:val="000000" w:themeColor="text1"/>
                <w:sz w:val="20"/>
                <w:szCs w:val="20"/>
              </w:rPr>
              <w:t>Types et quantités (k</w:t>
            </w:r>
            <w:r w:rsidRPr="00181939">
              <w:rPr>
                <w:rFonts w:asciiTheme="minorHAnsi" w:eastAsiaTheme="minorEastAsia" w:hAnsiTheme="minorHAnsi" w:cstheme="minorBidi"/>
                <w:b w:val="0"/>
                <w:color w:val="000000" w:themeColor="text1"/>
                <w:sz w:val="20"/>
                <w:szCs w:val="20"/>
              </w:rPr>
              <w:t>g)</w:t>
            </w:r>
            <w:r>
              <w:rPr>
                <w:rFonts w:asciiTheme="minorHAnsi" w:eastAsiaTheme="minorEastAsia" w:hAnsiTheme="minorHAnsi" w:cstheme="minorBidi"/>
                <w:b w:val="0"/>
                <w:color w:val="000000" w:themeColor="text1"/>
                <w:sz w:val="20"/>
                <w:szCs w:val="20"/>
              </w:rPr>
              <w:t xml:space="preserve"> </w:t>
            </w:r>
            <w:r w:rsidRPr="00BC7468">
              <w:rPr>
                <w:rFonts w:asciiTheme="minorHAnsi" w:eastAsiaTheme="minorEastAsia" w:hAnsiTheme="minorHAnsi" w:cstheme="minorBidi"/>
                <w:b w:val="0"/>
                <w:color w:val="000000" w:themeColor="text1"/>
                <w:sz w:val="20"/>
                <w:szCs w:val="20"/>
              </w:rPr>
              <w:t xml:space="preserve">collectés des déchets relevant du principe de REP par an </w:t>
            </w:r>
            <w:permStart w:id="975845867" w:edGrp="everyone"/>
            <w:permEnd w:id="975845867"/>
          </w:p>
        </w:tc>
      </w:tr>
      <w:permEnd w:id="97802886"/>
      <w:permEnd w:id="1897355162"/>
      <w:permEnd w:id="805717724"/>
      <w:tr w:rsidR="00FC0139" w:rsidRPr="00537FB6" w14:paraId="26CF5624" w14:textId="77777777" w:rsidTr="00F129D1">
        <w:trPr>
          <w:trHeight w:val="978"/>
        </w:trPr>
        <w:tc>
          <w:tcPr>
            <w:tcW w:w="1114" w:type="dxa"/>
            <w:tcBorders>
              <w:top w:val="nil"/>
              <w:bottom w:val="single" w:sz="4" w:space="0" w:color="auto"/>
            </w:tcBorders>
            <w:shd w:val="clear" w:color="auto" w:fill="D9D9D9" w:themeFill="background1" w:themeFillShade="D9"/>
            <w:vAlign w:val="center"/>
          </w:tcPr>
          <w:p w14:paraId="6E7B7343" w14:textId="3E1DED1D" w:rsidR="00FC0139" w:rsidRDefault="00FC0139" w:rsidP="00FC0139">
            <w:pPr>
              <w:spacing w:after="0" w:line="240" w:lineRule="auto"/>
              <w:jc w:val="center"/>
              <w:rPr>
                <w:rFonts w:cstheme="minorHAnsi"/>
                <w:b/>
                <w:noProof/>
                <w:color w:val="002060"/>
                <w:sz w:val="40"/>
                <w:szCs w:val="40"/>
              </w:rPr>
            </w:pPr>
            <w:r>
              <w:rPr>
                <w:rFonts w:eastAsia="Times New Roman"/>
                <w:noProof/>
                <w:color w:val="000000" w:themeColor="text1"/>
                <w:sz w:val="20"/>
                <w:szCs w:val="20"/>
                <w:lang w:eastAsia="fr-FR"/>
              </w:rPr>
              <w:drawing>
                <wp:inline distT="0" distB="0" distL="0" distR="0" wp14:anchorId="1D1E3D97" wp14:editId="6E28E986">
                  <wp:extent cx="568585" cy="563526"/>
                  <wp:effectExtent l="0" t="0" r="3175" b="8255"/>
                  <wp:docPr id="28970076" name="Picture 278627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23055" t="24248" r="23553" b="22805"/>
                          <a:stretch/>
                        </pic:blipFill>
                        <pic:spPr bwMode="auto">
                          <a:xfrm>
                            <a:off x="0" y="0"/>
                            <a:ext cx="568585" cy="56352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7" w:type="dxa"/>
            <w:vMerge/>
            <w:shd w:val="clear" w:color="auto" w:fill="D9D9D9" w:themeFill="background1" w:themeFillShade="D9"/>
            <w:vAlign w:val="center"/>
          </w:tcPr>
          <w:p w14:paraId="1101B140" w14:textId="77777777" w:rsidR="00FC0139" w:rsidRPr="004277D9" w:rsidRDefault="00FC0139" w:rsidP="00FC0139">
            <w:pPr>
              <w:spacing w:after="0" w:line="240" w:lineRule="auto"/>
              <w:rPr>
                <w:rFonts w:eastAsia="Times New Roman"/>
                <w:b/>
                <w:bCs/>
                <w:color w:val="000000"/>
                <w:sz w:val="20"/>
                <w:szCs w:val="20"/>
                <w:lang w:eastAsia="fr-FR"/>
              </w:rPr>
            </w:pPr>
          </w:p>
        </w:tc>
        <w:tc>
          <w:tcPr>
            <w:tcW w:w="598" w:type="dxa"/>
            <w:vMerge/>
            <w:shd w:val="clear" w:color="auto" w:fill="auto"/>
            <w:noWrap/>
            <w:vAlign w:val="center"/>
          </w:tcPr>
          <w:p w14:paraId="08F9AAE9" w14:textId="77777777" w:rsidR="00FC0139" w:rsidRDefault="00FC0139" w:rsidP="00FC0139">
            <w:pPr>
              <w:spacing w:after="0" w:line="240" w:lineRule="auto"/>
              <w:jc w:val="center"/>
              <w:rPr>
                <w:rFonts w:eastAsia="Times New Roman"/>
                <w:color w:val="000000" w:themeColor="text1"/>
                <w:sz w:val="20"/>
                <w:szCs w:val="20"/>
                <w:lang w:eastAsia="fr-FR"/>
              </w:rPr>
            </w:pPr>
          </w:p>
        </w:tc>
        <w:tc>
          <w:tcPr>
            <w:tcW w:w="648" w:type="dxa"/>
            <w:vMerge/>
            <w:shd w:val="clear" w:color="auto" w:fill="auto"/>
            <w:noWrap/>
            <w:vAlign w:val="center"/>
          </w:tcPr>
          <w:p w14:paraId="6D1E6B22" w14:textId="77777777" w:rsidR="00FC0139" w:rsidRDefault="00FC0139" w:rsidP="00FC0139">
            <w:pPr>
              <w:spacing w:after="0" w:line="240" w:lineRule="auto"/>
              <w:jc w:val="center"/>
              <w:rPr>
                <w:rFonts w:eastAsia="Times New Roman"/>
                <w:color w:val="000000" w:themeColor="text1"/>
                <w:sz w:val="20"/>
                <w:szCs w:val="20"/>
                <w:lang w:eastAsia="fr-FR"/>
              </w:rPr>
            </w:pPr>
          </w:p>
        </w:tc>
        <w:tc>
          <w:tcPr>
            <w:tcW w:w="2926" w:type="dxa"/>
            <w:vMerge/>
            <w:shd w:val="clear" w:color="auto" w:fill="auto"/>
            <w:noWrap/>
            <w:vAlign w:val="center"/>
          </w:tcPr>
          <w:p w14:paraId="4300E3EC" w14:textId="77777777" w:rsidR="00FC0139" w:rsidRPr="00D44AF9" w:rsidRDefault="00FC0139" w:rsidP="00FC0139">
            <w:pPr>
              <w:spacing w:after="0" w:line="240" w:lineRule="auto"/>
              <w:rPr>
                <w:rFonts w:eastAsia="Times New Roman" w:cstheme="minorHAnsi"/>
                <w:color w:val="000000"/>
                <w:sz w:val="20"/>
                <w:szCs w:val="20"/>
                <w:lang w:eastAsia="fr-FR"/>
              </w:rPr>
            </w:pPr>
          </w:p>
        </w:tc>
        <w:tc>
          <w:tcPr>
            <w:tcW w:w="4726" w:type="dxa"/>
            <w:vMerge/>
            <w:shd w:val="clear" w:color="auto" w:fill="auto"/>
            <w:vAlign w:val="center"/>
          </w:tcPr>
          <w:p w14:paraId="1434B638" w14:textId="77777777" w:rsidR="00FC0139" w:rsidRPr="0034338A" w:rsidRDefault="00FC0139" w:rsidP="00FC0139">
            <w:pPr>
              <w:spacing w:after="0" w:line="240" w:lineRule="auto"/>
              <w:jc w:val="both"/>
              <w:rPr>
                <w:rFonts w:eastAsia="Times New Roman"/>
                <w:b/>
                <w:bCs/>
                <w:color w:val="000000" w:themeColor="text1"/>
                <w:sz w:val="20"/>
                <w:szCs w:val="20"/>
                <w:lang w:eastAsia="fr-FR"/>
              </w:rPr>
            </w:pPr>
          </w:p>
        </w:tc>
        <w:tc>
          <w:tcPr>
            <w:tcW w:w="2557" w:type="dxa"/>
            <w:vMerge/>
            <w:shd w:val="clear" w:color="auto" w:fill="auto"/>
            <w:vAlign w:val="center"/>
          </w:tcPr>
          <w:p w14:paraId="453F41E2" w14:textId="77777777" w:rsidR="00FC0139" w:rsidRDefault="00FC0139" w:rsidP="00FC0139">
            <w:pPr>
              <w:pStyle w:val="Titre1"/>
              <w:rPr>
                <w:rFonts w:asciiTheme="minorHAnsi" w:eastAsiaTheme="minorEastAsia" w:hAnsiTheme="minorHAnsi" w:cstheme="minorBidi"/>
                <w:b w:val="0"/>
                <w:color w:val="000000" w:themeColor="text1"/>
                <w:sz w:val="20"/>
                <w:szCs w:val="20"/>
              </w:rPr>
            </w:pPr>
          </w:p>
        </w:tc>
      </w:tr>
      <w:tr w:rsidR="00FC0139" w:rsidRPr="00537FB6" w14:paraId="18E1CF25" w14:textId="77777777" w:rsidTr="00016F9B">
        <w:trPr>
          <w:trHeight w:val="1506"/>
        </w:trPr>
        <w:tc>
          <w:tcPr>
            <w:tcW w:w="1114" w:type="dxa"/>
            <w:tcBorders>
              <w:bottom w:val="nil"/>
            </w:tcBorders>
            <w:shd w:val="clear" w:color="auto" w:fill="D9D9D9" w:themeFill="background1" w:themeFillShade="D9"/>
            <w:vAlign w:val="center"/>
          </w:tcPr>
          <w:p w14:paraId="7BFB9108" w14:textId="027A2FC5" w:rsidR="00FC0139" w:rsidRPr="0044010F" w:rsidRDefault="00FC0139" w:rsidP="00FC0139">
            <w:pPr>
              <w:spacing w:after="0" w:line="240" w:lineRule="auto"/>
              <w:jc w:val="center"/>
              <w:rPr>
                <w:noProof/>
              </w:rPr>
            </w:pPr>
            <w:permStart w:id="16979211" w:edGrp="everyone" w:colFirst="2" w:colLast="2"/>
            <w:permStart w:id="863791966" w:edGrp="everyone" w:colFirst="3" w:colLast="3"/>
            <w:permStart w:id="1952997438" w:edGrp="everyone" w:colFirst="4" w:colLast="4"/>
            <w:r>
              <w:rPr>
                <w:rFonts w:cstheme="minorHAnsi"/>
                <w:b/>
                <w:noProof/>
                <w:color w:val="002060"/>
                <w:sz w:val="40"/>
                <w:szCs w:val="40"/>
              </w:rPr>
              <w:lastRenderedPageBreak/>
              <w:drawing>
                <wp:inline distT="0" distB="0" distL="0" distR="0" wp14:anchorId="112913BF" wp14:editId="09D7D9E5">
                  <wp:extent cx="621665" cy="640715"/>
                  <wp:effectExtent l="0" t="0" r="6985" b="6985"/>
                  <wp:docPr id="1317768319" name="Picture 1317768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92" t="19141" r="19630" b="20109"/>
                          <a:stretch/>
                        </pic:blipFill>
                        <pic:spPr bwMode="auto">
                          <a:xfrm>
                            <a:off x="0" y="0"/>
                            <a:ext cx="621665" cy="6407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7" w:type="dxa"/>
            <w:vMerge w:val="restart"/>
            <w:shd w:val="clear" w:color="auto" w:fill="D9D9D9" w:themeFill="background1" w:themeFillShade="D9"/>
            <w:vAlign w:val="center"/>
          </w:tcPr>
          <w:p w14:paraId="7CF7E4E7" w14:textId="1D5ADF1D" w:rsidR="00FC0139" w:rsidRPr="004277D9" w:rsidRDefault="00FC0139" w:rsidP="00FC0139">
            <w:pPr>
              <w:spacing w:after="0" w:line="240" w:lineRule="auto"/>
              <w:rPr>
                <w:rFonts w:eastAsia="Times New Roman"/>
                <w:b/>
                <w:bCs/>
                <w:color w:val="000000"/>
                <w:sz w:val="20"/>
                <w:szCs w:val="20"/>
                <w:lang w:eastAsia="fr-FR"/>
              </w:rPr>
            </w:pPr>
            <w:r w:rsidRPr="004277D9">
              <w:rPr>
                <w:rFonts w:eastAsia="Times New Roman"/>
                <w:b/>
                <w:bCs/>
                <w:color w:val="000000"/>
                <w:sz w:val="20"/>
                <w:szCs w:val="20"/>
                <w:lang w:eastAsia="fr-FR"/>
              </w:rPr>
              <w:t xml:space="preserve">Lutter contre l’abandon des mégots </w:t>
            </w:r>
            <w:r>
              <w:rPr>
                <w:rFonts w:eastAsia="Times New Roman"/>
                <w:b/>
                <w:bCs/>
                <w:color w:val="000000"/>
                <w:sz w:val="20"/>
                <w:szCs w:val="20"/>
                <w:lang w:eastAsia="fr-FR"/>
              </w:rPr>
              <w:t xml:space="preserve">de cigarettes </w:t>
            </w:r>
            <w:r w:rsidRPr="004277D9">
              <w:rPr>
                <w:rFonts w:eastAsia="Times New Roman"/>
                <w:b/>
                <w:bCs/>
                <w:color w:val="000000"/>
                <w:sz w:val="20"/>
                <w:szCs w:val="20"/>
                <w:lang w:eastAsia="fr-FR"/>
              </w:rPr>
              <w:t xml:space="preserve">dans la nature (REP </w:t>
            </w:r>
            <w:r w:rsidRPr="004277D9">
              <w:rPr>
                <w:rFonts w:eastAsia="Times New Roman"/>
                <w:b/>
                <w:bCs/>
                <w:color w:val="000000" w:themeColor="text1"/>
                <w:sz w:val="20"/>
                <w:szCs w:val="20"/>
                <w:lang w:eastAsia="fr-FR"/>
              </w:rPr>
              <w:t>produits du tabac (mégots) 2021)</w:t>
            </w:r>
          </w:p>
        </w:tc>
        <w:tc>
          <w:tcPr>
            <w:tcW w:w="598" w:type="dxa"/>
            <w:vMerge w:val="restart"/>
            <w:shd w:val="clear" w:color="auto" w:fill="auto"/>
            <w:noWrap/>
            <w:vAlign w:val="center"/>
          </w:tcPr>
          <w:p w14:paraId="4D155BA4" w14:textId="074EE78F" w:rsidR="00FC0139" w:rsidRPr="008C5568" w:rsidRDefault="00FB7702" w:rsidP="00FC0139">
            <w:pPr>
              <w:spacing w:after="0" w:line="240" w:lineRule="auto"/>
              <w:jc w:val="center"/>
              <w:rPr>
                <w:rFonts w:eastAsia="Times New Roman"/>
                <w:color w:val="000000" w:themeColor="text1"/>
                <w:sz w:val="20"/>
                <w:szCs w:val="20"/>
                <w:lang w:eastAsia="fr-FR"/>
              </w:rPr>
            </w:pPr>
            <w:sdt>
              <w:sdtPr>
                <w:rPr>
                  <w:rFonts w:eastAsia="Times New Roman"/>
                  <w:color w:val="000000" w:themeColor="text1"/>
                  <w:sz w:val="20"/>
                  <w:szCs w:val="20"/>
                  <w:lang w:eastAsia="fr-FR"/>
                </w:rPr>
                <w:id w:val="-87082925"/>
                <w14:checkbox>
                  <w14:checked w14:val="0"/>
                  <w14:checkedState w14:val="2612" w14:font="MS Gothic"/>
                  <w14:uncheckedState w14:val="2610" w14:font="MS Gothic"/>
                </w14:checkbox>
              </w:sdtPr>
              <w:sdtEndPr/>
              <w:sdtContent>
                <w:r w:rsidR="00FC0139" w:rsidRPr="008C5568">
                  <w:rPr>
                    <w:rFonts w:ascii="MS Gothic" w:eastAsia="MS Gothic" w:hAnsi="MS Gothic" w:hint="eastAsia"/>
                    <w:color w:val="000000" w:themeColor="text1"/>
                    <w:sz w:val="20"/>
                    <w:szCs w:val="20"/>
                    <w:lang w:eastAsia="fr-FR"/>
                  </w:rPr>
                  <w:t>☐</w:t>
                </w:r>
              </w:sdtContent>
            </w:sdt>
          </w:p>
        </w:tc>
        <w:tc>
          <w:tcPr>
            <w:tcW w:w="648" w:type="dxa"/>
            <w:vMerge w:val="restart"/>
            <w:shd w:val="clear" w:color="auto" w:fill="auto"/>
            <w:noWrap/>
            <w:vAlign w:val="center"/>
          </w:tcPr>
          <w:p w14:paraId="476987CE" w14:textId="2A6F601E" w:rsidR="00FC0139" w:rsidRPr="008C5568" w:rsidRDefault="00FB7702" w:rsidP="00FC0139">
            <w:pPr>
              <w:spacing w:after="0" w:line="240" w:lineRule="auto"/>
              <w:jc w:val="center"/>
              <w:rPr>
                <w:rFonts w:eastAsia="Times New Roman"/>
                <w:color w:val="000000" w:themeColor="text1"/>
                <w:sz w:val="20"/>
                <w:szCs w:val="20"/>
                <w:lang w:eastAsia="fr-FR"/>
              </w:rPr>
            </w:pPr>
            <w:sdt>
              <w:sdtPr>
                <w:rPr>
                  <w:rFonts w:eastAsia="Times New Roman"/>
                  <w:color w:val="000000" w:themeColor="text1"/>
                  <w:sz w:val="20"/>
                  <w:szCs w:val="20"/>
                  <w:lang w:eastAsia="fr-FR"/>
                </w:rPr>
                <w:id w:val="-1165466656"/>
                <w14:checkbox>
                  <w14:checked w14:val="0"/>
                  <w14:checkedState w14:val="2612" w14:font="MS Gothic"/>
                  <w14:uncheckedState w14:val="2610" w14:font="MS Gothic"/>
                </w14:checkbox>
              </w:sdtPr>
              <w:sdtEndPr/>
              <w:sdtContent>
                <w:r w:rsidR="00FC0139" w:rsidRPr="008C5568">
                  <w:rPr>
                    <w:rFonts w:ascii="MS Gothic" w:eastAsia="MS Gothic" w:hAnsi="MS Gothic" w:hint="eastAsia"/>
                    <w:color w:val="000000" w:themeColor="text1"/>
                    <w:sz w:val="20"/>
                    <w:szCs w:val="20"/>
                    <w:lang w:eastAsia="fr-FR"/>
                  </w:rPr>
                  <w:t>☐</w:t>
                </w:r>
              </w:sdtContent>
            </w:sdt>
          </w:p>
        </w:tc>
        <w:tc>
          <w:tcPr>
            <w:tcW w:w="2926" w:type="dxa"/>
            <w:vMerge w:val="restart"/>
            <w:shd w:val="clear" w:color="auto" w:fill="auto"/>
            <w:noWrap/>
            <w:vAlign w:val="center"/>
          </w:tcPr>
          <w:p w14:paraId="368BD2E3" w14:textId="3865F3BC" w:rsidR="00FC0139" w:rsidRPr="008C5568" w:rsidRDefault="00FC0139" w:rsidP="00FC0139">
            <w:pPr>
              <w:spacing w:after="0" w:line="240" w:lineRule="auto"/>
              <w:rPr>
                <w:rFonts w:eastAsia="Times New Roman"/>
                <w:color w:val="000000" w:themeColor="text1"/>
                <w:sz w:val="20"/>
                <w:szCs w:val="20"/>
                <w:lang w:eastAsia="fr-FR"/>
              </w:rPr>
            </w:pPr>
          </w:p>
        </w:tc>
        <w:tc>
          <w:tcPr>
            <w:tcW w:w="4726" w:type="dxa"/>
            <w:vMerge w:val="restart"/>
            <w:shd w:val="clear" w:color="auto" w:fill="auto"/>
            <w:vAlign w:val="center"/>
          </w:tcPr>
          <w:p w14:paraId="6C10C79C" w14:textId="749A674E" w:rsidR="00FC0139" w:rsidRDefault="00FC0139" w:rsidP="00FC0139">
            <w:pPr>
              <w:spacing w:after="0" w:line="240" w:lineRule="auto"/>
              <w:jc w:val="both"/>
              <w:rPr>
                <w:rFonts w:eastAsia="Times New Roman"/>
                <w:color w:val="000000" w:themeColor="text1"/>
                <w:sz w:val="20"/>
                <w:szCs w:val="20"/>
                <w:lang w:eastAsia="fr-FR"/>
              </w:rPr>
            </w:pPr>
            <w:r>
              <w:rPr>
                <w:rFonts w:eastAsia="Times New Roman"/>
                <w:b/>
                <w:bCs/>
                <w:color w:val="000000" w:themeColor="text1"/>
                <w:sz w:val="20"/>
                <w:szCs w:val="20"/>
                <w:lang w:eastAsia="fr-FR"/>
              </w:rPr>
              <w:t xml:space="preserve">Exemples : </w:t>
            </w:r>
            <w:r w:rsidRPr="004D7FB5">
              <w:rPr>
                <w:rFonts w:eastAsia="Times New Roman"/>
                <w:color w:val="000000" w:themeColor="text1"/>
                <w:sz w:val="20"/>
                <w:szCs w:val="20"/>
                <w:lang w:eastAsia="fr-FR"/>
              </w:rPr>
              <w:t>Favoriser la collecte et la valorisation des m</w:t>
            </w:r>
            <w:r w:rsidRPr="004D7FB5">
              <w:rPr>
                <w:rFonts w:ascii="Calibri" w:eastAsia="Times New Roman" w:hAnsi="Calibri" w:cs="Calibri"/>
                <w:color w:val="000000" w:themeColor="text1"/>
                <w:sz w:val="20"/>
                <w:szCs w:val="20"/>
                <w:lang w:eastAsia="fr-FR"/>
              </w:rPr>
              <w:t>é</w:t>
            </w:r>
            <w:r w:rsidRPr="004D7FB5">
              <w:rPr>
                <w:rFonts w:eastAsia="Times New Roman"/>
                <w:color w:val="000000" w:themeColor="text1"/>
                <w:sz w:val="20"/>
                <w:szCs w:val="20"/>
                <w:lang w:eastAsia="fr-FR"/>
              </w:rPr>
              <w:t xml:space="preserve">gots (cendriers </w:t>
            </w:r>
            <w:r>
              <w:rPr>
                <w:rFonts w:eastAsia="Times New Roman"/>
                <w:color w:val="000000" w:themeColor="text1"/>
                <w:sz w:val="20"/>
                <w:szCs w:val="20"/>
                <w:lang w:eastAsia="fr-FR"/>
              </w:rPr>
              <w:t>fixes</w:t>
            </w:r>
            <w:r w:rsidRPr="004D7FB5">
              <w:rPr>
                <w:rFonts w:eastAsia="Times New Roman"/>
                <w:color w:val="000000" w:themeColor="text1"/>
                <w:sz w:val="20"/>
                <w:szCs w:val="20"/>
                <w:lang w:eastAsia="fr-FR"/>
              </w:rPr>
              <w:t>, cendriers de poch</w:t>
            </w:r>
            <w:r>
              <w:rPr>
                <w:rFonts w:eastAsia="Times New Roman"/>
                <w:color w:val="000000" w:themeColor="text1"/>
                <w:sz w:val="20"/>
                <w:szCs w:val="20"/>
                <w:lang w:eastAsia="fr-FR"/>
              </w:rPr>
              <w:t>e, cendrier de vote, etc</w:t>
            </w:r>
            <w:r w:rsidRPr="004D7FB5">
              <w:rPr>
                <w:rFonts w:eastAsia="Times New Roman"/>
                <w:color w:val="000000" w:themeColor="text1"/>
                <w:sz w:val="20"/>
                <w:szCs w:val="20"/>
                <w:lang w:eastAsia="fr-FR"/>
              </w:rPr>
              <w:t>)</w:t>
            </w:r>
            <w:r>
              <w:rPr>
                <w:rFonts w:eastAsia="Times New Roman"/>
                <w:color w:val="000000" w:themeColor="text1"/>
                <w:sz w:val="20"/>
                <w:szCs w:val="20"/>
                <w:lang w:eastAsia="fr-FR"/>
              </w:rPr>
              <w:t>.</w:t>
            </w:r>
          </w:p>
          <w:p w14:paraId="7E3DB461" w14:textId="1EFAF912" w:rsidR="00FC0139" w:rsidRPr="004D7FB5" w:rsidRDefault="00FC0139" w:rsidP="00FC0139">
            <w:pPr>
              <w:spacing w:after="0" w:line="240" w:lineRule="auto"/>
              <w:jc w:val="both"/>
              <w:rPr>
                <w:rFonts w:eastAsia="Times New Roman"/>
                <w:color w:val="000000" w:themeColor="text1"/>
                <w:sz w:val="20"/>
                <w:szCs w:val="20"/>
                <w:lang w:eastAsia="fr-FR"/>
              </w:rPr>
            </w:pPr>
            <w:r>
              <w:rPr>
                <w:rFonts w:eastAsia="Times New Roman"/>
                <w:color w:val="000000" w:themeColor="text1"/>
                <w:sz w:val="20"/>
                <w:szCs w:val="20"/>
                <w:lang w:eastAsia="fr-FR"/>
              </w:rPr>
              <w:t xml:space="preserve">Promouvoir « Une table = un cendrier » auprès des restaurateurs. </w:t>
            </w:r>
          </w:p>
          <w:p w14:paraId="3D78C8F8" w14:textId="435A2DBB" w:rsidR="00FC0139" w:rsidRDefault="00FC0139" w:rsidP="00FC0139">
            <w:pPr>
              <w:spacing w:after="0" w:line="240" w:lineRule="auto"/>
              <w:jc w:val="both"/>
              <w:rPr>
                <w:rFonts w:eastAsia="Times New Roman"/>
                <w:color w:val="000000" w:themeColor="text1"/>
                <w:sz w:val="20"/>
                <w:szCs w:val="20"/>
                <w:lang w:eastAsia="fr-FR"/>
              </w:rPr>
            </w:pPr>
            <w:r w:rsidRPr="004D7FB5">
              <w:rPr>
                <w:rFonts w:eastAsia="Times New Roman"/>
                <w:color w:val="000000" w:themeColor="text1"/>
                <w:sz w:val="20"/>
                <w:szCs w:val="20"/>
                <w:lang w:eastAsia="fr-FR"/>
              </w:rPr>
              <w:t>Prendre un arr</w:t>
            </w:r>
            <w:r w:rsidRPr="004D7FB5">
              <w:rPr>
                <w:rFonts w:ascii="Calibri" w:eastAsia="Times New Roman" w:hAnsi="Calibri" w:cs="Calibri"/>
                <w:color w:val="000000" w:themeColor="text1"/>
                <w:sz w:val="20"/>
                <w:szCs w:val="20"/>
                <w:lang w:eastAsia="fr-FR"/>
              </w:rPr>
              <w:t>ê</w:t>
            </w:r>
            <w:r w:rsidRPr="004D7FB5">
              <w:rPr>
                <w:rFonts w:eastAsia="Times New Roman"/>
                <w:color w:val="000000" w:themeColor="text1"/>
                <w:sz w:val="20"/>
                <w:szCs w:val="20"/>
                <w:lang w:eastAsia="fr-FR"/>
              </w:rPr>
              <w:t>t</w:t>
            </w:r>
            <w:r w:rsidRPr="004D7FB5">
              <w:rPr>
                <w:rFonts w:ascii="Calibri" w:eastAsia="Times New Roman" w:hAnsi="Calibri" w:cs="Calibri"/>
                <w:color w:val="000000" w:themeColor="text1"/>
                <w:sz w:val="20"/>
                <w:szCs w:val="20"/>
                <w:lang w:eastAsia="fr-FR"/>
              </w:rPr>
              <w:t>é</w:t>
            </w:r>
            <w:r w:rsidRPr="004D7FB5">
              <w:rPr>
                <w:rFonts w:eastAsia="Times New Roman"/>
                <w:color w:val="000000" w:themeColor="text1"/>
                <w:sz w:val="20"/>
                <w:szCs w:val="20"/>
                <w:lang w:eastAsia="fr-FR"/>
              </w:rPr>
              <w:t xml:space="preserve"> municipal visant </w:t>
            </w:r>
            <w:r w:rsidRPr="004D7FB5">
              <w:rPr>
                <w:rFonts w:ascii="Calibri" w:eastAsia="Times New Roman" w:hAnsi="Calibri" w:cs="Calibri"/>
                <w:color w:val="000000" w:themeColor="text1"/>
                <w:sz w:val="20"/>
                <w:szCs w:val="20"/>
                <w:lang w:eastAsia="fr-FR"/>
              </w:rPr>
              <w:t>à</w:t>
            </w:r>
            <w:r w:rsidRPr="004D7FB5">
              <w:rPr>
                <w:rFonts w:eastAsia="Times New Roman"/>
                <w:color w:val="000000" w:themeColor="text1"/>
                <w:sz w:val="20"/>
                <w:szCs w:val="20"/>
                <w:lang w:eastAsia="fr-FR"/>
              </w:rPr>
              <w:t xml:space="preserve"> limiter les espaces fumeurs (ex. Domaine Skiable sans tabac ou Zone sans  tabac)</w:t>
            </w:r>
          </w:p>
          <w:p w14:paraId="6B1717D4" w14:textId="186C3AE0" w:rsidR="00FC0139" w:rsidRPr="004D7FB5" w:rsidRDefault="00FB7702" w:rsidP="00FC0139">
            <w:pPr>
              <w:spacing w:after="0" w:line="240" w:lineRule="auto"/>
              <w:jc w:val="both"/>
              <w:rPr>
                <w:rFonts w:eastAsia="Times New Roman"/>
                <w:color w:val="000000" w:themeColor="text1"/>
                <w:sz w:val="20"/>
                <w:szCs w:val="20"/>
                <w:lang w:eastAsia="fr-FR"/>
              </w:rPr>
            </w:pPr>
            <w:hyperlink r:id="rId75" w:history="1">
              <w:r w:rsidR="00FC0139" w:rsidRPr="009919F2">
                <w:rPr>
                  <w:rStyle w:val="Lienhypertexte"/>
                  <w:rFonts w:eastAsia="Times New Roman"/>
                  <w:sz w:val="20"/>
                  <w:szCs w:val="20"/>
                  <w:lang w:eastAsia="fr-FR"/>
                </w:rPr>
                <w:t>Fiche inspirante : Rayol-Canadel-sur-Mer - ARBE</w:t>
              </w:r>
            </w:hyperlink>
            <w:r w:rsidR="00FC0139">
              <w:rPr>
                <w:rFonts w:eastAsia="Times New Roman"/>
                <w:color w:val="000000" w:themeColor="text1"/>
                <w:sz w:val="20"/>
                <w:szCs w:val="20"/>
                <w:lang w:eastAsia="fr-FR"/>
              </w:rPr>
              <w:t>.</w:t>
            </w:r>
          </w:p>
          <w:p w14:paraId="2D261B45" w14:textId="7647DD31" w:rsidR="00FC0139" w:rsidRPr="0034338A" w:rsidRDefault="00FC0139" w:rsidP="00FC0139">
            <w:pPr>
              <w:spacing w:after="0" w:line="240" w:lineRule="auto"/>
              <w:jc w:val="both"/>
              <w:rPr>
                <w:rFonts w:eastAsia="Times New Roman"/>
                <w:b/>
                <w:bCs/>
                <w:color w:val="000000" w:themeColor="text1"/>
                <w:sz w:val="20"/>
                <w:szCs w:val="20"/>
                <w:lang w:eastAsia="fr-FR"/>
              </w:rPr>
            </w:pPr>
            <w:r>
              <w:rPr>
                <w:rFonts w:eastAsia="Times New Roman"/>
                <w:b/>
                <w:bCs/>
                <w:color w:val="000000" w:themeColor="text1"/>
                <w:sz w:val="20"/>
                <w:szCs w:val="20"/>
                <w:lang w:eastAsia="fr-FR"/>
              </w:rPr>
              <w:br/>
              <w:t xml:space="preserve">Outils : </w:t>
            </w:r>
            <w:hyperlink r:id="rId76" w:history="1">
              <w:r w:rsidRPr="00D14721">
                <w:rPr>
                  <w:rStyle w:val="Lienhypertexte"/>
                  <w:rFonts w:eastAsia="Times New Roman"/>
                  <w:sz w:val="20"/>
                  <w:szCs w:val="20"/>
                  <w:lang w:eastAsia="fr-FR"/>
                </w:rPr>
                <w:t>Alcome</w:t>
              </w:r>
            </w:hyperlink>
            <w:r w:rsidRPr="00E0405E">
              <w:rPr>
                <w:rFonts w:eastAsia="Times New Roman"/>
                <w:color w:val="000000" w:themeColor="text1"/>
                <w:sz w:val="20"/>
                <w:szCs w:val="20"/>
                <w:lang w:eastAsia="fr-FR"/>
              </w:rPr>
              <w:t xml:space="preserve">, </w:t>
            </w:r>
            <w:hyperlink r:id="rId77" w:history="1">
              <w:r>
                <w:rPr>
                  <w:rStyle w:val="Lienhypertexte"/>
                  <w:rFonts w:eastAsia="Times New Roman"/>
                  <w:sz w:val="20"/>
                  <w:szCs w:val="20"/>
                  <w:lang w:eastAsia="fr-FR"/>
                </w:rPr>
                <w:t>Annuaire des prestataires - ARBE</w:t>
              </w:r>
            </w:hyperlink>
            <w:r>
              <w:rPr>
                <w:rFonts w:eastAsia="Times New Roman"/>
                <w:color w:val="000000" w:themeColor="text1"/>
                <w:sz w:val="20"/>
                <w:szCs w:val="20"/>
                <w:lang w:eastAsia="fr-FR"/>
              </w:rPr>
              <w:t xml:space="preserve">, </w:t>
            </w:r>
            <w:r w:rsidRPr="00E0405E">
              <w:rPr>
                <w:rFonts w:eastAsia="Times New Roman"/>
                <w:color w:val="000000" w:themeColor="text1"/>
                <w:sz w:val="20"/>
                <w:szCs w:val="20"/>
                <w:lang w:eastAsia="fr-FR"/>
              </w:rPr>
              <w:t xml:space="preserve"> </w:t>
            </w:r>
            <w:hyperlink r:id="rId78" w:history="1">
              <w:r w:rsidRPr="00A4724E">
                <w:rPr>
                  <w:rStyle w:val="Lienhypertexte"/>
                  <w:rFonts w:eastAsia="Times New Roman"/>
                  <w:sz w:val="20"/>
                  <w:szCs w:val="20"/>
                  <w:lang w:eastAsia="fr-FR"/>
                </w:rPr>
                <w:t>Gestes Propres</w:t>
              </w:r>
            </w:hyperlink>
            <w:r w:rsidRPr="00862A7F">
              <w:rPr>
                <w:rStyle w:val="Lienhypertexte"/>
                <w:rFonts w:eastAsia="Times New Roman"/>
                <w:color w:val="auto"/>
                <w:sz w:val="20"/>
                <w:szCs w:val="20"/>
                <w:u w:val="none"/>
                <w:lang w:eastAsia="fr-FR"/>
              </w:rPr>
              <w:t> </w:t>
            </w:r>
            <w:r w:rsidRPr="00862A7F">
              <w:rPr>
                <w:rStyle w:val="Lienhypertexte"/>
                <w:color w:val="auto"/>
                <w:u w:val="none"/>
              </w:rPr>
              <w:t xml:space="preserve">; </w:t>
            </w:r>
            <w:hyperlink r:id="rId79" w:history="1">
              <w:r w:rsidRPr="002E645D">
                <w:rPr>
                  <w:rStyle w:val="Lienhypertexte"/>
                  <w:rFonts w:eastAsia="Times New Roman"/>
                  <w:sz w:val="20"/>
                  <w:szCs w:val="20"/>
                  <w:lang w:eastAsia="fr-FR"/>
                </w:rPr>
                <w:t>Kit de sensibilisation gratuit – spécifique mégots - ALCOME</w:t>
              </w:r>
            </w:hyperlink>
            <w:r>
              <w:rPr>
                <w:rStyle w:val="Lienhypertexte"/>
                <w:rFonts w:eastAsia="Times New Roman"/>
                <w:color w:val="auto"/>
                <w:sz w:val="20"/>
                <w:szCs w:val="20"/>
                <w:u w:val="none"/>
                <w:lang w:eastAsia="fr-FR"/>
              </w:rPr>
              <w:t> </w:t>
            </w:r>
          </w:p>
        </w:tc>
        <w:tc>
          <w:tcPr>
            <w:tcW w:w="2557" w:type="dxa"/>
            <w:vMerge w:val="restart"/>
            <w:shd w:val="clear" w:color="auto" w:fill="auto"/>
            <w:vAlign w:val="center"/>
          </w:tcPr>
          <w:p w14:paraId="5E2063FD" w14:textId="6B0B6E3B" w:rsidR="00FC0139" w:rsidRPr="00036ECE" w:rsidRDefault="00FC0139" w:rsidP="00FC0139">
            <w:pPr>
              <w:spacing w:after="0" w:line="240" w:lineRule="auto"/>
              <w:rPr>
                <w:rFonts w:eastAsiaTheme="minorEastAsia"/>
                <w:bCs/>
                <w:color w:val="000000" w:themeColor="text1"/>
                <w:sz w:val="20"/>
                <w:szCs w:val="20"/>
                <w:lang w:eastAsia="fr-FR"/>
              </w:rPr>
            </w:pPr>
            <w:r w:rsidRPr="00036ECE">
              <w:rPr>
                <w:rFonts w:eastAsiaTheme="minorEastAsia"/>
                <w:bCs/>
                <w:color w:val="000000" w:themeColor="text1"/>
                <w:sz w:val="20"/>
                <w:szCs w:val="20"/>
                <w:lang w:eastAsia="fr-FR"/>
              </w:rPr>
              <w:t xml:space="preserve">Contractualisation avec ALCOME : </w:t>
            </w:r>
            <w:r w:rsidRPr="00036ECE">
              <w:rPr>
                <w:rFonts w:eastAsiaTheme="minorEastAsia"/>
                <w:bCs/>
                <w:color w:val="000000" w:themeColor="text1"/>
                <w:sz w:val="20"/>
                <w:szCs w:val="20"/>
                <w:lang w:eastAsia="fr-FR"/>
              </w:rPr>
              <w:br/>
              <w:t xml:space="preserve">Oui  </w:t>
            </w:r>
            <w:sdt>
              <w:sdtPr>
                <w:rPr>
                  <w:rFonts w:eastAsiaTheme="minorEastAsia"/>
                  <w:bCs/>
                  <w:color w:val="000000" w:themeColor="text1"/>
                  <w:sz w:val="20"/>
                  <w:szCs w:val="20"/>
                  <w:lang w:eastAsia="fr-FR"/>
                </w:rPr>
                <w:id w:val="1764571052"/>
                <w14:checkbox>
                  <w14:checked w14:val="0"/>
                  <w14:checkedState w14:val="2612" w14:font="MS Gothic"/>
                  <w14:uncheckedState w14:val="2610" w14:font="MS Gothic"/>
                </w14:checkbox>
              </w:sdtPr>
              <w:sdtEndPr/>
              <w:sdtContent>
                <w:permStart w:id="2092388640" w:edGrp="everyone"/>
                <w:r w:rsidRPr="00036ECE">
                  <w:rPr>
                    <w:rFonts w:ascii="Segoe UI Symbol" w:eastAsiaTheme="minorEastAsia" w:hAnsi="Segoe UI Symbol" w:cs="Segoe UI Symbol"/>
                    <w:bCs/>
                    <w:color w:val="000000" w:themeColor="text1"/>
                    <w:sz w:val="20"/>
                    <w:szCs w:val="20"/>
                    <w:lang w:eastAsia="fr-FR"/>
                  </w:rPr>
                  <w:t>☐</w:t>
                </w:r>
              </w:sdtContent>
            </w:sdt>
            <w:permEnd w:id="2092388640"/>
            <w:r w:rsidRPr="00036ECE">
              <w:rPr>
                <w:rFonts w:eastAsiaTheme="minorEastAsia"/>
                <w:bCs/>
                <w:color w:val="000000" w:themeColor="text1"/>
                <w:sz w:val="20"/>
                <w:szCs w:val="20"/>
                <w:lang w:eastAsia="fr-FR"/>
              </w:rPr>
              <w:t xml:space="preserve">     Non  </w:t>
            </w:r>
            <w:sdt>
              <w:sdtPr>
                <w:rPr>
                  <w:rFonts w:eastAsiaTheme="minorEastAsia"/>
                  <w:bCs/>
                  <w:color w:val="000000" w:themeColor="text1"/>
                  <w:sz w:val="20"/>
                  <w:szCs w:val="20"/>
                  <w:lang w:eastAsia="fr-FR"/>
                </w:rPr>
                <w:id w:val="486982309"/>
                <w14:checkbox>
                  <w14:checked w14:val="0"/>
                  <w14:checkedState w14:val="2612" w14:font="MS Gothic"/>
                  <w14:uncheckedState w14:val="2610" w14:font="MS Gothic"/>
                </w14:checkbox>
              </w:sdtPr>
              <w:sdtEndPr/>
              <w:sdtContent>
                <w:permStart w:id="1167675555" w:edGrp="everyone"/>
                <w:r w:rsidRPr="00036ECE">
                  <w:rPr>
                    <w:rFonts w:ascii="Segoe UI Symbol" w:eastAsiaTheme="minorEastAsia" w:hAnsi="Segoe UI Symbol" w:cs="Segoe UI Symbol"/>
                    <w:bCs/>
                    <w:color w:val="000000" w:themeColor="text1"/>
                    <w:sz w:val="20"/>
                    <w:szCs w:val="20"/>
                    <w:lang w:eastAsia="fr-FR"/>
                  </w:rPr>
                  <w:t>☐</w:t>
                </w:r>
                <w:permEnd w:id="1167675555"/>
              </w:sdtContent>
            </w:sdt>
          </w:p>
          <w:p w14:paraId="34452DED" w14:textId="77777777" w:rsidR="00FC0139" w:rsidRDefault="00FC0139" w:rsidP="00FC0139">
            <w:pPr>
              <w:pStyle w:val="Titre1"/>
              <w:rPr>
                <w:rFonts w:asciiTheme="minorHAnsi" w:eastAsiaTheme="minorEastAsia" w:hAnsiTheme="minorHAnsi" w:cstheme="minorBidi"/>
                <w:b w:val="0"/>
                <w:color w:val="000000" w:themeColor="text1"/>
                <w:sz w:val="20"/>
                <w:szCs w:val="20"/>
              </w:rPr>
            </w:pPr>
          </w:p>
          <w:p w14:paraId="5402F1A3" w14:textId="0BA0F06A" w:rsidR="00FC0139" w:rsidRPr="0073234A" w:rsidRDefault="00FC0139" w:rsidP="00FC0139">
            <w:pPr>
              <w:pStyle w:val="Titre1"/>
              <w:rPr>
                <w:rFonts w:asciiTheme="minorHAnsi" w:eastAsiaTheme="minorEastAsia" w:hAnsiTheme="minorHAnsi" w:cstheme="minorBidi"/>
                <w:b w:val="0"/>
                <w:color w:val="000000" w:themeColor="text1"/>
                <w:sz w:val="20"/>
                <w:szCs w:val="20"/>
              </w:rPr>
            </w:pPr>
            <w:r w:rsidRPr="00D44AF9">
              <w:rPr>
                <w:rFonts w:asciiTheme="minorHAnsi" w:eastAsiaTheme="minorEastAsia" w:hAnsiTheme="minorHAnsi" w:cstheme="minorBidi"/>
                <w:b w:val="0"/>
                <w:color w:val="000000" w:themeColor="text1"/>
                <w:sz w:val="20"/>
                <w:szCs w:val="20"/>
              </w:rPr>
              <w:t>Masse (kg) de mégots </w:t>
            </w:r>
            <w:r>
              <w:rPr>
                <w:rFonts w:asciiTheme="minorHAnsi" w:eastAsiaTheme="minorEastAsia" w:hAnsiTheme="minorHAnsi" w:cstheme="minorBidi"/>
                <w:b w:val="0"/>
                <w:color w:val="000000" w:themeColor="text1"/>
                <w:sz w:val="20"/>
                <w:szCs w:val="20"/>
              </w:rPr>
              <w:t>c</w:t>
            </w:r>
            <w:r w:rsidRPr="00EC2155">
              <w:rPr>
                <w:rFonts w:asciiTheme="minorHAnsi" w:eastAsiaTheme="minorEastAsia" w:hAnsiTheme="minorHAnsi" w:cstheme="minorBidi"/>
                <w:b w:val="0"/>
                <w:color w:val="000000" w:themeColor="text1"/>
                <w:sz w:val="20"/>
                <w:szCs w:val="20"/>
              </w:rPr>
              <w:t>ollectés</w:t>
            </w:r>
            <w:r>
              <w:rPr>
                <w:rFonts w:asciiTheme="minorHAnsi" w:eastAsiaTheme="minorEastAsia" w:hAnsiTheme="minorHAnsi" w:cstheme="minorBidi"/>
                <w:b w:val="0"/>
                <w:color w:val="000000" w:themeColor="text1"/>
                <w:sz w:val="20"/>
                <w:szCs w:val="20"/>
              </w:rPr>
              <w:t xml:space="preserve"> </w:t>
            </w:r>
            <w:r w:rsidRPr="00D44AF9">
              <w:rPr>
                <w:rFonts w:asciiTheme="minorHAnsi" w:eastAsiaTheme="minorEastAsia" w:hAnsiTheme="minorHAnsi" w:cstheme="minorBidi"/>
                <w:b w:val="0"/>
                <w:color w:val="000000" w:themeColor="text1"/>
                <w:sz w:val="20"/>
                <w:szCs w:val="20"/>
              </w:rPr>
              <w:t>par an</w:t>
            </w:r>
            <w:r>
              <w:rPr>
                <w:rFonts w:asciiTheme="minorHAnsi" w:eastAsiaTheme="minorEastAsia" w:hAnsiTheme="minorHAnsi" w:cstheme="minorBidi"/>
                <w:b w:val="0"/>
                <w:color w:val="000000" w:themeColor="text1"/>
                <w:sz w:val="20"/>
                <w:szCs w:val="20"/>
              </w:rPr>
              <w:t xml:space="preserve"> </w:t>
            </w:r>
            <w:permStart w:id="414389266" w:edGrp="everyone"/>
          </w:p>
          <w:permEnd w:id="414389266"/>
          <w:p w14:paraId="29F0E083" w14:textId="7D49863C" w:rsidR="00FC0139" w:rsidRPr="00036ECE" w:rsidRDefault="00FC0139" w:rsidP="00FC0139">
            <w:pPr>
              <w:rPr>
                <w:rFonts w:eastAsiaTheme="minorEastAsia"/>
                <w:bCs/>
                <w:color w:val="000000" w:themeColor="text1"/>
                <w:sz w:val="20"/>
                <w:szCs w:val="20"/>
                <w:lang w:eastAsia="fr-FR"/>
              </w:rPr>
            </w:pPr>
          </w:p>
        </w:tc>
      </w:tr>
      <w:permEnd w:id="16979211"/>
      <w:permEnd w:id="863791966"/>
      <w:permEnd w:id="1952997438"/>
      <w:tr w:rsidR="00FC0139" w:rsidRPr="00537FB6" w14:paraId="750F64A8" w14:textId="77777777" w:rsidTr="00016F9B">
        <w:trPr>
          <w:trHeight w:val="2118"/>
        </w:trPr>
        <w:tc>
          <w:tcPr>
            <w:tcW w:w="1114" w:type="dxa"/>
            <w:tcBorders>
              <w:top w:val="nil"/>
            </w:tcBorders>
            <w:shd w:val="clear" w:color="auto" w:fill="D9D9D9" w:themeFill="background1" w:themeFillShade="D9"/>
            <w:vAlign w:val="center"/>
          </w:tcPr>
          <w:p w14:paraId="2D4A1204" w14:textId="7BB221FE" w:rsidR="00FC0139" w:rsidRDefault="00FC0139" w:rsidP="00FC0139">
            <w:pPr>
              <w:spacing w:after="0" w:line="240" w:lineRule="auto"/>
              <w:jc w:val="center"/>
              <w:rPr>
                <w:rFonts w:cstheme="minorHAnsi"/>
                <w:b/>
                <w:noProof/>
                <w:color w:val="002060"/>
                <w:sz w:val="40"/>
                <w:szCs w:val="40"/>
              </w:rPr>
            </w:pPr>
            <w:r>
              <w:rPr>
                <w:noProof/>
              </w:rPr>
              <w:drawing>
                <wp:inline distT="0" distB="0" distL="0" distR="0" wp14:anchorId="11C97F5B" wp14:editId="55536763">
                  <wp:extent cx="597766" cy="575310"/>
                  <wp:effectExtent l="0" t="0" r="0" b="0"/>
                  <wp:docPr id="603794695" name="Picture 60379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23043" t="23072" r="22399" b="24405"/>
                          <a:stretch/>
                        </pic:blipFill>
                        <pic:spPr bwMode="auto">
                          <a:xfrm>
                            <a:off x="0" y="0"/>
                            <a:ext cx="600280" cy="5777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7" w:type="dxa"/>
            <w:vMerge/>
            <w:shd w:val="clear" w:color="auto" w:fill="D9D9D9" w:themeFill="background1" w:themeFillShade="D9"/>
            <w:vAlign w:val="center"/>
          </w:tcPr>
          <w:p w14:paraId="0DA1F594" w14:textId="77777777" w:rsidR="00FC0139" w:rsidRDefault="00FC0139" w:rsidP="00FC0139">
            <w:pPr>
              <w:spacing w:after="0" w:line="240" w:lineRule="auto"/>
              <w:rPr>
                <w:rFonts w:eastAsia="Times New Roman"/>
                <w:color w:val="000000"/>
                <w:sz w:val="20"/>
                <w:szCs w:val="20"/>
                <w:lang w:eastAsia="fr-FR"/>
              </w:rPr>
            </w:pPr>
          </w:p>
        </w:tc>
        <w:tc>
          <w:tcPr>
            <w:tcW w:w="598" w:type="dxa"/>
            <w:vMerge/>
            <w:shd w:val="clear" w:color="auto" w:fill="auto"/>
            <w:noWrap/>
            <w:vAlign w:val="center"/>
          </w:tcPr>
          <w:p w14:paraId="1956E53E" w14:textId="77777777" w:rsidR="00FC0139" w:rsidRDefault="00FC0139" w:rsidP="00FC0139">
            <w:pPr>
              <w:spacing w:after="0" w:line="240" w:lineRule="auto"/>
              <w:jc w:val="center"/>
              <w:rPr>
                <w:rFonts w:eastAsia="Times New Roman"/>
                <w:color w:val="000000" w:themeColor="text1"/>
                <w:sz w:val="20"/>
                <w:szCs w:val="20"/>
                <w:highlight w:val="green"/>
                <w:lang w:eastAsia="fr-FR"/>
              </w:rPr>
            </w:pPr>
          </w:p>
        </w:tc>
        <w:tc>
          <w:tcPr>
            <w:tcW w:w="648" w:type="dxa"/>
            <w:vMerge/>
            <w:shd w:val="clear" w:color="auto" w:fill="auto"/>
            <w:noWrap/>
            <w:vAlign w:val="center"/>
          </w:tcPr>
          <w:p w14:paraId="35A53106" w14:textId="77777777" w:rsidR="00FC0139" w:rsidRPr="52F9271B" w:rsidRDefault="00FC0139" w:rsidP="00FC0139">
            <w:pPr>
              <w:spacing w:after="0" w:line="240" w:lineRule="auto"/>
              <w:jc w:val="center"/>
              <w:rPr>
                <w:rFonts w:eastAsia="Times New Roman"/>
                <w:color w:val="000000" w:themeColor="text1"/>
                <w:sz w:val="20"/>
                <w:szCs w:val="20"/>
                <w:highlight w:val="green"/>
                <w:lang w:eastAsia="fr-FR"/>
              </w:rPr>
            </w:pPr>
          </w:p>
        </w:tc>
        <w:tc>
          <w:tcPr>
            <w:tcW w:w="2926" w:type="dxa"/>
            <w:vMerge/>
            <w:shd w:val="clear" w:color="auto" w:fill="auto"/>
            <w:noWrap/>
            <w:vAlign w:val="center"/>
          </w:tcPr>
          <w:p w14:paraId="1D56812F" w14:textId="77777777" w:rsidR="00FC0139" w:rsidRPr="52F9271B" w:rsidRDefault="00FC0139" w:rsidP="00FC0139">
            <w:pPr>
              <w:spacing w:after="0" w:line="240" w:lineRule="auto"/>
              <w:jc w:val="center"/>
              <w:rPr>
                <w:rFonts w:eastAsia="Times New Roman"/>
                <w:color w:val="000000" w:themeColor="text1"/>
                <w:sz w:val="20"/>
                <w:szCs w:val="20"/>
                <w:highlight w:val="green"/>
                <w:lang w:eastAsia="fr-FR"/>
              </w:rPr>
            </w:pPr>
          </w:p>
        </w:tc>
        <w:tc>
          <w:tcPr>
            <w:tcW w:w="4726" w:type="dxa"/>
            <w:vMerge/>
            <w:shd w:val="clear" w:color="auto" w:fill="auto"/>
            <w:vAlign w:val="center"/>
          </w:tcPr>
          <w:p w14:paraId="1AA69EED" w14:textId="77777777" w:rsidR="00FC0139" w:rsidRDefault="00FC0139" w:rsidP="00FC0139">
            <w:pPr>
              <w:spacing w:after="0" w:line="240" w:lineRule="auto"/>
              <w:jc w:val="both"/>
              <w:rPr>
                <w:rFonts w:eastAsia="Times New Roman"/>
                <w:b/>
                <w:bCs/>
                <w:color w:val="000000" w:themeColor="text1"/>
                <w:sz w:val="20"/>
                <w:szCs w:val="20"/>
                <w:lang w:eastAsia="fr-FR"/>
              </w:rPr>
            </w:pPr>
          </w:p>
        </w:tc>
        <w:tc>
          <w:tcPr>
            <w:tcW w:w="2557" w:type="dxa"/>
            <w:vMerge/>
            <w:shd w:val="clear" w:color="auto" w:fill="auto"/>
            <w:vAlign w:val="center"/>
          </w:tcPr>
          <w:p w14:paraId="052B9C14" w14:textId="77777777" w:rsidR="00FC0139" w:rsidRDefault="00FC0139" w:rsidP="00FC0139">
            <w:pPr>
              <w:pStyle w:val="Titre1"/>
              <w:rPr>
                <w:rFonts w:asciiTheme="minorHAnsi" w:eastAsiaTheme="minorEastAsia" w:hAnsiTheme="minorHAnsi" w:cstheme="minorBidi"/>
                <w:b w:val="0"/>
                <w:color w:val="000000" w:themeColor="text1"/>
                <w:sz w:val="20"/>
                <w:szCs w:val="20"/>
                <w:highlight w:val="green"/>
              </w:rPr>
            </w:pPr>
          </w:p>
        </w:tc>
      </w:tr>
      <w:tr w:rsidR="00FC0139" w:rsidRPr="00537FB6" w14:paraId="1FD965F4" w14:textId="77777777" w:rsidTr="00284F79">
        <w:trPr>
          <w:trHeight w:val="5987"/>
        </w:trPr>
        <w:tc>
          <w:tcPr>
            <w:tcW w:w="1114" w:type="dxa"/>
            <w:tcBorders>
              <w:bottom w:val="single" w:sz="4" w:space="0" w:color="auto"/>
            </w:tcBorders>
            <w:shd w:val="clear" w:color="auto" w:fill="auto"/>
            <w:vAlign w:val="center"/>
          </w:tcPr>
          <w:p w14:paraId="3C157B11" w14:textId="78925A68" w:rsidR="00FC0139" w:rsidRPr="00537FB6" w:rsidRDefault="00FC0139" w:rsidP="00FC0139">
            <w:pPr>
              <w:spacing w:after="0" w:line="240" w:lineRule="auto"/>
              <w:jc w:val="center"/>
              <w:rPr>
                <w:rFonts w:eastAsia="Times New Roman"/>
                <w:color w:val="000000"/>
                <w:sz w:val="20"/>
                <w:szCs w:val="20"/>
                <w:lang w:eastAsia="fr-FR"/>
              </w:rPr>
            </w:pPr>
            <w:permStart w:id="1730296824" w:edGrp="everyone" w:colFirst="2" w:colLast="2"/>
            <w:permStart w:id="1308981824" w:edGrp="everyone" w:colFirst="3" w:colLast="3"/>
            <w:permStart w:id="812468656" w:edGrp="everyone" w:colFirst="4" w:colLast="4"/>
            <w:permStart w:id="1315798513" w:edGrp="everyone" w:colFirst="1" w:colLast="1"/>
            <w:r>
              <w:rPr>
                <w:rFonts w:cstheme="minorHAnsi"/>
                <w:b/>
                <w:noProof/>
                <w:color w:val="002060"/>
                <w:sz w:val="40"/>
                <w:szCs w:val="40"/>
              </w:rPr>
              <w:drawing>
                <wp:inline distT="0" distB="0" distL="0" distR="0" wp14:anchorId="3B2E1361" wp14:editId="0DD04446">
                  <wp:extent cx="599126" cy="622819"/>
                  <wp:effectExtent l="0" t="0" r="0" b="0"/>
                  <wp:docPr id="185682944" name="Picture 18568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l="21393" t="20267" r="18003" b="16733"/>
                          <a:stretch/>
                        </pic:blipFill>
                        <pic:spPr bwMode="auto">
                          <a:xfrm>
                            <a:off x="0" y="0"/>
                            <a:ext cx="601859" cy="62566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7" w:type="dxa"/>
            <w:shd w:val="clear" w:color="auto" w:fill="auto"/>
            <w:vAlign w:val="center"/>
          </w:tcPr>
          <w:p w14:paraId="1FD965EE" w14:textId="34D32C97" w:rsidR="00FC0139" w:rsidRPr="004277D9" w:rsidRDefault="00FC0139" w:rsidP="00FC0139">
            <w:pPr>
              <w:spacing w:after="0" w:line="240" w:lineRule="auto"/>
              <w:rPr>
                <w:rFonts w:eastAsia="Times New Roman"/>
                <w:b/>
                <w:bCs/>
                <w:color w:val="000000"/>
                <w:sz w:val="20"/>
                <w:szCs w:val="20"/>
                <w:lang w:eastAsia="fr-FR"/>
              </w:rPr>
            </w:pPr>
            <w:r>
              <w:rPr>
                <w:rFonts w:eastAsia="Times New Roman"/>
                <w:b/>
                <w:bCs/>
                <w:color w:val="000000"/>
                <w:sz w:val="20"/>
                <w:szCs w:val="20"/>
                <w:lang w:eastAsia="fr-FR"/>
              </w:rPr>
              <w:t>Lutter contre les déchets plastiques dans les réseaux d’eau : prévenir, collecter, caractériser les pollutions</w:t>
            </w:r>
          </w:p>
        </w:tc>
        <w:tc>
          <w:tcPr>
            <w:tcW w:w="598" w:type="dxa"/>
            <w:shd w:val="clear" w:color="auto" w:fill="auto"/>
            <w:noWrap/>
            <w:vAlign w:val="center"/>
            <w:hideMark/>
          </w:tcPr>
          <w:p w14:paraId="1FD965EF" w14:textId="4479F889" w:rsidR="00FC0139" w:rsidRPr="000B3CAF" w:rsidRDefault="00FB7702" w:rsidP="00FC0139">
            <w:pPr>
              <w:spacing w:after="0" w:line="240" w:lineRule="auto"/>
              <w:jc w:val="center"/>
              <w:rPr>
                <w:rFonts w:eastAsia="Times New Roman" w:cstheme="minorHAnsi"/>
                <w:color w:val="000000"/>
                <w:sz w:val="20"/>
                <w:szCs w:val="20"/>
                <w:lang w:eastAsia="fr-FR"/>
              </w:rPr>
            </w:pPr>
            <w:sdt>
              <w:sdtPr>
                <w:rPr>
                  <w:rFonts w:eastAsia="Times New Roman" w:cstheme="minorHAnsi"/>
                  <w:color w:val="000000" w:themeColor="text1"/>
                  <w:sz w:val="20"/>
                  <w:szCs w:val="20"/>
                  <w:lang w:eastAsia="fr-FR"/>
                </w:rPr>
                <w:id w:val="-1104495134"/>
                <w14:checkbox>
                  <w14:checked w14:val="0"/>
                  <w14:checkedState w14:val="2612" w14:font="MS Gothic"/>
                  <w14:uncheckedState w14:val="2610" w14:font="MS Gothic"/>
                </w14:checkbox>
              </w:sdtPr>
              <w:sdtEndPr/>
              <w:sdtContent>
                <w:r w:rsidR="00FC0139" w:rsidRPr="000B3CAF">
                  <w:rPr>
                    <w:rFonts w:ascii="Segoe UI Symbol" w:eastAsia="MS Gothic" w:hAnsi="Segoe UI Symbol" w:cs="Segoe UI Symbol"/>
                    <w:color w:val="000000" w:themeColor="text1"/>
                    <w:sz w:val="20"/>
                    <w:szCs w:val="20"/>
                    <w:lang w:eastAsia="fr-FR"/>
                  </w:rPr>
                  <w:t>☐</w:t>
                </w:r>
              </w:sdtContent>
            </w:sdt>
          </w:p>
        </w:tc>
        <w:tc>
          <w:tcPr>
            <w:tcW w:w="648" w:type="dxa"/>
            <w:shd w:val="clear" w:color="auto" w:fill="auto"/>
            <w:noWrap/>
            <w:vAlign w:val="center"/>
            <w:hideMark/>
          </w:tcPr>
          <w:p w14:paraId="1FD965F0" w14:textId="78F52618" w:rsidR="00FC0139" w:rsidRPr="000B3CAF" w:rsidRDefault="00FB7702" w:rsidP="00FC0139">
            <w:pPr>
              <w:spacing w:after="0" w:line="240" w:lineRule="auto"/>
              <w:jc w:val="center"/>
              <w:rPr>
                <w:rFonts w:eastAsia="Times New Roman" w:cstheme="minorHAnsi"/>
                <w:color w:val="000000"/>
                <w:sz w:val="20"/>
                <w:szCs w:val="20"/>
                <w:lang w:eastAsia="fr-FR"/>
              </w:rPr>
            </w:pPr>
            <w:sdt>
              <w:sdtPr>
                <w:rPr>
                  <w:rFonts w:eastAsia="Times New Roman" w:cstheme="minorHAnsi"/>
                  <w:color w:val="000000" w:themeColor="text1"/>
                  <w:sz w:val="20"/>
                  <w:szCs w:val="20"/>
                  <w:lang w:eastAsia="fr-FR"/>
                </w:rPr>
                <w:id w:val="-1040895324"/>
                <w14:checkbox>
                  <w14:checked w14:val="0"/>
                  <w14:checkedState w14:val="2612" w14:font="MS Gothic"/>
                  <w14:uncheckedState w14:val="2610" w14:font="MS Gothic"/>
                </w14:checkbox>
              </w:sdtPr>
              <w:sdtEndPr/>
              <w:sdtContent>
                <w:r w:rsidR="00FC0139">
                  <w:rPr>
                    <w:rFonts w:ascii="MS Gothic" w:eastAsia="MS Gothic" w:hAnsi="MS Gothic" w:cstheme="minorHAnsi" w:hint="eastAsia"/>
                    <w:color w:val="000000" w:themeColor="text1"/>
                    <w:sz w:val="20"/>
                    <w:szCs w:val="20"/>
                    <w:lang w:eastAsia="fr-FR"/>
                  </w:rPr>
                  <w:t>☐</w:t>
                </w:r>
              </w:sdtContent>
            </w:sdt>
          </w:p>
        </w:tc>
        <w:tc>
          <w:tcPr>
            <w:tcW w:w="2926" w:type="dxa"/>
            <w:shd w:val="clear" w:color="auto" w:fill="auto"/>
            <w:noWrap/>
            <w:vAlign w:val="center"/>
            <w:hideMark/>
          </w:tcPr>
          <w:p w14:paraId="1FD965F1" w14:textId="75E847CF" w:rsidR="00FC0139" w:rsidRPr="000B3CAF" w:rsidRDefault="00FC0139" w:rsidP="00FC0139">
            <w:pPr>
              <w:spacing w:after="0" w:line="240" w:lineRule="auto"/>
              <w:rPr>
                <w:rFonts w:eastAsia="Times New Roman" w:cstheme="minorHAnsi"/>
                <w:color w:val="000000"/>
                <w:sz w:val="20"/>
                <w:szCs w:val="20"/>
                <w:lang w:eastAsia="fr-FR"/>
              </w:rPr>
            </w:pPr>
          </w:p>
        </w:tc>
        <w:tc>
          <w:tcPr>
            <w:tcW w:w="4726" w:type="dxa"/>
            <w:shd w:val="clear" w:color="auto" w:fill="auto"/>
            <w:vAlign w:val="center"/>
            <w:hideMark/>
          </w:tcPr>
          <w:p w14:paraId="2E713F49" w14:textId="6C85D645" w:rsidR="00FC0139" w:rsidRDefault="00FC0139" w:rsidP="00FC0139">
            <w:pPr>
              <w:spacing w:after="0" w:line="240" w:lineRule="auto"/>
              <w:jc w:val="both"/>
            </w:pPr>
            <w:r w:rsidRPr="0034338A">
              <w:rPr>
                <w:rFonts w:eastAsia="Times New Roman"/>
                <w:b/>
                <w:bCs/>
                <w:color w:val="000000" w:themeColor="text1"/>
                <w:sz w:val="20"/>
                <w:szCs w:val="20"/>
                <w:lang w:eastAsia="fr-FR"/>
              </w:rPr>
              <w:t>Exemples</w:t>
            </w:r>
            <w:r>
              <w:rPr>
                <w:rFonts w:eastAsia="Times New Roman"/>
                <w:b/>
                <w:bCs/>
                <w:color w:val="000000" w:themeColor="text1"/>
                <w:sz w:val="20"/>
                <w:szCs w:val="20"/>
                <w:lang w:eastAsia="fr-FR"/>
              </w:rPr>
              <w:t xml:space="preserve"> </w:t>
            </w:r>
            <w:r>
              <w:rPr>
                <w:rFonts w:eastAsia="Times New Roman"/>
                <w:color w:val="000000" w:themeColor="text1"/>
                <w:sz w:val="20"/>
                <w:szCs w:val="20"/>
                <w:lang w:eastAsia="fr-FR"/>
              </w:rPr>
              <w:t xml:space="preserve">: </w:t>
            </w:r>
            <w:r w:rsidRPr="678AEC13">
              <w:rPr>
                <w:rFonts w:eastAsia="Times New Roman"/>
                <w:color w:val="000000" w:themeColor="text1"/>
                <w:sz w:val="20"/>
                <w:szCs w:val="20"/>
                <w:lang w:eastAsia="fr-FR"/>
              </w:rPr>
              <w:t xml:space="preserve">Installer </w:t>
            </w:r>
            <w:r w:rsidRPr="50F04FDF">
              <w:rPr>
                <w:rFonts w:eastAsia="Times New Roman"/>
                <w:color w:val="000000" w:themeColor="text1"/>
                <w:sz w:val="20"/>
                <w:szCs w:val="20"/>
                <w:lang w:eastAsia="fr-FR"/>
              </w:rPr>
              <w:t>des équipements</w:t>
            </w:r>
            <w:r>
              <w:rPr>
                <w:rFonts w:eastAsia="Times New Roman"/>
                <w:color w:val="000000" w:themeColor="text1"/>
                <w:sz w:val="20"/>
                <w:szCs w:val="20"/>
                <w:lang w:eastAsia="fr-FR"/>
              </w:rPr>
              <w:t xml:space="preserve"> de piégeage</w:t>
            </w:r>
            <w:r w:rsidRPr="50F04FDF">
              <w:rPr>
                <w:rFonts w:eastAsia="Times New Roman"/>
                <w:color w:val="000000" w:themeColor="text1"/>
                <w:sz w:val="20"/>
                <w:szCs w:val="20"/>
                <w:lang w:eastAsia="fr-FR"/>
              </w:rPr>
              <w:t xml:space="preserve"> </w:t>
            </w:r>
            <w:r>
              <w:rPr>
                <w:rFonts w:eastAsia="Times New Roman"/>
                <w:color w:val="000000" w:themeColor="text1"/>
                <w:sz w:val="20"/>
                <w:szCs w:val="20"/>
                <w:lang w:eastAsia="fr-FR"/>
              </w:rPr>
              <w:t>des déchets dans</w:t>
            </w:r>
            <w:r w:rsidRPr="50F04FDF">
              <w:rPr>
                <w:rFonts w:eastAsia="Times New Roman"/>
                <w:color w:val="000000" w:themeColor="text1"/>
                <w:sz w:val="20"/>
                <w:szCs w:val="20"/>
                <w:lang w:eastAsia="fr-FR"/>
              </w:rPr>
              <w:t xml:space="preserve"> les </w:t>
            </w:r>
            <w:r w:rsidRPr="34E221A5">
              <w:rPr>
                <w:rFonts w:eastAsia="Times New Roman"/>
                <w:color w:val="000000" w:themeColor="text1"/>
                <w:sz w:val="20"/>
                <w:szCs w:val="20"/>
                <w:lang w:eastAsia="fr-FR"/>
              </w:rPr>
              <w:t>réseaux</w:t>
            </w:r>
            <w:r>
              <w:rPr>
                <w:rFonts w:eastAsia="Times New Roman"/>
                <w:color w:val="000000" w:themeColor="text1"/>
                <w:sz w:val="20"/>
                <w:szCs w:val="20"/>
                <w:lang w:eastAsia="fr-FR"/>
              </w:rPr>
              <w:t xml:space="preserve"> (</w:t>
            </w:r>
            <w:r w:rsidRPr="030F2C70">
              <w:rPr>
                <w:rFonts w:eastAsia="Times New Roman"/>
                <w:color w:val="000000" w:themeColor="text1"/>
                <w:sz w:val="20"/>
                <w:szCs w:val="20"/>
                <w:lang w:eastAsia="fr-FR"/>
              </w:rPr>
              <w:t>paniers</w:t>
            </w:r>
            <w:r>
              <w:rPr>
                <w:rFonts w:eastAsia="Times New Roman"/>
                <w:color w:val="000000" w:themeColor="text1"/>
                <w:sz w:val="20"/>
                <w:szCs w:val="20"/>
                <w:lang w:eastAsia="fr-FR"/>
              </w:rPr>
              <w:t xml:space="preserve">, </w:t>
            </w:r>
            <w:r w:rsidRPr="6FB8E2E5">
              <w:rPr>
                <w:rFonts w:eastAsia="Times New Roman"/>
                <w:color w:val="000000" w:themeColor="text1"/>
                <w:sz w:val="20"/>
                <w:szCs w:val="20"/>
                <w:lang w:eastAsia="fr-FR"/>
              </w:rPr>
              <w:t>filets</w:t>
            </w:r>
            <w:r>
              <w:rPr>
                <w:rFonts w:eastAsia="Times New Roman"/>
                <w:color w:val="000000" w:themeColor="text1"/>
                <w:sz w:val="20"/>
                <w:szCs w:val="20"/>
                <w:lang w:eastAsia="fr-FR"/>
              </w:rPr>
              <w:t>, etc.) et identifier les déchets captés et leurs quantités.</w:t>
            </w:r>
            <w:r>
              <w:rPr>
                <w:rFonts w:eastAsia="Times New Roman"/>
                <w:color w:val="000000" w:themeColor="text1"/>
                <w:sz w:val="20"/>
                <w:szCs w:val="20"/>
                <w:lang w:eastAsia="fr-FR"/>
              </w:rPr>
              <w:br/>
            </w:r>
            <w:r w:rsidRPr="0547C3B5">
              <w:rPr>
                <w:rFonts w:eastAsia="Times New Roman"/>
                <w:color w:val="000000" w:themeColor="text1"/>
                <w:sz w:val="20"/>
                <w:szCs w:val="20"/>
                <w:lang w:eastAsia="fr-FR"/>
              </w:rPr>
              <w:t xml:space="preserve">Gérer à la source les eaux pluviales pour diminuer le charriage des déchets plastiques dans les milieux naturels </w:t>
            </w:r>
            <w:r>
              <w:rPr>
                <w:rFonts w:eastAsia="Times New Roman"/>
                <w:color w:val="000000" w:themeColor="text1"/>
                <w:sz w:val="20"/>
                <w:szCs w:val="20"/>
                <w:lang w:eastAsia="fr-FR"/>
              </w:rPr>
              <w:t>issus du</w:t>
            </w:r>
            <w:r w:rsidRPr="0547C3B5">
              <w:rPr>
                <w:rFonts w:eastAsia="Times New Roman"/>
                <w:color w:val="000000" w:themeColor="text1"/>
                <w:sz w:val="20"/>
                <w:szCs w:val="20"/>
                <w:lang w:eastAsia="fr-FR"/>
              </w:rPr>
              <w:t xml:space="preserve"> ruissellement (désimpermeabilisation)</w:t>
            </w:r>
            <w:r>
              <w:t xml:space="preserve"> ; </w:t>
            </w:r>
          </w:p>
          <w:p w14:paraId="1FD965F2" w14:textId="27D2F705" w:rsidR="00FC0139" w:rsidRPr="00325E76" w:rsidRDefault="00FC0139" w:rsidP="00FC0139">
            <w:pPr>
              <w:spacing w:after="0" w:line="240" w:lineRule="auto"/>
              <w:jc w:val="both"/>
              <w:rPr>
                <w:rFonts w:eastAsia="Times New Roman"/>
                <w:color w:val="000000" w:themeColor="text1"/>
                <w:sz w:val="20"/>
                <w:szCs w:val="20"/>
                <w:lang w:eastAsia="fr-FR"/>
              </w:rPr>
            </w:pPr>
            <w:r w:rsidRPr="7F89AB19">
              <w:rPr>
                <w:rFonts w:eastAsia="Times New Roman"/>
                <w:color w:val="000000" w:themeColor="text1"/>
                <w:sz w:val="20"/>
                <w:szCs w:val="20"/>
                <w:lang w:eastAsia="fr-FR"/>
              </w:rPr>
              <w:t xml:space="preserve">Mettre en place une communication incitative " Ne rien jeter !" </w:t>
            </w:r>
            <w:r>
              <w:rPr>
                <w:rFonts w:eastAsia="Times New Roman"/>
                <w:color w:val="000000" w:themeColor="text1"/>
                <w:sz w:val="20"/>
                <w:szCs w:val="20"/>
                <w:lang w:eastAsia="fr-FR"/>
              </w:rPr>
              <w:t>à procximité des avaloirs</w:t>
            </w:r>
            <w:r>
              <w:rPr>
                <w:rFonts w:eastAsia="Times New Roman"/>
                <w:color w:val="000000" w:themeColor="text1"/>
                <w:sz w:val="20"/>
                <w:szCs w:val="20"/>
                <w:lang w:eastAsia="fr-FR"/>
              </w:rPr>
              <w:br/>
            </w:r>
            <w:hyperlink r:id="rId81" w:history="1">
              <w:r w:rsidRPr="00866445">
                <w:rPr>
                  <w:rStyle w:val="Lienhypertexte"/>
                  <w:rFonts w:eastAsia="Times New Roman"/>
                  <w:sz w:val="20"/>
                  <w:szCs w:val="20"/>
                  <w:lang w:eastAsia="fr-FR"/>
                </w:rPr>
                <w:t>Fiche inspirante : EBG - ARBE</w:t>
              </w:r>
            </w:hyperlink>
            <w:r>
              <w:rPr>
                <w:rFonts w:eastAsia="Times New Roman"/>
                <w:color w:val="000000" w:themeColor="text1"/>
                <w:sz w:val="20"/>
                <w:szCs w:val="20"/>
                <w:lang w:eastAsia="fr-FR"/>
              </w:rPr>
              <w:t xml:space="preserve"> ; </w:t>
            </w:r>
            <w:hyperlink r:id="rId82" w:history="1">
              <w:r w:rsidRPr="00D426C6">
                <w:rPr>
                  <w:rStyle w:val="Lienhypertexte"/>
                  <w:rFonts w:eastAsia="Times New Roman"/>
                  <w:sz w:val="20"/>
                  <w:szCs w:val="20"/>
                  <w:lang w:eastAsia="fr-FR"/>
                </w:rPr>
                <w:t>Fiche inspirante : l’Isle-sur-la-Sorgue - ARBE</w:t>
              </w:r>
            </w:hyperlink>
            <w:r>
              <w:rPr>
                <w:rFonts w:eastAsia="Times New Roman"/>
                <w:color w:val="000000" w:themeColor="text1"/>
                <w:sz w:val="20"/>
                <w:szCs w:val="20"/>
                <w:lang w:eastAsia="fr-FR"/>
              </w:rPr>
              <w:t xml:space="preserve"> ; </w:t>
            </w:r>
            <w:hyperlink r:id="rId83" w:history="1">
              <w:r w:rsidRPr="00E21521">
                <w:rPr>
                  <w:rStyle w:val="Lienhypertexte"/>
                  <w:rFonts w:eastAsia="Times New Roman"/>
                  <w:sz w:val="20"/>
                  <w:szCs w:val="20"/>
                  <w:lang w:eastAsia="fr-FR"/>
                </w:rPr>
                <w:t>Annuaire des prestataires - ARBE</w:t>
              </w:r>
            </w:hyperlink>
            <w:r>
              <w:rPr>
                <w:rStyle w:val="Lienhypertexte"/>
                <w:rFonts w:eastAsia="Times New Roman"/>
                <w:sz w:val="20"/>
                <w:szCs w:val="20"/>
                <w:lang w:eastAsia="fr-FR"/>
              </w:rPr>
              <w:br/>
            </w:r>
            <w:r>
              <w:rPr>
                <w:rFonts w:eastAsia="Times New Roman"/>
                <w:b/>
                <w:bCs/>
                <w:color w:val="000000" w:themeColor="text1"/>
                <w:sz w:val="20"/>
                <w:szCs w:val="20"/>
                <w:lang w:eastAsia="fr-FR"/>
              </w:rPr>
              <w:br/>
            </w:r>
            <w:r w:rsidRPr="0034338A">
              <w:rPr>
                <w:rFonts w:eastAsia="Times New Roman"/>
                <w:b/>
                <w:bCs/>
                <w:color w:val="000000" w:themeColor="text1"/>
                <w:sz w:val="20"/>
                <w:szCs w:val="20"/>
                <w:lang w:eastAsia="fr-FR"/>
              </w:rPr>
              <w:t>Outils :</w:t>
            </w:r>
            <w:r>
              <w:t xml:space="preserve"> </w:t>
            </w:r>
            <w:hyperlink r:id="rId84" w:history="1">
              <w:r w:rsidRPr="0095761D">
                <w:rPr>
                  <w:rStyle w:val="Lienhypertexte"/>
                  <w:sz w:val="20"/>
                  <w:szCs w:val="20"/>
                </w:rPr>
                <w:t>Retours sur événements et webinaires en replay - ARBE</w:t>
              </w:r>
              <w:r w:rsidRPr="0095761D">
                <w:rPr>
                  <w:rStyle w:val="Lienhypertexte"/>
                  <w:rFonts w:eastAsia="Times New Roman"/>
                  <w:sz w:val="20"/>
                  <w:szCs w:val="20"/>
                  <w:lang w:eastAsia="fr-FR"/>
                </w:rPr>
                <w:t> </w:t>
              </w:r>
            </w:hyperlink>
            <w:r w:rsidRPr="0095761D">
              <w:rPr>
                <w:rFonts w:eastAsia="Times New Roman"/>
                <w:color w:val="000000" w:themeColor="text1"/>
                <w:sz w:val="20"/>
                <w:szCs w:val="20"/>
                <w:lang w:eastAsia="fr-FR"/>
              </w:rPr>
              <w:t xml:space="preserve">; </w:t>
            </w:r>
            <w:hyperlink r:id="rId85" w:history="1">
              <w:r w:rsidRPr="0095761D">
                <w:rPr>
                  <w:rStyle w:val="Lienhypertexte"/>
                  <w:rFonts w:eastAsia="Times New Roman"/>
                  <w:sz w:val="20"/>
                  <w:szCs w:val="20"/>
                  <w:lang w:eastAsia="fr-FR"/>
                </w:rPr>
                <w:t>Macrodéchets anthropiques et assainissement : enjeux et levier d’actions pour une réduction des flux dans les milieux récepteurs - CEREMA</w:t>
              </w:r>
            </w:hyperlink>
            <w:r w:rsidRPr="00FA64F9">
              <w:rPr>
                <w:rStyle w:val="Lienhypertexte"/>
                <w:rFonts w:eastAsia="Times New Roman"/>
                <w:sz w:val="20"/>
                <w:szCs w:val="20"/>
                <w:u w:val="none"/>
                <w:lang w:eastAsia="fr-FR"/>
              </w:rPr>
              <w:t> </w:t>
            </w:r>
            <w:r w:rsidRPr="00FA64F9">
              <w:rPr>
                <w:rStyle w:val="Lienhypertexte"/>
                <w:color w:val="auto"/>
                <w:u w:val="none"/>
              </w:rPr>
              <w:t>;</w:t>
            </w:r>
            <w:r w:rsidRPr="00205573">
              <w:rPr>
                <w:rStyle w:val="Lienhypertexte"/>
                <w:rFonts w:eastAsia="Times New Roman"/>
                <w:sz w:val="20"/>
                <w:szCs w:val="20"/>
                <w:u w:val="none"/>
                <w:lang w:eastAsia="fr-FR"/>
              </w:rPr>
              <w:t xml:space="preserve"> </w:t>
            </w:r>
            <w:hyperlink r:id="rId86" w:history="1">
              <w:r w:rsidRPr="00CA0FB6">
                <w:rPr>
                  <w:rStyle w:val="Lienhypertexte"/>
                  <w:rFonts w:eastAsia="Times New Roman"/>
                  <w:sz w:val="20"/>
                  <w:szCs w:val="20"/>
                  <w:lang w:eastAsia="fr-FR"/>
                </w:rPr>
                <w:t>Observatoire des macrodéchets issus des eaux urbaines (plateforme DataPLAST du LEESU)</w:t>
              </w:r>
            </w:hyperlink>
          </w:p>
        </w:tc>
        <w:tc>
          <w:tcPr>
            <w:tcW w:w="2557" w:type="dxa"/>
            <w:shd w:val="clear" w:color="auto" w:fill="auto"/>
            <w:vAlign w:val="center"/>
            <w:hideMark/>
          </w:tcPr>
          <w:p w14:paraId="7D7F0202" w14:textId="11B37743" w:rsidR="00FC0139" w:rsidRDefault="00FC0139" w:rsidP="00FC0139">
            <w:pPr>
              <w:spacing w:after="0" w:line="240" w:lineRule="auto"/>
              <w:rPr>
                <w:rFonts w:eastAsia="Times New Roman"/>
                <w:color w:val="000000" w:themeColor="text1"/>
                <w:sz w:val="20"/>
                <w:szCs w:val="20"/>
                <w:lang w:eastAsia="fr-FR"/>
              </w:rPr>
            </w:pPr>
            <w:r w:rsidRPr="0CB1EB69">
              <w:rPr>
                <w:rFonts w:eastAsia="Times New Roman"/>
                <w:color w:val="000000" w:themeColor="text1"/>
                <w:sz w:val="20"/>
                <w:szCs w:val="20"/>
                <w:lang w:eastAsia="fr-FR"/>
              </w:rPr>
              <w:t xml:space="preserve">Liste </w:t>
            </w:r>
            <w:r w:rsidRPr="650082C3">
              <w:rPr>
                <w:rFonts w:eastAsia="Times New Roman"/>
                <w:color w:val="000000" w:themeColor="text1"/>
                <w:sz w:val="20"/>
                <w:szCs w:val="20"/>
                <w:lang w:eastAsia="fr-FR"/>
              </w:rPr>
              <w:t>et photos</w:t>
            </w:r>
            <w:r w:rsidRPr="569FEF2F">
              <w:rPr>
                <w:rFonts w:eastAsia="Times New Roman"/>
                <w:color w:val="000000" w:themeColor="text1"/>
                <w:sz w:val="20"/>
                <w:szCs w:val="20"/>
                <w:lang w:eastAsia="fr-FR"/>
              </w:rPr>
              <w:t xml:space="preserve"> </w:t>
            </w:r>
            <w:r w:rsidRPr="0CB1EB69">
              <w:rPr>
                <w:rFonts w:eastAsia="Times New Roman"/>
                <w:color w:val="000000" w:themeColor="text1"/>
                <w:sz w:val="20"/>
                <w:szCs w:val="20"/>
                <w:lang w:eastAsia="fr-FR"/>
              </w:rPr>
              <w:t xml:space="preserve">des équipements </w:t>
            </w:r>
            <w:r w:rsidRPr="2A7023D0">
              <w:rPr>
                <w:rFonts w:eastAsia="Times New Roman"/>
                <w:color w:val="000000" w:themeColor="text1"/>
                <w:sz w:val="20"/>
                <w:szCs w:val="20"/>
                <w:lang w:eastAsia="fr-FR"/>
              </w:rPr>
              <w:t>mis en</w:t>
            </w:r>
            <w:r w:rsidRPr="0CB1EB69">
              <w:rPr>
                <w:rFonts w:eastAsia="Times New Roman"/>
                <w:color w:val="000000" w:themeColor="text1"/>
                <w:sz w:val="20"/>
                <w:szCs w:val="20"/>
                <w:lang w:eastAsia="fr-FR"/>
              </w:rPr>
              <w:t xml:space="preserve"> place </w:t>
            </w:r>
            <w:permStart w:id="389302577" w:edGrp="everyone"/>
          </w:p>
          <w:permEnd w:id="389302577"/>
          <w:p w14:paraId="5A82E1DE" w14:textId="042EC7CB" w:rsidR="00FC0139" w:rsidRPr="00537FB6" w:rsidRDefault="00FC0139" w:rsidP="00FC0139">
            <w:pPr>
              <w:spacing w:after="0" w:line="240" w:lineRule="auto"/>
              <w:rPr>
                <w:rFonts w:eastAsia="Times New Roman"/>
                <w:color w:val="000000" w:themeColor="text1"/>
                <w:sz w:val="20"/>
                <w:szCs w:val="20"/>
                <w:lang w:eastAsia="fr-FR"/>
              </w:rPr>
            </w:pPr>
          </w:p>
          <w:p w14:paraId="1FD965F3" w14:textId="163B78FE" w:rsidR="00FC0139" w:rsidRPr="00B30555" w:rsidRDefault="00FC0139" w:rsidP="00FC0139">
            <w:pPr>
              <w:spacing w:after="0" w:line="240" w:lineRule="auto"/>
              <w:rPr>
                <w:rFonts w:eastAsia="Times New Roman"/>
                <w:sz w:val="20"/>
                <w:szCs w:val="20"/>
                <w:lang w:eastAsia="fr-FR"/>
              </w:rPr>
            </w:pPr>
            <w:r w:rsidRPr="007A3BCF">
              <w:rPr>
                <w:rFonts w:eastAsia="Times New Roman"/>
                <w:sz w:val="20"/>
                <w:szCs w:val="20"/>
                <w:lang w:eastAsia="fr-FR"/>
              </w:rPr>
              <w:t xml:space="preserve">Résultats des caractérisations des déchets collectés dans les réseaux : typologies et </w:t>
            </w:r>
            <w:r>
              <w:rPr>
                <w:rFonts w:eastAsia="Times New Roman"/>
                <w:sz w:val="20"/>
                <w:szCs w:val="20"/>
                <w:lang w:eastAsia="fr-FR"/>
              </w:rPr>
              <w:t>quanttés</w:t>
            </w:r>
            <w:r w:rsidRPr="007A3BCF">
              <w:rPr>
                <w:rFonts w:eastAsia="Times New Roman"/>
                <w:sz w:val="20"/>
                <w:szCs w:val="20"/>
                <w:lang w:eastAsia="fr-FR"/>
              </w:rPr>
              <w:t xml:space="preserve"> (kg)</w:t>
            </w:r>
            <w:r>
              <w:rPr>
                <w:rFonts w:eastAsia="Times New Roman"/>
                <w:sz w:val="20"/>
                <w:szCs w:val="20"/>
                <w:lang w:eastAsia="fr-FR"/>
              </w:rPr>
              <w:t xml:space="preserve"> </w:t>
            </w:r>
            <w:permStart w:id="1774396066" w:edGrp="everyone"/>
            <w:permEnd w:id="1774396066"/>
          </w:p>
        </w:tc>
      </w:tr>
      <w:tr w:rsidR="00A93BA2" w:rsidRPr="00537FB6" w14:paraId="6EFBDE9E" w14:textId="77777777" w:rsidTr="00016F9B">
        <w:trPr>
          <w:trHeight w:val="915"/>
        </w:trPr>
        <w:tc>
          <w:tcPr>
            <w:tcW w:w="1114" w:type="dxa"/>
            <w:tcBorders>
              <w:bottom w:val="nil"/>
            </w:tcBorders>
            <w:shd w:val="clear" w:color="auto" w:fill="auto"/>
            <w:vAlign w:val="center"/>
          </w:tcPr>
          <w:p w14:paraId="643C318F" w14:textId="45CD0F1A" w:rsidR="00A93BA2" w:rsidRDefault="00A93BA2" w:rsidP="00A93BA2">
            <w:pPr>
              <w:spacing w:after="0" w:line="240" w:lineRule="auto"/>
              <w:jc w:val="center"/>
              <w:rPr>
                <w:rFonts w:cstheme="minorHAnsi"/>
                <w:b/>
                <w:noProof/>
                <w:color w:val="002060"/>
                <w:sz w:val="40"/>
                <w:szCs w:val="40"/>
              </w:rPr>
            </w:pPr>
            <w:permStart w:id="120594777" w:edGrp="everyone" w:colFirst="2" w:colLast="2"/>
            <w:permStart w:id="1150250696" w:edGrp="everyone" w:colFirst="3" w:colLast="3"/>
            <w:permStart w:id="1821594848" w:edGrp="everyone" w:colFirst="4" w:colLast="4"/>
            <w:permEnd w:id="1730296824"/>
            <w:permEnd w:id="1308981824"/>
            <w:permEnd w:id="812468656"/>
            <w:permEnd w:id="1315798513"/>
            <w:r>
              <w:rPr>
                <w:rFonts w:cstheme="minorHAnsi"/>
                <w:b/>
                <w:noProof/>
                <w:color w:val="002060"/>
                <w:sz w:val="40"/>
                <w:szCs w:val="40"/>
              </w:rPr>
              <w:lastRenderedPageBreak/>
              <w:drawing>
                <wp:inline distT="0" distB="0" distL="0" distR="0" wp14:anchorId="66C927CB" wp14:editId="045A0DCE">
                  <wp:extent cx="621665" cy="640715"/>
                  <wp:effectExtent l="0" t="0" r="6985" b="6985"/>
                  <wp:docPr id="1648854969" name="Picture 1317768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392" t="19141" r="19630" b="20109"/>
                          <a:stretch/>
                        </pic:blipFill>
                        <pic:spPr bwMode="auto">
                          <a:xfrm>
                            <a:off x="0" y="0"/>
                            <a:ext cx="621665" cy="6407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7" w:type="dxa"/>
            <w:vMerge w:val="restart"/>
            <w:shd w:val="clear" w:color="auto" w:fill="auto"/>
            <w:vAlign w:val="center"/>
          </w:tcPr>
          <w:p w14:paraId="4F7D1B96" w14:textId="3AE055F2" w:rsidR="00A93BA2" w:rsidRPr="00F04A88" w:rsidRDefault="00A93BA2" w:rsidP="00A93BA2">
            <w:pPr>
              <w:spacing w:after="0" w:line="240" w:lineRule="auto"/>
              <w:rPr>
                <w:rFonts w:eastAsia="Times New Roman"/>
                <w:b/>
                <w:bCs/>
                <w:sz w:val="20"/>
                <w:szCs w:val="20"/>
                <w:u w:color="FF0000"/>
                <w:lang w:eastAsia="fr-FR"/>
              </w:rPr>
            </w:pPr>
            <w:r>
              <w:rPr>
                <w:rFonts w:eastAsia="Times New Roman"/>
                <w:b/>
                <w:bCs/>
                <w:sz w:val="20"/>
                <w:szCs w:val="20"/>
                <w:u w:color="FF0000"/>
                <w:lang w:eastAsia="fr-FR"/>
              </w:rPr>
              <w:t>Eviter la dispersion des déchets dans les espaces naturels et sur les plages : é</w:t>
            </w:r>
            <w:r w:rsidRPr="00F04A88">
              <w:rPr>
                <w:rFonts w:eastAsia="Times New Roman"/>
                <w:b/>
                <w:bCs/>
                <w:sz w:val="20"/>
                <w:szCs w:val="20"/>
                <w:u w:color="FF0000"/>
                <w:lang w:eastAsia="fr-FR"/>
              </w:rPr>
              <w:t xml:space="preserve">quiper les poubelles </w:t>
            </w:r>
            <w:r>
              <w:rPr>
                <w:rFonts w:eastAsia="Times New Roman"/>
                <w:b/>
                <w:bCs/>
                <w:sz w:val="20"/>
                <w:szCs w:val="20"/>
                <w:u w:color="FF0000"/>
                <w:lang w:eastAsia="fr-FR"/>
              </w:rPr>
              <w:t>en</w:t>
            </w:r>
            <w:r w:rsidRPr="00F04A88">
              <w:rPr>
                <w:rFonts w:eastAsia="Times New Roman"/>
                <w:b/>
                <w:bCs/>
                <w:sz w:val="20"/>
                <w:szCs w:val="20"/>
                <w:u w:color="FF0000"/>
                <w:lang w:eastAsia="fr-FR"/>
              </w:rPr>
              <w:t xml:space="preserve"> bord des plages et dans les espaces naturels  de couvercles</w:t>
            </w:r>
          </w:p>
          <w:p w14:paraId="74462B6A" w14:textId="44EEDB04" w:rsidR="00A93BA2" w:rsidRPr="00D70108" w:rsidRDefault="00A93BA2" w:rsidP="00A93BA2">
            <w:pPr>
              <w:spacing w:after="0" w:line="240" w:lineRule="auto"/>
              <w:jc w:val="both"/>
              <w:rPr>
                <w:rFonts w:eastAsia="Times New Roman"/>
                <w:i/>
                <w:iCs/>
                <w:color w:val="000000"/>
                <w:sz w:val="16"/>
                <w:szCs w:val="16"/>
                <w:lang w:eastAsia="fr-FR"/>
              </w:rPr>
            </w:pPr>
            <w:r w:rsidRPr="00F04A88">
              <w:rPr>
                <w:rFonts w:eastAsia="Times New Roman"/>
                <w:b/>
                <w:bCs/>
                <w:sz w:val="20"/>
                <w:szCs w:val="20"/>
                <w:u w:color="FF0000"/>
                <w:lang w:eastAsia="fr-FR"/>
              </w:rPr>
              <w:t xml:space="preserve"> </w:t>
            </w:r>
            <w:r>
              <w:rPr>
                <w:rFonts w:eastAsia="Times New Roman"/>
                <w:b/>
                <w:bCs/>
                <w:sz w:val="20"/>
                <w:szCs w:val="20"/>
                <w:u w:color="FF0000"/>
                <w:lang w:eastAsia="fr-FR"/>
              </w:rPr>
              <w:t>e</w:t>
            </w:r>
            <w:r w:rsidRPr="009C1ABA">
              <w:rPr>
                <w:rFonts w:eastAsia="Times New Roman"/>
                <w:b/>
                <w:bCs/>
                <w:sz w:val="20"/>
                <w:szCs w:val="20"/>
                <w:u w:color="FF0000"/>
                <w:lang w:eastAsia="fr-FR"/>
              </w:rPr>
              <w:t>t/ou supprimer des poubelles à proximité de certains site</w:t>
            </w:r>
            <w:r>
              <w:rPr>
                <w:rFonts w:eastAsia="Times New Roman"/>
                <w:b/>
                <w:bCs/>
                <w:sz w:val="20"/>
                <w:szCs w:val="20"/>
                <w:u w:color="FF0000"/>
                <w:lang w:eastAsia="fr-FR"/>
              </w:rPr>
              <w:t>s</w:t>
            </w:r>
          </w:p>
        </w:tc>
        <w:tc>
          <w:tcPr>
            <w:tcW w:w="598" w:type="dxa"/>
            <w:vMerge w:val="restart"/>
            <w:shd w:val="clear" w:color="auto" w:fill="auto"/>
            <w:noWrap/>
            <w:vAlign w:val="center"/>
          </w:tcPr>
          <w:p w14:paraId="42FC7400" w14:textId="6370C791" w:rsidR="00A93BA2" w:rsidRDefault="00FB7702" w:rsidP="00A93BA2">
            <w:pPr>
              <w:spacing w:after="0" w:line="240" w:lineRule="auto"/>
              <w:jc w:val="center"/>
              <w:rPr>
                <w:rFonts w:eastAsia="Times New Roman"/>
                <w:color w:val="000000" w:themeColor="text1"/>
                <w:sz w:val="20"/>
                <w:szCs w:val="20"/>
                <w:lang w:eastAsia="fr-FR"/>
              </w:rPr>
            </w:pPr>
            <w:sdt>
              <w:sdtPr>
                <w:rPr>
                  <w:rFonts w:eastAsia="Times New Roman" w:cstheme="minorHAnsi"/>
                  <w:color w:val="000000" w:themeColor="text1"/>
                  <w:sz w:val="20"/>
                  <w:szCs w:val="20"/>
                  <w:lang w:eastAsia="fr-FR"/>
                </w:rPr>
                <w:id w:val="-684513936"/>
                <w14:checkbox>
                  <w14:checked w14:val="0"/>
                  <w14:checkedState w14:val="2612" w14:font="MS Gothic"/>
                  <w14:uncheckedState w14:val="2610" w14:font="MS Gothic"/>
                </w14:checkbox>
              </w:sdtPr>
              <w:sdtEndPr/>
              <w:sdtContent>
                <w:r w:rsidR="00A93BA2" w:rsidRPr="000B3CAF">
                  <w:rPr>
                    <w:rFonts w:ascii="Segoe UI Symbol" w:eastAsia="MS Gothic" w:hAnsi="Segoe UI Symbol" w:cs="Segoe UI Symbol"/>
                    <w:color w:val="000000" w:themeColor="text1"/>
                    <w:sz w:val="20"/>
                    <w:szCs w:val="20"/>
                    <w:lang w:eastAsia="fr-FR"/>
                  </w:rPr>
                  <w:t>☐</w:t>
                </w:r>
              </w:sdtContent>
            </w:sdt>
          </w:p>
        </w:tc>
        <w:tc>
          <w:tcPr>
            <w:tcW w:w="648" w:type="dxa"/>
            <w:vMerge w:val="restart"/>
            <w:shd w:val="clear" w:color="auto" w:fill="auto"/>
            <w:noWrap/>
            <w:vAlign w:val="center"/>
          </w:tcPr>
          <w:p w14:paraId="69FAEC74" w14:textId="78A4E3C8" w:rsidR="00A93BA2" w:rsidRDefault="00FB7702" w:rsidP="00A93BA2">
            <w:pPr>
              <w:spacing w:after="0" w:line="240" w:lineRule="auto"/>
              <w:jc w:val="center"/>
              <w:rPr>
                <w:rFonts w:eastAsia="Times New Roman"/>
                <w:color w:val="000000" w:themeColor="text1"/>
                <w:sz w:val="20"/>
                <w:szCs w:val="20"/>
                <w:lang w:eastAsia="fr-FR"/>
              </w:rPr>
            </w:pPr>
            <w:sdt>
              <w:sdtPr>
                <w:rPr>
                  <w:rFonts w:eastAsia="Times New Roman" w:cstheme="minorHAnsi"/>
                  <w:color w:val="000000" w:themeColor="text1"/>
                  <w:sz w:val="20"/>
                  <w:szCs w:val="20"/>
                  <w:lang w:eastAsia="fr-FR"/>
                </w:rPr>
                <w:id w:val="-2074038956"/>
                <w14:checkbox>
                  <w14:checked w14:val="0"/>
                  <w14:checkedState w14:val="2612" w14:font="MS Gothic"/>
                  <w14:uncheckedState w14:val="2610" w14:font="MS Gothic"/>
                </w14:checkbox>
              </w:sdtPr>
              <w:sdtEndPr/>
              <w:sdtContent>
                <w:r w:rsidR="00A93BA2">
                  <w:rPr>
                    <w:rFonts w:ascii="MS Gothic" w:eastAsia="MS Gothic" w:hAnsi="MS Gothic" w:cstheme="minorHAnsi" w:hint="eastAsia"/>
                    <w:color w:val="000000" w:themeColor="text1"/>
                    <w:sz w:val="20"/>
                    <w:szCs w:val="20"/>
                    <w:lang w:eastAsia="fr-FR"/>
                  </w:rPr>
                  <w:t>☐</w:t>
                </w:r>
              </w:sdtContent>
            </w:sdt>
          </w:p>
        </w:tc>
        <w:tc>
          <w:tcPr>
            <w:tcW w:w="2926" w:type="dxa"/>
            <w:vMerge w:val="restart"/>
            <w:shd w:val="clear" w:color="auto" w:fill="auto"/>
            <w:noWrap/>
            <w:vAlign w:val="center"/>
          </w:tcPr>
          <w:p w14:paraId="5A4E10C8" w14:textId="77777777" w:rsidR="00A93BA2" w:rsidRPr="008C5568" w:rsidRDefault="00A93BA2" w:rsidP="00A93BA2">
            <w:pPr>
              <w:spacing w:after="0" w:line="240" w:lineRule="auto"/>
              <w:rPr>
                <w:rFonts w:eastAsia="Times New Roman" w:cstheme="minorHAnsi"/>
                <w:color w:val="000000"/>
                <w:sz w:val="20"/>
                <w:szCs w:val="20"/>
                <w:lang w:eastAsia="fr-FR"/>
              </w:rPr>
            </w:pPr>
          </w:p>
        </w:tc>
        <w:tc>
          <w:tcPr>
            <w:tcW w:w="4726" w:type="dxa"/>
            <w:vMerge w:val="restart"/>
            <w:shd w:val="clear" w:color="auto" w:fill="auto"/>
            <w:vAlign w:val="center"/>
          </w:tcPr>
          <w:p w14:paraId="4F80414C" w14:textId="7C1626B7" w:rsidR="00A93BA2" w:rsidRDefault="00A93BA2" w:rsidP="00A93BA2">
            <w:pPr>
              <w:spacing w:after="0" w:line="240" w:lineRule="auto"/>
              <w:jc w:val="both"/>
              <w:rPr>
                <w:rFonts w:eastAsia="Times New Roman"/>
                <w:color w:val="000000" w:themeColor="text1"/>
                <w:sz w:val="20"/>
                <w:szCs w:val="20"/>
                <w:lang w:eastAsia="fr-FR"/>
              </w:rPr>
            </w:pPr>
            <w:r>
              <w:rPr>
                <w:rFonts w:eastAsia="Times New Roman"/>
                <w:b/>
                <w:bCs/>
                <w:color w:val="000000" w:themeColor="text1"/>
                <w:sz w:val="20"/>
                <w:szCs w:val="20"/>
                <w:lang w:eastAsia="fr-FR"/>
              </w:rPr>
              <w:t xml:space="preserve">Exemples : </w:t>
            </w:r>
            <w:r>
              <w:rPr>
                <w:rFonts w:eastAsia="Times New Roman"/>
                <w:color w:val="000000" w:themeColor="text1"/>
                <w:sz w:val="20"/>
                <w:szCs w:val="20"/>
                <w:lang w:eastAsia="fr-FR"/>
              </w:rPr>
              <w:t xml:space="preserve">sécuriser les couvercles des poubelles avec des sangles, élastiques, aimants, serrures  et les containers en installant un local à poubelles, des arceaux, des sangles, un ancrage magnétique, un poinds de lestage, etc. </w:t>
            </w:r>
          </w:p>
          <w:p w14:paraId="2E9AC7EB" w14:textId="3E5B6ECD" w:rsidR="00A93BA2" w:rsidRDefault="00A93BA2" w:rsidP="00A93BA2">
            <w:pPr>
              <w:spacing w:after="0" w:line="240" w:lineRule="auto"/>
              <w:jc w:val="both"/>
              <w:rPr>
                <w:rFonts w:eastAsia="Times New Roman"/>
                <w:b/>
                <w:bCs/>
                <w:color w:val="000000" w:themeColor="text1"/>
                <w:sz w:val="20"/>
                <w:szCs w:val="20"/>
                <w:lang w:eastAsia="fr-FR"/>
              </w:rPr>
            </w:pPr>
            <w:r>
              <w:rPr>
                <w:rFonts w:eastAsia="Times New Roman"/>
                <w:color w:val="000000" w:themeColor="text1"/>
                <w:sz w:val="20"/>
                <w:szCs w:val="20"/>
                <w:lang w:eastAsia="fr-FR"/>
              </w:rPr>
              <w:t xml:space="preserve">Supprimer les poubelles sur les plages/espaces naturels et installer des conteneurs sur les parkings ou abords des plages/espaces naturels avec de la communication dédiée au changement de pratique des usagers. </w:t>
            </w:r>
          </w:p>
          <w:p w14:paraId="36864EDB" w14:textId="37325BFB" w:rsidR="00A93BA2" w:rsidRPr="00F07FF5" w:rsidRDefault="00FB7702" w:rsidP="00A93BA2">
            <w:pPr>
              <w:spacing w:after="0" w:line="240" w:lineRule="auto"/>
              <w:jc w:val="both"/>
              <w:rPr>
                <w:rFonts w:eastAsia="Times New Roman"/>
                <w:color w:val="000000" w:themeColor="text1"/>
                <w:sz w:val="20"/>
                <w:szCs w:val="20"/>
                <w:lang w:eastAsia="fr-FR"/>
              </w:rPr>
            </w:pPr>
            <w:hyperlink r:id="rId87" w:history="1">
              <w:r w:rsidR="00A93BA2" w:rsidRPr="00F07FF5">
                <w:rPr>
                  <w:rStyle w:val="Lienhypertexte"/>
                  <w:rFonts w:eastAsia="Times New Roman"/>
                  <w:sz w:val="20"/>
                  <w:szCs w:val="20"/>
                  <w:lang w:eastAsia="fr-FR"/>
                </w:rPr>
                <w:t>Fiche inspirante : Saint-Cyrsur-Mer - ARBE</w:t>
              </w:r>
            </w:hyperlink>
          </w:p>
          <w:p w14:paraId="7FE69F0C" w14:textId="13DB22FA" w:rsidR="00A93BA2" w:rsidRPr="0034338A" w:rsidRDefault="00A93BA2" w:rsidP="00A93BA2">
            <w:pPr>
              <w:spacing w:after="0" w:line="240" w:lineRule="auto"/>
              <w:jc w:val="both"/>
              <w:rPr>
                <w:rFonts w:eastAsia="Times New Roman"/>
                <w:b/>
                <w:bCs/>
                <w:color w:val="000000" w:themeColor="text1"/>
                <w:sz w:val="20"/>
                <w:szCs w:val="20"/>
                <w:lang w:eastAsia="fr-FR"/>
              </w:rPr>
            </w:pPr>
            <w:r>
              <w:rPr>
                <w:rFonts w:eastAsia="Times New Roman"/>
                <w:b/>
                <w:bCs/>
                <w:color w:val="000000" w:themeColor="text1"/>
                <w:sz w:val="20"/>
                <w:szCs w:val="20"/>
                <w:lang w:eastAsia="fr-FR"/>
              </w:rPr>
              <w:t xml:space="preserve">Outils :  </w:t>
            </w:r>
            <w:hyperlink r:id="rId88" w:history="1">
              <w:r w:rsidRPr="00EB101A">
                <w:rPr>
                  <w:rStyle w:val="Lienhypertexte"/>
                  <w:rFonts w:eastAsia="Times New Roman"/>
                  <w:sz w:val="20"/>
                  <w:szCs w:val="20"/>
                  <w:lang w:eastAsia="fr-FR"/>
                </w:rPr>
                <w:t>Fiche action – sécuriser les conteneurs à déchets – Surfrider Foundation</w:t>
              </w:r>
            </w:hyperlink>
            <w:r>
              <w:rPr>
                <w:rFonts w:eastAsia="Times New Roman"/>
                <w:b/>
                <w:bCs/>
                <w:color w:val="000000" w:themeColor="text1"/>
                <w:sz w:val="20"/>
                <w:szCs w:val="20"/>
                <w:lang w:eastAsia="fr-FR"/>
              </w:rPr>
              <w:t xml:space="preserve"> </w:t>
            </w:r>
          </w:p>
        </w:tc>
        <w:tc>
          <w:tcPr>
            <w:tcW w:w="2557" w:type="dxa"/>
            <w:vMerge w:val="restart"/>
            <w:shd w:val="clear" w:color="auto" w:fill="auto"/>
            <w:vAlign w:val="center"/>
          </w:tcPr>
          <w:p w14:paraId="19D25058" w14:textId="77777777" w:rsidR="00A93BA2" w:rsidRDefault="00A93BA2" w:rsidP="00A93BA2">
            <w:pPr>
              <w:spacing w:after="0" w:line="240" w:lineRule="auto"/>
              <w:rPr>
                <w:rFonts w:eastAsia="Times New Roman"/>
                <w:color w:val="000000" w:themeColor="text1"/>
                <w:sz w:val="20"/>
                <w:szCs w:val="20"/>
                <w:lang w:eastAsia="fr-FR"/>
              </w:rPr>
            </w:pPr>
            <w:r>
              <w:rPr>
                <w:rFonts w:eastAsia="Times New Roman"/>
                <w:color w:val="000000" w:themeColor="text1"/>
                <w:sz w:val="20"/>
                <w:szCs w:val="20"/>
                <w:lang w:eastAsia="fr-FR"/>
              </w:rPr>
              <w:t>Les poubelles présentes au bord des plages et dans les espaces naturels sont équipées de couvercles</w:t>
            </w:r>
          </w:p>
          <w:p w14:paraId="595A40F3" w14:textId="77777777" w:rsidR="00A93BA2" w:rsidRDefault="00A93BA2" w:rsidP="00A93BA2">
            <w:pPr>
              <w:spacing w:after="0" w:line="240" w:lineRule="auto"/>
              <w:rPr>
                <w:rFonts w:eastAsia="Times New Roman"/>
                <w:color w:val="000000" w:themeColor="text1"/>
                <w:sz w:val="20"/>
                <w:szCs w:val="20"/>
                <w:lang w:eastAsia="fr-FR"/>
              </w:rPr>
            </w:pPr>
            <w:r w:rsidRPr="000B3CAF">
              <w:rPr>
                <w:rFonts w:eastAsia="Times New Roman"/>
                <w:color w:val="000000" w:themeColor="text1"/>
                <w:sz w:val="20"/>
                <w:szCs w:val="20"/>
                <w:lang w:eastAsia="fr-FR"/>
              </w:rPr>
              <w:t>Oui</w:t>
            </w:r>
            <w:r>
              <w:rPr>
                <w:rFonts w:eastAsia="Times New Roman"/>
                <w:color w:val="000000" w:themeColor="text1"/>
                <w:sz w:val="20"/>
                <w:szCs w:val="20"/>
                <w:lang w:eastAsia="fr-FR"/>
              </w:rPr>
              <w:t xml:space="preserve">  </w:t>
            </w:r>
            <w:sdt>
              <w:sdtPr>
                <w:rPr>
                  <w:rFonts w:eastAsia="Times New Roman"/>
                  <w:color w:val="000000" w:themeColor="text1"/>
                  <w:sz w:val="20"/>
                  <w:szCs w:val="20"/>
                  <w:lang w:eastAsia="fr-FR"/>
                </w:rPr>
                <w:id w:val="2117173925"/>
                <w14:checkbox>
                  <w14:checked w14:val="0"/>
                  <w14:checkedState w14:val="2612" w14:font="MS Gothic"/>
                  <w14:uncheckedState w14:val="2610" w14:font="MS Gothic"/>
                </w14:checkbox>
              </w:sdtPr>
              <w:sdtEndPr/>
              <w:sdtContent>
                <w:permStart w:id="1267938886" w:edGrp="everyone"/>
                <w:r>
                  <w:rPr>
                    <w:rFonts w:ascii="MS Gothic" w:eastAsia="MS Gothic" w:hAnsi="MS Gothic" w:hint="eastAsia"/>
                    <w:color w:val="000000" w:themeColor="text1"/>
                    <w:sz w:val="20"/>
                    <w:szCs w:val="20"/>
                    <w:lang w:eastAsia="fr-FR"/>
                  </w:rPr>
                  <w:t>☐</w:t>
                </w:r>
              </w:sdtContent>
            </w:sdt>
            <w:permEnd w:id="1267938886"/>
            <w:r>
              <w:rPr>
                <w:rFonts w:eastAsia="Times New Roman"/>
                <w:color w:val="000000" w:themeColor="text1"/>
                <w:sz w:val="20"/>
                <w:szCs w:val="20"/>
                <w:lang w:eastAsia="fr-FR"/>
              </w:rPr>
              <w:t xml:space="preserve">     N</w:t>
            </w:r>
            <w:r w:rsidRPr="000B3CAF">
              <w:rPr>
                <w:rFonts w:eastAsia="Times New Roman"/>
                <w:color w:val="000000" w:themeColor="text1"/>
                <w:sz w:val="20"/>
                <w:szCs w:val="20"/>
                <w:lang w:eastAsia="fr-FR"/>
              </w:rPr>
              <w:t>o</w:t>
            </w:r>
            <w:r>
              <w:rPr>
                <w:rFonts w:eastAsia="Times New Roman"/>
                <w:color w:val="000000" w:themeColor="text1"/>
                <w:sz w:val="20"/>
                <w:szCs w:val="20"/>
                <w:lang w:eastAsia="fr-FR"/>
              </w:rPr>
              <w:t xml:space="preserve">n  </w:t>
            </w:r>
            <w:sdt>
              <w:sdtPr>
                <w:rPr>
                  <w:rFonts w:eastAsia="Times New Roman"/>
                  <w:color w:val="000000" w:themeColor="text1"/>
                  <w:sz w:val="20"/>
                  <w:szCs w:val="20"/>
                  <w:lang w:eastAsia="fr-FR"/>
                </w:rPr>
                <w:id w:val="1439181938"/>
                <w14:checkbox>
                  <w14:checked w14:val="0"/>
                  <w14:checkedState w14:val="2612" w14:font="MS Gothic"/>
                  <w14:uncheckedState w14:val="2610" w14:font="MS Gothic"/>
                </w14:checkbox>
              </w:sdtPr>
              <w:sdtEndPr/>
              <w:sdtContent>
                <w:permStart w:id="966856532" w:edGrp="everyone"/>
                <w:r>
                  <w:rPr>
                    <w:rFonts w:ascii="MS Gothic" w:eastAsia="MS Gothic" w:hAnsi="MS Gothic" w:hint="eastAsia"/>
                    <w:color w:val="000000" w:themeColor="text1"/>
                    <w:sz w:val="20"/>
                    <w:szCs w:val="20"/>
                    <w:lang w:eastAsia="fr-FR"/>
                  </w:rPr>
                  <w:t>☐</w:t>
                </w:r>
                <w:permEnd w:id="966856532"/>
              </w:sdtContent>
            </w:sdt>
            <w:r>
              <w:rPr>
                <w:rFonts w:eastAsia="Times New Roman"/>
                <w:color w:val="000000" w:themeColor="text1"/>
                <w:sz w:val="20"/>
                <w:szCs w:val="20"/>
                <w:lang w:eastAsia="fr-FR"/>
              </w:rPr>
              <w:t xml:space="preserve"> </w:t>
            </w:r>
          </w:p>
          <w:p w14:paraId="52206838" w14:textId="77777777" w:rsidR="00061051" w:rsidRDefault="00061051" w:rsidP="00A93BA2">
            <w:pPr>
              <w:spacing w:after="0" w:line="240" w:lineRule="auto"/>
              <w:rPr>
                <w:rFonts w:eastAsia="Times New Roman"/>
                <w:color w:val="000000" w:themeColor="text1"/>
                <w:sz w:val="20"/>
                <w:szCs w:val="20"/>
                <w:lang w:eastAsia="fr-FR"/>
              </w:rPr>
            </w:pPr>
          </w:p>
          <w:p w14:paraId="03668579" w14:textId="331F482B" w:rsidR="00A93BA2" w:rsidRDefault="00A93BA2" w:rsidP="00A93BA2">
            <w:pPr>
              <w:spacing w:after="0" w:line="240" w:lineRule="auto"/>
              <w:rPr>
                <w:rFonts w:eastAsia="Times New Roman"/>
                <w:color w:val="000000" w:themeColor="text1"/>
                <w:sz w:val="20"/>
                <w:szCs w:val="20"/>
                <w:lang w:eastAsia="fr-FR"/>
              </w:rPr>
            </w:pPr>
            <w:r>
              <w:rPr>
                <w:rFonts w:eastAsia="Times New Roman"/>
                <w:color w:val="000000" w:themeColor="text1"/>
                <w:sz w:val="20"/>
                <w:szCs w:val="20"/>
                <w:lang w:eastAsia="fr-FR"/>
              </w:rPr>
              <w:t xml:space="preserve">Des poubelles ont été supprimées au bord des plages et dans les espaces naturels </w:t>
            </w:r>
          </w:p>
          <w:p w14:paraId="4D7079C2" w14:textId="0F1B344C" w:rsidR="00A93BA2" w:rsidRDefault="00A93BA2" w:rsidP="00A93BA2">
            <w:pPr>
              <w:spacing w:after="0" w:line="240" w:lineRule="auto"/>
              <w:rPr>
                <w:rFonts w:eastAsia="Times New Roman"/>
                <w:color w:val="000000" w:themeColor="text1"/>
                <w:sz w:val="20"/>
                <w:szCs w:val="20"/>
                <w:lang w:eastAsia="fr-FR"/>
              </w:rPr>
            </w:pPr>
            <w:r w:rsidRPr="000B3CAF">
              <w:rPr>
                <w:rFonts w:eastAsia="Times New Roman"/>
                <w:color w:val="000000" w:themeColor="text1"/>
                <w:sz w:val="20"/>
                <w:szCs w:val="20"/>
                <w:lang w:eastAsia="fr-FR"/>
              </w:rPr>
              <w:t>Oui</w:t>
            </w:r>
            <w:r>
              <w:rPr>
                <w:rFonts w:eastAsia="Times New Roman"/>
                <w:color w:val="000000" w:themeColor="text1"/>
                <w:sz w:val="20"/>
                <w:szCs w:val="20"/>
                <w:lang w:eastAsia="fr-FR"/>
              </w:rPr>
              <w:t xml:space="preserve">  </w:t>
            </w:r>
            <w:sdt>
              <w:sdtPr>
                <w:rPr>
                  <w:rFonts w:eastAsia="Times New Roman"/>
                  <w:color w:val="000000" w:themeColor="text1"/>
                  <w:sz w:val="20"/>
                  <w:szCs w:val="20"/>
                  <w:lang w:eastAsia="fr-FR"/>
                </w:rPr>
                <w:id w:val="-751972762"/>
                <w14:checkbox>
                  <w14:checked w14:val="0"/>
                  <w14:checkedState w14:val="2612" w14:font="MS Gothic"/>
                  <w14:uncheckedState w14:val="2610" w14:font="MS Gothic"/>
                </w14:checkbox>
              </w:sdtPr>
              <w:sdtEndPr/>
              <w:sdtContent>
                <w:permStart w:id="415331546" w:edGrp="everyone"/>
                <w:r>
                  <w:rPr>
                    <w:rFonts w:ascii="MS Gothic" w:eastAsia="MS Gothic" w:hAnsi="MS Gothic" w:hint="eastAsia"/>
                    <w:color w:val="000000" w:themeColor="text1"/>
                    <w:sz w:val="20"/>
                    <w:szCs w:val="20"/>
                    <w:lang w:eastAsia="fr-FR"/>
                  </w:rPr>
                  <w:t>☐</w:t>
                </w:r>
              </w:sdtContent>
            </w:sdt>
            <w:permEnd w:id="415331546"/>
            <w:r>
              <w:rPr>
                <w:rFonts w:eastAsia="Times New Roman"/>
                <w:color w:val="000000" w:themeColor="text1"/>
                <w:sz w:val="20"/>
                <w:szCs w:val="20"/>
                <w:lang w:eastAsia="fr-FR"/>
              </w:rPr>
              <w:t xml:space="preserve">     N</w:t>
            </w:r>
            <w:r w:rsidRPr="000B3CAF">
              <w:rPr>
                <w:rFonts w:eastAsia="Times New Roman"/>
                <w:color w:val="000000" w:themeColor="text1"/>
                <w:sz w:val="20"/>
                <w:szCs w:val="20"/>
                <w:lang w:eastAsia="fr-FR"/>
              </w:rPr>
              <w:t>o</w:t>
            </w:r>
            <w:r>
              <w:rPr>
                <w:rFonts w:eastAsia="Times New Roman"/>
                <w:color w:val="000000" w:themeColor="text1"/>
                <w:sz w:val="20"/>
                <w:szCs w:val="20"/>
                <w:lang w:eastAsia="fr-FR"/>
              </w:rPr>
              <w:t xml:space="preserve">n  </w:t>
            </w:r>
            <w:sdt>
              <w:sdtPr>
                <w:rPr>
                  <w:rFonts w:eastAsia="Times New Roman"/>
                  <w:color w:val="000000" w:themeColor="text1"/>
                  <w:sz w:val="20"/>
                  <w:szCs w:val="20"/>
                  <w:lang w:eastAsia="fr-FR"/>
                </w:rPr>
                <w:id w:val="-1896345158"/>
                <w14:checkbox>
                  <w14:checked w14:val="0"/>
                  <w14:checkedState w14:val="2612" w14:font="MS Gothic"/>
                  <w14:uncheckedState w14:val="2610" w14:font="MS Gothic"/>
                </w14:checkbox>
              </w:sdtPr>
              <w:sdtEndPr/>
              <w:sdtContent>
                <w:permStart w:id="883320529" w:edGrp="everyone"/>
                <w:r>
                  <w:rPr>
                    <w:rFonts w:ascii="MS Gothic" w:eastAsia="MS Gothic" w:hAnsi="MS Gothic" w:hint="eastAsia"/>
                    <w:color w:val="000000" w:themeColor="text1"/>
                    <w:sz w:val="20"/>
                    <w:szCs w:val="20"/>
                    <w:lang w:eastAsia="fr-FR"/>
                  </w:rPr>
                  <w:t>☐</w:t>
                </w:r>
                <w:permEnd w:id="883320529"/>
              </w:sdtContent>
            </w:sdt>
          </w:p>
        </w:tc>
      </w:tr>
      <w:permEnd w:id="120594777"/>
      <w:permEnd w:id="1150250696"/>
      <w:permEnd w:id="1821594848"/>
      <w:tr w:rsidR="00A93BA2" w:rsidRPr="00537FB6" w14:paraId="02657E3D" w14:textId="77777777" w:rsidTr="00016F9B">
        <w:trPr>
          <w:trHeight w:val="915"/>
        </w:trPr>
        <w:tc>
          <w:tcPr>
            <w:tcW w:w="1114" w:type="dxa"/>
            <w:tcBorders>
              <w:top w:val="nil"/>
              <w:bottom w:val="single" w:sz="4" w:space="0" w:color="auto"/>
            </w:tcBorders>
            <w:shd w:val="clear" w:color="auto" w:fill="auto"/>
            <w:vAlign w:val="center"/>
          </w:tcPr>
          <w:p w14:paraId="1AF72E95" w14:textId="28A0DE41" w:rsidR="00A93BA2" w:rsidRDefault="00A93BA2" w:rsidP="00A93BA2">
            <w:pPr>
              <w:spacing w:after="0" w:line="240" w:lineRule="auto"/>
              <w:jc w:val="center"/>
              <w:rPr>
                <w:noProof/>
              </w:rPr>
            </w:pPr>
            <w:r>
              <w:rPr>
                <w:noProof/>
              </w:rPr>
              <w:drawing>
                <wp:inline distT="0" distB="0" distL="0" distR="0" wp14:anchorId="3E7B3E5A" wp14:editId="6969366E">
                  <wp:extent cx="567055" cy="558331"/>
                  <wp:effectExtent l="0" t="0" r="4445" b="0"/>
                  <wp:docPr id="1828916666" name="Picture 151078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21846" t="21828" r="20873" b="21783"/>
                          <a:stretch/>
                        </pic:blipFill>
                        <pic:spPr bwMode="auto">
                          <a:xfrm>
                            <a:off x="0" y="0"/>
                            <a:ext cx="567055" cy="55833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7" w:type="dxa"/>
            <w:vMerge/>
            <w:shd w:val="clear" w:color="auto" w:fill="auto"/>
            <w:vAlign w:val="center"/>
          </w:tcPr>
          <w:p w14:paraId="17C2BE82" w14:textId="77777777" w:rsidR="00A93BA2" w:rsidRPr="004277D9" w:rsidRDefault="00A93BA2" w:rsidP="00A93BA2">
            <w:pPr>
              <w:spacing w:after="0" w:line="240" w:lineRule="auto"/>
              <w:rPr>
                <w:rFonts w:eastAsia="Times New Roman"/>
                <w:b/>
                <w:bCs/>
                <w:sz w:val="20"/>
                <w:szCs w:val="20"/>
                <w:u w:color="FF0000"/>
                <w:lang w:eastAsia="fr-FR"/>
              </w:rPr>
            </w:pPr>
          </w:p>
        </w:tc>
        <w:tc>
          <w:tcPr>
            <w:tcW w:w="598" w:type="dxa"/>
            <w:vMerge/>
            <w:shd w:val="clear" w:color="auto" w:fill="auto"/>
            <w:noWrap/>
            <w:vAlign w:val="center"/>
          </w:tcPr>
          <w:p w14:paraId="2513336E" w14:textId="77777777" w:rsidR="00A93BA2" w:rsidRDefault="00A93BA2" w:rsidP="00A93BA2">
            <w:pPr>
              <w:spacing w:after="0" w:line="240" w:lineRule="auto"/>
              <w:jc w:val="center"/>
              <w:rPr>
                <w:rFonts w:eastAsia="Times New Roman"/>
                <w:color w:val="000000" w:themeColor="text1"/>
                <w:sz w:val="20"/>
                <w:szCs w:val="20"/>
                <w:lang w:eastAsia="fr-FR"/>
              </w:rPr>
            </w:pPr>
          </w:p>
        </w:tc>
        <w:tc>
          <w:tcPr>
            <w:tcW w:w="648" w:type="dxa"/>
            <w:vMerge/>
            <w:shd w:val="clear" w:color="auto" w:fill="auto"/>
            <w:noWrap/>
            <w:vAlign w:val="center"/>
          </w:tcPr>
          <w:p w14:paraId="6CA8D142" w14:textId="77777777" w:rsidR="00A93BA2" w:rsidRDefault="00A93BA2" w:rsidP="00A93BA2">
            <w:pPr>
              <w:spacing w:after="0" w:line="240" w:lineRule="auto"/>
              <w:jc w:val="center"/>
              <w:rPr>
                <w:rFonts w:eastAsia="Times New Roman"/>
                <w:color w:val="000000" w:themeColor="text1"/>
                <w:sz w:val="20"/>
                <w:szCs w:val="20"/>
                <w:lang w:eastAsia="fr-FR"/>
              </w:rPr>
            </w:pPr>
          </w:p>
        </w:tc>
        <w:tc>
          <w:tcPr>
            <w:tcW w:w="2926" w:type="dxa"/>
            <w:vMerge/>
            <w:shd w:val="clear" w:color="auto" w:fill="auto"/>
            <w:noWrap/>
            <w:vAlign w:val="center"/>
          </w:tcPr>
          <w:p w14:paraId="2370CA10" w14:textId="77777777" w:rsidR="00A93BA2" w:rsidRPr="008C5568" w:rsidRDefault="00A93BA2" w:rsidP="00A93BA2">
            <w:pPr>
              <w:spacing w:after="0" w:line="240" w:lineRule="auto"/>
              <w:rPr>
                <w:rFonts w:eastAsia="Times New Roman" w:cstheme="minorHAnsi"/>
                <w:color w:val="000000"/>
                <w:sz w:val="20"/>
                <w:szCs w:val="20"/>
                <w:lang w:eastAsia="fr-FR"/>
              </w:rPr>
            </w:pPr>
          </w:p>
        </w:tc>
        <w:tc>
          <w:tcPr>
            <w:tcW w:w="4726" w:type="dxa"/>
            <w:vMerge/>
            <w:shd w:val="clear" w:color="auto" w:fill="auto"/>
            <w:vAlign w:val="center"/>
          </w:tcPr>
          <w:p w14:paraId="39048FAB" w14:textId="77777777" w:rsidR="00A93BA2" w:rsidRPr="0034338A" w:rsidRDefault="00A93BA2" w:rsidP="00A93BA2">
            <w:pPr>
              <w:spacing w:after="0" w:line="240" w:lineRule="auto"/>
              <w:jc w:val="both"/>
              <w:rPr>
                <w:rFonts w:eastAsia="Times New Roman"/>
                <w:b/>
                <w:bCs/>
                <w:color w:val="000000" w:themeColor="text1"/>
                <w:sz w:val="20"/>
                <w:szCs w:val="20"/>
                <w:lang w:eastAsia="fr-FR"/>
              </w:rPr>
            </w:pPr>
          </w:p>
        </w:tc>
        <w:tc>
          <w:tcPr>
            <w:tcW w:w="2557" w:type="dxa"/>
            <w:vMerge/>
            <w:shd w:val="clear" w:color="auto" w:fill="auto"/>
            <w:vAlign w:val="center"/>
          </w:tcPr>
          <w:p w14:paraId="7F087460" w14:textId="77777777" w:rsidR="00A93BA2" w:rsidRDefault="00A93BA2" w:rsidP="00A93BA2">
            <w:pPr>
              <w:spacing w:after="0" w:line="240" w:lineRule="auto"/>
              <w:rPr>
                <w:rFonts w:eastAsia="Times New Roman"/>
                <w:color w:val="000000" w:themeColor="text1"/>
                <w:sz w:val="20"/>
                <w:szCs w:val="20"/>
                <w:lang w:eastAsia="fr-FR"/>
              </w:rPr>
            </w:pPr>
          </w:p>
        </w:tc>
      </w:tr>
      <w:tr w:rsidR="00A93BA2" w:rsidRPr="00537FB6" w14:paraId="69FBAC61" w14:textId="77777777" w:rsidTr="00016F9B">
        <w:trPr>
          <w:trHeight w:val="1259"/>
        </w:trPr>
        <w:tc>
          <w:tcPr>
            <w:tcW w:w="1114" w:type="dxa"/>
            <w:tcBorders>
              <w:top w:val="single" w:sz="4" w:space="0" w:color="auto"/>
              <w:bottom w:val="nil"/>
            </w:tcBorders>
            <w:shd w:val="clear" w:color="auto" w:fill="auto"/>
            <w:vAlign w:val="center"/>
          </w:tcPr>
          <w:p w14:paraId="4955A2B9" w14:textId="16C1B1F2" w:rsidR="00A93BA2" w:rsidRPr="002D3DF4" w:rsidRDefault="00A93BA2" w:rsidP="00A93BA2">
            <w:pPr>
              <w:spacing w:after="0" w:line="240" w:lineRule="auto"/>
              <w:jc w:val="center"/>
              <w:rPr>
                <w:rFonts w:cstheme="minorHAnsi"/>
                <w:b/>
                <w:noProof/>
                <w:color w:val="002060"/>
                <w:sz w:val="40"/>
                <w:szCs w:val="40"/>
              </w:rPr>
            </w:pPr>
            <w:permStart w:id="4015244" w:edGrp="everyone" w:colFirst="2" w:colLast="2"/>
            <w:permStart w:id="491014292" w:edGrp="everyone" w:colFirst="3" w:colLast="3"/>
            <w:permStart w:id="625044674" w:edGrp="everyone" w:colFirst="4" w:colLast="4"/>
            <w:r>
              <w:rPr>
                <w:rFonts w:cstheme="minorHAnsi"/>
                <w:b/>
                <w:noProof/>
                <w:color w:val="002060"/>
                <w:sz w:val="40"/>
                <w:szCs w:val="40"/>
              </w:rPr>
              <w:drawing>
                <wp:inline distT="0" distB="0" distL="0" distR="0" wp14:anchorId="279779AB" wp14:editId="32BF2131">
                  <wp:extent cx="491067" cy="546100"/>
                  <wp:effectExtent l="0" t="0" r="4445" b="6350"/>
                  <wp:docPr id="1647379739" name="Picture 1647379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l="22874" t="21601" r="24555" b="19960"/>
                          <a:stretch/>
                        </pic:blipFill>
                        <pic:spPr bwMode="auto">
                          <a:xfrm>
                            <a:off x="0" y="0"/>
                            <a:ext cx="491067" cy="5461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7" w:type="dxa"/>
            <w:vMerge w:val="restart"/>
            <w:shd w:val="clear" w:color="auto" w:fill="auto"/>
            <w:vAlign w:val="center"/>
          </w:tcPr>
          <w:p w14:paraId="474FCA3B" w14:textId="3C5E670F" w:rsidR="00A93BA2" w:rsidRPr="004277D9" w:rsidRDefault="00A93BA2" w:rsidP="00A93BA2">
            <w:pPr>
              <w:spacing w:after="0" w:line="240" w:lineRule="auto"/>
              <w:rPr>
                <w:rFonts w:eastAsia="Times New Roman"/>
                <w:b/>
                <w:bCs/>
                <w:color w:val="000000"/>
                <w:sz w:val="20"/>
                <w:szCs w:val="20"/>
                <w:lang w:eastAsia="fr-FR"/>
              </w:rPr>
            </w:pPr>
            <w:r w:rsidRPr="004277D9">
              <w:rPr>
                <w:rFonts w:eastAsia="Times New Roman"/>
                <w:b/>
                <w:bCs/>
                <w:sz w:val="20"/>
                <w:szCs w:val="20"/>
                <w:u w:color="FF0000"/>
                <w:lang w:eastAsia="fr-FR"/>
              </w:rPr>
              <w:t>Adapter la fréquence de ramassage à la vitesse de remplissage des poubelles</w:t>
            </w:r>
          </w:p>
        </w:tc>
        <w:tc>
          <w:tcPr>
            <w:tcW w:w="598" w:type="dxa"/>
            <w:vMerge w:val="restart"/>
            <w:shd w:val="clear" w:color="auto" w:fill="auto"/>
            <w:noWrap/>
            <w:vAlign w:val="center"/>
          </w:tcPr>
          <w:p w14:paraId="5B0E0ACE" w14:textId="2544FD39" w:rsidR="00A93BA2" w:rsidRPr="008C5568" w:rsidRDefault="00FB7702" w:rsidP="00A93BA2">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1695224354"/>
                <w14:checkbox>
                  <w14:checked w14:val="0"/>
                  <w14:checkedState w14:val="2612" w14:font="MS Gothic"/>
                  <w14:uncheckedState w14:val="2610" w14:font="MS Gothic"/>
                </w14:checkbox>
              </w:sdtPr>
              <w:sdtEndPr/>
              <w:sdtContent>
                <w:r w:rsidR="00A93BA2" w:rsidRPr="008C5568">
                  <w:rPr>
                    <w:rFonts w:ascii="MS Gothic" w:eastAsia="MS Gothic" w:hAnsi="MS Gothic" w:hint="eastAsia"/>
                    <w:color w:val="000000" w:themeColor="text1"/>
                    <w:sz w:val="20"/>
                    <w:szCs w:val="20"/>
                    <w:lang w:eastAsia="fr-FR"/>
                  </w:rPr>
                  <w:t>☐</w:t>
                </w:r>
              </w:sdtContent>
            </w:sdt>
          </w:p>
        </w:tc>
        <w:tc>
          <w:tcPr>
            <w:tcW w:w="648" w:type="dxa"/>
            <w:vMerge w:val="restart"/>
            <w:shd w:val="clear" w:color="auto" w:fill="auto"/>
            <w:noWrap/>
            <w:vAlign w:val="center"/>
          </w:tcPr>
          <w:p w14:paraId="44C164B7" w14:textId="6AAADD5B" w:rsidR="00A93BA2" w:rsidRPr="008C5568" w:rsidRDefault="00FB7702" w:rsidP="00A93BA2">
            <w:pPr>
              <w:spacing w:after="0" w:line="240" w:lineRule="auto"/>
              <w:jc w:val="center"/>
              <w:rPr>
                <w:rFonts w:eastAsia="Times New Roman" w:cstheme="minorHAnsi"/>
                <w:color w:val="000000"/>
                <w:sz w:val="20"/>
                <w:szCs w:val="20"/>
                <w:lang w:eastAsia="fr-FR"/>
              </w:rPr>
            </w:pPr>
            <w:sdt>
              <w:sdtPr>
                <w:rPr>
                  <w:rFonts w:eastAsia="Times New Roman"/>
                  <w:color w:val="000000" w:themeColor="text1"/>
                  <w:sz w:val="20"/>
                  <w:szCs w:val="20"/>
                  <w:lang w:eastAsia="fr-FR"/>
                </w:rPr>
                <w:id w:val="-51931261"/>
                <w14:checkbox>
                  <w14:checked w14:val="0"/>
                  <w14:checkedState w14:val="2612" w14:font="MS Gothic"/>
                  <w14:uncheckedState w14:val="2610" w14:font="MS Gothic"/>
                </w14:checkbox>
              </w:sdtPr>
              <w:sdtEndPr/>
              <w:sdtContent>
                <w:r w:rsidR="00A93BA2" w:rsidRPr="008C5568">
                  <w:rPr>
                    <w:rFonts w:ascii="MS Gothic" w:eastAsia="MS Gothic" w:hAnsi="MS Gothic" w:hint="eastAsia"/>
                    <w:color w:val="000000" w:themeColor="text1"/>
                    <w:sz w:val="20"/>
                    <w:szCs w:val="20"/>
                    <w:lang w:eastAsia="fr-FR"/>
                  </w:rPr>
                  <w:t>☐</w:t>
                </w:r>
              </w:sdtContent>
            </w:sdt>
          </w:p>
        </w:tc>
        <w:tc>
          <w:tcPr>
            <w:tcW w:w="2926" w:type="dxa"/>
            <w:vMerge w:val="restart"/>
            <w:shd w:val="clear" w:color="auto" w:fill="auto"/>
            <w:noWrap/>
            <w:vAlign w:val="center"/>
          </w:tcPr>
          <w:p w14:paraId="4A419F31" w14:textId="25B1DF50" w:rsidR="00A93BA2" w:rsidRPr="008C5568" w:rsidRDefault="00A93BA2" w:rsidP="00A93BA2">
            <w:pPr>
              <w:spacing w:after="0" w:line="240" w:lineRule="auto"/>
              <w:rPr>
                <w:rFonts w:eastAsia="Times New Roman" w:cstheme="minorHAnsi"/>
                <w:color w:val="000000"/>
                <w:sz w:val="20"/>
                <w:szCs w:val="20"/>
                <w:lang w:eastAsia="fr-FR"/>
              </w:rPr>
            </w:pPr>
          </w:p>
        </w:tc>
        <w:tc>
          <w:tcPr>
            <w:tcW w:w="4726" w:type="dxa"/>
            <w:vMerge w:val="restart"/>
            <w:shd w:val="clear" w:color="auto" w:fill="auto"/>
            <w:vAlign w:val="center"/>
          </w:tcPr>
          <w:p w14:paraId="5284E50E" w14:textId="16FF2B83" w:rsidR="00A93BA2" w:rsidRPr="001619FB" w:rsidRDefault="00A93BA2" w:rsidP="00A93BA2">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0547C3B5">
              <w:rPr>
                <w:rFonts w:eastAsia="Times New Roman"/>
                <w:color w:val="000000" w:themeColor="text1"/>
                <w:sz w:val="20"/>
                <w:szCs w:val="20"/>
                <w:lang w:eastAsia="fr-FR"/>
              </w:rPr>
              <w:t>Optimiser la collecte des poubelles notamment dans les lieux touristiques en fonction de la saison</w:t>
            </w:r>
            <w:r>
              <w:rPr>
                <w:rFonts w:eastAsia="Times New Roman"/>
                <w:color w:val="000000" w:themeColor="text1"/>
                <w:sz w:val="20"/>
                <w:szCs w:val="20"/>
                <w:lang w:eastAsia="fr-FR"/>
              </w:rPr>
              <w:t xml:space="preserve"> ; </w:t>
            </w:r>
            <w:r w:rsidRPr="0547C3B5">
              <w:rPr>
                <w:rFonts w:eastAsia="Times New Roman"/>
                <w:color w:val="000000" w:themeColor="text1"/>
                <w:sz w:val="20"/>
                <w:szCs w:val="20"/>
                <w:lang w:eastAsia="fr-FR"/>
              </w:rPr>
              <w:t xml:space="preserve">Utiliser des capteurs de niveau de remplissage des poubelles. </w:t>
            </w:r>
          </w:p>
        </w:tc>
        <w:tc>
          <w:tcPr>
            <w:tcW w:w="2557" w:type="dxa"/>
            <w:vMerge w:val="restart"/>
            <w:shd w:val="clear" w:color="auto" w:fill="auto"/>
            <w:vAlign w:val="center"/>
          </w:tcPr>
          <w:p w14:paraId="6CEC28BB" w14:textId="107A8E26" w:rsidR="00A93BA2" w:rsidRDefault="00A93BA2" w:rsidP="00A93BA2">
            <w:pPr>
              <w:spacing w:after="0" w:line="240" w:lineRule="auto"/>
              <w:rPr>
                <w:rFonts w:eastAsia="Times New Roman"/>
                <w:color w:val="000000" w:themeColor="text1"/>
                <w:sz w:val="20"/>
                <w:szCs w:val="20"/>
                <w:lang w:eastAsia="fr-FR"/>
              </w:rPr>
            </w:pPr>
            <w:r>
              <w:rPr>
                <w:rFonts w:eastAsia="Times New Roman"/>
                <w:color w:val="000000" w:themeColor="text1"/>
                <w:sz w:val="20"/>
                <w:szCs w:val="20"/>
                <w:lang w:eastAsia="fr-FR"/>
              </w:rPr>
              <w:t xml:space="preserve">Adaptation de la fréquence du ramassage </w:t>
            </w:r>
          </w:p>
          <w:p w14:paraId="4F542426" w14:textId="437B5156" w:rsidR="00A93BA2" w:rsidRPr="00537FB6" w:rsidRDefault="00A93BA2" w:rsidP="00A93BA2">
            <w:pPr>
              <w:spacing w:after="0" w:line="240" w:lineRule="auto"/>
            </w:pPr>
            <w:r w:rsidRPr="000B3CAF">
              <w:rPr>
                <w:rFonts w:eastAsia="Times New Roman"/>
                <w:color w:val="000000" w:themeColor="text1"/>
                <w:sz w:val="20"/>
                <w:szCs w:val="20"/>
                <w:lang w:eastAsia="fr-FR"/>
              </w:rPr>
              <w:t>Oui</w:t>
            </w:r>
            <w:r>
              <w:rPr>
                <w:rFonts w:eastAsia="Times New Roman"/>
                <w:color w:val="000000" w:themeColor="text1"/>
                <w:sz w:val="20"/>
                <w:szCs w:val="20"/>
                <w:lang w:eastAsia="fr-FR"/>
              </w:rPr>
              <w:t xml:space="preserve">  </w:t>
            </w:r>
            <w:sdt>
              <w:sdtPr>
                <w:rPr>
                  <w:rFonts w:eastAsia="Times New Roman"/>
                  <w:color w:val="000000" w:themeColor="text1"/>
                  <w:sz w:val="20"/>
                  <w:szCs w:val="20"/>
                  <w:lang w:eastAsia="fr-FR"/>
                </w:rPr>
                <w:id w:val="-53089681"/>
                <w14:checkbox>
                  <w14:checked w14:val="0"/>
                  <w14:checkedState w14:val="2612" w14:font="MS Gothic"/>
                  <w14:uncheckedState w14:val="2610" w14:font="MS Gothic"/>
                </w14:checkbox>
              </w:sdtPr>
              <w:sdtEndPr/>
              <w:sdtContent>
                <w:permStart w:id="632297780" w:edGrp="everyone"/>
                <w:r>
                  <w:rPr>
                    <w:rFonts w:ascii="MS Gothic" w:eastAsia="MS Gothic" w:hAnsi="MS Gothic" w:hint="eastAsia"/>
                    <w:color w:val="000000" w:themeColor="text1"/>
                    <w:sz w:val="20"/>
                    <w:szCs w:val="20"/>
                    <w:lang w:eastAsia="fr-FR"/>
                  </w:rPr>
                  <w:t>☐</w:t>
                </w:r>
              </w:sdtContent>
            </w:sdt>
            <w:permEnd w:id="632297780"/>
            <w:r>
              <w:rPr>
                <w:rFonts w:eastAsia="Times New Roman"/>
                <w:color w:val="000000" w:themeColor="text1"/>
                <w:sz w:val="20"/>
                <w:szCs w:val="20"/>
                <w:lang w:eastAsia="fr-FR"/>
              </w:rPr>
              <w:t xml:space="preserve">     N</w:t>
            </w:r>
            <w:r w:rsidRPr="000B3CAF">
              <w:rPr>
                <w:rFonts w:eastAsia="Times New Roman"/>
                <w:color w:val="000000" w:themeColor="text1"/>
                <w:sz w:val="20"/>
                <w:szCs w:val="20"/>
                <w:lang w:eastAsia="fr-FR"/>
              </w:rPr>
              <w:t>o</w:t>
            </w:r>
            <w:r>
              <w:rPr>
                <w:rFonts w:eastAsia="Times New Roman"/>
                <w:color w:val="000000" w:themeColor="text1"/>
                <w:sz w:val="20"/>
                <w:szCs w:val="20"/>
                <w:lang w:eastAsia="fr-FR"/>
              </w:rPr>
              <w:t xml:space="preserve">n  </w:t>
            </w:r>
            <w:sdt>
              <w:sdtPr>
                <w:rPr>
                  <w:rFonts w:eastAsia="Times New Roman"/>
                  <w:color w:val="000000" w:themeColor="text1"/>
                  <w:sz w:val="20"/>
                  <w:szCs w:val="20"/>
                  <w:lang w:eastAsia="fr-FR"/>
                </w:rPr>
                <w:id w:val="1998997294"/>
                <w14:checkbox>
                  <w14:checked w14:val="0"/>
                  <w14:checkedState w14:val="2612" w14:font="MS Gothic"/>
                  <w14:uncheckedState w14:val="2610" w14:font="MS Gothic"/>
                </w14:checkbox>
              </w:sdtPr>
              <w:sdtEndPr/>
              <w:sdtContent>
                <w:permStart w:id="337272351" w:edGrp="everyone"/>
                <w:r>
                  <w:rPr>
                    <w:rFonts w:ascii="MS Gothic" w:eastAsia="MS Gothic" w:hAnsi="MS Gothic" w:hint="eastAsia"/>
                    <w:color w:val="000000" w:themeColor="text1"/>
                    <w:sz w:val="20"/>
                    <w:szCs w:val="20"/>
                    <w:lang w:eastAsia="fr-FR"/>
                  </w:rPr>
                  <w:t>☐</w:t>
                </w:r>
                <w:permEnd w:id="337272351"/>
              </w:sdtContent>
            </w:sdt>
          </w:p>
        </w:tc>
      </w:tr>
      <w:permEnd w:id="4015244"/>
      <w:permEnd w:id="491014292"/>
      <w:permEnd w:id="625044674"/>
      <w:tr w:rsidR="00A93BA2" w:rsidRPr="00537FB6" w14:paraId="2C97C3E1" w14:textId="77777777" w:rsidTr="00115AE9">
        <w:trPr>
          <w:trHeight w:val="647"/>
        </w:trPr>
        <w:tc>
          <w:tcPr>
            <w:tcW w:w="1114" w:type="dxa"/>
            <w:tcBorders>
              <w:top w:val="nil"/>
              <w:bottom w:val="single" w:sz="4" w:space="0" w:color="auto"/>
            </w:tcBorders>
            <w:shd w:val="clear" w:color="auto" w:fill="auto"/>
            <w:vAlign w:val="center"/>
          </w:tcPr>
          <w:p w14:paraId="11501F42" w14:textId="5B9980A9" w:rsidR="00A93BA2" w:rsidRDefault="00A93BA2" w:rsidP="00A93BA2">
            <w:pPr>
              <w:spacing w:after="0" w:line="240" w:lineRule="auto"/>
              <w:jc w:val="center"/>
              <w:rPr>
                <w:rFonts w:cstheme="minorHAnsi"/>
                <w:b/>
                <w:noProof/>
                <w:color w:val="002060"/>
                <w:sz w:val="40"/>
                <w:szCs w:val="40"/>
              </w:rPr>
            </w:pPr>
            <w:r>
              <w:rPr>
                <w:rFonts w:cstheme="minorHAnsi"/>
                <w:b/>
                <w:noProof/>
                <w:color w:val="002060"/>
                <w:sz w:val="40"/>
                <w:szCs w:val="40"/>
              </w:rPr>
              <w:drawing>
                <wp:inline distT="0" distB="0" distL="0" distR="0" wp14:anchorId="6E361569" wp14:editId="3B3671F9">
                  <wp:extent cx="539839" cy="546100"/>
                  <wp:effectExtent l="0" t="0" r="0" b="6350"/>
                  <wp:docPr id="1894895803" name="Picture 1894895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l="22012" t="22017" r="20754" b="20125"/>
                          <a:stretch/>
                        </pic:blipFill>
                        <pic:spPr bwMode="auto">
                          <a:xfrm>
                            <a:off x="0" y="0"/>
                            <a:ext cx="548665" cy="5550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7" w:type="dxa"/>
            <w:vMerge/>
            <w:shd w:val="clear" w:color="auto" w:fill="auto"/>
            <w:vAlign w:val="center"/>
          </w:tcPr>
          <w:p w14:paraId="49CBED09" w14:textId="77777777" w:rsidR="00A93BA2" w:rsidRPr="00FB2E7A" w:rsidRDefault="00A93BA2" w:rsidP="00A93BA2">
            <w:pPr>
              <w:spacing w:after="0" w:line="240" w:lineRule="auto"/>
              <w:rPr>
                <w:rFonts w:eastAsia="Times New Roman"/>
                <w:sz w:val="20"/>
                <w:szCs w:val="20"/>
                <w:u w:color="FF0000"/>
                <w:lang w:eastAsia="fr-FR"/>
              </w:rPr>
            </w:pPr>
          </w:p>
        </w:tc>
        <w:tc>
          <w:tcPr>
            <w:tcW w:w="598" w:type="dxa"/>
            <w:vMerge/>
            <w:shd w:val="clear" w:color="auto" w:fill="auto"/>
            <w:noWrap/>
            <w:vAlign w:val="center"/>
          </w:tcPr>
          <w:p w14:paraId="2F5145BE" w14:textId="77777777" w:rsidR="00A93BA2" w:rsidRPr="52F9271B" w:rsidRDefault="00A93BA2" w:rsidP="00A93BA2">
            <w:pPr>
              <w:spacing w:after="0" w:line="240" w:lineRule="auto"/>
              <w:jc w:val="center"/>
              <w:rPr>
                <w:rFonts w:eastAsia="Times New Roman"/>
                <w:color w:val="000000" w:themeColor="text1"/>
                <w:sz w:val="20"/>
                <w:szCs w:val="20"/>
                <w:highlight w:val="green"/>
                <w:lang w:eastAsia="fr-FR"/>
              </w:rPr>
            </w:pPr>
          </w:p>
        </w:tc>
        <w:tc>
          <w:tcPr>
            <w:tcW w:w="648" w:type="dxa"/>
            <w:vMerge/>
            <w:shd w:val="clear" w:color="auto" w:fill="auto"/>
            <w:noWrap/>
            <w:vAlign w:val="center"/>
          </w:tcPr>
          <w:p w14:paraId="5BED4AD6" w14:textId="77777777" w:rsidR="00A93BA2" w:rsidRPr="52F9271B" w:rsidRDefault="00A93BA2" w:rsidP="00A93BA2">
            <w:pPr>
              <w:spacing w:after="0" w:line="240" w:lineRule="auto"/>
              <w:jc w:val="center"/>
              <w:rPr>
                <w:rFonts w:eastAsia="Times New Roman"/>
                <w:color w:val="000000" w:themeColor="text1"/>
                <w:sz w:val="20"/>
                <w:szCs w:val="20"/>
                <w:highlight w:val="green"/>
                <w:lang w:eastAsia="fr-FR"/>
              </w:rPr>
            </w:pPr>
          </w:p>
        </w:tc>
        <w:tc>
          <w:tcPr>
            <w:tcW w:w="2926" w:type="dxa"/>
            <w:vMerge/>
            <w:shd w:val="clear" w:color="auto" w:fill="auto"/>
            <w:noWrap/>
            <w:vAlign w:val="center"/>
          </w:tcPr>
          <w:p w14:paraId="395CD227" w14:textId="77777777" w:rsidR="00A93BA2" w:rsidRPr="52F9271B" w:rsidRDefault="00A93BA2" w:rsidP="00A93BA2">
            <w:pPr>
              <w:spacing w:after="0" w:line="240" w:lineRule="auto"/>
              <w:jc w:val="center"/>
              <w:rPr>
                <w:rFonts w:eastAsia="Times New Roman"/>
                <w:color w:val="000000" w:themeColor="text1"/>
                <w:sz w:val="20"/>
                <w:szCs w:val="20"/>
                <w:highlight w:val="green"/>
                <w:lang w:eastAsia="fr-FR"/>
              </w:rPr>
            </w:pPr>
          </w:p>
        </w:tc>
        <w:tc>
          <w:tcPr>
            <w:tcW w:w="4726" w:type="dxa"/>
            <w:vMerge/>
            <w:shd w:val="clear" w:color="auto" w:fill="auto"/>
            <w:vAlign w:val="center"/>
          </w:tcPr>
          <w:p w14:paraId="38F6F6EA" w14:textId="77777777" w:rsidR="00A93BA2" w:rsidRPr="0034338A" w:rsidRDefault="00A93BA2" w:rsidP="00A93BA2">
            <w:pPr>
              <w:spacing w:after="0" w:line="240" w:lineRule="auto"/>
              <w:jc w:val="both"/>
              <w:rPr>
                <w:rFonts w:eastAsia="Times New Roman"/>
                <w:b/>
                <w:bCs/>
                <w:color w:val="000000" w:themeColor="text1"/>
                <w:sz w:val="20"/>
                <w:szCs w:val="20"/>
                <w:lang w:eastAsia="fr-FR"/>
              </w:rPr>
            </w:pPr>
          </w:p>
        </w:tc>
        <w:tc>
          <w:tcPr>
            <w:tcW w:w="2557" w:type="dxa"/>
            <w:vMerge/>
            <w:shd w:val="clear" w:color="auto" w:fill="auto"/>
            <w:vAlign w:val="center"/>
          </w:tcPr>
          <w:p w14:paraId="756B3331" w14:textId="77777777" w:rsidR="00A93BA2" w:rsidRPr="00EE62DA" w:rsidRDefault="00A93BA2" w:rsidP="00A93BA2">
            <w:pPr>
              <w:spacing w:after="0" w:line="240" w:lineRule="auto"/>
              <w:rPr>
                <w:rFonts w:eastAsia="Times New Roman"/>
                <w:color w:val="000000" w:themeColor="text1"/>
                <w:sz w:val="20"/>
                <w:szCs w:val="20"/>
                <w:highlight w:val="green"/>
                <w:lang w:eastAsia="fr-FR"/>
              </w:rPr>
            </w:pPr>
          </w:p>
        </w:tc>
      </w:tr>
      <w:tr w:rsidR="00A93BA2" w:rsidRPr="00537FB6" w14:paraId="6DAA4254" w14:textId="77777777" w:rsidTr="00115AE9">
        <w:trPr>
          <w:trHeight w:val="2408"/>
        </w:trPr>
        <w:tc>
          <w:tcPr>
            <w:tcW w:w="1114" w:type="dxa"/>
            <w:tcBorders>
              <w:bottom w:val="nil"/>
            </w:tcBorders>
            <w:shd w:val="clear" w:color="auto" w:fill="auto"/>
            <w:vAlign w:val="center"/>
          </w:tcPr>
          <w:p w14:paraId="0494A867" w14:textId="4A583DE3" w:rsidR="00A93BA2" w:rsidRPr="00E7538C" w:rsidRDefault="00A93BA2" w:rsidP="00A93BA2">
            <w:pPr>
              <w:spacing w:after="0" w:line="240" w:lineRule="auto"/>
              <w:jc w:val="center"/>
              <w:rPr>
                <w:rFonts w:cstheme="minorHAnsi"/>
                <w:b/>
                <w:noProof/>
                <w:color w:val="002060"/>
                <w:sz w:val="40"/>
                <w:szCs w:val="40"/>
              </w:rPr>
            </w:pPr>
            <w:permStart w:id="1150574539" w:edGrp="everyone" w:colFirst="2" w:colLast="2"/>
            <w:permStart w:id="1905395254" w:edGrp="everyone" w:colFirst="3" w:colLast="3"/>
            <w:permStart w:id="295784736" w:edGrp="everyone" w:colFirst="4" w:colLast="4"/>
            <w:r>
              <w:rPr>
                <w:rFonts w:cstheme="minorHAnsi"/>
                <w:b/>
                <w:noProof/>
                <w:color w:val="002060"/>
                <w:sz w:val="40"/>
                <w:szCs w:val="40"/>
              </w:rPr>
              <w:drawing>
                <wp:inline distT="0" distB="0" distL="0" distR="0" wp14:anchorId="0AF7CB96" wp14:editId="5F8CE4E8">
                  <wp:extent cx="519430" cy="531840"/>
                  <wp:effectExtent l="0" t="0" r="0" b="1905"/>
                  <wp:docPr id="15499097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l="23205" t="22099" r="22836" b="22652"/>
                          <a:stretch/>
                        </pic:blipFill>
                        <pic:spPr bwMode="auto">
                          <a:xfrm>
                            <a:off x="0" y="0"/>
                            <a:ext cx="529522" cy="5421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7" w:type="dxa"/>
            <w:vMerge w:val="restart"/>
            <w:shd w:val="clear" w:color="auto" w:fill="auto"/>
            <w:vAlign w:val="center"/>
          </w:tcPr>
          <w:p w14:paraId="1D872E0F" w14:textId="4964B8A9" w:rsidR="00A93BA2" w:rsidRPr="004277D9" w:rsidRDefault="00A93BA2" w:rsidP="00A93BA2">
            <w:pPr>
              <w:spacing w:after="0" w:line="240" w:lineRule="auto"/>
              <w:rPr>
                <w:rFonts w:eastAsia="Times New Roman"/>
                <w:b/>
                <w:bCs/>
                <w:color w:val="000000"/>
                <w:sz w:val="20"/>
                <w:szCs w:val="20"/>
                <w:lang w:eastAsia="fr-FR"/>
              </w:rPr>
            </w:pPr>
            <w:r w:rsidRPr="004277D9">
              <w:rPr>
                <w:rFonts w:eastAsia="Times New Roman"/>
                <w:b/>
                <w:bCs/>
                <w:sz w:val="20"/>
                <w:szCs w:val="20"/>
                <w:u w:color="FF0000"/>
                <w:lang w:eastAsia="fr-FR"/>
              </w:rPr>
              <w:t xml:space="preserve">Pratiquer un nettoyage raisonné des plages et/ou plans d’eau </w:t>
            </w:r>
            <w:r>
              <w:rPr>
                <w:rFonts w:eastAsia="Times New Roman"/>
                <w:b/>
                <w:bCs/>
                <w:sz w:val="20"/>
                <w:szCs w:val="20"/>
                <w:u w:color="FF0000"/>
                <w:lang w:eastAsia="fr-FR"/>
              </w:rPr>
              <w:t xml:space="preserve">et former le personnel </w:t>
            </w:r>
          </w:p>
        </w:tc>
        <w:tc>
          <w:tcPr>
            <w:tcW w:w="598" w:type="dxa"/>
            <w:vMerge w:val="restart"/>
            <w:shd w:val="clear" w:color="auto" w:fill="auto"/>
            <w:noWrap/>
            <w:vAlign w:val="center"/>
          </w:tcPr>
          <w:p w14:paraId="65FEB284" w14:textId="74F39799" w:rsidR="00A93BA2" w:rsidRPr="000B3CAF" w:rsidRDefault="00FB7702" w:rsidP="00A93BA2">
            <w:pPr>
              <w:spacing w:after="0" w:line="240" w:lineRule="auto"/>
              <w:jc w:val="center"/>
              <w:rPr>
                <w:rFonts w:eastAsia="Times New Roman" w:cstheme="minorHAnsi"/>
                <w:color w:val="000000"/>
                <w:sz w:val="20"/>
                <w:szCs w:val="20"/>
                <w:lang w:eastAsia="fr-FR"/>
              </w:rPr>
            </w:pPr>
            <w:sdt>
              <w:sdtPr>
                <w:rPr>
                  <w:rFonts w:eastAsia="Times New Roman" w:cstheme="minorHAnsi"/>
                  <w:color w:val="000000" w:themeColor="text1"/>
                  <w:sz w:val="20"/>
                  <w:szCs w:val="20"/>
                  <w:lang w:eastAsia="fr-FR"/>
                </w:rPr>
                <w:id w:val="-1011227162"/>
                <w14:checkbox>
                  <w14:checked w14:val="0"/>
                  <w14:checkedState w14:val="2612" w14:font="MS Gothic"/>
                  <w14:uncheckedState w14:val="2610" w14:font="MS Gothic"/>
                </w14:checkbox>
              </w:sdtPr>
              <w:sdtEndPr/>
              <w:sdtContent>
                <w:r w:rsidR="00061051">
                  <w:rPr>
                    <w:rFonts w:ascii="MS Gothic" w:eastAsia="MS Gothic" w:hAnsi="MS Gothic" w:cstheme="minorHAnsi" w:hint="eastAsia"/>
                    <w:color w:val="000000" w:themeColor="text1"/>
                    <w:sz w:val="20"/>
                    <w:szCs w:val="20"/>
                    <w:lang w:eastAsia="fr-FR"/>
                  </w:rPr>
                  <w:t>☐</w:t>
                </w:r>
              </w:sdtContent>
            </w:sdt>
          </w:p>
        </w:tc>
        <w:tc>
          <w:tcPr>
            <w:tcW w:w="648" w:type="dxa"/>
            <w:vMerge w:val="restart"/>
            <w:shd w:val="clear" w:color="auto" w:fill="auto"/>
            <w:noWrap/>
            <w:vAlign w:val="center"/>
          </w:tcPr>
          <w:p w14:paraId="77134D36" w14:textId="66DBA92F" w:rsidR="00A93BA2" w:rsidRPr="000B3CAF" w:rsidRDefault="00FB7702" w:rsidP="00A93BA2">
            <w:pPr>
              <w:spacing w:after="0" w:line="240" w:lineRule="auto"/>
              <w:jc w:val="center"/>
              <w:rPr>
                <w:rFonts w:eastAsia="Times New Roman" w:cstheme="minorHAnsi"/>
                <w:color w:val="000000"/>
                <w:sz w:val="20"/>
                <w:szCs w:val="20"/>
                <w:lang w:eastAsia="fr-FR"/>
              </w:rPr>
            </w:pPr>
            <w:sdt>
              <w:sdtPr>
                <w:rPr>
                  <w:rFonts w:eastAsia="Times New Roman" w:cstheme="minorHAnsi"/>
                  <w:color w:val="000000" w:themeColor="text1"/>
                  <w:sz w:val="20"/>
                  <w:szCs w:val="20"/>
                  <w:lang w:eastAsia="fr-FR"/>
                </w:rPr>
                <w:id w:val="1183550222"/>
                <w14:checkbox>
                  <w14:checked w14:val="0"/>
                  <w14:checkedState w14:val="2612" w14:font="MS Gothic"/>
                  <w14:uncheckedState w14:val="2610" w14:font="MS Gothic"/>
                </w14:checkbox>
              </w:sdtPr>
              <w:sdtEndPr/>
              <w:sdtContent>
                <w:r w:rsidR="00A93BA2" w:rsidRPr="000B3CAF">
                  <w:rPr>
                    <w:rFonts w:ascii="Segoe UI Symbol" w:eastAsia="MS Gothic" w:hAnsi="Segoe UI Symbol" w:cs="Segoe UI Symbol"/>
                    <w:color w:val="000000" w:themeColor="text1"/>
                    <w:sz w:val="20"/>
                    <w:szCs w:val="20"/>
                    <w:lang w:eastAsia="fr-FR"/>
                  </w:rPr>
                  <w:t>☐</w:t>
                </w:r>
              </w:sdtContent>
            </w:sdt>
          </w:p>
        </w:tc>
        <w:tc>
          <w:tcPr>
            <w:tcW w:w="2926" w:type="dxa"/>
            <w:vMerge w:val="restart"/>
            <w:shd w:val="clear" w:color="auto" w:fill="auto"/>
            <w:noWrap/>
            <w:vAlign w:val="center"/>
          </w:tcPr>
          <w:p w14:paraId="3A8619F6" w14:textId="43ED3B53" w:rsidR="00A93BA2" w:rsidRPr="000B3CAF" w:rsidRDefault="00A93BA2" w:rsidP="00A93BA2">
            <w:pPr>
              <w:spacing w:after="0" w:line="240" w:lineRule="auto"/>
              <w:rPr>
                <w:rFonts w:eastAsia="Times New Roman" w:cstheme="minorHAnsi"/>
                <w:color w:val="000000"/>
                <w:sz w:val="20"/>
                <w:szCs w:val="20"/>
                <w:lang w:eastAsia="fr-FR"/>
              </w:rPr>
            </w:pPr>
          </w:p>
        </w:tc>
        <w:tc>
          <w:tcPr>
            <w:tcW w:w="4726" w:type="dxa"/>
            <w:vMerge w:val="restart"/>
            <w:shd w:val="clear" w:color="auto" w:fill="auto"/>
            <w:vAlign w:val="center"/>
          </w:tcPr>
          <w:p w14:paraId="29BE62B2" w14:textId="2D9332A1" w:rsidR="00A93BA2" w:rsidRDefault="00A93BA2" w:rsidP="00A93BA2">
            <w:pPr>
              <w:spacing w:after="0" w:line="240" w:lineRule="auto"/>
              <w:jc w:val="both"/>
              <w:rPr>
                <w:rFonts w:eastAsia="Times New Roman"/>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0547C3B5">
              <w:rPr>
                <w:rFonts w:eastAsia="Times New Roman"/>
                <w:color w:val="000000" w:themeColor="text1"/>
                <w:sz w:val="20"/>
                <w:szCs w:val="20"/>
                <w:lang w:eastAsia="fr-FR"/>
              </w:rPr>
              <w:t>Nettoyer manuellement les plages naturelles pour préserver les zones sensibles à fort intérêt écologique et diminuer l'utilisation des engins mécaniques.</w:t>
            </w:r>
          </w:p>
          <w:p w14:paraId="46CA8E6A" w14:textId="5D214FB9" w:rsidR="00A93BA2" w:rsidRDefault="00A93BA2" w:rsidP="00A93BA2">
            <w:pPr>
              <w:spacing w:after="0" w:line="240" w:lineRule="auto"/>
              <w:jc w:val="both"/>
              <w:rPr>
                <w:rFonts w:eastAsia="Times New Roman"/>
                <w:color w:val="000000" w:themeColor="text1"/>
                <w:sz w:val="20"/>
                <w:szCs w:val="20"/>
                <w:lang w:eastAsia="fr-FR"/>
              </w:rPr>
            </w:pPr>
            <w:r w:rsidRPr="0547C3B5">
              <w:rPr>
                <w:rFonts w:eastAsia="Times New Roman"/>
                <w:color w:val="000000" w:themeColor="text1"/>
                <w:sz w:val="20"/>
                <w:szCs w:val="20"/>
                <w:lang w:eastAsia="fr-FR"/>
              </w:rPr>
              <w:t>Former les agents de nettoyage (les conducteurs d'engins et agents du nettoyage manuel) ainsi que les agents en lien avec le public (office du tourisme, secouristes, policiers, etc.)</w:t>
            </w:r>
          </w:p>
          <w:p w14:paraId="459ECA42" w14:textId="474FC6F0" w:rsidR="00A93BA2" w:rsidRPr="00FA2228" w:rsidRDefault="00A93BA2" w:rsidP="00A93BA2">
            <w:pPr>
              <w:spacing w:after="0" w:line="240" w:lineRule="auto"/>
              <w:jc w:val="both"/>
              <w:rPr>
                <w:rFonts w:eastAsia="Times New Roman"/>
                <w:b/>
                <w:bCs/>
                <w:color w:val="000000" w:themeColor="text1"/>
                <w:sz w:val="20"/>
                <w:szCs w:val="20"/>
                <w:lang w:eastAsia="fr-FR"/>
              </w:rPr>
            </w:pPr>
            <w:r>
              <w:rPr>
                <w:rFonts w:eastAsia="Times New Roman"/>
                <w:b/>
                <w:bCs/>
                <w:color w:val="000000" w:themeColor="text1"/>
                <w:sz w:val="20"/>
                <w:szCs w:val="20"/>
                <w:lang w:eastAsia="fr-FR"/>
              </w:rPr>
              <w:br/>
            </w:r>
            <w:r w:rsidRPr="0034338A">
              <w:rPr>
                <w:rFonts w:eastAsia="Times New Roman"/>
                <w:b/>
                <w:bCs/>
                <w:color w:val="000000" w:themeColor="text1"/>
                <w:sz w:val="20"/>
                <w:szCs w:val="20"/>
                <w:lang w:eastAsia="fr-FR"/>
              </w:rPr>
              <w:t xml:space="preserve">Outils : </w:t>
            </w:r>
            <w:hyperlink r:id="rId93" w:history="1">
              <w:r w:rsidRPr="00C64CCF">
                <w:rPr>
                  <w:rStyle w:val="Lienhypertexte"/>
                  <w:rFonts w:eastAsia="Times New Roman"/>
                  <w:sz w:val="20"/>
                  <w:szCs w:val="20"/>
                  <w:lang w:eastAsia="fr-FR"/>
                </w:rPr>
                <w:t>Guide – le Nettoyage raisonné des plages, Conservatoire du Littoral</w:t>
              </w:r>
            </w:hyperlink>
          </w:p>
        </w:tc>
        <w:tc>
          <w:tcPr>
            <w:tcW w:w="2557" w:type="dxa"/>
            <w:vMerge w:val="restart"/>
            <w:shd w:val="clear" w:color="auto" w:fill="auto"/>
            <w:vAlign w:val="center"/>
          </w:tcPr>
          <w:p w14:paraId="7FD40BE6" w14:textId="77777777" w:rsidR="00A93BA2" w:rsidRDefault="00A93BA2" w:rsidP="00A93BA2">
            <w:pPr>
              <w:spacing w:after="0" w:line="240" w:lineRule="auto"/>
              <w:rPr>
                <w:rFonts w:eastAsia="Times New Roman"/>
                <w:color w:val="000000" w:themeColor="text1"/>
                <w:sz w:val="20"/>
                <w:szCs w:val="20"/>
                <w:lang w:eastAsia="fr-FR"/>
              </w:rPr>
            </w:pPr>
            <w:r w:rsidRPr="0ACA5AEB">
              <w:rPr>
                <w:rFonts w:eastAsia="Times New Roman"/>
                <w:color w:val="000000" w:themeColor="text1"/>
                <w:sz w:val="20"/>
                <w:szCs w:val="20"/>
                <w:lang w:eastAsia="fr-FR"/>
              </w:rPr>
              <w:t>Km</w:t>
            </w:r>
            <w:r w:rsidRPr="0547C3B5">
              <w:rPr>
                <w:rFonts w:eastAsia="Times New Roman"/>
                <w:color w:val="000000" w:themeColor="text1"/>
                <w:sz w:val="20"/>
                <w:szCs w:val="20"/>
                <w:lang w:eastAsia="fr-FR"/>
              </w:rPr>
              <w:t xml:space="preserve"> de littoral concerné</w:t>
            </w:r>
            <w:r>
              <w:rPr>
                <w:rFonts w:eastAsia="Times New Roman"/>
                <w:color w:val="000000" w:themeColor="text1"/>
                <w:sz w:val="20"/>
                <w:szCs w:val="20"/>
                <w:lang w:eastAsia="fr-FR"/>
              </w:rPr>
              <w:t xml:space="preserve"> par un nettoyage raisonné des plages / Km total de plages </w:t>
            </w:r>
            <w:permStart w:id="885336601" w:edGrp="everyone"/>
            <w:permEnd w:id="885336601"/>
          </w:p>
          <w:p w14:paraId="255A660D" w14:textId="77777777" w:rsidR="00A93BA2" w:rsidRDefault="00A93BA2" w:rsidP="00A93BA2">
            <w:pPr>
              <w:spacing w:after="0" w:line="240" w:lineRule="auto"/>
              <w:rPr>
                <w:rFonts w:eastAsia="Times New Roman"/>
                <w:color w:val="000000" w:themeColor="text1"/>
                <w:sz w:val="20"/>
                <w:szCs w:val="20"/>
                <w:lang w:eastAsia="fr-FR"/>
              </w:rPr>
            </w:pPr>
          </w:p>
          <w:p w14:paraId="77C22249" w14:textId="6A8F82EE" w:rsidR="00A93BA2" w:rsidRPr="003059C3" w:rsidRDefault="00A93BA2" w:rsidP="00A93BA2">
            <w:pPr>
              <w:spacing w:after="0" w:line="240" w:lineRule="auto"/>
              <w:rPr>
                <w:rFonts w:eastAsia="Times New Roman"/>
                <w:color w:val="000000" w:themeColor="text1"/>
                <w:sz w:val="20"/>
                <w:szCs w:val="20"/>
                <w:lang w:eastAsia="fr-FR"/>
              </w:rPr>
            </w:pPr>
            <w:r>
              <w:rPr>
                <w:rFonts w:eastAsia="Times New Roman"/>
                <w:color w:val="000000" w:themeColor="text1"/>
                <w:sz w:val="20"/>
                <w:szCs w:val="20"/>
                <w:lang w:eastAsia="fr-FR"/>
              </w:rPr>
              <w:t xml:space="preserve">% d’agents formés </w:t>
            </w:r>
            <w:permStart w:id="1352212190" w:edGrp="everyone"/>
            <w:permEnd w:id="1352212190"/>
          </w:p>
        </w:tc>
      </w:tr>
      <w:permEnd w:id="1150574539"/>
      <w:permEnd w:id="1905395254"/>
      <w:permEnd w:id="295784736"/>
      <w:tr w:rsidR="00A93BA2" w:rsidRPr="00537FB6" w14:paraId="57F2A1BF" w14:textId="77777777" w:rsidTr="00115AE9">
        <w:trPr>
          <w:trHeight w:val="2407"/>
        </w:trPr>
        <w:tc>
          <w:tcPr>
            <w:tcW w:w="1114" w:type="dxa"/>
            <w:tcBorders>
              <w:top w:val="nil"/>
            </w:tcBorders>
            <w:shd w:val="clear" w:color="auto" w:fill="auto"/>
            <w:vAlign w:val="center"/>
          </w:tcPr>
          <w:p w14:paraId="11392AC0" w14:textId="553D63E7" w:rsidR="00A93BA2" w:rsidRDefault="00A93BA2" w:rsidP="00A93BA2">
            <w:pPr>
              <w:spacing w:after="0" w:line="240" w:lineRule="auto"/>
              <w:jc w:val="center"/>
              <w:rPr>
                <w:rFonts w:cstheme="minorHAnsi"/>
                <w:b/>
                <w:noProof/>
                <w:color w:val="002060"/>
                <w:sz w:val="40"/>
                <w:szCs w:val="40"/>
              </w:rPr>
            </w:pPr>
            <w:r>
              <w:rPr>
                <w:rFonts w:cstheme="minorHAnsi"/>
                <w:b/>
                <w:noProof/>
                <w:color w:val="002060"/>
                <w:sz w:val="40"/>
                <w:szCs w:val="40"/>
              </w:rPr>
              <w:drawing>
                <wp:inline distT="0" distB="0" distL="0" distR="0" wp14:anchorId="2F2E6AF0" wp14:editId="0790F829">
                  <wp:extent cx="566486" cy="628445"/>
                  <wp:effectExtent l="0" t="0" r="5080" b="635"/>
                  <wp:docPr id="1802741427" name="Picture 161454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l="22517" t="16884" r="19631" b="18984"/>
                          <a:stretch/>
                        </pic:blipFill>
                        <pic:spPr bwMode="auto">
                          <a:xfrm>
                            <a:off x="0" y="0"/>
                            <a:ext cx="568039" cy="63016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7" w:type="dxa"/>
            <w:vMerge/>
            <w:shd w:val="clear" w:color="auto" w:fill="auto"/>
            <w:vAlign w:val="center"/>
          </w:tcPr>
          <w:p w14:paraId="5929CE2E" w14:textId="77777777" w:rsidR="00A93BA2" w:rsidRPr="004277D9" w:rsidRDefault="00A93BA2" w:rsidP="00A93BA2">
            <w:pPr>
              <w:spacing w:after="0" w:line="240" w:lineRule="auto"/>
              <w:rPr>
                <w:rFonts w:eastAsia="Times New Roman"/>
                <w:b/>
                <w:bCs/>
                <w:sz w:val="20"/>
                <w:szCs w:val="20"/>
                <w:u w:color="FF0000"/>
                <w:lang w:eastAsia="fr-FR"/>
              </w:rPr>
            </w:pPr>
          </w:p>
        </w:tc>
        <w:tc>
          <w:tcPr>
            <w:tcW w:w="598" w:type="dxa"/>
            <w:vMerge/>
            <w:shd w:val="clear" w:color="auto" w:fill="auto"/>
            <w:noWrap/>
            <w:vAlign w:val="center"/>
          </w:tcPr>
          <w:p w14:paraId="33D7B106" w14:textId="77777777" w:rsidR="00A93BA2" w:rsidRDefault="00A93BA2" w:rsidP="00A93BA2">
            <w:pPr>
              <w:spacing w:after="0" w:line="240" w:lineRule="auto"/>
              <w:jc w:val="center"/>
              <w:rPr>
                <w:rFonts w:eastAsia="Times New Roman" w:cstheme="minorHAnsi"/>
                <w:color w:val="000000" w:themeColor="text1"/>
                <w:sz w:val="20"/>
                <w:szCs w:val="20"/>
                <w:lang w:eastAsia="fr-FR"/>
              </w:rPr>
            </w:pPr>
          </w:p>
        </w:tc>
        <w:tc>
          <w:tcPr>
            <w:tcW w:w="648" w:type="dxa"/>
            <w:vMerge/>
            <w:shd w:val="clear" w:color="auto" w:fill="auto"/>
            <w:noWrap/>
            <w:vAlign w:val="center"/>
          </w:tcPr>
          <w:p w14:paraId="74AF05BF" w14:textId="77777777" w:rsidR="00A93BA2" w:rsidRDefault="00A93BA2" w:rsidP="00A93BA2">
            <w:pPr>
              <w:spacing w:after="0" w:line="240" w:lineRule="auto"/>
              <w:jc w:val="center"/>
              <w:rPr>
                <w:rFonts w:eastAsia="Times New Roman" w:cstheme="minorHAnsi"/>
                <w:color w:val="000000" w:themeColor="text1"/>
                <w:sz w:val="20"/>
                <w:szCs w:val="20"/>
                <w:lang w:eastAsia="fr-FR"/>
              </w:rPr>
            </w:pPr>
          </w:p>
        </w:tc>
        <w:tc>
          <w:tcPr>
            <w:tcW w:w="2926" w:type="dxa"/>
            <w:vMerge/>
            <w:shd w:val="clear" w:color="auto" w:fill="auto"/>
            <w:noWrap/>
            <w:vAlign w:val="center"/>
          </w:tcPr>
          <w:p w14:paraId="797C7708" w14:textId="77777777" w:rsidR="00A93BA2" w:rsidRPr="000B3CAF" w:rsidRDefault="00A93BA2" w:rsidP="00A93BA2">
            <w:pPr>
              <w:spacing w:after="0" w:line="240" w:lineRule="auto"/>
              <w:rPr>
                <w:rFonts w:eastAsia="Times New Roman" w:cstheme="minorHAnsi"/>
                <w:color w:val="000000"/>
                <w:sz w:val="20"/>
                <w:szCs w:val="20"/>
                <w:lang w:eastAsia="fr-FR"/>
              </w:rPr>
            </w:pPr>
          </w:p>
        </w:tc>
        <w:tc>
          <w:tcPr>
            <w:tcW w:w="4726" w:type="dxa"/>
            <w:vMerge/>
            <w:shd w:val="clear" w:color="auto" w:fill="auto"/>
            <w:vAlign w:val="center"/>
          </w:tcPr>
          <w:p w14:paraId="36EF577B" w14:textId="77777777" w:rsidR="00A93BA2" w:rsidRPr="0034338A" w:rsidRDefault="00A93BA2" w:rsidP="00A93BA2">
            <w:pPr>
              <w:spacing w:after="0" w:line="240" w:lineRule="auto"/>
              <w:jc w:val="both"/>
              <w:rPr>
                <w:rFonts w:eastAsia="Times New Roman"/>
                <w:b/>
                <w:bCs/>
                <w:color w:val="000000" w:themeColor="text1"/>
                <w:sz w:val="20"/>
                <w:szCs w:val="20"/>
                <w:lang w:eastAsia="fr-FR"/>
              </w:rPr>
            </w:pPr>
          </w:p>
        </w:tc>
        <w:tc>
          <w:tcPr>
            <w:tcW w:w="2557" w:type="dxa"/>
            <w:vMerge/>
            <w:shd w:val="clear" w:color="auto" w:fill="auto"/>
            <w:vAlign w:val="center"/>
          </w:tcPr>
          <w:p w14:paraId="16FBE0FA" w14:textId="77777777" w:rsidR="00A93BA2" w:rsidRPr="0ACA5AEB" w:rsidRDefault="00A93BA2" w:rsidP="00A93BA2">
            <w:pPr>
              <w:spacing w:after="0" w:line="240" w:lineRule="auto"/>
              <w:rPr>
                <w:rFonts w:eastAsia="Times New Roman"/>
                <w:color w:val="000000" w:themeColor="text1"/>
                <w:sz w:val="20"/>
                <w:szCs w:val="20"/>
                <w:lang w:eastAsia="fr-FR"/>
              </w:rPr>
            </w:pPr>
          </w:p>
        </w:tc>
      </w:tr>
      <w:tr w:rsidR="00A93BA2" w:rsidRPr="00537FB6" w14:paraId="7A55D0E9" w14:textId="77777777" w:rsidTr="00115AE9">
        <w:trPr>
          <w:trHeight w:val="561"/>
        </w:trPr>
        <w:tc>
          <w:tcPr>
            <w:tcW w:w="15446" w:type="dxa"/>
            <w:gridSpan w:val="7"/>
            <w:shd w:val="clear" w:color="auto" w:fill="F9B122"/>
            <w:vAlign w:val="center"/>
          </w:tcPr>
          <w:p w14:paraId="0FBA54D9" w14:textId="68754439" w:rsidR="00A93BA2" w:rsidRPr="0547C3B5" w:rsidRDefault="00A93BA2" w:rsidP="00A93BA2">
            <w:pPr>
              <w:pStyle w:val="Paragraphedeliste"/>
              <w:numPr>
                <w:ilvl w:val="0"/>
                <w:numId w:val="21"/>
              </w:numPr>
              <w:spacing w:after="0" w:line="240" w:lineRule="auto"/>
              <w:jc w:val="center"/>
              <w:rPr>
                <w:rFonts w:eastAsia="Times New Roman"/>
                <w:color w:val="000000" w:themeColor="text1"/>
                <w:sz w:val="20"/>
                <w:szCs w:val="20"/>
                <w:lang w:eastAsia="fr-FR"/>
              </w:rPr>
            </w:pPr>
            <w:r w:rsidRPr="00C5524A">
              <w:rPr>
                <w:rFonts w:eastAsia="Times New Roman"/>
                <w:b/>
                <w:color w:val="000000" w:themeColor="text1"/>
                <w:sz w:val="28"/>
                <w:szCs w:val="28"/>
                <w:lang w:eastAsia="fr-FR"/>
              </w:rPr>
              <w:lastRenderedPageBreak/>
              <w:t>Engager les acteurs du territoire</w:t>
            </w:r>
          </w:p>
        </w:tc>
      </w:tr>
      <w:tr w:rsidR="00A93BA2" w:rsidRPr="00537FB6" w14:paraId="5B8DD8A5" w14:textId="77777777" w:rsidTr="00016F9B">
        <w:trPr>
          <w:trHeight w:val="416"/>
        </w:trPr>
        <w:tc>
          <w:tcPr>
            <w:tcW w:w="1114" w:type="dxa"/>
            <w:shd w:val="clear" w:color="auto" w:fill="auto"/>
            <w:vAlign w:val="center"/>
          </w:tcPr>
          <w:p w14:paraId="208ACC14" w14:textId="57123C68" w:rsidR="00A93BA2" w:rsidRDefault="00A93BA2" w:rsidP="00A93BA2">
            <w:pPr>
              <w:spacing w:after="0" w:line="240" w:lineRule="auto"/>
              <w:jc w:val="center"/>
              <w:rPr>
                <w:rFonts w:cstheme="minorHAnsi"/>
                <w:b/>
                <w:noProof/>
                <w:color w:val="002060"/>
                <w:sz w:val="40"/>
                <w:szCs w:val="40"/>
              </w:rPr>
            </w:pPr>
            <w:permStart w:id="1868897464" w:edGrp="everyone" w:colFirst="2" w:colLast="2"/>
            <w:permStart w:id="547766730" w:edGrp="everyone" w:colFirst="3" w:colLast="3"/>
            <w:permStart w:id="1069169799" w:edGrp="everyone" w:colFirst="4" w:colLast="4"/>
            <w:r>
              <w:rPr>
                <w:rFonts w:cstheme="minorHAnsi"/>
                <w:b/>
                <w:noProof/>
                <w:color w:val="002060"/>
                <w:sz w:val="40"/>
                <w:szCs w:val="40"/>
              </w:rPr>
              <w:drawing>
                <wp:inline distT="0" distB="0" distL="0" distR="0" wp14:anchorId="71A4389F" wp14:editId="45988772">
                  <wp:extent cx="566486" cy="628445"/>
                  <wp:effectExtent l="0" t="0" r="5080" b="635"/>
                  <wp:docPr id="1973673326" name="Picture 161454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l="22517" t="16884" r="19631" b="18984"/>
                          <a:stretch/>
                        </pic:blipFill>
                        <pic:spPr bwMode="auto">
                          <a:xfrm>
                            <a:off x="0" y="0"/>
                            <a:ext cx="568039" cy="63016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7" w:type="dxa"/>
            <w:shd w:val="clear" w:color="auto" w:fill="auto"/>
            <w:vAlign w:val="center"/>
          </w:tcPr>
          <w:p w14:paraId="7A312186" w14:textId="64E69A3A" w:rsidR="00A93BA2" w:rsidRPr="00F85C1C" w:rsidRDefault="00A93BA2" w:rsidP="00A93BA2">
            <w:pPr>
              <w:spacing w:after="0" w:line="240" w:lineRule="auto"/>
              <w:rPr>
                <w:rFonts w:eastAsia="Times New Roman"/>
                <w:i/>
                <w:iCs/>
                <w:color w:val="000000"/>
                <w:sz w:val="16"/>
                <w:szCs w:val="16"/>
                <w:lang w:eastAsia="fr-FR"/>
              </w:rPr>
            </w:pPr>
            <w:r w:rsidRPr="004277D9">
              <w:rPr>
                <w:rFonts w:eastAsia="Times New Roman"/>
                <w:b/>
                <w:bCs/>
                <w:color w:val="000000"/>
                <w:sz w:val="20"/>
                <w:szCs w:val="20"/>
                <w:lang w:eastAsia="fr-FR"/>
              </w:rPr>
              <w:t xml:space="preserve">Favoriser la réutilisation* </w:t>
            </w:r>
            <w:r>
              <w:rPr>
                <w:rFonts w:eastAsia="Times New Roman"/>
                <w:b/>
                <w:bCs/>
                <w:color w:val="000000"/>
                <w:sz w:val="20"/>
                <w:szCs w:val="20"/>
                <w:lang w:eastAsia="fr-FR"/>
              </w:rPr>
              <w:t xml:space="preserve">et le recyclage* </w:t>
            </w:r>
            <w:r w:rsidRPr="004277D9">
              <w:rPr>
                <w:rFonts w:eastAsia="Times New Roman"/>
                <w:b/>
                <w:bCs/>
                <w:color w:val="000000"/>
                <w:sz w:val="20"/>
                <w:szCs w:val="20"/>
                <w:lang w:eastAsia="fr-FR"/>
              </w:rPr>
              <w:t xml:space="preserve">des objets plastiques usagés </w:t>
            </w:r>
            <w:r>
              <w:rPr>
                <w:rFonts w:eastAsia="Times New Roman"/>
                <w:b/>
                <w:bCs/>
                <w:color w:val="000000"/>
                <w:sz w:val="20"/>
                <w:szCs w:val="20"/>
                <w:lang w:eastAsia="fr-FR"/>
              </w:rPr>
              <w:br/>
            </w:r>
            <w:r>
              <w:rPr>
                <w:rFonts w:eastAsia="Times New Roman"/>
                <w:b/>
                <w:bCs/>
                <w:color w:val="000000"/>
                <w:sz w:val="20"/>
                <w:szCs w:val="20"/>
                <w:lang w:eastAsia="fr-FR"/>
              </w:rPr>
              <w:br/>
            </w:r>
            <w:r w:rsidRPr="00F85C1C">
              <w:rPr>
                <w:rFonts w:eastAsia="Times New Roman"/>
                <w:i/>
                <w:iCs/>
                <w:color w:val="000000"/>
                <w:sz w:val="16"/>
                <w:szCs w:val="16"/>
                <w:lang w:eastAsia="fr-FR"/>
              </w:rPr>
              <w:t>*Réuntilisation = objet, devenu déchet, subit une préparation en vue d’être utilisé en détournant éventuellement son usage initial</w:t>
            </w:r>
            <w:r>
              <w:rPr>
                <w:rFonts w:eastAsia="Times New Roman"/>
                <w:i/>
                <w:iCs/>
                <w:color w:val="000000"/>
                <w:sz w:val="16"/>
                <w:szCs w:val="16"/>
                <w:lang w:eastAsia="fr-FR"/>
              </w:rPr>
              <w:t xml:space="preserve"> (ex : une bâche de communication devient un sac)</w:t>
            </w:r>
          </w:p>
          <w:p w14:paraId="07C3CEAC" w14:textId="49E0176D" w:rsidR="00A93BA2" w:rsidRPr="004277D9" w:rsidRDefault="00A93BA2" w:rsidP="00A93BA2">
            <w:pPr>
              <w:spacing w:after="0" w:line="240" w:lineRule="auto"/>
              <w:rPr>
                <w:rFonts w:eastAsia="Times New Roman"/>
                <w:b/>
                <w:bCs/>
                <w:sz w:val="20"/>
                <w:szCs w:val="20"/>
                <w:u w:color="FF0000"/>
                <w:lang w:eastAsia="fr-FR"/>
              </w:rPr>
            </w:pPr>
            <w:r w:rsidRPr="00F85C1C">
              <w:rPr>
                <w:rFonts w:eastAsia="Times New Roman"/>
                <w:i/>
                <w:iCs/>
                <w:color w:val="000000"/>
                <w:sz w:val="16"/>
                <w:szCs w:val="16"/>
                <w:lang w:eastAsia="fr-FR"/>
              </w:rPr>
              <w:t>*Recyclage =</w:t>
            </w:r>
            <w:r>
              <w:rPr>
                <w:rFonts w:eastAsia="Times New Roman"/>
                <w:i/>
                <w:iCs/>
                <w:color w:val="000000"/>
                <w:sz w:val="16"/>
                <w:szCs w:val="16"/>
                <w:lang w:eastAsia="fr-FR"/>
              </w:rPr>
              <w:t xml:space="preserve"> </w:t>
            </w:r>
            <w:r w:rsidRPr="00F85C1C">
              <w:rPr>
                <w:rFonts w:eastAsia="Times New Roman"/>
                <w:i/>
                <w:iCs/>
                <w:color w:val="000000"/>
                <w:sz w:val="16"/>
                <w:szCs w:val="16"/>
                <w:lang w:eastAsia="fr-FR"/>
              </w:rPr>
              <w:t>un déchet est transformé en matière première en vue de produire de nouveaux biens</w:t>
            </w:r>
            <w:r>
              <w:rPr>
                <w:rFonts w:eastAsia="Times New Roman"/>
                <w:i/>
                <w:iCs/>
                <w:color w:val="000000"/>
                <w:sz w:val="16"/>
                <w:szCs w:val="16"/>
                <w:lang w:eastAsia="fr-FR"/>
              </w:rPr>
              <w:t xml:space="preserve"> (ex : le plastique d’un container usagé est broyé pour être utilisé dans la fabrication de mobilier de voirie)</w:t>
            </w:r>
          </w:p>
        </w:tc>
        <w:tc>
          <w:tcPr>
            <w:tcW w:w="598" w:type="dxa"/>
            <w:shd w:val="clear" w:color="auto" w:fill="auto"/>
            <w:noWrap/>
            <w:vAlign w:val="center"/>
          </w:tcPr>
          <w:p w14:paraId="7DDC40D2" w14:textId="34EF9347" w:rsidR="00A93BA2" w:rsidRDefault="00FB7702" w:rsidP="00A93BA2">
            <w:pPr>
              <w:spacing w:after="0" w:line="240" w:lineRule="auto"/>
              <w:jc w:val="center"/>
              <w:rPr>
                <w:rFonts w:eastAsia="Times New Roman" w:cstheme="minorHAnsi"/>
                <w:color w:val="000000" w:themeColor="text1"/>
                <w:sz w:val="20"/>
                <w:szCs w:val="20"/>
                <w:lang w:eastAsia="fr-FR"/>
              </w:rPr>
            </w:pPr>
            <w:sdt>
              <w:sdtPr>
                <w:rPr>
                  <w:rFonts w:eastAsia="Times New Roman"/>
                  <w:color w:val="000000" w:themeColor="text1"/>
                  <w:sz w:val="20"/>
                  <w:szCs w:val="20"/>
                  <w:lang w:eastAsia="fr-FR"/>
                </w:rPr>
                <w:id w:val="2109547370"/>
                <w14:checkbox>
                  <w14:checked w14:val="0"/>
                  <w14:checkedState w14:val="2612" w14:font="MS Gothic"/>
                  <w14:uncheckedState w14:val="2610" w14:font="MS Gothic"/>
                </w14:checkbox>
              </w:sdtPr>
              <w:sdtEndPr/>
              <w:sdtContent>
                <w:r w:rsidR="00A93BA2" w:rsidRPr="008C5568">
                  <w:rPr>
                    <w:rFonts w:ascii="MS Gothic" w:eastAsia="MS Gothic" w:hAnsi="MS Gothic" w:hint="eastAsia"/>
                    <w:color w:val="000000" w:themeColor="text1"/>
                    <w:sz w:val="20"/>
                    <w:szCs w:val="20"/>
                    <w:lang w:eastAsia="fr-FR"/>
                  </w:rPr>
                  <w:t>☐</w:t>
                </w:r>
              </w:sdtContent>
            </w:sdt>
          </w:p>
        </w:tc>
        <w:tc>
          <w:tcPr>
            <w:tcW w:w="648" w:type="dxa"/>
            <w:shd w:val="clear" w:color="auto" w:fill="auto"/>
            <w:noWrap/>
            <w:vAlign w:val="center"/>
          </w:tcPr>
          <w:p w14:paraId="05AFBC2B" w14:textId="65F1ED19" w:rsidR="00A93BA2" w:rsidRDefault="00FB7702" w:rsidP="00A93BA2">
            <w:pPr>
              <w:spacing w:after="0" w:line="240" w:lineRule="auto"/>
              <w:jc w:val="center"/>
              <w:rPr>
                <w:rFonts w:eastAsia="Times New Roman" w:cstheme="minorHAnsi"/>
                <w:color w:val="000000" w:themeColor="text1"/>
                <w:sz w:val="20"/>
                <w:szCs w:val="20"/>
                <w:lang w:eastAsia="fr-FR"/>
              </w:rPr>
            </w:pPr>
            <w:sdt>
              <w:sdtPr>
                <w:rPr>
                  <w:rFonts w:eastAsia="Times New Roman"/>
                  <w:color w:val="000000" w:themeColor="text1"/>
                  <w:sz w:val="20"/>
                  <w:szCs w:val="20"/>
                  <w:lang w:eastAsia="fr-FR"/>
                </w:rPr>
                <w:id w:val="-586156068"/>
                <w14:checkbox>
                  <w14:checked w14:val="0"/>
                  <w14:checkedState w14:val="2612" w14:font="MS Gothic"/>
                  <w14:uncheckedState w14:val="2610" w14:font="MS Gothic"/>
                </w14:checkbox>
              </w:sdtPr>
              <w:sdtEndPr/>
              <w:sdtContent>
                <w:r w:rsidR="00A93BA2" w:rsidRPr="008C5568">
                  <w:rPr>
                    <w:rFonts w:ascii="MS Gothic" w:eastAsia="MS Gothic" w:hAnsi="MS Gothic" w:hint="eastAsia"/>
                    <w:color w:val="000000" w:themeColor="text1"/>
                    <w:sz w:val="20"/>
                    <w:szCs w:val="20"/>
                    <w:lang w:eastAsia="fr-FR"/>
                  </w:rPr>
                  <w:t>☐</w:t>
                </w:r>
              </w:sdtContent>
            </w:sdt>
          </w:p>
        </w:tc>
        <w:tc>
          <w:tcPr>
            <w:tcW w:w="2926" w:type="dxa"/>
            <w:shd w:val="clear" w:color="auto" w:fill="auto"/>
            <w:noWrap/>
            <w:vAlign w:val="center"/>
          </w:tcPr>
          <w:p w14:paraId="41D2651C" w14:textId="77777777" w:rsidR="00A93BA2" w:rsidRPr="000B3CAF" w:rsidRDefault="00A93BA2" w:rsidP="00A93BA2">
            <w:pPr>
              <w:spacing w:after="0" w:line="240" w:lineRule="auto"/>
              <w:rPr>
                <w:rFonts w:eastAsia="Times New Roman" w:cstheme="minorHAnsi"/>
                <w:color w:val="000000"/>
                <w:sz w:val="20"/>
                <w:szCs w:val="20"/>
                <w:lang w:eastAsia="fr-FR"/>
              </w:rPr>
            </w:pPr>
          </w:p>
        </w:tc>
        <w:tc>
          <w:tcPr>
            <w:tcW w:w="4726" w:type="dxa"/>
            <w:shd w:val="clear" w:color="auto" w:fill="auto"/>
            <w:vAlign w:val="center"/>
          </w:tcPr>
          <w:p w14:paraId="184A1634" w14:textId="77777777" w:rsidR="00A93BA2" w:rsidRDefault="00A93BA2" w:rsidP="00A93BA2">
            <w:pPr>
              <w:spacing w:after="0" w:line="240" w:lineRule="auto"/>
              <w:jc w:val="both"/>
              <w:rPr>
                <w:rStyle w:val="Lienhypertexte"/>
                <w:rFonts w:eastAsia="Times New Roman"/>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Pr="0547C3B5">
              <w:rPr>
                <w:rFonts w:eastAsia="Times New Roman"/>
                <w:color w:val="000000" w:themeColor="text1"/>
                <w:sz w:val="20"/>
                <w:szCs w:val="20"/>
                <w:lang w:eastAsia="fr-FR"/>
              </w:rPr>
              <w:t xml:space="preserve">Développer des partenariats avec les entreprises de réinsertion pour </w:t>
            </w:r>
            <w:r w:rsidRPr="6B97F1D4">
              <w:rPr>
                <w:rFonts w:eastAsia="Times New Roman"/>
                <w:color w:val="000000" w:themeColor="text1"/>
                <w:sz w:val="20"/>
                <w:szCs w:val="20"/>
                <w:lang w:eastAsia="fr-FR"/>
              </w:rPr>
              <w:t xml:space="preserve">réparer </w:t>
            </w:r>
            <w:r w:rsidRPr="63471EB7">
              <w:rPr>
                <w:rFonts w:eastAsia="Times New Roman"/>
                <w:color w:val="000000" w:themeColor="text1"/>
                <w:sz w:val="20"/>
                <w:szCs w:val="20"/>
                <w:lang w:eastAsia="fr-FR"/>
              </w:rPr>
              <w:t>/</w:t>
            </w:r>
            <w:r w:rsidRPr="39702B9F">
              <w:rPr>
                <w:rFonts w:eastAsia="Times New Roman"/>
                <w:color w:val="000000" w:themeColor="text1"/>
                <w:sz w:val="20"/>
                <w:szCs w:val="20"/>
                <w:lang w:eastAsia="fr-FR"/>
              </w:rPr>
              <w:t>valoriser certains</w:t>
            </w:r>
            <w:r w:rsidRPr="0547C3B5">
              <w:rPr>
                <w:rFonts w:eastAsia="Times New Roman"/>
                <w:color w:val="000000" w:themeColor="text1"/>
                <w:sz w:val="20"/>
                <w:szCs w:val="20"/>
                <w:lang w:eastAsia="fr-FR"/>
              </w:rPr>
              <w:t xml:space="preserve"> objets plastiques</w:t>
            </w:r>
            <w:r>
              <w:rPr>
                <w:rFonts w:eastAsia="Times New Roman"/>
                <w:color w:val="000000" w:themeColor="text1"/>
                <w:sz w:val="20"/>
                <w:szCs w:val="20"/>
                <w:lang w:eastAsia="fr-FR"/>
              </w:rPr>
              <w:t xml:space="preserve"> (exemples : bâches de communication, kakémonos, etc.). </w:t>
            </w:r>
            <w:r>
              <w:rPr>
                <w:rFonts w:eastAsia="Times New Roman"/>
                <w:color w:val="000000" w:themeColor="text1"/>
                <w:sz w:val="20"/>
                <w:szCs w:val="20"/>
                <w:lang w:eastAsia="fr-FR"/>
              </w:rPr>
              <w:br/>
            </w:r>
            <w:hyperlink r:id="rId95" w:history="1">
              <w:r w:rsidRPr="00AB3251">
                <w:rPr>
                  <w:rStyle w:val="Lienhypertexte"/>
                  <w:rFonts w:eastAsia="Times New Roman"/>
                  <w:sz w:val="20"/>
                  <w:szCs w:val="20"/>
                  <w:lang w:eastAsia="fr-FR"/>
                </w:rPr>
                <w:t>Fiche inspirante : Cannes - ARBE</w:t>
              </w:r>
            </w:hyperlink>
          </w:p>
          <w:p w14:paraId="3F7DB272" w14:textId="519D3D6B" w:rsidR="00A93BA2" w:rsidRPr="001619FB" w:rsidRDefault="00A93BA2" w:rsidP="00A93BA2">
            <w:pPr>
              <w:spacing w:after="0" w:line="240" w:lineRule="auto"/>
              <w:jc w:val="both"/>
              <w:rPr>
                <w:rFonts w:eastAsia="Times New Roman"/>
                <w:color w:val="000000" w:themeColor="text1"/>
                <w:sz w:val="20"/>
                <w:szCs w:val="20"/>
                <w:lang w:eastAsia="fr-FR"/>
              </w:rPr>
            </w:pPr>
            <w:r>
              <w:rPr>
                <w:rStyle w:val="Lienhypertexte"/>
                <w:rFonts w:eastAsia="Times New Roman"/>
                <w:sz w:val="20"/>
                <w:szCs w:val="20"/>
                <w:lang w:eastAsia="fr-FR"/>
              </w:rPr>
              <w:t xml:space="preserve"> </w:t>
            </w:r>
            <w:r>
              <w:rPr>
                <w:rFonts w:eastAsia="Times New Roman"/>
                <w:color w:val="000000" w:themeColor="text1"/>
                <w:sz w:val="20"/>
                <w:szCs w:val="20"/>
                <w:lang w:eastAsia="fr-FR"/>
              </w:rPr>
              <w:br/>
            </w:r>
            <w:r w:rsidRPr="0034338A">
              <w:rPr>
                <w:rFonts w:eastAsia="Times New Roman"/>
                <w:b/>
                <w:bCs/>
                <w:color w:val="000000" w:themeColor="text1"/>
                <w:sz w:val="20"/>
                <w:szCs w:val="20"/>
                <w:lang w:eastAsia="fr-FR"/>
              </w:rPr>
              <w:t xml:space="preserve">Acteurs </w:t>
            </w:r>
            <w:r>
              <w:rPr>
                <w:rFonts w:eastAsia="Times New Roman"/>
                <w:b/>
                <w:bCs/>
                <w:color w:val="000000" w:themeColor="text1"/>
                <w:sz w:val="20"/>
                <w:szCs w:val="20"/>
                <w:lang w:eastAsia="fr-FR"/>
              </w:rPr>
              <w:t>du secteur</w:t>
            </w:r>
            <w:r w:rsidRPr="0034338A">
              <w:rPr>
                <w:rFonts w:eastAsia="Times New Roman"/>
                <w:b/>
                <w:bCs/>
                <w:color w:val="000000" w:themeColor="text1"/>
                <w:sz w:val="20"/>
                <w:szCs w:val="20"/>
                <w:lang w:eastAsia="fr-FR"/>
              </w:rPr>
              <w:t> :</w:t>
            </w:r>
            <w:r>
              <w:rPr>
                <w:rFonts w:eastAsia="Times New Roman"/>
                <w:color w:val="000000" w:themeColor="text1"/>
                <w:sz w:val="20"/>
                <w:szCs w:val="20"/>
                <w:lang w:eastAsia="fr-FR"/>
              </w:rPr>
              <w:t xml:space="preserve"> </w:t>
            </w:r>
            <w:hyperlink r:id="rId96" w:history="1">
              <w:r w:rsidRPr="0035277B">
                <w:rPr>
                  <w:rStyle w:val="Lienhypertexte"/>
                  <w:rFonts w:eastAsia="Times New Roman"/>
                  <w:sz w:val="20"/>
                  <w:szCs w:val="20"/>
                  <w:lang w:eastAsia="fr-FR"/>
                </w:rPr>
                <w:t>Annuaire des prestataires – ARBE</w:t>
              </w:r>
            </w:hyperlink>
            <w:r>
              <w:rPr>
                <w:rFonts w:eastAsia="Times New Roman"/>
                <w:color w:val="000000" w:themeColor="text1"/>
                <w:sz w:val="20"/>
                <w:szCs w:val="20"/>
                <w:lang w:eastAsia="fr-FR"/>
              </w:rPr>
              <w:t xml:space="preserve"> ; </w:t>
            </w:r>
          </w:p>
        </w:tc>
        <w:tc>
          <w:tcPr>
            <w:tcW w:w="2557" w:type="dxa"/>
            <w:shd w:val="clear" w:color="auto" w:fill="auto"/>
            <w:vAlign w:val="center"/>
          </w:tcPr>
          <w:p w14:paraId="54339FFF" w14:textId="2D9F5D47" w:rsidR="00A93BA2" w:rsidRPr="0547C3B5" w:rsidRDefault="00A93BA2" w:rsidP="00A93BA2">
            <w:pPr>
              <w:spacing w:after="0" w:line="240" w:lineRule="auto"/>
              <w:rPr>
                <w:rFonts w:eastAsia="Times New Roman"/>
                <w:color w:val="000000" w:themeColor="text1"/>
                <w:sz w:val="20"/>
                <w:szCs w:val="20"/>
                <w:lang w:eastAsia="fr-FR"/>
              </w:rPr>
            </w:pPr>
            <w:r>
              <w:rPr>
                <w:rFonts w:eastAsia="Times New Roman"/>
                <w:color w:val="000000" w:themeColor="text1"/>
                <w:sz w:val="20"/>
                <w:szCs w:val="20"/>
                <w:lang w:eastAsia="fr-FR"/>
              </w:rPr>
              <w:t>Liste des lieux réutilisation et de recyclages sur le territoire</w:t>
            </w:r>
            <w:r w:rsidR="00A73774">
              <w:rPr>
                <w:rFonts w:eastAsia="Times New Roman"/>
                <w:color w:val="000000" w:themeColor="text1"/>
                <w:sz w:val="20"/>
                <w:szCs w:val="20"/>
                <w:lang w:eastAsia="fr-FR"/>
              </w:rPr>
              <w:t xml:space="preserve"> </w:t>
            </w:r>
            <w:permStart w:id="1205818825" w:edGrp="everyone"/>
            <w:permEnd w:id="1205818825"/>
          </w:p>
        </w:tc>
      </w:tr>
      <w:permEnd w:id="1868897464"/>
      <w:permEnd w:id="547766730"/>
      <w:permEnd w:id="1069169799"/>
    </w:tbl>
    <w:p w14:paraId="5AD67BB8" w14:textId="77777777" w:rsidR="00AA274F" w:rsidRDefault="00461F83" w:rsidP="00036A7F">
      <w:pPr>
        <w:jc w:val="center"/>
        <w:rPr>
          <w:rFonts w:cstheme="minorHAnsi"/>
          <w:color w:val="006B8C"/>
        </w:rPr>
      </w:pPr>
      <w:r w:rsidRPr="00C1733F">
        <w:rPr>
          <w:rFonts w:cstheme="minorHAnsi"/>
          <w:color w:val="006B8C"/>
        </w:rPr>
        <w:br w:type="page"/>
      </w:r>
    </w:p>
    <w:p w14:paraId="6A168E9B" w14:textId="77777777" w:rsidR="00AA274F" w:rsidRDefault="00AA274F" w:rsidP="00036A7F">
      <w:pPr>
        <w:jc w:val="center"/>
        <w:rPr>
          <w:rFonts w:eastAsia="Times New Roman" w:cstheme="minorHAnsi"/>
          <w:b/>
          <w:color w:val="006B8C"/>
          <w:sz w:val="44"/>
          <w:szCs w:val="44"/>
          <w:lang w:eastAsia="fr-FR"/>
        </w:rPr>
      </w:pPr>
    </w:p>
    <w:p w14:paraId="077CD12C" w14:textId="7155226C" w:rsidR="00BE67C6" w:rsidRPr="00C1733F" w:rsidRDefault="00BE67C6" w:rsidP="00036A7F">
      <w:pPr>
        <w:jc w:val="center"/>
        <w:rPr>
          <w:rFonts w:eastAsia="Times New Roman"/>
          <w:b/>
          <w:color w:val="006B8C"/>
          <w:sz w:val="44"/>
          <w:szCs w:val="44"/>
          <w:lang w:eastAsia="fr-FR"/>
        </w:rPr>
      </w:pPr>
      <w:r w:rsidRPr="00C1733F">
        <w:rPr>
          <w:rFonts w:eastAsia="Times New Roman"/>
          <w:b/>
          <w:color w:val="006B8C"/>
          <w:sz w:val="44"/>
          <w:szCs w:val="44"/>
          <w:lang w:eastAsia="fr-FR"/>
        </w:rPr>
        <w:t xml:space="preserve">CONTACTS ET RESSOURCES </w:t>
      </w:r>
      <w:r w:rsidR="00B804FB" w:rsidRPr="00C1733F">
        <w:rPr>
          <w:rFonts w:eastAsia="Times New Roman"/>
          <w:b/>
          <w:color w:val="006B8C"/>
          <w:sz w:val="44"/>
          <w:szCs w:val="44"/>
          <w:lang w:eastAsia="fr-FR"/>
        </w:rPr>
        <w:t>UTILES</w:t>
      </w:r>
    </w:p>
    <w:tbl>
      <w:tblPr>
        <w:tblStyle w:val="Tableausimple2"/>
        <w:tblW w:w="0" w:type="auto"/>
        <w:tblLook w:val="04A0" w:firstRow="1" w:lastRow="0" w:firstColumn="1" w:lastColumn="0" w:noHBand="0" w:noVBand="1"/>
      </w:tblPr>
      <w:tblGrid>
        <w:gridCol w:w="15694"/>
      </w:tblGrid>
      <w:tr w:rsidR="00BF6BED" w14:paraId="571AC320" w14:textId="77777777" w:rsidTr="00973E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94" w:type="dxa"/>
          </w:tcPr>
          <w:p w14:paraId="66857BF0" w14:textId="36940C31" w:rsidR="00973E41" w:rsidRPr="00C1733F" w:rsidRDefault="00BF6BED" w:rsidP="00A411BE">
            <w:pPr>
              <w:autoSpaceDE w:val="0"/>
              <w:autoSpaceDN w:val="0"/>
              <w:adjustRightInd w:val="0"/>
              <w:jc w:val="both"/>
              <w:rPr>
                <w:rFonts w:cstheme="minorHAnsi"/>
                <w:b w:val="0"/>
                <w:color w:val="006B8C"/>
                <w:sz w:val="36"/>
                <w:szCs w:val="36"/>
              </w:rPr>
            </w:pPr>
            <w:r w:rsidRPr="00C1733F">
              <w:rPr>
                <w:rFonts w:cstheme="minorHAnsi"/>
                <w:color w:val="006B8C"/>
                <w:sz w:val="36"/>
                <w:szCs w:val="36"/>
              </w:rPr>
              <w:t>Contacts pour envoi du plan d’actions et conseils personnalisés</w:t>
            </w:r>
          </w:p>
          <w:p w14:paraId="43C82924" w14:textId="47DB5B9E" w:rsidR="00BF6BED" w:rsidRPr="00A30172" w:rsidRDefault="00BF6BED" w:rsidP="00A411BE">
            <w:pPr>
              <w:autoSpaceDE w:val="0"/>
              <w:autoSpaceDN w:val="0"/>
              <w:adjustRightInd w:val="0"/>
              <w:spacing w:before="240"/>
              <w:jc w:val="both"/>
              <w:rPr>
                <w:rFonts w:cstheme="minorHAnsi"/>
                <w:b w:val="0"/>
                <w:bCs w:val="0"/>
              </w:rPr>
            </w:pPr>
            <w:r w:rsidRPr="00A30172">
              <w:rPr>
                <w:rFonts w:cstheme="minorHAnsi"/>
                <w:b w:val="0"/>
                <w:bCs w:val="0"/>
              </w:rPr>
              <w:t xml:space="preserve">Claire POULIN </w:t>
            </w:r>
          </w:p>
          <w:p w14:paraId="70DF1049" w14:textId="6CEDC1BD" w:rsidR="00BF6BED" w:rsidRPr="00A30172" w:rsidRDefault="00BF6BED" w:rsidP="00BF6BED">
            <w:pPr>
              <w:autoSpaceDE w:val="0"/>
              <w:autoSpaceDN w:val="0"/>
              <w:adjustRightInd w:val="0"/>
              <w:jc w:val="both"/>
              <w:rPr>
                <w:rFonts w:cstheme="minorHAnsi"/>
                <w:b w:val="0"/>
                <w:bCs w:val="0"/>
              </w:rPr>
            </w:pPr>
            <w:r w:rsidRPr="00A30172">
              <w:rPr>
                <w:rFonts w:cstheme="minorHAnsi"/>
                <w:b w:val="0"/>
                <w:bCs w:val="0"/>
              </w:rPr>
              <w:t>Chargé</w:t>
            </w:r>
            <w:r w:rsidR="00D351B8">
              <w:rPr>
                <w:rFonts w:cstheme="minorHAnsi"/>
                <w:b w:val="0"/>
                <w:bCs w:val="0"/>
              </w:rPr>
              <w:t>e</w:t>
            </w:r>
            <w:r w:rsidRPr="00A30172">
              <w:rPr>
                <w:rFonts w:cstheme="minorHAnsi"/>
                <w:b w:val="0"/>
                <w:bCs w:val="0"/>
              </w:rPr>
              <w:t xml:space="preserve"> de mission / ARBE</w:t>
            </w:r>
          </w:p>
          <w:p w14:paraId="3880A1ED" w14:textId="27102BA1" w:rsidR="00BF6BED" w:rsidRPr="00221182" w:rsidRDefault="00221182" w:rsidP="00BF6BED">
            <w:pPr>
              <w:autoSpaceDE w:val="0"/>
              <w:autoSpaceDN w:val="0"/>
              <w:adjustRightInd w:val="0"/>
              <w:jc w:val="both"/>
              <w:rPr>
                <w:rStyle w:val="Lienhypertexte"/>
                <w:b w:val="0"/>
              </w:rPr>
            </w:pPr>
            <w:r w:rsidRPr="00221182">
              <w:rPr>
                <w:rStyle w:val="Lienhypertexte"/>
                <w:b w:val="0"/>
                <w:bCs w:val="0"/>
              </w:rPr>
              <w:t>c.poulin@arbe-regionsud.org</w:t>
            </w:r>
          </w:p>
          <w:p w14:paraId="655F1C2C" w14:textId="295724D4" w:rsidR="00BF6BED" w:rsidRPr="00A30172" w:rsidRDefault="00BF6BED" w:rsidP="00BF6BED">
            <w:pPr>
              <w:autoSpaceDE w:val="0"/>
              <w:autoSpaceDN w:val="0"/>
              <w:adjustRightInd w:val="0"/>
              <w:jc w:val="both"/>
              <w:rPr>
                <w:rFonts w:cstheme="minorHAnsi"/>
                <w:b w:val="0"/>
                <w:bCs w:val="0"/>
              </w:rPr>
            </w:pPr>
            <w:r w:rsidRPr="00A30172">
              <w:rPr>
                <w:rFonts w:cstheme="minorHAnsi"/>
                <w:b w:val="0"/>
                <w:bCs w:val="0"/>
              </w:rPr>
              <w:t xml:space="preserve">04 42 90 90 58 </w:t>
            </w:r>
            <w:r w:rsidR="00D351B8">
              <w:rPr>
                <w:rFonts w:cstheme="minorHAnsi"/>
                <w:b w:val="0"/>
                <w:bCs w:val="0"/>
              </w:rPr>
              <w:t xml:space="preserve">/ </w:t>
            </w:r>
            <w:r w:rsidR="008C58EC">
              <w:rPr>
                <w:rFonts w:cstheme="minorHAnsi"/>
                <w:b w:val="0"/>
                <w:bCs w:val="0"/>
              </w:rPr>
              <w:t xml:space="preserve">06 </w:t>
            </w:r>
            <w:r w:rsidR="00C90A62">
              <w:rPr>
                <w:rFonts w:cstheme="minorHAnsi"/>
                <w:b w:val="0"/>
                <w:bCs w:val="0"/>
              </w:rPr>
              <w:t xml:space="preserve">61 84 58 21 </w:t>
            </w:r>
          </w:p>
          <w:p w14:paraId="3F5265DE" w14:textId="340695CB" w:rsidR="00973E41" w:rsidRPr="00BF6BED" w:rsidRDefault="00973E41" w:rsidP="00BF6BED">
            <w:pPr>
              <w:autoSpaceDE w:val="0"/>
              <w:autoSpaceDN w:val="0"/>
              <w:adjustRightInd w:val="0"/>
              <w:jc w:val="both"/>
              <w:rPr>
                <w:rFonts w:cstheme="minorHAnsi"/>
                <w:b w:val="0"/>
              </w:rPr>
            </w:pPr>
          </w:p>
        </w:tc>
      </w:tr>
      <w:tr w:rsidR="00BF6BED" w14:paraId="30F17F0F" w14:textId="77777777" w:rsidTr="00973E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94" w:type="dxa"/>
          </w:tcPr>
          <w:p w14:paraId="50F3D0A8" w14:textId="77777777" w:rsidR="00BF6BED" w:rsidRPr="00C1733F" w:rsidRDefault="00BF6BED" w:rsidP="00BF6BED">
            <w:pPr>
              <w:autoSpaceDE w:val="0"/>
              <w:autoSpaceDN w:val="0"/>
              <w:adjustRightInd w:val="0"/>
              <w:jc w:val="both"/>
              <w:rPr>
                <w:rFonts w:cstheme="minorHAnsi"/>
                <w:b w:val="0"/>
                <w:color w:val="006B8C"/>
                <w:sz w:val="36"/>
                <w:szCs w:val="36"/>
              </w:rPr>
            </w:pPr>
            <w:r w:rsidRPr="00C1733F">
              <w:rPr>
                <w:rFonts w:cstheme="minorHAnsi"/>
                <w:color w:val="006B8C"/>
                <w:sz w:val="36"/>
                <w:szCs w:val="36"/>
              </w:rPr>
              <w:t>Les outils disponibles sur le site de l’ARBE</w:t>
            </w:r>
          </w:p>
          <w:p w14:paraId="34989838" w14:textId="77777777" w:rsidR="00973E41" w:rsidRPr="00A30172" w:rsidRDefault="00973E41" w:rsidP="00A411BE">
            <w:pPr>
              <w:autoSpaceDE w:val="0"/>
              <w:autoSpaceDN w:val="0"/>
              <w:adjustRightInd w:val="0"/>
              <w:spacing w:before="240"/>
              <w:jc w:val="both"/>
              <w:rPr>
                <w:rFonts w:cstheme="minorHAnsi"/>
                <w:b w:val="0"/>
                <w:bCs w:val="0"/>
              </w:rPr>
            </w:pPr>
            <w:r w:rsidRPr="00A30172">
              <w:rPr>
                <w:rFonts w:cstheme="minorHAnsi"/>
                <w:b w:val="0"/>
                <w:bCs w:val="0"/>
              </w:rPr>
              <w:t>Une rubrique ressources en ligne est disponible sur le site de l’ARBE pour vous aider dans la mise en œuvre de vos actions :</w:t>
            </w:r>
          </w:p>
          <w:p w14:paraId="5D14785B" w14:textId="09B3CD84" w:rsidR="00973E41" w:rsidRPr="00A30172" w:rsidRDefault="00FB7702" w:rsidP="00973E41">
            <w:pPr>
              <w:autoSpaceDE w:val="0"/>
              <w:autoSpaceDN w:val="0"/>
              <w:adjustRightInd w:val="0"/>
              <w:jc w:val="both"/>
              <w:rPr>
                <w:rFonts w:cstheme="minorHAnsi"/>
                <w:b w:val="0"/>
                <w:bCs w:val="0"/>
              </w:rPr>
            </w:pPr>
            <w:hyperlink r:id="rId97" w:history="1">
              <w:r w:rsidR="00B9659D">
                <w:rPr>
                  <w:rStyle w:val="Lienhypertexte"/>
                  <w:rFonts w:cstheme="minorHAnsi"/>
                  <w:b w:val="0"/>
                  <w:bCs w:val="0"/>
                </w:rPr>
                <w:t>Conseils et outils pour réduire les pollutions plastiques et leurs impacts sur la biodiversité de votre territoire</w:t>
              </w:r>
            </w:hyperlink>
          </w:p>
          <w:p w14:paraId="7684A7E4" w14:textId="36491602" w:rsidR="00973E41" w:rsidRPr="00A30172" w:rsidRDefault="00973E41" w:rsidP="00973E41">
            <w:pPr>
              <w:autoSpaceDE w:val="0"/>
              <w:autoSpaceDN w:val="0"/>
              <w:adjustRightInd w:val="0"/>
              <w:jc w:val="both"/>
              <w:rPr>
                <w:rFonts w:cstheme="minorHAnsi"/>
                <w:b w:val="0"/>
                <w:bCs w:val="0"/>
              </w:rPr>
            </w:pPr>
            <w:r w:rsidRPr="00A30172">
              <w:rPr>
                <w:rFonts w:cstheme="minorHAnsi"/>
                <w:b w:val="0"/>
                <w:bCs w:val="0"/>
              </w:rPr>
              <w:t xml:space="preserve">Vous y trouverez, un </w:t>
            </w:r>
            <w:hyperlink r:id="rId98" w:history="1">
              <w:r w:rsidRPr="001F132E">
                <w:rPr>
                  <w:rStyle w:val="Lienhypertexte"/>
                  <w:rFonts w:cstheme="minorHAnsi"/>
                  <w:b w:val="0"/>
                  <w:bCs w:val="0"/>
                </w:rPr>
                <w:t xml:space="preserve">guide </w:t>
              </w:r>
              <w:r w:rsidR="00800DF1" w:rsidRPr="001F132E">
                <w:rPr>
                  <w:rStyle w:val="Lienhypertexte"/>
                  <w:rFonts w:cstheme="minorHAnsi"/>
                  <w:b w:val="0"/>
                  <w:bCs w:val="0"/>
                </w:rPr>
                <w:t>méthodologique</w:t>
              </w:r>
            </w:hyperlink>
            <w:r w:rsidRPr="00A30172">
              <w:rPr>
                <w:rFonts w:cstheme="minorHAnsi"/>
                <w:b w:val="0"/>
                <w:bCs w:val="0"/>
              </w:rPr>
              <w:t xml:space="preserve">, des </w:t>
            </w:r>
            <w:hyperlink r:id="rId99" w:history="1">
              <w:r w:rsidRPr="00B446CF">
                <w:rPr>
                  <w:rStyle w:val="Lienhypertexte"/>
                  <w:rFonts w:cstheme="minorHAnsi"/>
                  <w:b w:val="0"/>
                  <w:bCs w:val="0"/>
                </w:rPr>
                <w:t>initiatives inspirantes</w:t>
              </w:r>
            </w:hyperlink>
            <w:r w:rsidR="008963CB">
              <w:rPr>
                <w:rFonts w:cstheme="minorHAnsi"/>
                <w:b w:val="0"/>
                <w:bCs w:val="0"/>
              </w:rPr>
              <w:t xml:space="preserve"> de signataires engagés</w:t>
            </w:r>
            <w:r w:rsidRPr="00A30172">
              <w:rPr>
                <w:rFonts w:cstheme="minorHAnsi"/>
                <w:b w:val="0"/>
                <w:bCs w:val="0"/>
              </w:rPr>
              <w:t xml:space="preserve">, un </w:t>
            </w:r>
            <w:hyperlink r:id="rId100" w:history="1">
              <w:r w:rsidRPr="00B446CF">
                <w:rPr>
                  <w:rStyle w:val="Lienhypertexte"/>
                  <w:rFonts w:cstheme="minorHAnsi"/>
                  <w:b w:val="0"/>
                  <w:bCs w:val="0"/>
                </w:rPr>
                <w:t>annuaire de prestataires</w:t>
              </w:r>
            </w:hyperlink>
            <w:r w:rsidRPr="00A30172">
              <w:rPr>
                <w:rFonts w:cstheme="minorHAnsi"/>
                <w:b w:val="0"/>
                <w:bCs w:val="0"/>
              </w:rPr>
              <w:t xml:space="preserve"> d’associations et d’entreprises qui proposent des solutions concrètes, des </w:t>
            </w:r>
            <w:hyperlink r:id="rId101" w:history="1">
              <w:r w:rsidRPr="00AA100E">
                <w:rPr>
                  <w:rStyle w:val="Lienhypertexte"/>
                  <w:rFonts w:cstheme="minorHAnsi"/>
                  <w:b w:val="0"/>
                  <w:bCs w:val="0"/>
                </w:rPr>
                <w:t>retours sur des évènements techniques</w:t>
              </w:r>
            </w:hyperlink>
            <w:r w:rsidRPr="00A30172">
              <w:rPr>
                <w:rFonts w:cstheme="minorHAnsi"/>
                <w:b w:val="0"/>
                <w:bCs w:val="0"/>
              </w:rPr>
              <w:t xml:space="preserve"> organisés par l’ARBE (diminuer les pollutions plastiques via les achats publics, supprimer les plastiques en restauration collective, supprimer les plastiques dans les manifestations, diminuer les transferts de plastiques via les réseaux d’eaux, etc.).</w:t>
            </w:r>
          </w:p>
          <w:p w14:paraId="5A29C386" w14:textId="77777777" w:rsidR="00973E41" w:rsidRPr="00A30172" w:rsidRDefault="00973E41" w:rsidP="00973E41">
            <w:pPr>
              <w:autoSpaceDE w:val="0"/>
              <w:autoSpaceDN w:val="0"/>
              <w:adjustRightInd w:val="0"/>
              <w:jc w:val="both"/>
              <w:rPr>
                <w:rFonts w:cstheme="minorHAnsi"/>
                <w:b w:val="0"/>
                <w:bCs w:val="0"/>
              </w:rPr>
            </w:pPr>
          </w:p>
          <w:p w14:paraId="0F3EC286" w14:textId="2AF8DA37" w:rsidR="00973E41" w:rsidRPr="00A30172" w:rsidRDefault="00973E41" w:rsidP="00973E41">
            <w:pPr>
              <w:autoSpaceDE w:val="0"/>
              <w:autoSpaceDN w:val="0"/>
              <w:adjustRightInd w:val="0"/>
              <w:jc w:val="both"/>
              <w:rPr>
                <w:rFonts w:cstheme="minorHAnsi"/>
                <w:b w:val="0"/>
                <w:bCs w:val="0"/>
              </w:rPr>
            </w:pPr>
            <w:r w:rsidRPr="00A30172">
              <w:rPr>
                <w:rFonts w:cstheme="minorHAnsi"/>
                <w:b w:val="0"/>
                <w:bCs w:val="0"/>
              </w:rPr>
              <w:t xml:space="preserve">Un bilan des évaluations 2023 de 107 territoires engagés dans les chartes depuis 2019, 35 fiches bilan issues des évaluations 2021 et 2022 et des fiches initiatives exemplaires </w:t>
            </w:r>
            <w:r w:rsidR="00526B8B">
              <w:rPr>
                <w:rFonts w:cstheme="minorHAnsi"/>
                <w:b w:val="0"/>
                <w:bCs w:val="0"/>
              </w:rPr>
              <w:t xml:space="preserve"> sont </w:t>
            </w:r>
            <w:r w:rsidRPr="00A30172">
              <w:rPr>
                <w:rFonts w:cstheme="minorHAnsi"/>
                <w:b w:val="0"/>
                <w:bCs w:val="0"/>
              </w:rPr>
              <w:t xml:space="preserve">disponible en ligne : </w:t>
            </w:r>
            <w:hyperlink r:id="rId102" w:history="1">
              <w:r w:rsidR="00277D89">
                <w:rPr>
                  <w:rStyle w:val="Lienhypertexte"/>
                  <w:rFonts w:cstheme="minorHAnsi"/>
                  <w:b w:val="0"/>
                  <w:bCs w:val="0"/>
                </w:rPr>
                <w:t>Retour sur les actions des signataires engagés - bilans des évaluations</w:t>
              </w:r>
            </w:hyperlink>
            <w:r w:rsidRPr="00A30172">
              <w:rPr>
                <w:rFonts w:cstheme="minorHAnsi"/>
                <w:b w:val="0"/>
                <w:bCs w:val="0"/>
              </w:rPr>
              <w:t xml:space="preserve"> </w:t>
            </w:r>
          </w:p>
          <w:p w14:paraId="38BC756C" w14:textId="5B57004D" w:rsidR="00973E41" w:rsidRPr="00BF6BED" w:rsidRDefault="00973E41" w:rsidP="00BF6BED">
            <w:pPr>
              <w:autoSpaceDE w:val="0"/>
              <w:autoSpaceDN w:val="0"/>
              <w:adjustRightInd w:val="0"/>
              <w:jc w:val="both"/>
              <w:rPr>
                <w:rFonts w:cstheme="minorHAnsi"/>
                <w:b w:val="0"/>
                <w:sz w:val="32"/>
                <w:szCs w:val="32"/>
              </w:rPr>
            </w:pPr>
          </w:p>
        </w:tc>
      </w:tr>
      <w:tr w:rsidR="00BF6BED" w14:paraId="27282EDE" w14:textId="77777777" w:rsidTr="00973E41">
        <w:tc>
          <w:tcPr>
            <w:cnfStyle w:val="001000000000" w:firstRow="0" w:lastRow="0" w:firstColumn="1" w:lastColumn="0" w:oddVBand="0" w:evenVBand="0" w:oddHBand="0" w:evenHBand="0" w:firstRowFirstColumn="0" w:firstRowLastColumn="0" w:lastRowFirstColumn="0" w:lastRowLastColumn="0"/>
            <w:tcW w:w="15694" w:type="dxa"/>
          </w:tcPr>
          <w:p w14:paraId="0B85480C" w14:textId="77777777" w:rsidR="00973E41" w:rsidRPr="00C1733F" w:rsidRDefault="00973E41" w:rsidP="00973E41">
            <w:pPr>
              <w:autoSpaceDE w:val="0"/>
              <w:autoSpaceDN w:val="0"/>
              <w:adjustRightInd w:val="0"/>
              <w:jc w:val="both"/>
              <w:rPr>
                <w:rFonts w:cstheme="minorHAnsi"/>
                <w:b w:val="0"/>
                <w:color w:val="006B8C"/>
                <w:sz w:val="36"/>
                <w:szCs w:val="36"/>
              </w:rPr>
            </w:pPr>
            <w:r w:rsidRPr="00C1733F">
              <w:rPr>
                <w:color w:val="006B8C"/>
                <w:sz w:val="36"/>
                <w:szCs w:val="36"/>
              </w:rPr>
              <w:t>La liste des acteurs engagés dans les deux chartes en région sur le site de l’ARBE</w:t>
            </w:r>
          </w:p>
          <w:p w14:paraId="405D8B4F" w14:textId="504403AC" w:rsidR="00973E41" w:rsidRPr="00801ED8" w:rsidRDefault="00FB7702" w:rsidP="00973E41">
            <w:pPr>
              <w:autoSpaceDE w:val="0"/>
              <w:autoSpaceDN w:val="0"/>
              <w:adjustRightInd w:val="0"/>
              <w:jc w:val="both"/>
              <w:rPr>
                <w:rFonts w:cstheme="minorHAnsi"/>
                <w:b w:val="0"/>
                <w:bCs w:val="0"/>
                <w:sz w:val="28"/>
                <w:szCs w:val="28"/>
              </w:rPr>
            </w:pPr>
            <w:hyperlink r:id="rId103" w:history="1">
              <w:r w:rsidR="00763337">
                <w:rPr>
                  <w:rStyle w:val="Lienhypertexte"/>
                  <w:rFonts w:cstheme="minorHAnsi"/>
                  <w:b w:val="0"/>
                  <w:bCs w:val="0"/>
                </w:rPr>
                <w:t>Liste des signataires engagés dans les chartes zéro déchet plastique et plages sans déchet plastique - cartographies des signataires</w:t>
              </w:r>
            </w:hyperlink>
            <w:r w:rsidR="00801ED8" w:rsidRPr="00801ED8">
              <w:rPr>
                <w:rFonts w:cstheme="minorHAnsi"/>
                <w:b w:val="0"/>
                <w:bCs w:val="0"/>
              </w:rPr>
              <w:t xml:space="preserve"> </w:t>
            </w:r>
            <w:r w:rsidR="00973E41" w:rsidRPr="00801ED8">
              <w:rPr>
                <w:rFonts w:cstheme="minorHAnsi"/>
                <w:b w:val="0"/>
                <w:bCs w:val="0"/>
                <w:sz w:val="28"/>
                <w:szCs w:val="28"/>
              </w:rPr>
              <w:t xml:space="preserve"> </w:t>
            </w:r>
          </w:p>
          <w:p w14:paraId="45C05A7B" w14:textId="77777777" w:rsidR="00973E41" w:rsidRPr="00A30172" w:rsidRDefault="00973E41" w:rsidP="00973E41">
            <w:pPr>
              <w:autoSpaceDE w:val="0"/>
              <w:autoSpaceDN w:val="0"/>
              <w:adjustRightInd w:val="0"/>
              <w:jc w:val="both"/>
              <w:rPr>
                <w:rFonts w:cstheme="minorHAnsi"/>
                <w:b w:val="0"/>
                <w:bCs w:val="0"/>
                <w:sz w:val="28"/>
                <w:szCs w:val="28"/>
              </w:rPr>
            </w:pPr>
          </w:p>
          <w:p w14:paraId="3BA43F96" w14:textId="644F3D37" w:rsidR="00BF6BED" w:rsidRPr="00973E41" w:rsidRDefault="00973E41" w:rsidP="00973E41">
            <w:pPr>
              <w:jc w:val="both"/>
              <w:rPr>
                <w:rFonts w:cstheme="minorHAnsi"/>
                <w:b w:val="0"/>
              </w:rPr>
            </w:pPr>
            <w:r w:rsidRPr="00A30172">
              <w:rPr>
                <w:rFonts w:cstheme="minorHAnsi"/>
                <w:b w:val="0"/>
                <w:bCs w:val="0"/>
              </w:rPr>
              <w:t xml:space="preserve">Nota bene : en vous engageant parmi les signataires, l’élu et l’agent référents recevront une veille d’informations mensuelle zéro déchet plastique dans laquelle nous vous partagerons notamment les actualités des signataires engagés en région. Si vous souhaitez valoriser vos actualités dans cette veille, il suffit de nous envoyer vos informations par mail à </w:t>
            </w:r>
            <w:r w:rsidR="00221182" w:rsidRPr="00221182">
              <w:rPr>
                <w:rStyle w:val="Lienhypertexte"/>
                <w:rFonts w:cstheme="minorHAnsi"/>
                <w:b w:val="0"/>
                <w:bCs w:val="0"/>
              </w:rPr>
              <w:t>c.poulin@abre-regionsud.org</w:t>
            </w:r>
            <w:r w:rsidRPr="00A30172">
              <w:rPr>
                <w:rFonts w:cstheme="minorHAnsi"/>
                <w:b w:val="0"/>
                <w:bCs w:val="0"/>
              </w:rPr>
              <w:t>. Ils seront également destinataires de la newsletter mensuelle de l’ARBE.</w:t>
            </w:r>
          </w:p>
        </w:tc>
      </w:tr>
    </w:tbl>
    <w:p w14:paraId="4237D02D" w14:textId="77777777" w:rsidR="00560EE6" w:rsidRPr="00537FB6" w:rsidRDefault="00560EE6" w:rsidP="00046894">
      <w:pPr>
        <w:autoSpaceDE w:val="0"/>
        <w:autoSpaceDN w:val="0"/>
        <w:adjustRightInd w:val="0"/>
        <w:spacing w:after="0" w:line="240" w:lineRule="auto"/>
        <w:jc w:val="both"/>
        <w:rPr>
          <w:rFonts w:cstheme="minorHAnsi"/>
        </w:rPr>
      </w:pPr>
    </w:p>
    <w:sectPr w:rsidR="00560EE6" w:rsidRPr="00537FB6" w:rsidSect="00A03CAA">
      <w:footerReference w:type="default" r:id="rId104"/>
      <w:pgSz w:w="16838" w:h="11906" w:orient="landscape"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51815" w14:textId="77777777" w:rsidR="009F5735" w:rsidRDefault="009F5735" w:rsidP="00150616">
      <w:pPr>
        <w:spacing w:after="0" w:line="240" w:lineRule="auto"/>
      </w:pPr>
      <w:r>
        <w:separator/>
      </w:r>
    </w:p>
  </w:endnote>
  <w:endnote w:type="continuationSeparator" w:id="0">
    <w:p w14:paraId="17ECF045" w14:textId="77777777" w:rsidR="009F5735" w:rsidRDefault="009F5735" w:rsidP="00150616">
      <w:pPr>
        <w:spacing w:after="0" w:line="240" w:lineRule="auto"/>
      </w:pPr>
      <w:r>
        <w:continuationSeparator/>
      </w:r>
    </w:p>
  </w:endnote>
  <w:endnote w:type="continuationNotice" w:id="1">
    <w:p w14:paraId="26EF38BE" w14:textId="77777777" w:rsidR="009F5735" w:rsidRDefault="009F57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9662F" w14:textId="16B24378" w:rsidR="00150616" w:rsidRDefault="00150616" w:rsidP="006D0BEC">
    <w:pPr>
      <w:pStyle w:val="Pieddepage"/>
      <w:tabs>
        <w:tab w:val="left" w:pos="622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C8B3E" w14:textId="77777777" w:rsidR="009F5735" w:rsidRDefault="009F5735" w:rsidP="00150616">
      <w:pPr>
        <w:spacing w:after="0" w:line="240" w:lineRule="auto"/>
      </w:pPr>
      <w:r>
        <w:separator/>
      </w:r>
    </w:p>
  </w:footnote>
  <w:footnote w:type="continuationSeparator" w:id="0">
    <w:p w14:paraId="77FD8EC1" w14:textId="77777777" w:rsidR="009F5735" w:rsidRDefault="009F5735" w:rsidP="00150616">
      <w:pPr>
        <w:spacing w:after="0" w:line="240" w:lineRule="auto"/>
      </w:pPr>
      <w:r>
        <w:continuationSeparator/>
      </w:r>
    </w:p>
  </w:footnote>
  <w:footnote w:type="continuationNotice" w:id="1">
    <w:p w14:paraId="0BE193A1" w14:textId="77777777" w:rsidR="009F5735" w:rsidRDefault="009F573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3B9B"/>
    <w:multiLevelType w:val="hybridMultilevel"/>
    <w:tmpl w:val="E4E6EB3C"/>
    <w:lvl w:ilvl="0" w:tplc="040C0001">
      <w:start w:val="1"/>
      <w:numFmt w:val="bullet"/>
      <w:lvlText w:val=""/>
      <w:lvlJc w:val="left"/>
      <w:pPr>
        <w:ind w:left="720" w:hanging="360"/>
      </w:pPr>
      <w:rPr>
        <w:rFonts w:ascii="Symbol" w:hAnsi="Symbol" w:hint="default"/>
        <w:color w:val="00498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5A872CC"/>
    <w:multiLevelType w:val="hybridMultilevel"/>
    <w:tmpl w:val="9BCECA4C"/>
    <w:lvl w:ilvl="0" w:tplc="68C853DC">
      <w:numFmt w:val="bullet"/>
      <w:lvlText w:val=""/>
      <w:lvlJc w:val="left"/>
      <w:pPr>
        <w:ind w:left="720" w:hanging="360"/>
      </w:pPr>
      <w:rPr>
        <w:rFonts w:ascii="Symbol" w:eastAsia="Times New Roman"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ACB1F03"/>
    <w:multiLevelType w:val="hybridMultilevel"/>
    <w:tmpl w:val="2BC6CA9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F97207E"/>
    <w:multiLevelType w:val="hybridMultilevel"/>
    <w:tmpl w:val="66541DBE"/>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6D91AAF"/>
    <w:multiLevelType w:val="hybridMultilevel"/>
    <w:tmpl w:val="AF34E34A"/>
    <w:lvl w:ilvl="0" w:tplc="040C0015">
      <w:start w:val="1"/>
      <w:numFmt w:val="upperLetter"/>
      <w:lvlText w:val="%1."/>
      <w:lvlJc w:val="left"/>
      <w:pPr>
        <w:ind w:left="6840" w:hanging="360"/>
      </w:pPr>
    </w:lvl>
    <w:lvl w:ilvl="1" w:tplc="040C0019" w:tentative="1">
      <w:start w:val="1"/>
      <w:numFmt w:val="lowerLetter"/>
      <w:lvlText w:val="%2."/>
      <w:lvlJc w:val="left"/>
      <w:pPr>
        <w:ind w:left="7560" w:hanging="360"/>
      </w:pPr>
    </w:lvl>
    <w:lvl w:ilvl="2" w:tplc="040C001B" w:tentative="1">
      <w:start w:val="1"/>
      <w:numFmt w:val="lowerRoman"/>
      <w:lvlText w:val="%3."/>
      <w:lvlJc w:val="right"/>
      <w:pPr>
        <w:ind w:left="8280" w:hanging="180"/>
      </w:pPr>
    </w:lvl>
    <w:lvl w:ilvl="3" w:tplc="040C000F" w:tentative="1">
      <w:start w:val="1"/>
      <w:numFmt w:val="decimal"/>
      <w:lvlText w:val="%4."/>
      <w:lvlJc w:val="left"/>
      <w:pPr>
        <w:ind w:left="9000" w:hanging="360"/>
      </w:pPr>
    </w:lvl>
    <w:lvl w:ilvl="4" w:tplc="040C0019" w:tentative="1">
      <w:start w:val="1"/>
      <w:numFmt w:val="lowerLetter"/>
      <w:lvlText w:val="%5."/>
      <w:lvlJc w:val="left"/>
      <w:pPr>
        <w:ind w:left="9720" w:hanging="360"/>
      </w:pPr>
    </w:lvl>
    <w:lvl w:ilvl="5" w:tplc="040C001B" w:tentative="1">
      <w:start w:val="1"/>
      <w:numFmt w:val="lowerRoman"/>
      <w:lvlText w:val="%6."/>
      <w:lvlJc w:val="right"/>
      <w:pPr>
        <w:ind w:left="10440" w:hanging="180"/>
      </w:pPr>
    </w:lvl>
    <w:lvl w:ilvl="6" w:tplc="040C000F" w:tentative="1">
      <w:start w:val="1"/>
      <w:numFmt w:val="decimal"/>
      <w:lvlText w:val="%7."/>
      <w:lvlJc w:val="left"/>
      <w:pPr>
        <w:ind w:left="11160" w:hanging="360"/>
      </w:pPr>
    </w:lvl>
    <w:lvl w:ilvl="7" w:tplc="040C0019" w:tentative="1">
      <w:start w:val="1"/>
      <w:numFmt w:val="lowerLetter"/>
      <w:lvlText w:val="%8."/>
      <w:lvlJc w:val="left"/>
      <w:pPr>
        <w:ind w:left="11880" w:hanging="360"/>
      </w:pPr>
    </w:lvl>
    <w:lvl w:ilvl="8" w:tplc="040C001B" w:tentative="1">
      <w:start w:val="1"/>
      <w:numFmt w:val="lowerRoman"/>
      <w:lvlText w:val="%9."/>
      <w:lvlJc w:val="right"/>
      <w:pPr>
        <w:ind w:left="12600" w:hanging="180"/>
      </w:pPr>
    </w:lvl>
  </w:abstractNum>
  <w:abstractNum w:abstractNumId="5" w15:restartNumberingAfterBreak="0">
    <w:nsid w:val="27772F8D"/>
    <w:multiLevelType w:val="hybridMultilevel"/>
    <w:tmpl w:val="A8F89FE6"/>
    <w:lvl w:ilvl="0" w:tplc="EA127D28">
      <w:start w:val="1"/>
      <w:numFmt w:val="upperLetter"/>
      <w:lvlText w:val="%1."/>
      <w:lvlJc w:val="left"/>
      <w:pPr>
        <w:ind w:left="720" w:hanging="360"/>
      </w:pPr>
      <w:rPr>
        <w:b/>
        <w:bCs/>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7C90A49"/>
    <w:multiLevelType w:val="hybridMultilevel"/>
    <w:tmpl w:val="C3809E94"/>
    <w:lvl w:ilvl="0" w:tplc="9B9AE264">
      <w:start w:val="1"/>
      <w:numFmt w:val="bullet"/>
      <w:lvlText w:val=""/>
      <w:lvlJc w:val="left"/>
      <w:pPr>
        <w:ind w:left="1140" w:hanging="78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86619CC"/>
    <w:multiLevelType w:val="hybridMultilevel"/>
    <w:tmpl w:val="23B661A4"/>
    <w:lvl w:ilvl="0" w:tplc="C3E4A77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C6C782E"/>
    <w:multiLevelType w:val="hybridMultilevel"/>
    <w:tmpl w:val="43DCB41A"/>
    <w:lvl w:ilvl="0" w:tplc="166440A4">
      <w:start w:val="1"/>
      <w:numFmt w:val="bullet"/>
      <w:lvlText w:val="-"/>
      <w:lvlJc w:val="left"/>
      <w:pPr>
        <w:ind w:left="720" w:hanging="360"/>
      </w:pPr>
      <w:rPr>
        <w:rFonts w:ascii="Calibri" w:eastAsiaTheme="minorHAnsi" w:hAnsi="Calibri" w:cs="Calibri" w:hint="default"/>
        <w:b w:val="0"/>
        <w:color w:val="auto"/>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EE2490E"/>
    <w:multiLevelType w:val="hybridMultilevel"/>
    <w:tmpl w:val="42D429A0"/>
    <w:lvl w:ilvl="0" w:tplc="DBD06A0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3A92637"/>
    <w:multiLevelType w:val="hybridMultilevel"/>
    <w:tmpl w:val="E6106FB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7F8622D"/>
    <w:multiLevelType w:val="hybridMultilevel"/>
    <w:tmpl w:val="24005C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E336EC6"/>
    <w:multiLevelType w:val="hybridMultilevel"/>
    <w:tmpl w:val="D506DA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2EB74FB"/>
    <w:multiLevelType w:val="hybridMultilevel"/>
    <w:tmpl w:val="A1001BF4"/>
    <w:lvl w:ilvl="0" w:tplc="B8C6264E">
      <w:start w:val="1"/>
      <w:numFmt w:val="upperLetter"/>
      <w:lvlText w:val="%1."/>
      <w:lvlJc w:val="left"/>
      <w:pPr>
        <w:ind w:left="720" w:hanging="360"/>
      </w:pPr>
      <w:rPr>
        <w:b/>
        <w:bCs/>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72E3C98"/>
    <w:multiLevelType w:val="hybridMultilevel"/>
    <w:tmpl w:val="C026136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82551D8"/>
    <w:multiLevelType w:val="hybridMultilevel"/>
    <w:tmpl w:val="09E27A8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E036B3D"/>
    <w:multiLevelType w:val="hybridMultilevel"/>
    <w:tmpl w:val="E932DB1A"/>
    <w:lvl w:ilvl="0" w:tplc="29CE2C60">
      <w:start w:val="1"/>
      <w:numFmt w:val="bullet"/>
      <w:lvlText w:val="-"/>
      <w:lvlJc w:val="left"/>
      <w:pPr>
        <w:ind w:left="720" w:hanging="360"/>
      </w:pPr>
      <w:rPr>
        <w:rFonts w:ascii="Calibri" w:eastAsiaTheme="minorHAnsi" w:hAnsi="Calibri" w:cs="Calibri" w:hint="default"/>
        <w:b w:val="0"/>
        <w:color w:val="auto"/>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62329C0"/>
    <w:multiLevelType w:val="hybridMultilevel"/>
    <w:tmpl w:val="9872C10C"/>
    <w:lvl w:ilvl="0" w:tplc="DCFC5872">
      <w:numFmt w:val="bullet"/>
      <w:lvlText w:val="-"/>
      <w:lvlJc w:val="left"/>
      <w:pPr>
        <w:ind w:left="480" w:hanging="360"/>
      </w:pPr>
      <w:rPr>
        <w:rFonts w:ascii="Bahnschrift SemiBold" w:eastAsiaTheme="minorHAnsi" w:hAnsi="Bahnschrift SemiBold" w:cstheme="minorBidi" w:hint="default"/>
      </w:rPr>
    </w:lvl>
    <w:lvl w:ilvl="1" w:tplc="040C0003" w:tentative="1">
      <w:start w:val="1"/>
      <w:numFmt w:val="bullet"/>
      <w:lvlText w:val="o"/>
      <w:lvlJc w:val="left"/>
      <w:pPr>
        <w:ind w:left="1200" w:hanging="360"/>
      </w:pPr>
      <w:rPr>
        <w:rFonts w:ascii="Courier New" w:hAnsi="Courier New" w:cs="Courier New" w:hint="default"/>
      </w:rPr>
    </w:lvl>
    <w:lvl w:ilvl="2" w:tplc="040C0005" w:tentative="1">
      <w:start w:val="1"/>
      <w:numFmt w:val="bullet"/>
      <w:lvlText w:val=""/>
      <w:lvlJc w:val="left"/>
      <w:pPr>
        <w:ind w:left="1920" w:hanging="360"/>
      </w:pPr>
      <w:rPr>
        <w:rFonts w:ascii="Wingdings" w:hAnsi="Wingdings" w:hint="default"/>
      </w:rPr>
    </w:lvl>
    <w:lvl w:ilvl="3" w:tplc="040C0001" w:tentative="1">
      <w:start w:val="1"/>
      <w:numFmt w:val="bullet"/>
      <w:lvlText w:val=""/>
      <w:lvlJc w:val="left"/>
      <w:pPr>
        <w:ind w:left="2640" w:hanging="360"/>
      </w:pPr>
      <w:rPr>
        <w:rFonts w:ascii="Symbol" w:hAnsi="Symbol" w:hint="default"/>
      </w:rPr>
    </w:lvl>
    <w:lvl w:ilvl="4" w:tplc="040C0003" w:tentative="1">
      <w:start w:val="1"/>
      <w:numFmt w:val="bullet"/>
      <w:lvlText w:val="o"/>
      <w:lvlJc w:val="left"/>
      <w:pPr>
        <w:ind w:left="3360" w:hanging="360"/>
      </w:pPr>
      <w:rPr>
        <w:rFonts w:ascii="Courier New" w:hAnsi="Courier New" w:cs="Courier New" w:hint="default"/>
      </w:rPr>
    </w:lvl>
    <w:lvl w:ilvl="5" w:tplc="040C0005" w:tentative="1">
      <w:start w:val="1"/>
      <w:numFmt w:val="bullet"/>
      <w:lvlText w:val=""/>
      <w:lvlJc w:val="left"/>
      <w:pPr>
        <w:ind w:left="4080" w:hanging="360"/>
      </w:pPr>
      <w:rPr>
        <w:rFonts w:ascii="Wingdings" w:hAnsi="Wingdings" w:hint="default"/>
      </w:rPr>
    </w:lvl>
    <w:lvl w:ilvl="6" w:tplc="040C0001" w:tentative="1">
      <w:start w:val="1"/>
      <w:numFmt w:val="bullet"/>
      <w:lvlText w:val=""/>
      <w:lvlJc w:val="left"/>
      <w:pPr>
        <w:ind w:left="4800" w:hanging="360"/>
      </w:pPr>
      <w:rPr>
        <w:rFonts w:ascii="Symbol" w:hAnsi="Symbol" w:hint="default"/>
      </w:rPr>
    </w:lvl>
    <w:lvl w:ilvl="7" w:tplc="040C0003" w:tentative="1">
      <w:start w:val="1"/>
      <w:numFmt w:val="bullet"/>
      <w:lvlText w:val="o"/>
      <w:lvlJc w:val="left"/>
      <w:pPr>
        <w:ind w:left="5520" w:hanging="360"/>
      </w:pPr>
      <w:rPr>
        <w:rFonts w:ascii="Courier New" w:hAnsi="Courier New" w:cs="Courier New" w:hint="default"/>
      </w:rPr>
    </w:lvl>
    <w:lvl w:ilvl="8" w:tplc="040C0005" w:tentative="1">
      <w:start w:val="1"/>
      <w:numFmt w:val="bullet"/>
      <w:lvlText w:val=""/>
      <w:lvlJc w:val="left"/>
      <w:pPr>
        <w:ind w:left="6240" w:hanging="360"/>
      </w:pPr>
      <w:rPr>
        <w:rFonts w:ascii="Wingdings" w:hAnsi="Wingdings" w:hint="default"/>
      </w:rPr>
    </w:lvl>
  </w:abstractNum>
  <w:abstractNum w:abstractNumId="18" w15:restartNumberingAfterBreak="0">
    <w:nsid w:val="67090C40"/>
    <w:multiLevelType w:val="hybridMultilevel"/>
    <w:tmpl w:val="3802EBF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8BA7D5D"/>
    <w:multiLevelType w:val="hybridMultilevel"/>
    <w:tmpl w:val="6A5CAA3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D92527E"/>
    <w:multiLevelType w:val="hybridMultilevel"/>
    <w:tmpl w:val="CB64557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F6E1BA7"/>
    <w:multiLevelType w:val="hybridMultilevel"/>
    <w:tmpl w:val="8788F406"/>
    <w:lvl w:ilvl="0" w:tplc="42FE5E16">
      <w:start w:val="1"/>
      <w:numFmt w:val="decimal"/>
      <w:lvlText w:val="%1."/>
      <w:lvlJc w:val="left"/>
      <w:pPr>
        <w:ind w:left="720" w:hanging="360"/>
      </w:pPr>
      <w:rPr>
        <w:rFonts w:hint="default"/>
        <w:b/>
        <w:color w:val="0070C0"/>
        <w:sz w:val="22"/>
        <w:szCs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77110C81"/>
    <w:multiLevelType w:val="hybridMultilevel"/>
    <w:tmpl w:val="DD7460AE"/>
    <w:lvl w:ilvl="0" w:tplc="DFE29C2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D7F3784"/>
    <w:multiLevelType w:val="hybridMultilevel"/>
    <w:tmpl w:val="41D041A4"/>
    <w:lvl w:ilvl="0" w:tplc="92E8708E">
      <w:start w:val="1"/>
      <w:numFmt w:val="decimal"/>
      <w:lvlText w:val="%1."/>
      <w:lvlJc w:val="left"/>
      <w:pPr>
        <w:ind w:left="720" w:hanging="360"/>
      </w:pPr>
      <w:rPr>
        <w:b w:val="0"/>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EA95F72"/>
    <w:multiLevelType w:val="hybridMultilevel"/>
    <w:tmpl w:val="08423D68"/>
    <w:lvl w:ilvl="0" w:tplc="2D822786">
      <w:start w:val="1"/>
      <w:numFmt w:val="upperLetter"/>
      <w:lvlText w:val="%1."/>
      <w:lvlJc w:val="left"/>
      <w:pPr>
        <w:ind w:left="720" w:hanging="360"/>
      </w:pPr>
      <w:rPr>
        <w:b/>
        <w:bCs/>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68632425">
    <w:abstractNumId w:val="21"/>
  </w:num>
  <w:num w:numId="2" w16cid:durableId="934942243">
    <w:abstractNumId w:val="9"/>
  </w:num>
  <w:num w:numId="3" w16cid:durableId="2053843752">
    <w:abstractNumId w:val="8"/>
  </w:num>
  <w:num w:numId="4" w16cid:durableId="910310706">
    <w:abstractNumId w:val="16"/>
  </w:num>
  <w:num w:numId="5" w16cid:durableId="402610200">
    <w:abstractNumId w:val="15"/>
  </w:num>
  <w:num w:numId="6" w16cid:durableId="401761301">
    <w:abstractNumId w:val="17"/>
  </w:num>
  <w:num w:numId="7" w16cid:durableId="1819347568">
    <w:abstractNumId w:val="6"/>
  </w:num>
  <w:num w:numId="8" w16cid:durableId="237831450">
    <w:abstractNumId w:val="10"/>
  </w:num>
  <w:num w:numId="9" w16cid:durableId="560216472">
    <w:abstractNumId w:val="0"/>
  </w:num>
  <w:num w:numId="10" w16cid:durableId="152572894">
    <w:abstractNumId w:val="12"/>
  </w:num>
  <w:num w:numId="11" w16cid:durableId="594480129">
    <w:abstractNumId w:val="3"/>
  </w:num>
  <w:num w:numId="12" w16cid:durableId="17507892">
    <w:abstractNumId w:val="14"/>
  </w:num>
  <w:num w:numId="13" w16cid:durableId="1504474522">
    <w:abstractNumId w:val="7"/>
  </w:num>
  <w:num w:numId="14" w16cid:durableId="477233931">
    <w:abstractNumId w:val="22"/>
  </w:num>
  <w:num w:numId="15" w16cid:durableId="553198198">
    <w:abstractNumId w:val="11"/>
  </w:num>
  <w:num w:numId="16" w16cid:durableId="294453567">
    <w:abstractNumId w:val="23"/>
  </w:num>
  <w:num w:numId="17" w16cid:durableId="530537608">
    <w:abstractNumId w:val="2"/>
  </w:num>
  <w:num w:numId="18" w16cid:durableId="1001397557">
    <w:abstractNumId w:val="1"/>
  </w:num>
  <w:num w:numId="19" w16cid:durableId="681397709">
    <w:abstractNumId w:val="20"/>
  </w:num>
  <w:num w:numId="20" w16cid:durableId="2048527424">
    <w:abstractNumId w:val="4"/>
  </w:num>
  <w:num w:numId="21" w16cid:durableId="1411466859">
    <w:abstractNumId w:val="13"/>
  </w:num>
  <w:num w:numId="22" w16cid:durableId="1200241189">
    <w:abstractNumId w:val="18"/>
  </w:num>
  <w:num w:numId="23" w16cid:durableId="1437170493">
    <w:abstractNumId w:val="5"/>
  </w:num>
  <w:num w:numId="24" w16cid:durableId="1034234601">
    <w:abstractNumId w:val="19"/>
  </w:num>
  <w:num w:numId="25" w16cid:durableId="203341360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documentProtection w:edit="comments" w:formatting="1" w:enforcement="1" w:cryptProviderType="rsaAES" w:cryptAlgorithmClass="hash" w:cryptAlgorithmType="typeAny" w:cryptAlgorithmSid="14" w:cryptSpinCount="100000" w:hash="vsEXu75vd7Pbdp8KVcFsBevQALZgkD5CnF1WHArCAkB2bdn/lb//vpOgKc4fK7D3Bm67Cy4AvjiTgXUaKtAXzg==" w:salt="uK6x8SVTUYeHmeUojG3uRQ=="/>
  <w:defaultTabStop w:val="708"/>
  <w:hyphenationZone w:val="425"/>
  <w:characterSpacingControl w:val="doNotCompress"/>
  <w:hdrShapeDefaults>
    <o:shapedefaults v:ext="edit" spidmax="2050">
      <o:colormru v:ext="edit" colors="#47b27a"/>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C67"/>
    <w:rsid w:val="00001E49"/>
    <w:rsid w:val="00002F47"/>
    <w:rsid w:val="00003007"/>
    <w:rsid w:val="00003133"/>
    <w:rsid w:val="0000431F"/>
    <w:rsid w:val="000046C3"/>
    <w:rsid w:val="00004735"/>
    <w:rsid w:val="00004E11"/>
    <w:rsid w:val="000050DE"/>
    <w:rsid w:val="00005290"/>
    <w:rsid w:val="00005891"/>
    <w:rsid w:val="000058DE"/>
    <w:rsid w:val="00005EC1"/>
    <w:rsid w:val="000060FA"/>
    <w:rsid w:val="000065DF"/>
    <w:rsid w:val="00007342"/>
    <w:rsid w:val="00007A3E"/>
    <w:rsid w:val="00007CE8"/>
    <w:rsid w:val="00007FD6"/>
    <w:rsid w:val="000104A7"/>
    <w:rsid w:val="00010FBD"/>
    <w:rsid w:val="0001180B"/>
    <w:rsid w:val="00011865"/>
    <w:rsid w:val="00011A8F"/>
    <w:rsid w:val="00011BC3"/>
    <w:rsid w:val="000124B6"/>
    <w:rsid w:val="00012B84"/>
    <w:rsid w:val="00012C9E"/>
    <w:rsid w:val="00013DCC"/>
    <w:rsid w:val="0001437B"/>
    <w:rsid w:val="000145C3"/>
    <w:rsid w:val="00016310"/>
    <w:rsid w:val="0001657B"/>
    <w:rsid w:val="000169FB"/>
    <w:rsid w:val="00016DFA"/>
    <w:rsid w:val="00016F9B"/>
    <w:rsid w:val="00017078"/>
    <w:rsid w:val="0001715D"/>
    <w:rsid w:val="00017311"/>
    <w:rsid w:val="0001731A"/>
    <w:rsid w:val="000173C0"/>
    <w:rsid w:val="000174AC"/>
    <w:rsid w:val="00017604"/>
    <w:rsid w:val="000176BF"/>
    <w:rsid w:val="0001775F"/>
    <w:rsid w:val="00017A95"/>
    <w:rsid w:val="00020116"/>
    <w:rsid w:val="000201E1"/>
    <w:rsid w:val="000202E4"/>
    <w:rsid w:val="00020576"/>
    <w:rsid w:val="000205D0"/>
    <w:rsid w:val="00021BE3"/>
    <w:rsid w:val="00022534"/>
    <w:rsid w:val="00022575"/>
    <w:rsid w:val="00022C81"/>
    <w:rsid w:val="00022DD6"/>
    <w:rsid w:val="00022F0E"/>
    <w:rsid w:val="00022F5F"/>
    <w:rsid w:val="0002467E"/>
    <w:rsid w:val="00025164"/>
    <w:rsid w:val="00025CFE"/>
    <w:rsid w:val="00026BD4"/>
    <w:rsid w:val="000270FB"/>
    <w:rsid w:val="0002747B"/>
    <w:rsid w:val="0002779B"/>
    <w:rsid w:val="00027D70"/>
    <w:rsid w:val="000303A0"/>
    <w:rsid w:val="0003049F"/>
    <w:rsid w:val="000318F2"/>
    <w:rsid w:val="00031BBB"/>
    <w:rsid w:val="0003246A"/>
    <w:rsid w:val="00032A10"/>
    <w:rsid w:val="0003364D"/>
    <w:rsid w:val="00033FEF"/>
    <w:rsid w:val="00034356"/>
    <w:rsid w:val="00034382"/>
    <w:rsid w:val="000355A3"/>
    <w:rsid w:val="00035672"/>
    <w:rsid w:val="00035762"/>
    <w:rsid w:val="000359A2"/>
    <w:rsid w:val="00035F52"/>
    <w:rsid w:val="00036A7F"/>
    <w:rsid w:val="00036DE9"/>
    <w:rsid w:val="00036ECE"/>
    <w:rsid w:val="0004104A"/>
    <w:rsid w:val="0004178B"/>
    <w:rsid w:val="00041AB6"/>
    <w:rsid w:val="00041BE4"/>
    <w:rsid w:val="00041BE9"/>
    <w:rsid w:val="00042796"/>
    <w:rsid w:val="00042B42"/>
    <w:rsid w:val="000430A1"/>
    <w:rsid w:val="000435F4"/>
    <w:rsid w:val="00043A9F"/>
    <w:rsid w:val="00043D1C"/>
    <w:rsid w:val="00044452"/>
    <w:rsid w:val="00045214"/>
    <w:rsid w:val="00045F74"/>
    <w:rsid w:val="00046633"/>
    <w:rsid w:val="0004673C"/>
    <w:rsid w:val="00046894"/>
    <w:rsid w:val="0004716F"/>
    <w:rsid w:val="00047197"/>
    <w:rsid w:val="000503A8"/>
    <w:rsid w:val="000514BF"/>
    <w:rsid w:val="00051E77"/>
    <w:rsid w:val="00052740"/>
    <w:rsid w:val="00052811"/>
    <w:rsid w:val="00052C0B"/>
    <w:rsid w:val="0005316F"/>
    <w:rsid w:val="000535B2"/>
    <w:rsid w:val="00053B21"/>
    <w:rsid w:val="00053B77"/>
    <w:rsid w:val="00053CA4"/>
    <w:rsid w:val="00053DEA"/>
    <w:rsid w:val="00053F7D"/>
    <w:rsid w:val="000548F3"/>
    <w:rsid w:val="00054A83"/>
    <w:rsid w:val="00054C64"/>
    <w:rsid w:val="00056957"/>
    <w:rsid w:val="00056D6D"/>
    <w:rsid w:val="0005706F"/>
    <w:rsid w:val="0005777D"/>
    <w:rsid w:val="00057FE8"/>
    <w:rsid w:val="000602E7"/>
    <w:rsid w:val="00061051"/>
    <w:rsid w:val="00061407"/>
    <w:rsid w:val="00061FEC"/>
    <w:rsid w:val="000620BB"/>
    <w:rsid w:val="0006300A"/>
    <w:rsid w:val="000632AA"/>
    <w:rsid w:val="00063342"/>
    <w:rsid w:val="000633B3"/>
    <w:rsid w:val="00063EFB"/>
    <w:rsid w:val="00064D3F"/>
    <w:rsid w:val="000651FD"/>
    <w:rsid w:val="000653DA"/>
    <w:rsid w:val="000657EE"/>
    <w:rsid w:val="0006587E"/>
    <w:rsid w:val="0006745E"/>
    <w:rsid w:val="00067502"/>
    <w:rsid w:val="00067637"/>
    <w:rsid w:val="00070150"/>
    <w:rsid w:val="0007057E"/>
    <w:rsid w:val="00070616"/>
    <w:rsid w:val="00070869"/>
    <w:rsid w:val="000711FD"/>
    <w:rsid w:val="000712E0"/>
    <w:rsid w:val="000719E1"/>
    <w:rsid w:val="00071D10"/>
    <w:rsid w:val="00072B73"/>
    <w:rsid w:val="00072E57"/>
    <w:rsid w:val="00073B87"/>
    <w:rsid w:val="0007479E"/>
    <w:rsid w:val="000753F3"/>
    <w:rsid w:val="0007595C"/>
    <w:rsid w:val="00075BDB"/>
    <w:rsid w:val="00075F16"/>
    <w:rsid w:val="00076BA8"/>
    <w:rsid w:val="00076C21"/>
    <w:rsid w:val="000778D8"/>
    <w:rsid w:val="000803D5"/>
    <w:rsid w:val="00080AC9"/>
    <w:rsid w:val="0008113B"/>
    <w:rsid w:val="00081A91"/>
    <w:rsid w:val="000829CF"/>
    <w:rsid w:val="00083B2C"/>
    <w:rsid w:val="00083E98"/>
    <w:rsid w:val="000844CF"/>
    <w:rsid w:val="00084502"/>
    <w:rsid w:val="000845E5"/>
    <w:rsid w:val="0008466C"/>
    <w:rsid w:val="00084D8C"/>
    <w:rsid w:val="00084D92"/>
    <w:rsid w:val="00084F27"/>
    <w:rsid w:val="000851F6"/>
    <w:rsid w:val="0008528E"/>
    <w:rsid w:val="0008551B"/>
    <w:rsid w:val="00085809"/>
    <w:rsid w:val="0008616C"/>
    <w:rsid w:val="00086333"/>
    <w:rsid w:val="0008675B"/>
    <w:rsid w:val="00087276"/>
    <w:rsid w:val="000878C5"/>
    <w:rsid w:val="0008794D"/>
    <w:rsid w:val="00091F76"/>
    <w:rsid w:val="000924AC"/>
    <w:rsid w:val="00092552"/>
    <w:rsid w:val="00092840"/>
    <w:rsid w:val="000928D6"/>
    <w:rsid w:val="00093C2C"/>
    <w:rsid w:val="00093FD2"/>
    <w:rsid w:val="000944C3"/>
    <w:rsid w:val="0009472F"/>
    <w:rsid w:val="00094D53"/>
    <w:rsid w:val="0009540C"/>
    <w:rsid w:val="000954EB"/>
    <w:rsid w:val="000956D9"/>
    <w:rsid w:val="00095801"/>
    <w:rsid w:val="00095E8C"/>
    <w:rsid w:val="00096532"/>
    <w:rsid w:val="0009671A"/>
    <w:rsid w:val="00096AB9"/>
    <w:rsid w:val="000971AC"/>
    <w:rsid w:val="00097CD2"/>
    <w:rsid w:val="00097E62"/>
    <w:rsid w:val="000A0634"/>
    <w:rsid w:val="000A09BF"/>
    <w:rsid w:val="000A0B39"/>
    <w:rsid w:val="000A1221"/>
    <w:rsid w:val="000A1D9C"/>
    <w:rsid w:val="000A1ED7"/>
    <w:rsid w:val="000A1F0C"/>
    <w:rsid w:val="000A292F"/>
    <w:rsid w:val="000A29F9"/>
    <w:rsid w:val="000A2A7E"/>
    <w:rsid w:val="000A3574"/>
    <w:rsid w:val="000A363F"/>
    <w:rsid w:val="000A3AF3"/>
    <w:rsid w:val="000A3B7B"/>
    <w:rsid w:val="000A487A"/>
    <w:rsid w:val="000A4D8F"/>
    <w:rsid w:val="000A511D"/>
    <w:rsid w:val="000A6115"/>
    <w:rsid w:val="000A68BA"/>
    <w:rsid w:val="000A77D8"/>
    <w:rsid w:val="000A7BE4"/>
    <w:rsid w:val="000B052E"/>
    <w:rsid w:val="000B131A"/>
    <w:rsid w:val="000B182E"/>
    <w:rsid w:val="000B1B84"/>
    <w:rsid w:val="000B1BFA"/>
    <w:rsid w:val="000B2800"/>
    <w:rsid w:val="000B2803"/>
    <w:rsid w:val="000B28EF"/>
    <w:rsid w:val="000B2BC7"/>
    <w:rsid w:val="000B2C2E"/>
    <w:rsid w:val="000B3149"/>
    <w:rsid w:val="000B3CAF"/>
    <w:rsid w:val="000B3FD5"/>
    <w:rsid w:val="000B44C5"/>
    <w:rsid w:val="000B4C7D"/>
    <w:rsid w:val="000B50C1"/>
    <w:rsid w:val="000B5F83"/>
    <w:rsid w:val="000B60DB"/>
    <w:rsid w:val="000B685A"/>
    <w:rsid w:val="000B74A4"/>
    <w:rsid w:val="000B7699"/>
    <w:rsid w:val="000B776B"/>
    <w:rsid w:val="000C0696"/>
    <w:rsid w:val="000C0749"/>
    <w:rsid w:val="000C0A35"/>
    <w:rsid w:val="000C15EF"/>
    <w:rsid w:val="000C1856"/>
    <w:rsid w:val="000C1EBB"/>
    <w:rsid w:val="000C24DB"/>
    <w:rsid w:val="000C2C3C"/>
    <w:rsid w:val="000C2DC2"/>
    <w:rsid w:val="000C2FAC"/>
    <w:rsid w:val="000C32C7"/>
    <w:rsid w:val="000C3660"/>
    <w:rsid w:val="000C3B21"/>
    <w:rsid w:val="000C485F"/>
    <w:rsid w:val="000C4DB2"/>
    <w:rsid w:val="000C4E89"/>
    <w:rsid w:val="000C50B8"/>
    <w:rsid w:val="000C5C70"/>
    <w:rsid w:val="000C6067"/>
    <w:rsid w:val="000C615F"/>
    <w:rsid w:val="000C6866"/>
    <w:rsid w:val="000C6C5A"/>
    <w:rsid w:val="000D0B20"/>
    <w:rsid w:val="000D1F1D"/>
    <w:rsid w:val="000D3594"/>
    <w:rsid w:val="000D36C8"/>
    <w:rsid w:val="000D3F89"/>
    <w:rsid w:val="000D456D"/>
    <w:rsid w:val="000D4844"/>
    <w:rsid w:val="000D48CE"/>
    <w:rsid w:val="000D4942"/>
    <w:rsid w:val="000D50C1"/>
    <w:rsid w:val="000D5351"/>
    <w:rsid w:val="000D5942"/>
    <w:rsid w:val="000D5D67"/>
    <w:rsid w:val="000D61F8"/>
    <w:rsid w:val="000D6DCD"/>
    <w:rsid w:val="000D7272"/>
    <w:rsid w:val="000D727D"/>
    <w:rsid w:val="000D7569"/>
    <w:rsid w:val="000D7595"/>
    <w:rsid w:val="000D7A0A"/>
    <w:rsid w:val="000E0113"/>
    <w:rsid w:val="000E0203"/>
    <w:rsid w:val="000E0248"/>
    <w:rsid w:val="000E1DB9"/>
    <w:rsid w:val="000E1E71"/>
    <w:rsid w:val="000E2013"/>
    <w:rsid w:val="000E32A4"/>
    <w:rsid w:val="000E35ED"/>
    <w:rsid w:val="000E378B"/>
    <w:rsid w:val="000E3A71"/>
    <w:rsid w:val="000E3AD6"/>
    <w:rsid w:val="000E55F0"/>
    <w:rsid w:val="000E57CD"/>
    <w:rsid w:val="000E57F6"/>
    <w:rsid w:val="000E6128"/>
    <w:rsid w:val="000E6181"/>
    <w:rsid w:val="000E6A65"/>
    <w:rsid w:val="000E6AAD"/>
    <w:rsid w:val="000E6B7D"/>
    <w:rsid w:val="000E78A8"/>
    <w:rsid w:val="000E7A4A"/>
    <w:rsid w:val="000F0185"/>
    <w:rsid w:val="000F0BD4"/>
    <w:rsid w:val="000F29A7"/>
    <w:rsid w:val="000F2C74"/>
    <w:rsid w:val="000F31D1"/>
    <w:rsid w:val="000F342B"/>
    <w:rsid w:val="000F376D"/>
    <w:rsid w:val="000F3DCC"/>
    <w:rsid w:val="000F3E57"/>
    <w:rsid w:val="000F3F24"/>
    <w:rsid w:val="000F410C"/>
    <w:rsid w:val="000F4407"/>
    <w:rsid w:val="000F52B3"/>
    <w:rsid w:val="000F57F6"/>
    <w:rsid w:val="000F5B21"/>
    <w:rsid w:val="000F5BB8"/>
    <w:rsid w:val="000F5DC4"/>
    <w:rsid w:val="000F6772"/>
    <w:rsid w:val="000F69A9"/>
    <w:rsid w:val="000F6EBC"/>
    <w:rsid w:val="000F706D"/>
    <w:rsid w:val="000F74E6"/>
    <w:rsid w:val="000F7DC1"/>
    <w:rsid w:val="000F7FCA"/>
    <w:rsid w:val="00100489"/>
    <w:rsid w:val="00100B37"/>
    <w:rsid w:val="001010E2"/>
    <w:rsid w:val="00101464"/>
    <w:rsid w:val="00101B6E"/>
    <w:rsid w:val="001021B8"/>
    <w:rsid w:val="001039E0"/>
    <w:rsid w:val="00103FFF"/>
    <w:rsid w:val="0010431C"/>
    <w:rsid w:val="00104561"/>
    <w:rsid w:val="00104D10"/>
    <w:rsid w:val="0010545B"/>
    <w:rsid w:val="00106FB7"/>
    <w:rsid w:val="00107F2A"/>
    <w:rsid w:val="001101C9"/>
    <w:rsid w:val="00110305"/>
    <w:rsid w:val="001108ED"/>
    <w:rsid w:val="00110AE6"/>
    <w:rsid w:val="001117CB"/>
    <w:rsid w:val="00111AB1"/>
    <w:rsid w:val="00112448"/>
    <w:rsid w:val="00112C3D"/>
    <w:rsid w:val="00112C95"/>
    <w:rsid w:val="00113171"/>
    <w:rsid w:val="0011327E"/>
    <w:rsid w:val="00113E38"/>
    <w:rsid w:val="00114232"/>
    <w:rsid w:val="001145CB"/>
    <w:rsid w:val="001146B9"/>
    <w:rsid w:val="00114CCC"/>
    <w:rsid w:val="00115AE9"/>
    <w:rsid w:val="00116AE4"/>
    <w:rsid w:val="00116BA1"/>
    <w:rsid w:val="00116C99"/>
    <w:rsid w:val="00116D12"/>
    <w:rsid w:val="00116E20"/>
    <w:rsid w:val="001172B8"/>
    <w:rsid w:val="00117623"/>
    <w:rsid w:val="00117C83"/>
    <w:rsid w:val="001200F9"/>
    <w:rsid w:val="001204A7"/>
    <w:rsid w:val="00121449"/>
    <w:rsid w:val="0012159D"/>
    <w:rsid w:val="0012177B"/>
    <w:rsid w:val="00121859"/>
    <w:rsid w:val="00121AB9"/>
    <w:rsid w:val="00121CB8"/>
    <w:rsid w:val="00122330"/>
    <w:rsid w:val="00122A01"/>
    <w:rsid w:val="00123139"/>
    <w:rsid w:val="00123A7D"/>
    <w:rsid w:val="00123F83"/>
    <w:rsid w:val="001243F0"/>
    <w:rsid w:val="00124D40"/>
    <w:rsid w:val="001250BA"/>
    <w:rsid w:val="001251A9"/>
    <w:rsid w:val="00125DF2"/>
    <w:rsid w:val="00126093"/>
    <w:rsid w:val="00130AE5"/>
    <w:rsid w:val="00130BC0"/>
    <w:rsid w:val="00131992"/>
    <w:rsid w:val="00131C86"/>
    <w:rsid w:val="00131D50"/>
    <w:rsid w:val="001327F0"/>
    <w:rsid w:val="00132EC4"/>
    <w:rsid w:val="001331A4"/>
    <w:rsid w:val="0013377C"/>
    <w:rsid w:val="001337AE"/>
    <w:rsid w:val="00133A1D"/>
    <w:rsid w:val="00133D8F"/>
    <w:rsid w:val="001340F6"/>
    <w:rsid w:val="00134B37"/>
    <w:rsid w:val="00134E84"/>
    <w:rsid w:val="001362FC"/>
    <w:rsid w:val="00136963"/>
    <w:rsid w:val="001376DE"/>
    <w:rsid w:val="00137AAE"/>
    <w:rsid w:val="00137D33"/>
    <w:rsid w:val="001420F6"/>
    <w:rsid w:val="00142243"/>
    <w:rsid w:val="00142DDE"/>
    <w:rsid w:val="001441C3"/>
    <w:rsid w:val="0014444E"/>
    <w:rsid w:val="00145F5C"/>
    <w:rsid w:val="001461BE"/>
    <w:rsid w:val="00146422"/>
    <w:rsid w:val="001464DA"/>
    <w:rsid w:val="001468F9"/>
    <w:rsid w:val="00146A26"/>
    <w:rsid w:val="00146E79"/>
    <w:rsid w:val="00147C3E"/>
    <w:rsid w:val="001501B8"/>
    <w:rsid w:val="00150616"/>
    <w:rsid w:val="0015072F"/>
    <w:rsid w:val="0015104B"/>
    <w:rsid w:val="001515BA"/>
    <w:rsid w:val="00151D03"/>
    <w:rsid w:val="00152947"/>
    <w:rsid w:val="0015296C"/>
    <w:rsid w:val="00152AC8"/>
    <w:rsid w:val="00153A0F"/>
    <w:rsid w:val="001544EB"/>
    <w:rsid w:val="00155821"/>
    <w:rsid w:val="00155C41"/>
    <w:rsid w:val="00156411"/>
    <w:rsid w:val="00157B2F"/>
    <w:rsid w:val="00160376"/>
    <w:rsid w:val="00160B55"/>
    <w:rsid w:val="00160E25"/>
    <w:rsid w:val="001614B9"/>
    <w:rsid w:val="001614D6"/>
    <w:rsid w:val="001619FB"/>
    <w:rsid w:val="00161AFD"/>
    <w:rsid w:val="00162107"/>
    <w:rsid w:val="00162620"/>
    <w:rsid w:val="001629E9"/>
    <w:rsid w:val="001645F6"/>
    <w:rsid w:val="00164E3D"/>
    <w:rsid w:val="001654AF"/>
    <w:rsid w:val="00165BB8"/>
    <w:rsid w:val="00166E66"/>
    <w:rsid w:val="001675A8"/>
    <w:rsid w:val="001676A5"/>
    <w:rsid w:val="00167786"/>
    <w:rsid w:val="00167C65"/>
    <w:rsid w:val="00167DBB"/>
    <w:rsid w:val="00167E0C"/>
    <w:rsid w:val="00167E61"/>
    <w:rsid w:val="001700A7"/>
    <w:rsid w:val="0017015E"/>
    <w:rsid w:val="00170389"/>
    <w:rsid w:val="0017081B"/>
    <w:rsid w:val="00170F87"/>
    <w:rsid w:val="00171B6A"/>
    <w:rsid w:val="00171CB7"/>
    <w:rsid w:val="00171E91"/>
    <w:rsid w:val="0017262B"/>
    <w:rsid w:val="00172D8A"/>
    <w:rsid w:val="00173483"/>
    <w:rsid w:val="00173B46"/>
    <w:rsid w:val="0017604D"/>
    <w:rsid w:val="0017664F"/>
    <w:rsid w:val="0017669B"/>
    <w:rsid w:val="00176AE0"/>
    <w:rsid w:val="00176D16"/>
    <w:rsid w:val="00177170"/>
    <w:rsid w:val="0017794A"/>
    <w:rsid w:val="001779DD"/>
    <w:rsid w:val="0018005F"/>
    <w:rsid w:val="0018092A"/>
    <w:rsid w:val="001815AE"/>
    <w:rsid w:val="00181939"/>
    <w:rsid w:val="00181E0D"/>
    <w:rsid w:val="001826BC"/>
    <w:rsid w:val="00182A78"/>
    <w:rsid w:val="00183139"/>
    <w:rsid w:val="0018319E"/>
    <w:rsid w:val="001835C4"/>
    <w:rsid w:val="00183906"/>
    <w:rsid w:val="00183B4E"/>
    <w:rsid w:val="00183EE2"/>
    <w:rsid w:val="0018418F"/>
    <w:rsid w:val="0018448E"/>
    <w:rsid w:val="00184896"/>
    <w:rsid w:val="00184ADF"/>
    <w:rsid w:val="00184CF2"/>
    <w:rsid w:val="00184F7B"/>
    <w:rsid w:val="00185680"/>
    <w:rsid w:val="00185B8D"/>
    <w:rsid w:val="00186E6B"/>
    <w:rsid w:val="00186FC5"/>
    <w:rsid w:val="00187F0C"/>
    <w:rsid w:val="0019044C"/>
    <w:rsid w:val="00190681"/>
    <w:rsid w:val="00191356"/>
    <w:rsid w:val="00191D40"/>
    <w:rsid w:val="00191E15"/>
    <w:rsid w:val="00192815"/>
    <w:rsid w:val="00192F1D"/>
    <w:rsid w:val="00193D60"/>
    <w:rsid w:val="00194D7A"/>
    <w:rsid w:val="00194E55"/>
    <w:rsid w:val="001951C1"/>
    <w:rsid w:val="001951DE"/>
    <w:rsid w:val="001952FC"/>
    <w:rsid w:val="00195DCC"/>
    <w:rsid w:val="0019617C"/>
    <w:rsid w:val="00197BB7"/>
    <w:rsid w:val="00197FBE"/>
    <w:rsid w:val="00197FD7"/>
    <w:rsid w:val="001A0388"/>
    <w:rsid w:val="001A0773"/>
    <w:rsid w:val="001A1541"/>
    <w:rsid w:val="001A15FE"/>
    <w:rsid w:val="001A23CB"/>
    <w:rsid w:val="001A2777"/>
    <w:rsid w:val="001A28E5"/>
    <w:rsid w:val="001A3268"/>
    <w:rsid w:val="001A3302"/>
    <w:rsid w:val="001A33DA"/>
    <w:rsid w:val="001A37F0"/>
    <w:rsid w:val="001A3AAB"/>
    <w:rsid w:val="001A41B1"/>
    <w:rsid w:val="001A487D"/>
    <w:rsid w:val="001A4FE4"/>
    <w:rsid w:val="001A51F6"/>
    <w:rsid w:val="001A5E06"/>
    <w:rsid w:val="001A6960"/>
    <w:rsid w:val="001A73D0"/>
    <w:rsid w:val="001A741C"/>
    <w:rsid w:val="001A7F87"/>
    <w:rsid w:val="001B0A54"/>
    <w:rsid w:val="001B0FFA"/>
    <w:rsid w:val="001B119A"/>
    <w:rsid w:val="001B15E0"/>
    <w:rsid w:val="001B23C1"/>
    <w:rsid w:val="001B41E1"/>
    <w:rsid w:val="001B4563"/>
    <w:rsid w:val="001B4888"/>
    <w:rsid w:val="001B4FD9"/>
    <w:rsid w:val="001B5338"/>
    <w:rsid w:val="001B6573"/>
    <w:rsid w:val="001B6C59"/>
    <w:rsid w:val="001B76FF"/>
    <w:rsid w:val="001B78CB"/>
    <w:rsid w:val="001B7963"/>
    <w:rsid w:val="001B7B64"/>
    <w:rsid w:val="001B7EB9"/>
    <w:rsid w:val="001B7ECB"/>
    <w:rsid w:val="001C08A9"/>
    <w:rsid w:val="001C1ABD"/>
    <w:rsid w:val="001C1C85"/>
    <w:rsid w:val="001C1EF8"/>
    <w:rsid w:val="001C27DB"/>
    <w:rsid w:val="001C2C40"/>
    <w:rsid w:val="001C321A"/>
    <w:rsid w:val="001C35BE"/>
    <w:rsid w:val="001C360A"/>
    <w:rsid w:val="001C371A"/>
    <w:rsid w:val="001C48AF"/>
    <w:rsid w:val="001C5407"/>
    <w:rsid w:val="001C5A63"/>
    <w:rsid w:val="001C65A3"/>
    <w:rsid w:val="001C745F"/>
    <w:rsid w:val="001C7705"/>
    <w:rsid w:val="001C791E"/>
    <w:rsid w:val="001C7BC0"/>
    <w:rsid w:val="001C7C61"/>
    <w:rsid w:val="001C7D0D"/>
    <w:rsid w:val="001C7E89"/>
    <w:rsid w:val="001D0235"/>
    <w:rsid w:val="001D1554"/>
    <w:rsid w:val="001D1642"/>
    <w:rsid w:val="001D16C0"/>
    <w:rsid w:val="001D1712"/>
    <w:rsid w:val="001D176A"/>
    <w:rsid w:val="001D1816"/>
    <w:rsid w:val="001D2094"/>
    <w:rsid w:val="001D20BE"/>
    <w:rsid w:val="001D3ABE"/>
    <w:rsid w:val="001D3F02"/>
    <w:rsid w:val="001D485B"/>
    <w:rsid w:val="001D59C7"/>
    <w:rsid w:val="001D5FE5"/>
    <w:rsid w:val="001D69E8"/>
    <w:rsid w:val="001D6D82"/>
    <w:rsid w:val="001D6FC2"/>
    <w:rsid w:val="001D74DA"/>
    <w:rsid w:val="001D77D6"/>
    <w:rsid w:val="001D78F2"/>
    <w:rsid w:val="001E09B5"/>
    <w:rsid w:val="001E0F9D"/>
    <w:rsid w:val="001E1540"/>
    <w:rsid w:val="001E16F6"/>
    <w:rsid w:val="001E19E3"/>
    <w:rsid w:val="001E22D3"/>
    <w:rsid w:val="001E4100"/>
    <w:rsid w:val="001E4489"/>
    <w:rsid w:val="001E45DD"/>
    <w:rsid w:val="001E463F"/>
    <w:rsid w:val="001E4D69"/>
    <w:rsid w:val="001E4DF4"/>
    <w:rsid w:val="001E52BF"/>
    <w:rsid w:val="001E5A00"/>
    <w:rsid w:val="001E609D"/>
    <w:rsid w:val="001E6DE2"/>
    <w:rsid w:val="001F050E"/>
    <w:rsid w:val="001F05BD"/>
    <w:rsid w:val="001F089F"/>
    <w:rsid w:val="001F09A9"/>
    <w:rsid w:val="001F0C6E"/>
    <w:rsid w:val="001F132E"/>
    <w:rsid w:val="001F1B4D"/>
    <w:rsid w:val="001F1B5E"/>
    <w:rsid w:val="001F1BAF"/>
    <w:rsid w:val="001F2C99"/>
    <w:rsid w:val="001F3D44"/>
    <w:rsid w:val="001F3F26"/>
    <w:rsid w:val="001F45EE"/>
    <w:rsid w:val="001F47AB"/>
    <w:rsid w:val="001F4A39"/>
    <w:rsid w:val="001F4BE4"/>
    <w:rsid w:val="001F4F7C"/>
    <w:rsid w:val="001F5050"/>
    <w:rsid w:val="001F534F"/>
    <w:rsid w:val="001F5577"/>
    <w:rsid w:val="001F55DA"/>
    <w:rsid w:val="001F5665"/>
    <w:rsid w:val="001F56ED"/>
    <w:rsid w:val="001F6A53"/>
    <w:rsid w:val="001F7567"/>
    <w:rsid w:val="001F7FDA"/>
    <w:rsid w:val="00200593"/>
    <w:rsid w:val="00200858"/>
    <w:rsid w:val="002009AF"/>
    <w:rsid w:val="00201637"/>
    <w:rsid w:val="0020180C"/>
    <w:rsid w:val="00201A5E"/>
    <w:rsid w:val="0020266E"/>
    <w:rsid w:val="00203F68"/>
    <w:rsid w:val="00204621"/>
    <w:rsid w:val="0020500A"/>
    <w:rsid w:val="00205241"/>
    <w:rsid w:val="00205573"/>
    <w:rsid w:val="002056FE"/>
    <w:rsid w:val="00205D54"/>
    <w:rsid w:val="0020627A"/>
    <w:rsid w:val="00206C21"/>
    <w:rsid w:val="0020701F"/>
    <w:rsid w:val="00207276"/>
    <w:rsid w:val="0020731C"/>
    <w:rsid w:val="002075BC"/>
    <w:rsid w:val="00207614"/>
    <w:rsid w:val="00207B7C"/>
    <w:rsid w:val="00207F95"/>
    <w:rsid w:val="00210657"/>
    <w:rsid w:val="002107AD"/>
    <w:rsid w:val="00210E47"/>
    <w:rsid w:val="00210FC3"/>
    <w:rsid w:val="00211116"/>
    <w:rsid w:val="0021188B"/>
    <w:rsid w:val="00212E58"/>
    <w:rsid w:val="002130D1"/>
    <w:rsid w:val="00213412"/>
    <w:rsid w:val="002137FE"/>
    <w:rsid w:val="002139AB"/>
    <w:rsid w:val="00214093"/>
    <w:rsid w:val="002142C8"/>
    <w:rsid w:val="00214AAA"/>
    <w:rsid w:val="00214E65"/>
    <w:rsid w:val="002152FB"/>
    <w:rsid w:val="0021728A"/>
    <w:rsid w:val="00217C54"/>
    <w:rsid w:val="00220C43"/>
    <w:rsid w:val="00220D72"/>
    <w:rsid w:val="00221182"/>
    <w:rsid w:val="00222760"/>
    <w:rsid w:val="00222BE8"/>
    <w:rsid w:val="00222BF2"/>
    <w:rsid w:val="002233FB"/>
    <w:rsid w:val="0022356A"/>
    <w:rsid w:val="00223728"/>
    <w:rsid w:val="00223AAF"/>
    <w:rsid w:val="00223E65"/>
    <w:rsid w:val="002253F6"/>
    <w:rsid w:val="002260AB"/>
    <w:rsid w:val="00227AA4"/>
    <w:rsid w:val="00230C3F"/>
    <w:rsid w:val="00230EC5"/>
    <w:rsid w:val="00231276"/>
    <w:rsid w:val="00231578"/>
    <w:rsid w:val="00232BA8"/>
    <w:rsid w:val="00233082"/>
    <w:rsid w:val="00233896"/>
    <w:rsid w:val="00233A9D"/>
    <w:rsid w:val="0023414E"/>
    <w:rsid w:val="00234451"/>
    <w:rsid w:val="00234A13"/>
    <w:rsid w:val="00235410"/>
    <w:rsid w:val="0023547A"/>
    <w:rsid w:val="00235599"/>
    <w:rsid w:val="002355E3"/>
    <w:rsid w:val="00235D67"/>
    <w:rsid w:val="00236498"/>
    <w:rsid w:val="00236B02"/>
    <w:rsid w:val="0023715C"/>
    <w:rsid w:val="002375F8"/>
    <w:rsid w:val="00237843"/>
    <w:rsid w:val="00237956"/>
    <w:rsid w:val="00237B2E"/>
    <w:rsid w:val="00240198"/>
    <w:rsid w:val="00240209"/>
    <w:rsid w:val="00240223"/>
    <w:rsid w:val="00240356"/>
    <w:rsid w:val="00241B26"/>
    <w:rsid w:val="00242251"/>
    <w:rsid w:val="0024238E"/>
    <w:rsid w:val="002424A9"/>
    <w:rsid w:val="00242639"/>
    <w:rsid w:val="00243774"/>
    <w:rsid w:val="002442A5"/>
    <w:rsid w:val="00244460"/>
    <w:rsid w:val="002447A3"/>
    <w:rsid w:val="0024521E"/>
    <w:rsid w:val="00245EC5"/>
    <w:rsid w:val="00245ECA"/>
    <w:rsid w:val="0024608C"/>
    <w:rsid w:val="00246FB3"/>
    <w:rsid w:val="0024714D"/>
    <w:rsid w:val="00247151"/>
    <w:rsid w:val="00247562"/>
    <w:rsid w:val="00247F69"/>
    <w:rsid w:val="00250456"/>
    <w:rsid w:val="00250A19"/>
    <w:rsid w:val="00250FF2"/>
    <w:rsid w:val="00251ACC"/>
    <w:rsid w:val="00251C32"/>
    <w:rsid w:val="00251F65"/>
    <w:rsid w:val="00252EEE"/>
    <w:rsid w:val="002536D4"/>
    <w:rsid w:val="00254357"/>
    <w:rsid w:val="0025440F"/>
    <w:rsid w:val="00254596"/>
    <w:rsid w:val="00255744"/>
    <w:rsid w:val="00255902"/>
    <w:rsid w:val="002560D5"/>
    <w:rsid w:val="002561E5"/>
    <w:rsid w:val="0025625E"/>
    <w:rsid w:val="00256643"/>
    <w:rsid w:val="002570EB"/>
    <w:rsid w:val="00257202"/>
    <w:rsid w:val="0026018E"/>
    <w:rsid w:val="002602A6"/>
    <w:rsid w:val="0026113C"/>
    <w:rsid w:val="002614E3"/>
    <w:rsid w:val="00261747"/>
    <w:rsid w:val="00261EFF"/>
    <w:rsid w:val="00261F9B"/>
    <w:rsid w:val="002620A8"/>
    <w:rsid w:val="00262A27"/>
    <w:rsid w:val="00262CC4"/>
    <w:rsid w:val="00263796"/>
    <w:rsid w:val="00263AA2"/>
    <w:rsid w:val="00264081"/>
    <w:rsid w:val="002654EF"/>
    <w:rsid w:val="002659FF"/>
    <w:rsid w:val="002667AF"/>
    <w:rsid w:val="00266DC7"/>
    <w:rsid w:val="002676DD"/>
    <w:rsid w:val="00267BB8"/>
    <w:rsid w:val="002706DF"/>
    <w:rsid w:val="002706E6"/>
    <w:rsid w:val="002709B0"/>
    <w:rsid w:val="00270C04"/>
    <w:rsid w:val="00271567"/>
    <w:rsid w:val="0027180A"/>
    <w:rsid w:val="00271863"/>
    <w:rsid w:val="002720C9"/>
    <w:rsid w:val="002725D1"/>
    <w:rsid w:val="002727E4"/>
    <w:rsid w:val="0027312A"/>
    <w:rsid w:val="002739FF"/>
    <w:rsid w:val="00273A4A"/>
    <w:rsid w:val="00273FD2"/>
    <w:rsid w:val="00274E18"/>
    <w:rsid w:val="00277226"/>
    <w:rsid w:val="00277B31"/>
    <w:rsid w:val="00277D89"/>
    <w:rsid w:val="00280E8C"/>
    <w:rsid w:val="00280EEC"/>
    <w:rsid w:val="00280F63"/>
    <w:rsid w:val="00281369"/>
    <w:rsid w:val="00281EEB"/>
    <w:rsid w:val="00282913"/>
    <w:rsid w:val="0028296A"/>
    <w:rsid w:val="00284D10"/>
    <w:rsid w:val="00284F79"/>
    <w:rsid w:val="002852FC"/>
    <w:rsid w:val="00285359"/>
    <w:rsid w:val="00285D34"/>
    <w:rsid w:val="0028616E"/>
    <w:rsid w:val="002864DE"/>
    <w:rsid w:val="00286890"/>
    <w:rsid w:val="00286CE4"/>
    <w:rsid w:val="002877A8"/>
    <w:rsid w:val="00290961"/>
    <w:rsid w:val="00290FCF"/>
    <w:rsid w:val="00291148"/>
    <w:rsid w:val="0029124F"/>
    <w:rsid w:val="002912C3"/>
    <w:rsid w:val="002919F4"/>
    <w:rsid w:val="002921B4"/>
    <w:rsid w:val="0029220C"/>
    <w:rsid w:val="00292CD1"/>
    <w:rsid w:val="00292D94"/>
    <w:rsid w:val="002931D0"/>
    <w:rsid w:val="0029327E"/>
    <w:rsid w:val="0029377A"/>
    <w:rsid w:val="00294303"/>
    <w:rsid w:val="0029453D"/>
    <w:rsid w:val="002945D3"/>
    <w:rsid w:val="00294A8F"/>
    <w:rsid w:val="0029624C"/>
    <w:rsid w:val="00296713"/>
    <w:rsid w:val="0029676C"/>
    <w:rsid w:val="002967C1"/>
    <w:rsid w:val="00296CA6"/>
    <w:rsid w:val="002A006D"/>
    <w:rsid w:val="002A022C"/>
    <w:rsid w:val="002A066B"/>
    <w:rsid w:val="002A0E53"/>
    <w:rsid w:val="002A1171"/>
    <w:rsid w:val="002A17F6"/>
    <w:rsid w:val="002A2104"/>
    <w:rsid w:val="002A23F8"/>
    <w:rsid w:val="002A2930"/>
    <w:rsid w:val="002A2C58"/>
    <w:rsid w:val="002A2EB2"/>
    <w:rsid w:val="002A3363"/>
    <w:rsid w:val="002A4067"/>
    <w:rsid w:val="002A482C"/>
    <w:rsid w:val="002A499B"/>
    <w:rsid w:val="002A4B8A"/>
    <w:rsid w:val="002A4CC5"/>
    <w:rsid w:val="002A5AAC"/>
    <w:rsid w:val="002A64B0"/>
    <w:rsid w:val="002A6738"/>
    <w:rsid w:val="002A6DDA"/>
    <w:rsid w:val="002B0FB5"/>
    <w:rsid w:val="002B1ADD"/>
    <w:rsid w:val="002B2058"/>
    <w:rsid w:val="002B26C3"/>
    <w:rsid w:val="002B3695"/>
    <w:rsid w:val="002B36EC"/>
    <w:rsid w:val="002B4519"/>
    <w:rsid w:val="002B4FEA"/>
    <w:rsid w:val="002B509E"/>
    <w:rsid w:val="002B50DA"/>
    <w:rsid w:val="002B51A8"/>
    <w:rsid w:val="002B51D1"/>
    <w:rsid w:val="002B52FB"/>
    <w:rsid w:val="002B795C"/>
    <w:rsid w:val="002B7ED7"/>
    <w:rsid w:val="002C1367"/>
    <w:rsid w:val="002C1370"/>
    <w:rsid w:val="002C1A31"/>
    <w:rsid w:val="002C2705"/>
    <w:rsid w:val="002C2A0C"/>
    <w:rsid w:val="002C351C"/>
    <w:rsid w:val="002C35CC"/>
    <w:rsid w:val="002C37B4"/>
    <w:rsid w:val="002C3D58"/>
    <w:rsid w:val="002C45D1"/>
    <w:rsid w:val="002C49D3"/>
    <w:rsid w:val="002C51B4"/>
    <w:rsid w:val="002C5470"/>
    <w:rsid w:val="002C555E"/>
    <w:rsid w:val="002C562E"/>
    <w:rsid w:val="002C5A70"/>
    <w:rsid w:val="002C6663"/>
    <w:rsid w:val="002C6C37"/>
    <w:rsid w:val="002C7220"/>
    <w:rsid w:val="002C7669"/>
    <w:rsid w:val="002C7855"/>
    <w:rsid w:val="002C7CC5"/>
    <w:rsid w:val="002D0815"/>
    <w:rsid w:val="002D0EAF"/>
    <w:rsid w:val="002D21F2"/>
    <w:rsid w:val="002D3033"/>
    <w:rsid w:val="002D341E"/>
    <w:rsid w:val="002D3AFD"/>
    <w:rsid w:val="002D3DF4"/>
    <w:rsid w:val="002D4E9C"/>
    <w:rsid w:val="002D5195"/>
    <w:rsid w:val="002D5BD5"/>
    <w:rsid w:val="002D632A"/>
    <w:rsid w:val="002D6336"/>
    <w:rsid w:val="002E088A"/>
    <w:rsid w:val="002E0C3A"/>
    <w:rsid w:val="002E13ED"/>
    <w:rsid w:val="002E1490"/>
    <w:rsid w:val="002E1C9C"/>
    <w:rsid w:val="002E3237"/>
    <w:rsid w:val="002E33F5"/>
    <w:rsid w:val="002E3704"/>
    <w:rsid w:val="002E37BB"/>
    <w:rsid w:val="002E3A63"/>
    <w:rsid w:val="002E3C7F"/>
    <w:rsid w:val="002E4855"/>
    <w:rsid w:val="002E4A0E"/>
    <w:rsid w:val="002E50A0"/>
    <w:rsid w:val="002E54FC"/>
    <w:rsid w:val="002E59BA"/>
    <w:rsid w:val="002E5BFD"/>
    <w:rsid w:val="002E645D"/>
    <w:rsid w:val="002E663A"/>
    <w:rsid w:val="002E6DC9"/>
    <w:rsid w:val="002E6E0D"/>
    <w:rsid w:val="002E71D3"/>
    <w:rsid w:val="002E7BA3"/>
    <w:rsid w:val="002F063F"/>
    <w:rsid w:val="002F3A0C"/>
    <w:rsid w:val="002F420C"/>
    <w:rsid w:val="002F4591"/>
    <w:rsid w:val="002F497D"/>
    <w:rsid w:val="002F4DB5"/>
    <w:rsid w:val="002F4F2E"/>
    <w:rsid w:val="002F4F92"/>
    <w:rsid w:val="002F55B0"/>
    <w:rsid w:val="002F602F"/>
    <w:rsid w:val="002F705B"/>
    <w:rsid w:val="002F7C4A"/>
    <w:rsid w:val="003012DE"/>
    <w:rsid w:val="00301327"/>
    <w:rsid w:val="0030159A"/>
    <w:rsid w:val="00301685"/>
    <w:rsid w:val="00301937"/>
    <w:rsid w:val="00301CF5"/>
    <w:rsid w:val="00302B86"/>
    <w:rsid w:val="00303107"/>
    <w:rsid w:val="00303B7E"/>
    <w:rsid w:val="003040E2"/>
    <w:rsid w:val="003044DD"/>
    <w:rsid w:val="0030463D"/>
    <w:rsid w:val="00304D33"/>
    <w:rsid w:val="00305127"/>
    <w:rsid w:val="0030552D"/>
    <w:rsid w:val="003059C3"/>
    <w:rsid w:val="00305F88"/>
    <w:rsid w:val="003060C2"/>
    <w:rsid w:val="003065A1"/>
    <w:rsid w:val="00306ED8"/>
    <w:rsid w:val="00307AD6"/>
    <w:rsid w:val="00307DF5"/>
    <w:rsid w:val="00310F4A"/>
    <w:rsid w:val="00310FCB"/>
    <w:rsid w:val="00311358"/>
    <w:rsid w:val="003115C4"/>
    <w:rsid w:val="00311A8C"/>
    <w:rsid w:val="00311FB9"/>
    <w:rsid w:val="0031215A"/>
    <w:rsid w:val="0031253C"/>
    <w:rsid w:val="00312EAB"/>
    <w:rsid w:val="003141E6"/>
    <w:rsid w:val="00314672"/>
    <w:rsid w:val="00314967"/>
    <w:rsid w:val="00314CB0"/>
    <w:rsid w:val="00314E07"/>
    <w:rsid w:val="00315192"/>
    <w:rsid w:val="003157EB"/>
    <w:rsid w:val="00315C90"/>
    <w:rsid w:val="00316149"/>
    <w:rsid w:val="0031743A"/>
    <w:rsid w:val="0031743F"/>
    <w:rsid w:val="0031778D"/>
    <w:rsid w:val="00317AC3"/>
    <w:rsid w:val="00317B00"/>
    <w:rsid w:val="00317B96"/>
    <w:rsid w:val="003202FE"/>
    <w:rsid w:val="00320A44"/>
    <w:rsid w:val="00320C91"/>
    <w:rsid w:val="00320FB0"/>
    <w:rsid w:val="00321131"/>
    <w:rsid w:val="003211CA"/>
    <w:rsid w:val="0032167D"/>
    <w:rsid w:val="00321CC1"/>
    <w:rsid w:val="00322C3B"/>
    <w:rsid w:val="00323189"/>
    <w:rsid w:val="00323416"/>
    <w:rsid w:val="00324C5D"/>
    <w:rsid w:val="00324DA1"/>
    <w:rsid w:val="003253A3"/>
    <w:rsid w:val="00325726"/>
    <w:rsid w:val="0032574A"/>
    <w:rsid w:val="003259C2"/>
    <w:rsid w:val="00325AAA"/>
    <w:rsid w:val="00325E76"/>
    <w:rsid w:val="00326516"/>
    <w:rsid w:val="00326765"/>
    <w:rsid w:val="00326F16"/>
    <w:rsid w:val="00326F56"/>
    <w:rsid w:val="00327748"/>
    <w:rsid w:val="00330E92"/>
    <w:rsid w:val="003311C2"/>
    <w:rsid w:val="00331533"/>
    <w:rsid w:val="003315A4"/>
    <w:rsid w:val="003323FA"/>
    <w:rsid w:val="0033287E"/>
    <w:rsid w:val="003328B6"/>
    <w:rsid w:val="00333690"/>
    <w:rsid w:val="0033434F"/>
    <w:rsid w:val="0033467D"/>
    <w:rsid w:val="00335093"/>
    <w:rsid w:val="00335149"/>
    <w:rsid w:val="0033586A"/>
    <w:rsid w:val="00337312"/>
    <w:rsid w:val="003377A7"/>
    <w:rsid w:val="00337B6E"/>
    <w:rsid w:val="00340665"/>
    <w:rsid w:val="003406F6"/>
    <w:rsid w:val="003414CC"/>
    <w:rsid w:val="003418D2"/>
    <w:rsid w:val="0034226B"/>
    <w:rsid w:val="00342C50"/>
    <w:rsid w:val="0034338A"/>
    <w:rsid w:val="003436D1"/>
    <w:rsid w:val="0034387B"/>
    <w:rsid w:val="00343B7C"/>
    <w:rsid w:val="003453BB"/>
    <w:rsid w:val="00346728"/>
    <w:rsid w:val="00346D15"/>
    <w:rsid w:val="00347346"/>
    <w:rsid w:val="0035020E"/>
    <w:rsid w:val="003513F8"/>
    <w:rsid w:val="003515F9"/>
    <w:rsid w:val="00351B61"/>
    <w:rsid w:val="003524D0"/>
    <w:rsid w:val="0035277B"/>
    <w:rsid w:val="00352870"/>
    <w:rsid w:val="00352DAE"/>
    <w:rsid w:val="003532C4"/>
    <w:rsid w:val="0035342E"/>
    <w:rsid w:val="00353A18"/>
    <w:rsid w:val="00353AD0"/>
    <w:rsid w:val="00353B3C"/>
    <w:rsid w:val="00353CCF"/>
    <w:rsid w:val="003540E6"/>
    <w:rsid w:val="003550A6"/>
    <w:rsid w:val="00355583"/>
    <w:rsid w:val="0035559A"/>
    <w:rsid w:val="0035564A"/>
    <w:rsid w:val="00355C16"/>
    <w:rsid w:val="003566A0"/>
    <w:rsid w:val="00356B0F"/>
    <w:rsid w:val="00356C8C"/>
    <w:rsid w:val="003570B0"/>
    <w:rsid w:val="00357232"/>
    <w:rsid w:val="00357BA8"/>
    <w:rsid w:val="00360B73"/>
    <w:rsid w:val="00360D72"/>
    <w:rsid w:val="0036117D"/>
    <w:rsid w:val="00361249"/>
    <w:rsid w:val="00361B53"/>
    <w:rsid w:val="003635CD"/>
    <w:rsid w:val="003636FE"/>
    <w:rsid w:val="00363ABA"/>
    <w:rsid w:val="00364E47"/>
    <w:rsid w:val="00364E5A"/>
    <w:rsid w:val="00365D62"/>
    <w:rsid w:val="00366F5E"/>
    <w:rsid w:val="00367138"/>
    <w:rsid w:val="00367C7D"/>
    <w:rsid w:val="00367F42"/>
    <w:rsid w:val="00370115"/>
    <w:rsid w:val="00372942"/>
    <w:rsid w:val="00372B0C"/>
    <w:rsid w:val="00372C66"/>
    <w:rsid w:val="0037316F"/>
    <w:rsid w:val="00373523"/>
    <w:rsid w:val="00373DA0"/>
    <w:rsid w:val="00373FF3"/>
    <w:rsid w:val="003746E2"/>
    <w:rsid w:val="00374783"/>
    <w:rsid w:val="003749EB"/>
    <w:rsid w:val="00374A9E"/>
    <w:rsid w:val="0037508A"/>
    <w:rsid w:val="00375CBA"/>
    <w:rsid w:val="00376599"/>
    <w:rsid w:val="003766AA"/>
    <w:rsid w:val="00376A39"/>
    <w:rsid w:val="00376BB2"/>
    <w:rsid w:val="00376D79"/>
    <w:rsid w:val="00376F1B"/>
    <w:rsid w:val="00376FCE"/>
    <w:rsid w:val="0037722B"/>
    <w:rsid w:val="00377691"/>
    <w:rsid w:val="003808C8"/>
    <w:rsid w:val="003809EA"/>
    <w:rsid w:val="00380A38"/>
    <w:rsid w:val="00380B57"/>
    <w:rsid w:val="003811E3"/>
    <w:rsid w:val="003817E9"/>
    <w:rsid w:val="0038229C"/>
    <w:rsid w:val="003824EE"/>
    <w:rsid w:val="003827A7"/>
    <w:rsid w:val="00382C65"/>
    <w:rsid w:val="0038338D"/>
    <w:rsid w:val="003835F6"/>
    <w:rsid w:val="00383AE6"/>
    <w:rsid w:val="00384010"/>
    <w:rsid w:val="0038423E"/>
    <w:rsid w:val="0038486F"/>
    <w:rsid w:val="00385273"/>
    <w:rsid w:val="0038582C"/>
    <w:rsid w:val="00385B44"/>
    <w:rsid w:val="0038696A"/>
    <w:rsid w:val="00386E88"/>
    <w:rsid w:val="003877E7"/>
    <w:rsid w:val="00390247"/>
    <w:rsid w:val="0039040F"/>
    <w:rsid w:val="00390C3D"/>
    <w:rsid w:val="003913EF"/>
    <w:rsid w:val="0039176F"/>
    <w:rsid w:val="003917CE"/>
    <w:rsid w:val="003918E2"/>
    <w:rsid w:val="00391B63"/>
    <w:rsid w:val="00391C38"/>
    <w:rsid w:val="0039208D"/>
    <w:rsid w:val="003924A9"/>
    <w:rsid w:val="00392B6A"/>
    <w:rsid w:val="00392CEC"/>
    <w:rsid w:val="00392DBA"/>
    <w:rsid w:val="00393552"/>
    <w:rsid w:val="003956D4"/>
    <w:rsid w:val="00395854"/>
    <w:rsid w:val="00395AC1"/>
    <w:rsid w:val="00395B1A"/>
    <w:rsid w:val="00395FBE"/>
    <w:rsid w:val="00396FC9"/>
    <w:rsid w:val="003A008D"/>
    <w:rsid w:val="003A02EA"/>
    <w:rsid w:val="003A1176"/>
    <w:rsid w:val="003A123B"/>
    <w:rsid w:val="003A182E"/>
    <w:rsid w:val="003A1C4B"/>
    <w:rsid w:val="003A1D62"/>
    <w:rsid w:val="003A26DF"/>
    <w:rsid w:val="003A312F"/>
    <w:rsid w:val="003A3436"/>
    <w:rsid w:val="003A3A05"/>
    <w:rsid w:val="003A4013"/>
    <w:rsid w:val="003A47B1"/>
    <w:rsid w:val="003A4DD4"/>
    <w:rsid w:val="003A5465"/>
    <w:rsid w:val="003A5671"/>
    <w:rsid w:val="003A63D6"/>
    <w:rsid w:val="003A7758"/>
    <w:rsid w:val="003B0736"/>
    <w:rsid w:val="003B0C85"/>
    <w:rsid w:val="003B0DE1"/>
    <w:rsid w:val="003B11AA"/>
    <w:rsid w:val="003B13DB"/>
    <w:rsid w:val="003B197D"/>
    <w:rsid w:val="003B2068"/>
    <w:rsid w:val="003B20A8"/>
    <w:rsid w:val="003B20B7"/>
    <w:rsid w:val="003B235E"/>
    <w:rsid w:val="003B2B1D"/>
    <w:rsid w:val="003B3525"/>
    <w:rsid w:val="003B3743"/>
    <w:rsid w:val="003B50E7"/>
    <w:rsid w:val="003B5B0C"/>
    <w:rsid w:val="003B5FCE"/>
    <w:rsid w:val="003B619B"/>
    <w:rsid w:val="003B6414"/>
    <w:rsid w:val="003B7236"/>
    <w:rsid w:val="003B72E6"/>
    <w:rsid w:val="003C069A"/>
    <w:rsid w:val="003C162E"/>
    <w:rsid w:val="003C2506"/>
    <w:rsid w:val="003C319C"/>
    <w:rsid w:val="003C3327"/>
    <w:rsid w:val="003C33AF"/>
    <w:rsid w:val="003C3725"/>
    <w:rsid w:val="003C37DA"/>
    <w:rsid w:val="003C39AA"/>
    <w:rsid w:val="003C3DFC"/>
    <w:rsid w:val="003C581F"/>
    <w:rsid w:val="003C59B7"/>
    <w:rsid w:val="003C5A21"/>
    <w:rsid w:val="003C6261"/>
    <w:rsid w:val="003C6B74"/>
    <w:rsid w:val="003C6E49"/>
    <w:rsid w:val="003C6EC5"/>
    <w:rsid w:val="003C7BBC"/>
    <w:rsid w:val="003D08D2"/>
    <w:rsid w:val="003D1204"/>
    <w:rsid w:val="003D1555"/>
    <w:rsid w:val="003D16E9"/>
    <w:rsid w:val="003D1E01"/>
    <w:rsid w:val="003D2739"/>
    <w:rsid w:val="003D3A2F"/>
    <w:rsid w:val="003D3BEF"/>
    <w:rsid w:val="003D3DAC"/>
    <w:rsid w:val="003D3EBF"/>
    <w:rsid w:val="003D5A5C"/>
    <w:rsid w:val="003D5FE4"/>
    <w:rsid w:val="003D62A7"/>
    <w:rsid w:val="003D73A8"/>
    <w:rsid w:val="003D75FA"/>
    <w:rsid w:val="003E0A66"/>
    <w:rsid w:val="003E0BDC"/>
    <w:rsid w:val="003E0EC1"/>
    <w:rsid w:val="003E195B"/>
    <w:rsid w:val="003E24D0"/>
    <w:rsid w:val="003E290F"/>
    <w:rsid w:val="003E2ACA"/>
    <w:rsid w:val="003E31F0"/>
    <w:rsid w:val="003E41E3"/>
    <w:rsid w:val="003E42F6"/>
    <w:rsid w:val="003E4633"/>
    <w:rsid w:val="003E51AE"/>
    <w:rsid w:val="003E53E0"/>
    <w:rsid w:val="003E5405"/>
    <w:rsid w:val="003E68D9"/>
    <w:rsid w:val="003E69F4"/>
    <w:rsid w:val="003E6A49"/>
    <w:rsid w:val="003E6B57"/>
    <w:rsid w:val="003E726D"/>
    <w:rsid w:val="003E73E2"/>
    <w:rsid w:val="003E73EB"/>
    <w:rsid w:val="003E7A25"/>
    <w:rsid w:val="003E7F32"/>
    <w:rsid w:val="003F0607"/>
    <w:rsid w:val="003F062C"/>
    <w:rsid w:val="003F0E80"/>
    <w:rsid w:val="003F1195"/>
    <w:rsid w:val="003F15B3"/>
    <w:rsid w:val="003F1B17"/>
    <w:rsid w:val="003F2D98"/>
    <w:rsid w:val="003F3820"/>
    <w:rsid w:val="003F3A9E"/>
    <w:rsid w:val="003F3E0E"/>
    <w:rsid w:val="003F3F7A"/>
    <w:rsid w:val="003F4BD7"/>
    <w:rsid w:val="003F558A"/>
    <w:rsid w:val="003F55EF"/>
    <w:rsid w:val="003F5A72"/>
    <w:rsid w:val="003F5AA8"/>
    <w:rsid w:val="003F6415"/>
    <w:rsid w:val="003F6BC0"/>
    <w:rsid w:val="003F6EFF"/>
    <w:rsid w:val="003F77DD"/>
    <w:rsid w:val="003F78BD"/>
    <w:rsid w:val="003F7C02"/>
    <w:rsid w:val="0040102B"/>
    <w:rsid w:val="004010D6"/>
    <w:rsid w:val="00401107"/>
    <w:rsid w:val="0040133C"/>
    <w:rsid w:val="00401C12"/>
    <w:rsid w:val="00401CB7"/>
    <w:rsid w:val="00401FCF"/>
    <w:rsid w:val="00402CAC"/>
    <w:rsid w:val="00402E62"/>
    <w:rsid w:val="004030D5"/>
    <w:rsid w:val="00403699"/>
    <w:rsid w:val="004036A7"/>
    <w:rsid w:val="00403C00"/>
    <w:rsid w:val="0040509D"/>
    <w:rsid w:val="00405761"/>
    <w:rsid w:val="004059C9"/>
    <w:rsid w:val="00405BF3"/>
    <w:rsid w:val="00406A88"/>
    <w:rsid w:val="00406C26"/>
    <w:rsid w:val="004071A9"/>
    <w:rsid w:val="00407AF6"/>
    <w:rsid w:val="00407E11"/>
    <w:rsid w:val="00410D57"/>
    <w:rsid w:val="00410D76"/>
    <w:rsid w:val="00411F3C"/>
    <w:rsid w:val="0041262E"/>
    <w:rsid w:val="00414BB2"/>
    <w:rsid w:val="00414C15"/>
    <w:rsid w:val="00414CF0"/>
    <w:rsid w:val="00415651"/>
    <w:rsid w:val="00415871"/>
    <w:rsid w:val="00415D3D"/>
    <w:rsid w:val="00420442"/>
    <w:rsid w:val="004208D4"/>
    <w:rsid w:val="004208F0"/>
    <w:rsid w:val="00420B1A"/>
    <w:rsid w:val="00421485"/>
    <w:rsid w:val="0042179F"/>
    <w:rsid w:val="004218BC"/>
    <w:rsid w:val="00421CBB"/>
    <w:rsid w:val="0042247D"/>
    <w:rsid w:val="004229C8"/>
    <w:rsid w:val="00422E14"/>
    <w:rsid w:val="00423477"/>
    <w:rsid w:val="00423947"/>
    <w:rsid w:val="00423E74"/>
    <w:rsid w:val="004241BD"/>
    <w:rsid w:val="00424A72"/>
    <w:rsid w:val="00424DEC"/>
    <w:rsid w:val="00425160"/>
    <w:rsid w:val="00425376"/>
    <w:rsid w:val="00426670"/>
    <w:rsid w:val="004266A4"/>
    <w:rsid w:val="0042694F"/>
    <w:rsid w:val="00426971"/>
    <w:rsid w:val="00426BE2"/>
    <w:rsid w:val="00426C0B"/>
    <w:rsid w:val="00426CBF"/>
    <w:rsid w:val="004277D9"/>
    <w:rsid w:val="00427939"/>
    <w:rsid w:val="00427A25"/>
    <w:rsid w:val="00427AD1"/>
    <w:rsid w:val="00427E48"/>
    <w:rsid w:val="00430B06"/>
    <w:rsid w:val="00430E22"/>
    <w:rsid w:val="00430FEA"/>
    <w:rsid w:val="00431E81"/>
    <w:rsid w:val="00432E5F"/>
    <w:rsid w:val="004334A8"/>
    <w:rsid w:val="00434127"/>
    <w:rsid w:val="004346DF"/>
    <w:rsid w:val="00434B73"/>
    <w:rsid w:val="00434E30"/>
    <w:rsid w:val="00434F8F"/>
    <w:rsid w:val="00435215"/>
    <w:rsid w:val="00435546"/>
    <w:rsid w:val="004358D4"/>
    <w:rsid w:val="00435FA3"/>
    <w:rsid w:val="00436E30"/>
    <w:rsid w:val="00436E9E"/>
    <w:rsid w:val="00437529"/>
    <w:rsid w:val="0044010F"/>
    <w:rsid w:val="00440FE0"/>
    <w:rsid w:val="00441A29"/>
    <w:rsid w:val="0044202A"/>
    <w:rsid w:val="00443014"/>
    <w:rsid w:val="00443541"/>
    <w:rsid w:val="00443A0E"/>
    <w:rsid w:val="0044424A"/>
    <w:rsid w:val="004446E9"/>
    <w:rsid w:val="00444969"/>
    <w:rsid w:val="00444EDE"/>
    <w:rsid w:val="004452B9"/>
    <w:rsid w:val="00445499"/>
    <w:rsid w:val="00445E8B"/>
    <w:rsid w:val="00446E5A"/>
    <w:rsid w:val="00450DC3"/>
    <w:rsid w:val="00451284"/>
    <w:rsid w:val="004519D9"/>
    <w:rsid w:val="00451B0A"/>
    <w:rsid w:val="00452477"/>
    <w:rsid w:val="004527CD"/>
    <w:rsid w:val="004528A2"/>
    <w:rsid w:val="00453778"/>
    <w:rsid w:val="00454000"/>
    <w:rsid w:val="00454C59"/>
    <w:rsid w:val="00455100"/>
    <w:rsid w:val="00455133"/>
    <w:rsid w:val="00455444"/>
    <w:rsid w:val="0045577F"/>
    <w:rsid w:val="00455AA8"/>
    <w:rsid w:val="00455C97"/>
    <w:rsid w:val="004563A4"/>
    <w:rsid w:val="00456728"/>
    <w:rsid w:val="00456BBA"/>
    <w:rsid w:val="00457329"/>
    <w:rsid w:val="0045744D"/>
    <w:rsid w:val="004576D0"/>
    <w:rsid w:val="004605DD"/>
    <w:rsid w:val="00461C3D"/>
    <w:rsid w:val="00461F83"/>
    <w:rsid w:val="00462B59"/>
    <w:rsid w:val="0046315D"/>
    <w:rsid w:val="0046359F"/>
    <w:rsid w:val="00463E55"/>
    <w:rsid w:val="00464F64"/>
    <w:rsid w:val="004650C9"/>
    <w:rsid w:val="004655B3"/>
    <w:rsid w:val="00465DDA"/>
    <w:rsid w:val="00466A5A"/>
    <w:rsid w:val="00470C3A"/>
    <w:rsid w:val="00470ED8"/>
    <w:rsid w:val="00471B37"/>
    <w:rsid w:val="004733E4"/>
    <w:rsid w:val="00473575"/>
    <w:rsid w:val="004738D3"/>
    <w:rsid w:val="00474643"/>
    <w:rsid w:val="0047496B"/>
    <w:rsid w:val="00474AA6"/>
    <w:rsid w:val="004752DD"/>
    <w:rsid w:val="00475358"/>
    <w:rsid w:val="00475FE7"/>
    <w:rsid w:val="004765A6"/>
    <w:rsid w:val="004768C4"/>
    <w:rsid w:val="0048097B"/>
    <w:rsid w:val="00480987"/>
    <w:rsid w:val="00480B4F"/>
    <w:rsid w:val="00480D3A"/>
    <w:rsid w:val="00481623"/>
    <w:rsid w:val="004817E2"/>
    <w:rsid w:val="004822E2"/>
    <w:rsid w:val="00482B72"/>
    <w:rsid w:val="00483950"/>
    <w:rsid w:val="00483B4E"/>
    <w:rsid w:val="004852B4"/>
    <w:rsid w:val="00485401"/>
    <w:rsid w:val="00485577"/>
    <w:rsid w:val="00486F7A"/>
    <w:rsid w:val="0048737B"/>
    <w:rsid w:val="0049153D"/>
    <w:rsid w:val="0049182F"/>
    <w:rsid w:val="00491BC1"/>
    <w:rsid w:val="00491E19"/>
    <w:rsid w:val="00491E8F"/>
    <w:rsid w:val="0049257D"/>
    <w:rsid w:val="00492E5E"/>
    <w:rsid w:val="004931DB"/>
    <w:rsid w:val="004932A7"/>
    <w:rsid w:val="00493B94"/>
    <w:rsid w:val="00494136"/>
    <w:rsid w:val="004942CA"/>
    <w:rsid w:val="00495167"/>
    <w:rsid w:val="004951F7"/>
    <w:rsid w:val="0049666C"/>
    <w:rsid w:val="004969FF"/>
    <w:rsid w:val="00496AD3"/>
    <w:rsid w:val="00496B34"/>
    <w:rsid w:val="00496E46"/>
    <w:rsid w:val="00497535"/>
    <w:rsid w:val="00497914"/>
    <w:rsid w:val="00497C2D"/>
    <w:rsid w:val="00497C96"/>
    <w:rsid w:val="00497D9A"/>
    <w:rsid w:val="00497DB4"/>
    <w:rsid w:val="004A0020"/>
    <w:rsid w:val="004A0546"/>
    <w:rsid w:val="004A0694"/>
    <w:rsid w:val="004A0E06"/>
    <w:rsid w:val="004A0EEE"/>
    <w:rsid w:val="004A0FC3"/>
    <w:rsid w:val="004A0FCF"/>
    <w:rsid w:val="004A1169"/>
    <w:rsid w:val="004A2526"/>
    <w:rsid w:val="004A25DE"/>
    <w:rsid w:val="004A3076"/>
    <w:rsid w:val="004A3705"/>
    <w:rsid w:val="004A39CD"/>
    <w:rsid w:val="004A3FFF"/>
    <w:rsid w:val="004A404D"/>
    <w:rsid w:val="004A501B"/>
    <w:rsid w:val="004A555B"/>
    <w:rsid w:val="004A76DF"/>
    <w:rsid w:val="004A78D0"/>
    <w:rsid w:val="004A7C18"/>
    <w:rsid w:val="004A7DDC"/>
    <w:rsid w:val="004A7E4D"/>
    <w:rsid w:val="004B0143"/>
    <w:rsid w:val="004B0C3B"/>
    <w:rsid w:val="004B0C67"/>
    <w:rsid w:val="004B1BA0"/>
    <w:rsid w:val="004B2898"/>
    <w:rsid w:val="004B2AF2"/>
    <w:rsid w:val="004B47A5"/>
    <w:rsid w:val="004B4A55"/>
    <w:rsid w:val="004B4AC1"/>
    <w:rsid w:val="004B4EF2"/>
    <w:rsid w:val="004B5087"/>
    <w:rsid w:val="004B53F9"/>
    <w:rsid w:val="004B5425"/>
    <w:rsid w:val="004B5AC7"/>
    <w:rsid w:val="004B5C1F"/>
    <w:rsid w:val="004B5DE9"/>
    <w:rsid w:val="004B60FC"/>
    <w:rsid w:val="004C09A3"/>
    <w:rsid w:val="004C0A00"/>
    <w:rsid w:val="004C16DE"/>
    <w:rsid w:val="004C17C1"/>
    <w:rsid w:val="004C19B4"/>
    <w:rsid w:val="004C2316"/>
    <w:rsid w:val="004C2532"/>
    <w:rsid w:val="004C285A"/>
    <w:rsid w:val="004C2BB8"/>
    <w:rsid w:val="004C2F8C"/>
    <w:rsid w:val="004C4376"/>
    <w:rsid w:val="004C440D"/>
    <w:rsid w:val="004C507D"/>
    <w:rsid w:val="004C56B2"/>
    <w:rsid w:val="004C579B"/>
    <w:rsid w:val="004C5C98"/>
    <w:rsid w:val="004C6304"/>
    <w:rsid w:val="004C631E"/>
    <w:rsid w:val="004C69A9"/>
    <w:rsid w:val="004C6EA2"/>
    <w:rsid w:val="004C6F26"/>
    <w:rsid w:val="004C6FB3"/>
    <w:rsid w:val="004C71D8"/>
    <w:rsid w:val="004C742D"/>
    <w:rsid w:val="004C7620"/>
    <w:rsid w:val="004C7F8D"/>
    <w:rsid w:val="004D0328"/>
    <w:rsid w:val="004D0F94"/>
    <w:rsid w:val="004D1031"/>
    <w:rsid w:val="004D1571"/>
    <w:rsid w:val="004D1AB8"/>
    <w:rsid w:val="004D2CD0"/>
    <w:rsid w:val="004D2EBF"/>
    <w:rsid w:val="004D3C78"/>
    <w:rsid w:val="004D3EFC"/>
    <w:rsid w:val="004D408C"/>
    <w:rsid w:val="004D4A78"/>
    <w:rsid w:val="004D4B0E"/>
    <w:rsid w:val="004D4E50"/>
    <w:rsid w:val="004D4F19"/>
    <w:rsid w:val="004D5C34"/>
    <w:rsid w:val="004D65D8"/>
    <w:rsid w:val="004D75BE"/>
    <w:rsid w:val="004D78A9"/>
    <w:rsid w:val="004D7E01"/>
    <w:rsid w:val="004D7FB5"/>
    <w:rsid w:val="004E0167"/>
    <w:rsid w:val="004E0F49"/>
    <w:rsid w:val="004E162E"/>
    <w:rsid w:val="004E1C59"/>
    <w:rsid w:val="004E2286"/>
    <w:rsid w:val="004E23DD"/>
    <w:rsid w:val="004E27C0"/>
    <w:rsid w:val="004E442E"/>
    <w:rsid w:val="004E57F4"/>
    <w:rsid w:val="004E5B51"/>
    <w:rsid w:val="004E7292"/>
    <w:rsid w:val="004E7C48"/>
    <w:rsid w:val="004F048E"/>
    <w:rsid w:val="004F0566"/>
    <w:rsid w:val="004F0CB5"/>
    <w:rsid w:val="004F0D6B"/>
    <w:rsid w:val="004F1482"/>
    <w:rsid w:val="004F1A69"/>
    <w:rsid w:val="004F260D"/>
    <w:rsid w:val="004F3430"/>
    <w:rsid w:val="004F35CD"/>
    <w:rsid w:val="004F3F97"/>
    <w:rsid w:val="004F43DD"/>
    <w:rsid w:val="004F4949"/>
    <w:rsid w:val="004F559C"/>
    <w:rsid w:val="004F5E18"/>
    <w:rsid w:val="004F5FEA"/>
    <w:rsid w:val="004F6774"/>
    <w:rsid w:val="004F6CFD"/>
    <w:rsid w:val="004F7181"/>
    <w:rsid w:val="004F71F4"/>
    <w:rsid w:val="00500113"/>
    <w:rsid w:val="00501DF5"/>
    <w:rsid w:val="00502CB3"/>
    <w:rsid w:val="005036B5"/>
    <w:rsid w:val="0050388B"/>
    <w:rsid w:val="00505205"/>
    <w:rsid w:val="00505F1A"/>
    <w:rsid w:val="005062E1"/>
    <w:rsid w:val="00506783"/>
    <w:rsid w:val="0050734D"/>
    <w:rsid w:val="00507D8E"/>
    <w:rsid w:val="0051002A"/>
    <w:rsid w:val="00510198"/>
    <w:rsid w:val="00510CD4"/>
    <w:rsid w:val="00510EF1"/>
    <w:rsid w:val="005113F4"/>
    <w:rsid w:val="005116DA"/>
    <w:rsid w:val="00511A86"/>
    <w:rsid w:val="005137FB"/>
    <w:rsid w:val="005140B5"/>
    <w:rsid w:val="005140E3"/>
    <w:rsid w:val="005141C3"/>
    <w:rsid w:val="0051490A"/>
    <w:rsid w:val="00514AB8"/>
    <w:rsid w:val="00514DF3"/>
    <w:rsid w:val="005150F7"/>
    <w:rsid w:val="00515272"/>
    <w:rsid w:val="0051626D"/>
    <w:rsid w:val="00516410"/>
    <w:rsid w:val="0051645F"/>
    <w:rsid w:val="005166AB"/>
    <w:rsid w:val="005204E1"/>
    <w:rsid w:val="00520B84"/>
    <w:rsid w:val="0052245F"/>
    <w:rsid w:val="00522B3D"/>
    <w:rsid w:val="00522D6B"/>
    <w:rsid w:val="00523090"/>
    <w:rsid w:val="00523636"/>
    <w:rsid w:val="005237F6"/>
    <w:rsid w:val="00523EA3"/>
    <w:rsid w:val="00523F2F"/>
    <w:rsid w:val="00524229"/>
    <w:rsid w:val="00524807"/>
    <w:rsid w:val="00524F5F"/>
    <w:rsid w:val="00526614"/>
    <w:rsid w:val="00526B72"/>
    <w:rsid w:val="00526B8B"/>
    <w:rsid w:val="00527C41"/>
    <w:rsid w:val="00530466"/>
    <w:rsid w:val="005310AA"/>
    <w:rsid w:val="005317C0"/>
    <w:rsid w:val="00531A94"/>
    <w:rsid w:val="0053240F"/>
    <w:rsid w:val="0053251E"/>
    <w:rsid w:val="00532E13"/>
    <w:rsid w:val="00533463"/>
    <w:rsid w:val="005335BA"/>
    <w:rsid w:val="005341A9"/>
    <w:rsid w:val="00534DA5"/>
    <w:rsid w:val="0053577F"/>
    <w:rsid w:val="005357AA"/>
    <w:rsid w:val="00535A9E"/>
    <w:rsid w:val="00536218"/>
    <w:rsid w:val="00536276"/>
    <w:rsid w:val="0053662B"/>
    <w:rsid w:val="00536A0E"/>
    <w:rsid w:val="00536BA6"/>
    <w:rsid w:val="00536C7F"/>
    <w:rsid w:val="00536F38"/>
    <w:rsid w:val="00537150"/>
    <w:rsid w:val="0053734A"/>
    <w:rsid w:val="00537584"/>
    <w:rsid w:val="00537939"/>
    <w:rsid w:val="00537FB6"/>
    <w:rsid w:val="00540665"/>
    <w:rsid w:val="00540686"/>
    <w:rsid w:val="00540808"/>
    <w:rsid w:val="00540EB6"/>
    <w:rsid w:val="0054129D"/>
    <w:rsid w:val="00541543"/>
    <w:rsid w:val="00542985"/>
    <w:rsid w:val="00542ABF"/>
    <w:rsid w:val="00542CCF"/>
    <w:rsid w:val="0054306E"/>
    <w:rsid w:val="00543F8A"/>
    <w:rsid w:val="00544855"/>
    <w:rsid w:val="005451B7"/>
    <w:rsid w:val="00546076"/>
    <w:rsid w:val="005463CB"/>
    <w:rsid w:val="00546791"/>
    <w:rsid w:val="00546844"/>
    <w:rsid w:val="00546C40"/>
    <w:rsid w:val="00547C05"/>
    <w:rsid w:val="00550862"/>
    <w:rsid w:val="005509D1"/>
    <w:rsid w:val="00550ABB"/>
    <w:rsid w:val="005516C6"/>
    <w:rsid w:val="00551C6E"/>
    <w:rsid w:val="00551F07"/>
    <w:rsid w:val="0055299C"/>
    <w:rsid w:val="00552FB5"/>
    <w:rsid w:val="0055315D"/>
    <w:rsid w:val="005541B5"/>
    <w:rsid w:val="005549EE"/>
    <w:rsid w:val="005552DA"/>
    <w:rsid w:val="005557CB"/>
    <w:rsid w:val="00556772"/>
    <w:rsid w:val="00556F4B"/>
    <w:rsid w:val="00557CF9"/>
    <w:rsid w:val="00557D25"/>
    <w:rsid w:val="00560EE6"/>
    <w:rsid w:val="00560EFB"/>
    <w:rsid w:val="00560FE0"/>
    <w:rsid w:val="00562032"/>
    <w:rsid w:val="005633F4"/>
    <w:rsid w:val="0056354E"/>
    <w:rsid w:val="00564078"/>
    <w:rsid w:val="0056479F"/>
    <w:rsid w:val="00564F81"/>
    <w:rsid w:val="00566152"/>
    <w:rsid w:val="00566DBF"/>
    <w:rsid w:val="00566FDF"/>
    <w:rsid w:val="005701B2"/>
    <w:rsid w:val="00570E10"/>
    <w:rsid w:val="005715D3"/>
    <w:rsid w:val="00571660"/>
    <w:rsid w:val="00571D83"/>
    <w:rsid w:val="00571ED5"/>
    <w:rsid w:val="00571FB2"/>
    <w:rsid w:val="005722EC"/>
    <w:rsid w:val="00573DC2"/>
    <w:rsid w:val="00573E8B"/>
    <w:rsid w:val="005747C3"/>
    <w:rsid w:val="0057551F"/>
    <w:rsid w:val="0057629F"/>
    <w:rsid w:val="0057740F"/>
    <w:rsid w:val="005776FE"/>
    <w:rsid w:val="0057770D"/>
    <w:rsid w:val="005793C8"/>
    <w:rsid w:val="005806E1"/>
    <w:rsid w:val="00580B33"/>
    <w:rsid w:val="00580BCA"/>
    <w:rsid w:val="00582B41"/>
    <w:rsid w:val="00582DA5"/>
    <w:rsid w:val="0058338B"/>
    <w:rsid w:val="0058374D"/>
    <w:rsid w:val="00583EB4"/>
    <w:rsid w:val="00584045"/>
    <w:rsid w:val="005842A8"/>
    <w:rsid w:val="00584428"/>
    <w:rsid w:val="00584A40"/>
    <w:rsid w:val="00584D41"/>
    <w:rsid w:val="00585447"/>
    <w:rsid w:val="00585D5B"/>
    <w:rsid w:val="005862B6"/>
    <w:rsid w:val="005866CE"/>
    <w:rsid w:val="005873E6"/>
    <w:rsid w:val="00587694"/>
    <w:rsid w:val="0059022A"/>
    <w:rsid w:val="005908F5"/>
    <w:rsid w:val="005910FC"/>
    <w:rsid w:val="0059193F"/>
    <w:rsid w:val="00591AB3"/>
    <w:rsid w:val="00591BCA"/>
    <w:rsid w:val="00591DD4"/>
    <w:rsid w:val="0059254A"/>
    <w:rsid w:val="00592799"/>
    <w:rsid w:val="005936BC"/>
    <w:rsid w:val="00593DF1"/>
    <w:rsid w:val="005948F0"/>
    <w:rsid w:val="00594AA5"/>
    <w:rsid w:val="00595068"/>
    <w:rsid w:val="005967CF"/>
    <w:rsid w:val="005A1352"/>
    <w:rsid w:val="005A1A4A"/>
    <w:rsid w:val="005A1C86"/>
    <w:rsid w:val="005A2700"/>
    <w:rsid w:val="005A350D"/>
    <w:rsid w:val="005A3578"/>
    <w:rsid w:val="005A38DB"/>
    <w:rsid w:val="005A450A"/>
    <w:rsid w:val="005A4ADA"/>
    <w:rsid w:val="005A5AF1"/>
    <w:rsid w:val="005A6205"/>
    <w:rsid w:val="005A6634"/>
    <w:rsid w:val="005A79C7"/>
    <w:rsid w:val="005B0249"/>
    <w:rsid w:val="005B04C8"/>
    <w:rsid w:val="005B0915"/>
    <w:rsid w:val="005B0B41"/>
    <w:rsid w:val="005B17A7"/>
    <w:rsid w:val="005B26C8"/>
    <w:rsid w:val="005B3392"/>
    <w:rsid w:val="005B394F"/>
    <w:rsid w:val="005B4749"/>
    <w:rsid w:val="005B4766"/>
    <w:rsid w:val="005B5473"/>
    <w:rsid w:val="005B600A"/>
    <w:rsid w:val="005B6836"/>
    <w:rsid w:val="005C1B8A"/>
    <w:rsid w:val="005C25B9"/>
    <w:rsid w:val="005C34DC"/>
    <w:rsid w:val="005C4A3D"/>
    <w:rsid w:val="005C4E31"/>
    <w:rsid w:val="005C524B"/>
    <w:rsid w:val="005C5A4A"/>
    <w:rsid w:val="005C5B49"/>
    <w:rsid w:val="005C7419"/>
    <w:rsid w:val="005C7F93"/>
    <w:rsid w:val="005D07B7"/>
    <w:rsid w:val="005D08FD"/>
    <w:rsid w:val="005D0EBB"/>
    <w:rsid w:val="005D0F1A"/>
    <w:rsid w:val="005D151F"/>
    <w:rsid w:val="005D156F"/>
    <w:rsid w:val="005D1E97"/>
    <w:rsid w:val="005D2DB7"/>
    <w:rsid w:val="005D2E59"/>
    <w:rsid w:val="005D3362"/>
    <w:rsid w:val="005D3631"/>
    <w:rsid w:val="005D45DB"/>
    <w:rsid w:val="005D465C"/>
    <w:rsid w:val="005D4914"/>
    <w:rsid w:val="005D4C46"/>
    <w:rsid w:val="005D51DE"/>
    <w:rsid w:val="005D5397"/>
    <w:rsid w:val="005D5474"/>
    <w:rsid w:val="005D5579"/>
    <w:rsid w:val="005D581F"/>
    <w:rsid w:val="005D5899"/>
    <w:rsid w:val="005D5CC6"/>
    <w:rsid w:val="005D5EE4"/>
    <w:rsid w:val="005D6946"/>
    <w:rsid w:val="005D6BF8"/>
    <w:rsid w:val="005D75DC"/>
    <w:rsid w:val="005D790D"/>
    <w:rsid w:val="005D7B65"/>
    <w:rsid w:val="005D7C94"/>
    <w:rsid w:val="005D7F60"/>
    <w:rsid w:val="005E11EB"/>
    <w:rsid w:val="005E1362"/>
    <w:rsid w:val="005E1A48"/>
    <w:rsid w:val="005E1CA2"/>
    <w:rsid w:val="005E2F44"/>
    <w:rsid w:val="005E3458"/>
    <w:rsid w:val="005E3C62"/>
    <w:rsid w:val="005E42E5"/>
    <w:rsid w:val="005E5307"/>
    <w:rsid w:val="005E588E"/>
    <w:rsid w:val="005E5C0D"/>
    <w:rsid w:val="005E6017"/>
    <w:rsid w:val="005E68C0"/>
    <w:rsid w:val="005E6937"/>
    <w:rsid w:val="005E6C15"/>
    <w:rsid w:val="005E6CD1"/>
    <w:rsid w:val="005F00B8"/>
    <w:rsid w:val="005F1346"/>
    <w:rsid w:val="005F1719"/>
    <w:rsid w:val="005F1B74"/>
    <w:rsid w:val="005F215E"/>
    <w:rsid w:val="005F221E"/>
    <w:rsid w:val="005F23D6"/>
    <w:rsid w:val="005F2805"/>
    <w:rsid w:val="005F28D9"/>
    <w:rsid w:val="005F2BDA"/>
    <w:rsid w:val="005F3003"/>
    <w:rsid w:val="005F3220"/>
    <w:rsid w:val="005F34C0"/>
    <w:rsid w:val="005F4503"/>
    <w:rsid w:val="005F471B"/>
    <w:rsid w:val="005F48B0"/>
    <w:rsid w:val="005F4AF6"/>
    <w:rsid w:val="005F4CC3"/>
    <w:rsid w:val="005F5026"/>
    <w:rsid w:val="005F508D"/>
    <w:rsid w:val="005F5125"/>
    <w:rsid w:val="005F5283"/>
    <w:rsid w:val="005F5662"/>
    <w:rsid w:val="005F59AB"/>
    <w:rsid w:val="005F5C8D"/>
    <w:rsid w:val="005F5FF3"/>
    <w:rsid w:val="005F603E"/>
    <w:rsid w:val="005F6CA1"/>
    <w:rsid w:val="005F6ED8"/>
    <w:rsid w:val="005F7626"/>
    <w:rsid w:val="005F7AEC"/>
    <w:rsid w:val="00600645"/>
    <w:rsid w:val="0060069C"/>
    <w:rsid w:val="006013E5"/>
    <w:rsid w:val="00601904"/>
    <w:rsid w:val="00601AC7"/>
    <w:rsid w:val="00602435"/>
    <w:rsid w:val="00602553"/>
    <w:rsid w:val="0060290B"/>
    <w:rsid w:val="00603055"/>
    <w:rsid w:val="00603718"/>
    <w:rsid w:val="00603FD3"/>
    <w:rsid w:val="00604116"/>
    <w:rsid w:val="006042F5"/>
    <w:rsid w:val="006049F5"/>
    <w:rsid w:val="00604A42"/>
    <w:rsid w:val="00604FD8"/>
    <w:rsid w:val="006056F3"/>
    <w:rsid w:val="00605EFA"/>
    <w:rsid w:val="006068FB"/>
    <w:rsid w:val="00606BA3"/>
    <w:rsid w:val="00606D5C"/>
    <w:rsid w:val="00607939"/>
    <w:rsid w:val="0061142E"/>
    <w:rsid w:val="00611A3E"/>
    <w:rsid w:val="00611B3F"/>
    <w:rsid w:val="00611EAF"/>
    <w:rsid w:val="0061204C"/>
    <w:rsid w:val="00613069"/>
    <w:rsid w:val="00613705"/>
    <w:rsid w:val="006161A1"/>
    <w:rsid w:val="00616F15"/>
    <w:rsid w:val="00617CA1"/>
    <w:rsid w:val="00620026"/>
    <w:rsid w:val="0062075C"/>
    <w:rsid w:val="00620B5F"/>
    <w:rsid w:val="00620E39"/>
    <w:rsid w:val="00621096"/>
    <w:rsid w:val="006215C0"/>
    <w:rsid w:val="00621DEE"/>
    <w:rsid w:val="00622200"/>
    <w:rsid w:val="0062264B"/>
    <w:rsid w:val="00622CAD"/>
    <w:rsid w:val="00622D89"/>
    <w:rsid w:val="006239CE"/>
    <w:rsid w:val="00623A0D"/>
    <w:rsid w:val="006242B2"/>
    <w:rsid w:val="00624336"/>
    <w:rsid w:val="00624453"/>
    <w:rsid w:val="00624B5D"/>
    <w:rsid w:val="006259FA"/>
    <w:rsid w:val="0062600C"/>
    <w:rsid w:val="00626CDD"/>
    <w:rsid w:val="00627A94"/>
    <w:rsid w:val="00627FEA"/>
    <w:rsid w:val="00630435"/>
    <w:rsid w:val="00631409"/>
    <w:rsid w:val="00631A13"/>
    <w:rsid w:val="006322A6"/>
    <w:rsid w:val="00632C0A"/>
    <w:rsid w:val="0063345C"/>
    <w:rsid w:val="006338F5"/>
    <w:rsid w:val="0063420D"/>
    <w:rsid w:val="00634E2E"/>
    <w:rsid w:val="006351A9"/>
    <w:rsid w:val="00635550"/>
    <w:rsid w:val="0063565C"/>
    <w:rsid w:val="006358B7"/>
    <w:rsid w:val="00635E9D"/>
    <w:rsid w:val="006364A8"/>
    <w:rsid w:val="00637198"/>
    <w:rsid w:val="00637350"/>
    <w:rsid w:val="00637CAF"/>
    <w:rsid w:val="00640470"/>
    <w:rsid w:val="0064161C"/>
    <w:rsid w:val="0064230E"/>
    <w:rsid w:val="006426C8"/>
    <w:rsid w:val="006426E5"/>
    <w:rsid w:val="00642F71"/>
    <w:rsid w:val="00643357"/>
    <w:rsid w:val="00643543"/>
    <w:rsid w:val="00643667"/>
    <w:rsid w:val="00643A86"/>
    <w:rsid w:val="00643AB6"/>
    <w:rsid w:val="006443D5"/>
    <w:rsid w:val="00644957"/>
    <w:rsid w:val="006451C8"/>
    <w:rsid w:val="00645826"/>
    <w:rsid w:val="00645CED"/>
    <w:rsid w:val="00645E40"/>
    <w:rsid w:val="006468DA"/>
    <w:rsid w:val="00646C00"/>
    <w:rsid w:val="00646C2D"/>
    <w:rsid w:val="00650ED1"/>
    <w:rsid w:val="0065145C"/>
    <w:rsid w:val="0065149C"/>
    <w:rsid w:val="0065166B"/>
    <w:rsid w:val="00651A0B"/>
    <w:rsid w:val="00651D7B"/>
    <w:rsid w:val="00651FAF"/>
    <w:rsid w:val="00652D26"/>
    <w:rsid w:val="00653292"/>
    <w:rsid w:val="00653609"/>
    <w:rsid w:val="00654126"/>
    <w:rsid w:val="006542DE"/>
    <w:rsid w:val="00654716"/>
    <w:rsid w:val="00654DCD"/>
    <w:rsid w:val="00655E55"/>
    <w:rsid w:val="00655F69"/>
    <w:rsid w:val="00656226"/>
    <w:rsid w:val="006565AE"/>
    <w:rsid w:val="0065679F"/>
    <w:rsid w:val="006567DA"/>
    <w:rsid w:val="00656AF5"/>
    <w:rsid w:val="00656FDA"/>
    <w:rsid w:val="00657748"/>
    <w:rsid w:val="00660AAC"/>
    <w:rsid w:val="00660B20"/>
    <w:rsid w:val="00660D27"/>
    <w:rsid w:val="00661D2A"/>
    <w:rsid w:val="00662134"/>
    <w:rsid w:val="006621E7"/>
    <w:rsid w:val="00662801"/>
    <w:rsid w:val="00662B88"/>
    <w:rsid w:val="00662C59"/>
    <w:rsid w:val="00662D09"/>
    <w:rsid w:val="006637A4"/>
    <w:rsid w:val="00663969"/>
    <w:rsid w:val="00664239"/>
    <w:rsid w:val="00664446"/>
    <w:rsid w:val="00664868"/>
    <w:rsid w:val="006650E9"/>
    <w:rsid w:val="00665BE0"/>
    <w:rsid w:val="00665F59"/>
    <w:rsid w:val="00665F76"/>
    <w:rsid w:val="00667CB4"/>
    <w:rsid w:val="0067019F"/>
    <w:rsid w:val="0067028F"/>
    <w:rsid w:val="00670A4D"/>
    <w:rsid w:val="0067226E"/>
    <w:rsid w:val="00672811"/>
    <w:rsid w:val="0067309D"/>
    <w:rsid w:val="00674A7F"/>
    <w:rsid w:val="00675CB4"/>
    <w:rsid w:val="00675F21"/>
    <w:rsid w:val="00676046"/>
    <w:rsid w:val="006762FC"/>
    <w:rsid w:val="0067686C"/>
    <w:rsid w:val="006769C8"/>
    <w:rsid w:val="00676E7C"/>
    <w:rsid w:val="00677668"/>
    <w:rsid w:val="00677AE7"/>
    <w:rsid w:val="00680441"/>
    <w:rsid w:val="00681F9C"/>
    <w:rsid w:val="006822DC"/>
    <w:rsid w:val="00682643"/>
    <w:rsid w:val="00682DC4"/>
    <w:rsid w:val="00682E03"/>
    <w:rsid w:val="00682E93"/>
    <w:rsid w:val="00683501"/>
    <w:rsid w:val="00683944"/>
    <w:rsid w:val="00683C15"/>
    <w:rsid w:val="00684455"/>
    <w:rsid w:val="006845BE"/>
    <w:rsid w:val="0068484B"/>
    <w:rsid w:val="00684B8F"/>
    <w:rsid w:val="00684CA8"/>
    <w:rsid w:val="00684E58"/>
    <w:rsid w:val="006858E9"/>
    <w:rsid w:val="006858FE"/>
    <w:rsid w:val="0068684A"/>
    <w:rsid w:val="00686AAA"/>
    <w:rsid w:val="0069019E"/>
    <w:rsid w:val="006906EE"/>
    <w:rsid w:val="0069097D"/>
    <w:rsid w:val="00690A4C"/>
    <w:rsid w:val="00691170"/>
    <w:rsid w:val="006918DF"/>
    <w:rsid w:val="00691C71"/>
    <w:rsid w:val="00692821"/>
    <w:rsid w:val="00692BCE"/>
    <w:rsid w:val="0069319A"/>
    <w:rsid w:val="006934B9"/>
    <w:rsid w:val="00693B2B"/>
    <w:rsid w:val="00694037"/>
    <w:rsid w:val="00695089"/>
    <w:rsid w:val="0069522F"/>
    <w:rsid w:val="00695B29"/>
    <w:rsid w:val="00695B45"/>
    <w:rsid w:val="006966FA"/>
    <w:rsid w:val="00696E4E"/>
    <w:rsid w:val="00697D21"/>
    <w:rsid w:val="00697D54"/>
    <w:rsid w:val="006A038E"/>
    <w:rsid w:val="006A0557"/>
    <w:rsid w:val="006A07C1"/>
    <w:rsid w:val="006A1103"/>
    <w:rsid w:val="006A1473"/>
    <w:rsid w:val="006A15C9"/>
    <w:rsid w:val="006A1A86"/>
    <w:rsid w:val="006A1B0F"/>
    <w:rsid w:val="006A2A64"/>
    <w:rsid w:val="006A3765"/>
    <w:rsid w:val="006A3E94"/>
    <w:rsid w:val="006A4057"/>
    <w:rsid w:val="006A4676"/>
    <w:rsid w:val="006A46FC"/>
    <w:rsid w:val="006A4B1F"/>
    <w:rsid w:val="006A4CCE"/>
    <w:rsid w:val="006A53F2"/>
    <w:rsid w:val="006A58D9"/>
    <w:rsid w:val="006A5E4B"/>
    <w:rsid w:val="006A68A1"/>
    <w:rsid w:val="006A7BD9"/>
    <w:rsid w:val="006B06E7"/>
    <w:rsid w:val="006B0BC9"/>
    <w:rsid w:val="006B1A6B"/>
    <w:rsid w:val="006B1E71"/>
    <w:rsid w:val="006B21C5"/>
    <w:rsid w:val="006B2397"/>
    <w:rsid w:val="006B2F9F"/>
    <w:rsid w:val="006B3A0C"/>
    <w:rsid w:val="006B3BE2"/>
    <w:rsid w:val="006B3C57"/>
    <w:rsid w:val="006B3E3C"/>
    <w:rsid w:val="006B425C"/>
    <w:rsid w:val="006B672A"/>
    <w:rsid w:val="006B68D9"/>
    <w:rsid w:val="006B77A6"/>
    <w:rsid w:val="006C083B"/>
    <w:rsid w:val="006C0906"/>
    <w:rsid w:val="006C0C09"/>
    <w:rsid w:val="006C1668"/>
    <w:rsid w:val="006C1D51"/>
    <w:rsid w:val="006C237E"/>
    <w:rsid w:val="006C2440"/>
    <w:rsid w:val="006C27EC"/>
    <w:rsid w:val="006C3978"/>
    <w:rsid w:val="006C39DD"/>
    <w:rsid w:val="006C3B44"/>
    <w:rsid w:val="006C4A4D"/>
    <w:rsid w:val="006C4C79"/>
    <w:rsid w:val="006C4D8C"/>
    <w:rsid w:val="006C57FE"/>
    <w:rsid w:val="006C5837"/>
    <w:rsid w:val="006C5ABB"/>
    <w:rsid w:val="006C5E05"/>
    <w:rsid w:val="006C62E6"/>
    <w:rsid w:val="006C6654"/>
    <w:rsid w:val="006C7468"/>
    <w:rsid w:val="006C7794"/>
    <w:rsid w:val="006C7E38"/>
    <w:rsid w:val="006D06FE"/>
    <w:rsid w:val="006D08B1"/>
    <w:rsid w:val="006D0B48"/>
    <w:rsid w:val="006D0BEC"/>
    <w:rsid w:val="006D1B63"/>
    <w:rsid w:val="006D1D0F"/>
    <w:rsid w:val="006D26BD"/>
    <w:rsid w:val="006D2D2C"/>
    <w:rsid w:val="006D35E5"/>
    <w:rsid w:val="006D4134"/>
    <w:rsid w:val="006D44AC"/>
    <w:rsid w:val="006D5849"/>
    <w:rsid w:val="006D642A"/>
    <w:rsid w:val="006D6AAC"/>
    <w:rsid w:val="006D70C6"/>
    <w:rsid w:val="006D7409"/>
    <w:rsid w:val="006D7A08"/>
    <w:rsid w:val="006D7D01"/>
    <w:rsid w:val="006E013D"/>
    <w:rsid w:val="006E08B0"/>
    <w:rsid w:val="006E0DBA"/>
    <w:rsid w:val="006E12FF"/>
    <w:rsid w:val="006E145F"/>
    <w:rsid w:val="006E19A8"/>
    <w:rsid w:val="006E2433"/>
    <w:rsid w:val="006E2BE9"/>
    <w:rsid w:val="006E2C1C"/>
    <w:rsid w:val="006E3203"/>
    <w:rsid w:val="006E3319"/>
    <w:rsid w:val="006E3CDE"/>
    <w:rsid w:val="006E41F7"/>
    <w:rsid w:val="006E4331"/>
    <w:rsid w:val="006E511B"/>
    <w:rsid w:val="006E53A4"/>
    <w:rsid w:val="006E54BC"/>
    <w:rsid w:val="006E58DC"/>
    <w:rsid w:val="006E5D2A"/>
    <w:rsid w:val="006E5F72"/>
    <w:rsid w:val="006E6247"/>
    <w:rsid w:val="006E789E"/>
    <w:rsid w:val="006E7AAC"/>
    <w:rsid w:val="006E7E2F"/>
    <w:rsid w:val="006E7E75"/>
    <w:rsid w:val="006F024E"/>
    <w:rsid w:val="006F0BEE"/>
    <w:rsid w:val="006F169B"/>
    <w:rsid w:val="006F177C"/>
    <w:rsid w:val="006F18EB"/>
    <w:rsid w:val="006F1F53"/>
    <w:rsid w:val="006F270B"/>
    <w:rsid w:val="006F3B4C"/>
    <w:rsid w:val="006F3E59"/>
    <w:rsid w:val="006F45FE"/>
    <w:rsid w:val="006F50CD"/>
    <w:rsid w:val="006F50D3"/>
    <w:rsid w:val="006F5179"/>
    <w:rsid w:val="006F5868"/>
    <w:rsid w:val="006F6CC8"/>
    <w:rsid w:val="00700A2E"/>
    <w:rsid w:val="00702128"/>
    <w:rsid w:val="00702F28"/>
    <w:rsid w:val="00703165"/>
    <w:rsid w:val="00703757"/>
    <w:rsid w:val="0070417D"/>
    <w:rsid w:val="007041D7"/>
    <w:rsid w:val="0070468D"/>
    <w:rsid w:val="00704D56"/>
    <w:rsid w:val="00704EFA"/>
    <w:rsid w:val="007056E8"/>
    <w:rsid w:val="00706048"/>
    <w:rsid w:val="007061B1"/>
    <w:rsid w:val="007069B8"/>
    <w:rsid w:val="007101A2"/>
    <w:rsid w:val="007104D4"/>
    <w:rsid w:val="00710502"/>
    <w:rsid w:val="00710641"/>
    <w:rsid w:val="007108C1"/>
    <w:rsid w:val="00710D97"/>
    <w:rsid w:val="00711000"/>
    <w:rsid w:val="00711C72"/>
    <w:rsid w:val="00711CF1"/>
    <w:rsid w:val="00711D24"/>
    <w:rsid w:val="007122B8"/>
    <w:rsid w:val="00712FE7"/>
    <w:rsid w:val="00713ACD"/>
    <w:rsid w:val="00713CA7"/>
    <w:rsid w:val="00714123"/>
    <w:rsid w:val="00715642"/>
    <w:rsid w:val="00715712"/>
    <w:rsid w:val="00715DC4"/>
    <w:rsid w:val="007174DF"/>
    <w:rsid w:val="00717A4E"/>
    <w:rsid w:val="00721529"/>
    <w:rsid w:val="00721762"/>
    <w:rsid w:val="007224FE"/>
    <w:rsid w:val="00722D60"/>
    <w:rsid w:val="00723276"/>
    <w:rsid w:val="00723425"/>
    <w:rsid w:val="007239CE"/>
    <w:rsid w:val="00723D9D"/>
    <w:rsid w:val="00723DE1"/>
    <w:rsid w:val="007249DD"/>
    <w:rsid w:val="00725176"/>
    <w:rsid w:val="0072589D"/>
    <w:rsid w:val="00725EE7"/>
    <w:rsid w:val="007267AA"/>
    <w:rsid w:val="0072704E"/>
    <w:rsid w:val="00727472"/>
    <w:rsid w:val="0072769D"/>
    <w:rsid w:val="00727730"/>
    <w:rsid w:val="00730845"/>
    <w:rsid w:val="00730BC3"/>
    <w:rsid w:val="00731334"/>
    <w:rsid w:val="00731C9E"/>
    <w:rsid w:val="00732287"/>
    <w:rsid w:val="0073234A"/>
    <w:rsid w:val="0073268D"/>
    <w:rsid w:val="00732F88"/>
    <w:rsid w:val="00733C06"/>
    <w:rsid w:val="007345AF"/>
    <w:rsid w:val="00734A42"/>
    <w:rsid w:val="00735A40"/>
    <w:rsid w:val="00735B20"/>
    <w:rsid w:val="00735EC0"/>
    <w:rsid w:val="00736161"/>
    <w:rsid w:val="00736749"/>
    <w:rsid w:val="00737DFC"/>
    <w:rsid w:val="00737EC3"/>
    <w:rsid w:val="0074058C"/>
    <w:rsid w:val="007409AF"/>
    <w:rsid w:val="007409D7"/>
    <w:rsid w:val="00740D2A"/>
    <w:rsid w:val="007423CF"/>
    <w:rsid w:val="007432B7"/>
    <w:rsid w:val="0074442D"/>
    <w:rsid w:val="00744DF0"/>
    <w:rsid w:val="00745079"/>
    <w:rsid w:val="00746C34"/>
    <w:rsid w:val="007472B7"/>
    <w:rsid w:val="00747EC0"/>
    <w:rsid w:val="00750036"/>
    <w:rsid w:val="00750078"/>
    <w:rsid w:val="00751186"/>
    <w:rsid w:val="007525CE"/>
    <w:rsid w:val="00752939"/>
    <w:rsid w:val="00752AC3"/>
    <w:rsid w:val="00752BBF"/>
    <w:rsid w:val="00752C28"/>
    <w:rsid w:val="00752CB3"/>
    <w:rsid w:val="0075302D"/>
    <w:rsid w:val="007534E5"/>
    <w:rsid w:val="0075391C"/>
    <w:rsid w:val="00753980"/>
    <w:rsid w:val="007539EA"/>
    <w:rsid w:val="00753B1F"/>
    <w:rsid w:val="00753CED"/>
    <w:rsid w:val="00753EC9"/>
    <w:rsid w:val="007551BC"/>
    <w:rsid w:val="007553D7"/>
    <w:rsid w:val="007558F8"/>
    <w:rsid w:val="00755B17"/>
    <w:rsid w:val="00755E50"/>
    <w:rsid w:val="00756319"/>
    <w:rsid w:val="00756D74"/>
    <w:rsid w:val="00757655"/>
    <w:rsid w:val="00757C37"/>
    <w:rsid w:val="00757FD9"/>
    <w:rsid w:val="0075BEEB"/>
    <w:rsid w:val="007603B4"/>
    <w:rsid w:val="00761183"/>
    <w:rsid w:val="0076125F"/>
    <w:rsid w:val="007614E6"/>
    <w:rsid w:val="0076176F"/>
    <w:rsid w:val="00761781"/>
    <w:rsid w:val="007623F7"/>
    <w:rsid w:val="00762A6A"/>
    <w:rsid w:val="00762F3C"/>
    <w:rsid w:val="00763337"/>
    <w:rsid w:val="00763353"/>
    <w:rsid w:val="0076336B"/>
    <w:rsid w:val="00764F1A"/>
    <w:rsid w:val="007651FB"/>
    <w:rsid w:val="0076555D"/>
    <w:rsid w:val="007658AE"/>
    <w:rsid w:val="0076592A"/>
    <w:rsid w:val="00765C7E"/>
    <w:rsid w:val="00765E3B"/>
    <w:rsid w:val="007661AE"/>
    <w:rsid w:val="007666F1"/>
    <w:rsid w:val="007676F4"/>
    <w:rsid w:val="00770886"/>
    <w:rsid w:val="00770AA5"/>
    <w:rsid w:val="00770BB1"/>
    <w:rsid w:val="00771ABB"/>
    <w:rsid w:val="00771B30"/>
    <w:rsid w:val="00771B34"/>
    <w:rsid w:val="00773ED5"/>
    <w:rsid w:val="00774020"/>
    <w:rsid w:val="00774CD8"/>
    <w:rsid w:val="007750AC"/>
    <w:rsid w:val="0077537D"/>
    <w:rsid w:val="00775491"/>
    <w:rsid w:val="00775C63"/>
    <w:rsid w:val="00775F93"/>
    <w:rsid w:val="0077687E"/>
    <w:rsid w:val="007768FA"/>
    <w:rsid w:val="00776F56"/>
    <w:rsid w:val="007779DE"/>
    <w:rsid w:val="007800C0"/>
    <w:rsid w:val="0078033A"/>
    <w:rsid w:val="007804C9"/>
    <w:rsid w:val="0078099D"/>
    <w:rsid w:val="00780A27"/>
    <w:rsid w:val="00780C53"/>
    <w:rsid w:val="00780DB7"/>
    <w:rsid w:val="0078147A"/>
    <w:rsid w:val="007817A5"/>
    <w:rsid w:val="00781C2D"/>
    <w:rsid w:val="00782115"/>
    <w:rsid w:val="007823B5"/>
    <w:rsid w:val="00784AA7"/>
    <w:rsid w:val="00785EE4"/>
    <w:rsid w:val="007860B7"/>
    <w:rsid w:val="00786195"/>
    <w:rsid w:val="00787B3C"/>
    <w:rsid w:val="007900F9"/>
    <w:rsid w:val="00791DE6"/>
    <w:rsid w:val="007924A1"/>
    <w:rsid w:val="0079284E"/>
    <w:rsid w:val="00792B15"/>
    <w:rsid w:val="00793075"/>
    <w:rsid w:val="00793620"/>
    <w:rsid w:val="00793C6A"/>
    <w:rsid w:val="00794393"/>
    <w:rsid w:val="0079483B"/>
    <w:rsid w:val="00794AFB"/>
    <w:rsid w:val="007953B8"/>
    <w:rsid w:val="007954EC"/>
    <w:rsid w:val="00795D2E"/>
    <w:rsid w:val="00795E06"/>
    <w:rsid w:val="007961E3"/>
    <w:rsid w:val="0079646E"/>
    <w:rsid w:val="00796B32"/>
    <w:rsid w:val="00796F37"/>
    <w:rsid w:val="007972C2"/>
    <w:rsid w:val="007977E9"/>
    <w:rsid w:val="00797D51"/>
    <w:rsid w:val="007A03C6"/>
    <w:rsid w:val="007A0415"/>
    <w:rsid w:val="007A15A2"/>
    <w:rsid w:val="007A22E4"/>
    <w:rsid w:val="007A2389"/>
    <w:rsid w:val="007A2550"/>
    <w:rsid w:val="007A255F"/>
    <w:rsid w:val="007A2C0F"/>
    <w:rsid w:val="007A3313"/>
    <w:rsid w:val="007A38B1"/>
    <w:rsid w:val="007A3BCF"/>
    <w:rsid w:val="007A41B1"/>
    <w:rsid w:val="007A4A3F"/>
    <w:rsid w:val="007A502F"/>
    <w:rsid w:val="007A5902"/>
    <w:rsid w:val="007A6CA8"/>
    <w:rsid w:val="007A717D"/>
    <w:rsid w:val="007A7444"/>
    <w:rsid w:val="007B0853"/>
    <w:rsid w:val="007B094E"/>
    <w:rsid w:val="007B0DBA"/>
    <w:rsid w:val="007B15C6"/>
    <w:rsid w:val="007B1A8E"/>
    <w:rsid w:val="007B234C"/>
    <w:rsid w:val="007B25E2"/>
    <w:rsid w:val="007B30A1"/>
    <w:rsid w:val="007B3381"/>
    <w:rsid w:val="007B3DC2"/>
    <w:rsid w:val="007B44BD"/>
    <w:rsid w:val="007B4CF9"/>
    <w:rsid w:val="007B4E4C"/>
    <w:rsid w:val="007B541D"/>
    <w:rsid w:val="007B57DC"/>
    <w:rsid w:val="007B65E2"/>
    <w:rsid w:val="007B6B32"/>
    <w:rsid w:val="007B6C85"/>
    <w:rsid w:val="007B7BD5"/>
    <w:rsid w:val="007BC44B"/>
    <w:rsid w:val="007C26C4"/>
    <w:rsid w:val="007C2992"/>
    <w:rsid w:val="007C2A42"/>
    <w:rsid w:val="007C2DC4"/>
    <w:rsid w:val="007C37CB"/>
    <w:rsid w:val="007C3F69"/>
    <w:rsid w:val="007C554E"/>
    <w:rsid w:val="007C6550"/>
    <w:rsid w:val="007C71F1"/>
    <w:rsid w:val="007C79C6"/>
    <w:rsid w:val="007C7EF4"/>
    <w:rsid w:val="007D08F8"/>
    <w:rsid w:val="007D1033"/>
    <w:rsid w:val="007D1252"/>
    <w:rsid w:val="007D139C"/>
    <w:rsid w:val="007D1589"/>
    <w:rsid w:val="007D1E6D"/>
    <w:rsid w:val="007D21C5"/>
    <w:rsid w:val="007D232D"/>
    <w:rsid w:val="007D29DB"/>
    <w:rsid w:val="007D2E90"/>
    <w:rsid w:val="007D2EEB"/>
    <w:rsid w:val="007D363F"/>
    <w:rsid w:val="007D38EA"/>
    <w:rsid w:val="007D3B0C"/>
    <w:rsid w:val="007D3D4B"/>
    <w:rsid w:val="007D431E"/>
    <w:rsid w:val="007D4346"/>
    <w:rsid w:val="007D45F3"/>
    <w:rsid w:val="007D519B"/>
    <w:rsid w:val="007D605D"/>
    <w:rsid w:val="007D6EC3"/>
    <w:rsid w:val="007D756C"/>
    <w:rsid w:val="007D767A"/>
    <w:rsid w:val="007D7B0F"/>
    <w:rsid w:val="007D7C2C"/>
    <w:rsid w:val="007E036C"/>
    <w:rsid w:val="007E0459"/>
    <w:rsid w:val="007E0856"/>
    <w:rsid w:val="007E0F06"/>
    <w:rsid w:val="007E1234"/>
    <w:rsid w:val="007E2231"/>
    <w:rsid w:val="007E233F"/>
    <w:rsid w:val="007E2502"/>
    <w:rsid w:val="007E2558"/>
    <w:rsid w:val="007E30B3"/>
    <w:rsid w:val="007E3948"/>
    <w:rsid w:val="007E3BF6"/>
    <w:rsid w:val="007E3C37"/>
    <w:rsid w:val="007E4164"/>
    <w:rsid w:val="007E4CCE"/>
    <w:rsid w:val="007E504E"/>
    <w:rsid w:val="007E549A"/>
    <w:rsid w:val="007E5DBC"/>
    <w:rsid w:val="007E628B"/>
    <w:rsid w:val="007E63DC"/>
    <w:rsid w:val="007E67F1"/>
    <w:rsid w:val="007E6A57"/>
    <w:rsid w:val="007E6B96"/>
    <w:rsid w:val="007E70CE"/>
    <w:rsid w:val="007E71EC"/>
    <w:rsid w:val="007E7B73"/>
    <w:rsid w:val="007E7C48"/>
    <w:rsid w:val="007F029F"/>
    <w:rsid w:val="007F0DA9"/>
    <w:rsid w:val="007F100C"/>
    <w:rsid w:val="007F1455"/>
    <w:rsid w:val="007F2599"/>
    <w:rsid w:val="007F3886"/>
    <w:rsid w:val="007F3E41"/>
    <w:rsid w:val="007F3E57"/>
    <w:rsid w:val="007F404B"/>
    <w:rsid w:val="007F4719"/>
    <w:rsid w:val="007F5A89"/>
    <w:rsid w:val="007F62AA"/>
    <w:rsid w:val="007F62EB"/>
    <w:rsid w:val="007F635C"/>
    <w:rsid w:val="007F663C"/>
    <w:rsid w:val="007F66D1"/>
    <w:rsid w:val="007F6C8B"/>
    <w:rsid w:val="007F7182"/>
    <w:rsid w:val="007F76F2"/>
    <w:rsid w:val="007FE62C"/>
    <w:rsid w:val="008003E4"/>
    <w:rsid w:val="00800CA2"/>
    <w:rsid w:val="00800DF1"/>
    <w:rsid w:val="0080115D"/>
    <w:rsid w:val="00801269"/>
    <w:rsid w:val="0080144B"/>
    <w:rsid w:val="008014AF"/>
    <w:rsid w:val="008018D9"/>
    <w:rsid w:val="0080191D"/>
    <w:rsid w:val="00801AAF"/>
    <w:rsid w:val="00801B29"/>
    <w:rsid w:val="00801D36"/>
    <w:rsid w:val="00801ED8"/>
    <w:rsid w:val="00802290"/>
    <w:rsid w:val="00803296"/>
    <w:rsid w:val="00803357"/>
    <w:rsid w:val="008035E4"/>
    <w:rsid w:val="008036F3"/>
    <w:rsid w:val="008041C4"/>
    <w:rsid w:val="00804754"/>
    <w:rsid w:val="00804A88"/>
    <w:rsid w:val="00804FC9"/>
    <w:rsid w:val="00805555"/>
    <w:rsid w:val="00805823"/>
    <w:rsid w:val="00805ED0"/>
    <w:rsid w:val="00806558"/>
    <w:rsid w:val="00806A57"/>
    <w:rsid w:val="008072E0"/>
    <w:rsid w:val="00807660"/>
    <w:rsid w:val="00807BB9"/>
    <w:rsid w:val="00807CFA"/>
    <w:rsid w:val="00810170"/>
    <w:rsid w:val="00810785"/>
    <w:rsid w:val="008119E5"/>
    <w:rsid w:val="00811A91"/>
    <w:rsid w:val="00811BA7"/>
    <w:rsid w:val="00811FC7"/>
    <w:rsid w:val="0081204C"/>
    <w:rsid w:val="00812EA2"/>
    <w:rsid w:val="00812FE0"/>
    <w:rsid w:val="00813710"/>
    <w:rsid w:val="00815137"/>
    <w:rsid w:val="008156D1"/>
    <w:rsid w:val="00816FE7"/>
    <w:rsid w:val="0081C218"/>
    <w:rsid w:val="008203A3"/>
    <w:rsid w:val="00820BDA"/>
    <w:rsid w:val="00820D9E"/>
    <w:rsid w:val="00821017"/>
    <w:rsid w:val="00821873"/>
    <w:rsid w:val="0082189D"/>
    <w:rsid w:val="0082226E"/>
    <w:rsid w:val="00823119"/>
    <w:rsid w:val="00823706"/>
    <w:rsid w:val="00824238"/>
    <w:rsid w:val="0082453F"/>
    <w:rsid w:val="00824601"/>
    <w:rsid w:val="0082474C"/>
    <w:rsid w:val="00825146"/>
    <w:rsid w:val="00825361"/>
    <w:rsid w:val="008254EE"/>
    <w:rsid w:val="008258F8"/>
    <w:rsid w:val="00825EF4"/>
    <w:rsid w:val="0082611B"/>
    <w:rsid w:val="0082637E"/>
    <w:rsid w:val="00826E60"/>
    <w:rsid w:val="00826EA1"/>
    <w:rsid w:val="00827561"/>
    <w:rsid w:val="00827C57"/>
    <w:rsid w:val="00827E5B"/>
    <w:rsid w:val="008300FC"/>
    <w:rsid w:val="00831355"/>
    <w:rsid w:val="00831869"/>
    <w:rsid w:val="00831A5F"/>
    <w:rsid w:val="00831F35"/>
    <w:rsid w:val="00832112"/>
    <w:rsid w:val="0083229F"/>
    <w:rsid w:val="00832D4E"/>
    <w:rsid w:val="0083353D"/>
    <w:rsid w:val="008337A6"/>
    <w:rsid w:val="00833B4C"/>
    <w:rsid w:val="00833BA6"/>
    <w:rsid w:val="00833FF3"/>
    <w:rsid w:val="008342E3"/>
    <w:rsid w:val="008343DE"/>
    <w:rsid w:val="008344D9"/>
    <w:rsid w:val="00834788"/>
    <w:rsid w:val="00834CD4"/>
    <w:rsid w:val="00834D31"/>
    <w:rsid w:val="00835024"/>
    <w:rsid w:val="00835686"/>
    <w:rsid w:val="00835CB7"/>
    <w:rsid w:val="008360C9"/>
    <w:rsid w:val="0083623D"/>
    <w:rsid w:val="00836854"/>
    <w:rsid w:val="00837411"/>
    <w:rsid w:val="008376F9"/>
    <w:rsid w:val="00837D7A"/>
    <w:rsid w:val="00837E3C"/>
    <w:rsid w:val="00837EC5"/>
    <w:rsid w:val="00840241"/>
    <w:rsid w:val="00840343"/>
    <w:rsid w:val="00840706"/>
    <w:rsid w:val="00840F72"/>
    <w:rsid w:val="0084103F"/>
    <w:rsid w:val="00841135"/>
    <w:rsid w:val="00842511"/>
    <w:rsid w:val="0084355E"/>
    <w:rsid w:val="00843873"/>
    <w:rsid w:val="00843CF1"/>
    <w:rsid w:val="008448A7"/>
    <w:rsid w:val="008451E1"/>
    <w:rsid w:val="00845225"/>
    <w:rsid w:val="00845854"/>
    <w:rsid w:val="0084590E"/>
    <w:rsid w:val="00845AB7"/>
    <w:rsid w:val="00845B0B"/>
    <w:rsid w:val="00845EBF"/>
    <w:rsid w:val="008462F6"/>
    <w:rsid w:val="00846953"/>
    <w:rsid w:val="0084760F"/>
    <w:rsid w:val="0084788B"/>
    <w:rsid w:val="00847891"/>
    <w:rsid w:val="008479FF"/>
    <w:rsid w:val="00847A02"/>
    <w:rsid w:val="00847AFE"/>
    <w:rsid w:val="00850056"/>
    <w:rsid w:val="00850136"/>
    <w:rsid w:val="008501F6"/>
    <w:rsid w:val="00850AEB"/>
    <w:rsid w:val="00850DD2"/>
    <w:rsid w:val="0085111A"/>
    <w:rsid w:val="0085187F"/>
    <w:rsid w:val="00851AC5"/>
    <w:rsid w:val="00851C1F"/>
    <w:rsid w:val="00851C62"/>
    <w:rsid w:val="00851F1B"/>
    <w:rsid w:val="00851FE2"/>
    <w:rsid w:val="008521E5"/>
    <w:rsid w:val="00853041"/>
    <w:rsid w:val="0085322B"/>
    <w:rsid w:val="00853665"/>
    <w:rsid w:val="008539B1"/>
    <w:rsid w:val="008549F5"/>
    <w:rsid w:val="00854A55"/>
    <w:rsid w:val="00854D29"/>
    <w:rsid w:val="008556C0"/>
    <w:rsid w:val="00856104"/>
    <w:rsid w:val="0085614C"/>
    <w:rsid w:val="008571E2"/>
    <w:rsid w:val="00857FDC"/>
    <w:rsid w:val="0086103C"/>
    <w:rsid w:val="008610D8"/>
    <w:rsid w:val="0086208C"/>
    <w:rsid w:val="00862663"/>
    <w:rsid w:val="008627D1"/>
    <w:rsid w:val="00862A7F"/>
    <w:rsid w:val="00863ACC"/>
    <w:rsid w:val="00863D64"/>
    <w:rsid w:val="00864181"/>
    <w:rsid w:val="0086439F"/>
    <w:rsid w:val="008644A1"/>
    <w:rsid w:val="00864571"/>
    <w:rsid w:val="00865032"/>
    <w:rsid w:val="008657E1"/>
    <w:rsid w:val="0086585F"/>
    <w:rsid w:val="008659C1"/>
    <w:rsid w:val="008659E8"/>
    <w:rsid w:val="00866445"/>
    <w:rsid w:val="00866BCD"/>
    <w:rsid w:val="00866D2B"/>
    <w:rsid w:val="00866E59"/>
    <w:rsid w:val="008678C7"/>
    <w:rsid w:val="00867F92"/>
    <w:rsid w:val="008704F8"/>
    <w:rsid w:val="00871573"/>
    <w:rsid w:val="00871BDC"/>
    <w:rsid w:val="00871C2D"/>
    <w:rsid w:val="00871CB3"/>
    <w:rsid w:val="00872522"/>
    <w:rsid w:val="00873291"/>
    <w:rsid w:val="008739D1"/>
    <w:rsid w:val="00873C08"/>
    <w:rsid w:val="00874358"/>
    <w:rsid w:val="008744F0"/>
    <w:rsid w:val="00874A52"/>
    <w:rsid w:val="00874DF7"/>
    <w:rsid w:val="008754BF"/>
    <w:rsid w:val="008763C4"/>
    <w:rsid w:val="0087647E"/>
    <w:rsid w:val="00876CB3"/>
    <w:rsid w:val="00876CCC"/>
    <w:rsid w:val="00876E37"/>
    <w:rsid w:val="00877BDC"/>
    <w:rsid w:val="00880541"/>
    <w:rsid w:val="008805EC"/>
    <w:rsid w:val="008805FE"/>
    <w:rsid w:val="008806E4"/>
    <w:rsid w:val="00880C00"/>
    <w:rsid w:val="00880DE1"/>
    <w:rsid w:val="00881867"/>
    <w:rsid w:val="00881FD5"/>
    <w:rsid w:val="0088215F"/>
    <w:rsid w:val="008836BF"/>
    <w:rsid w:val="0088386B"/>
    <w:rsid w:val="00883F59"/>
    <w:rsid w:val="0088467A"/>
    <w:rsid w:val="00884BDE"/>
    <w:rsid w:val="00884D42"/>
    <w:rsid w:val="0088510E"/>
    <w:rsid w:val="00885268"/>
    <w:rsid w:val="00885295"/>
    <w:rsid w:val="00886989"/>
    <w:rsid w:val="00891436"/>
    <w:rsid w:val="0089163C"/>
    <w:rsid w:val="00892497"/>
    <w:rsid w:val="008924D5"/>
    <w:rsid w:val="008929B2"/>
    <w:rsid w:val="00892E16"/>
    <w:rsid w:val="00894321"/>
    <w:rsid w:val="0089480E"/>
    <w:rsid w:val="0089485A"/>
    <w:rsid w:val="00894911"/>
    <w:rsid w:val="00895BBD"/>
    <w:rsid w:val="00895EA4"/>
    <w:rsid w:val="008960BA"/>
    <w:rsid w:val="008963CB"/>
    <w:rsid w:val="0089641B"/>
    <w:rsid w:val="00896431"/>
    <w:rsid w:val="00896A1D"/>
    <w:rsid w:val="00896FD9"/>
    <w:rsid w:val="008978B2"/>
    <w:rsid w:val="00897D32"/>
    <w:rsid w:val="00897D3D"/>
    <w:rsid w:val="008A0B2C"/>
    <w:rsid w:val="008A0EFA"/>
    <w:rsid w:val="008A137E"/>
    <w:rsid w:val="008A1D24"/>
    <w:rsid w:val="008A290D"/>
    <w:rsid w:val="008A2E55"/>
    <w:rsid w:val="008A3703"/>
    <w:rsid w:val="008A3A46"/>
    <w:rsid w:val="008A3F8D"/>
    <w:rsid w:val="008A4570"/>
    <w:rsid w:val="008A49A1"/>
    <w:rsid w:val="008A53D4"/>
    <w:rsid w:val="008A5982"/>
    <w:rsid w:val="008A59BC"/>
    <w:rsid w:val="008A5C89"/>
    <w:rsid w:val="008A6C6C"/>
    <w:rsid w:val="008A6D1E"/>
    <w:rsid w:val="008A74AD"/>
    <w:rsid w:val="008B01DB"/>
    <w:rsid w:val="008B08E2"/>
    <w:rsid w:val="008B0A18"/>
    <w:rsid w:val="008B0AFA"/>
    <w:rsid w:val="008B135D"/>
    <w:rsid w:val="008B1985"/>
    <w:rsid w:val="008B2185"/>
    <w:rsid w:val="008B26BE"/>
    <w:rsid w:val="008B2756"/>
    <w:rsid w:val="008B27FD"/>
    <w:rsid w:val="008B30F6"/>
    <w:rsid w:val="008B3C4B"/>
    <w:rsid w:val="008B5155"/>
    <w:rsid w:val="008B5337"/>
    <w:rsid w:val="008B5348"/>
    <w:rsid w:val="008B5761"/>
    <w:rsid w:val="008B57EC"/>
    <w:rsid w:val="008B590E"/>
    <w:rsid w:val="008B5B30"/>
    <w:rsid w:val="008B5E65"/>
    <w:rsid w:val="008B66C8"/>
    <w:rsid w:val="008B6BAF"/>
    <w:rsid w:val="008B7568"/>
    <w:rsid w:val="008B7EB7"/>
    <w:rsid w:val="008C0652"/>
    <w:rsid w:val="008C0EDA"/>
    <w:rsid w:val="008C121C"/>
    <w:rsid w:val="008C16CF"/>
    <w:rsid w:val="008C2578"/>
    <w:rsid w:val="008C2C3A"/>
    <w:rsid w:val="008C2D6F"/>
    <w:rsid w:val="008C3B93"/>
    <w:rsid w:val="008C3E16"/>
    <w:rsid w:val="008C4639"/>
    <w:rsid w:val="008C546C"/>
    <w:rsid w:val="008C5568"/>
    <w:rsid w:val="008C58EC"/>
    <w:rsid w:val="008C5BA9"/>
    <w:rsid w:val="008C5C36"/>
    <w:rsid w:val="008C694A"/>
    <w:rsid w:val="008C6BB6"/>
    <w:rsid w:val="008C6F9F"/>
    <w:rsid w:val="008C70CD"/>
    <w:rsid w:val="008C712F"/>
    <w:rsid w:val="008C7D1A"/>
    <w:rsid w:val="008D0690"/>
    <w:rsid w:val="008D0B19"/>
    <w:rsid w:val="008D0DD0"/>
    <w:rsid w:val="008D13E3"/>
    <w:rsid w:val="008D1B28"/>
    <w:rsid w:val="008D2E36"/>
    <w:rsid w:val="008D2FC8"/>
    <w:rsid w:val="008D4109"/>
    <w:rsid w:val="008D4A76"/>
    <w:rsid w:val="008D50BE"/>
    <w:rsid w:val="008D5EB4"/>
    <w:rsid w:val="008D600C"/>
    <w:rsid w:val="008D63AE"/>
    <w:rsid w:val="008D653F"/>
    <w:rsid w:val="008D679F"/>
    <w:rsid w:val="008D6D70"/>
    <w:rsid w:val="008E05F4"/>
    <w:rsid w:val="008E11D6"/>
    <w:rsid w:val="008E12BE"/>
    <w:rsid w:val="008E149B"/>
    <w:rsid w:val="008E186F"/>
    <w:rsid w:val="008E1BBD"/>
    <w:rsid w:val="008E1E96"/>
    <w:rsid w:val="008E274C"/>
    <w:rsid w:val="008E2CA0"/>
    <w:rsid w:val="008E2E64"/>
    <w:rsid w:val="008E32F6"/>
    <w:rsid w:val="008E3700"/>
    <w:rsid w:val="008E3C8F"/>
    <w:rsid w:val="008E4267"/>
    <w:rsid w:val="008E4367"/>
    <w:rsid w:val="008E4782"/>
    <w:rsid w:val="008E4809"/>
    <w:rsid w:val="008E5167"/>
    <w:rsid w:val="008E535C"/>
    <w:rsid w:val="008E5CB7"/>
    <w:rsid w:val="008E6165"/>
    <w:rsid w:val="008E68E2"/>
    <w:rsid w:val="008E6913"/>
    <w:rsid w:val="008E7C6E"/>
    <w:rsid w:val="008E7F20"/>
    <w:rsid w:val="008F0239"/>
    <w:rsid w:val="008F0F1D"/>
    <w:rsid w:val="008F1078"/>
    <w:rsid w:val="008F2304"/>
    <w:rsid w:val="008F2470"/>
    <w:rsid w:val="008F269F"/>
    <w:rsid w:val="008F2706"/>
    <w:rsid w:val="008F27F3"/>
    <w:rsid w:val="008F2862"/>
    <w:rsid w:val="008F3003"/>
    <w:rsid w:val="008F34B2"/>
    <w:rsid w:val="008F4C9D"/>
    <w:rsid w:val="008F5D96"/>
    <w:rsid w:val="008F69B3"/>
    <w:rsid w:val="009000C0"/>
    <w:rsid w:val="009003FE"/>
    <w:rsid w:val="00900447"/>
    <w:rsid w:val="0090094D"/>
    <w:rsid w:val="00900FC2"/>
    <w:rsid w:val="00901196"/>
    <w:rsid w:val="009011C4"/>
    <w:rsid w:val="009021A4"/>
    <w:rsid w:val="00902A06"/>
    <w:rsid w:val="00902FC0"/>
    <w:rsid w:val="00903ABB"/>
    <w:rsid w:val="00903B64"/>
    <w:rsid w:val="00903EEC"/>
    <w:rsid w:val="00904DEF"/>
    <w:rsid w:val="009058ED"/>
    <w:rsid w:val="00905972"/>
    <w:rsid w:val="0090628B"/>
    <w:rsid w:val="009064D8"/>
    <w:rsid w:val="00907AFE"/>
    <w:rsid w:val="00907F18"/>
    <w:rsid w:val="00910C9A"/>
    <w:rsid w:val="00910E37"/>
    <w:rsid w:val="00910FEA"/>
    <w:rsid w:val="00911011"/>
    <w:rsid w:val="009115ED"/>
    <w:rsid w:val="009117EC"/>
    <w:rsid w:val="0091218B"/>
    <w:rsid w:val="009124C1"/>
    <w:rsid w:val="0091272A"/>
    <w:rsid w:val="009129F4"/>
    <w:rsid w:val="00912A1A"/>
    <w:rsid w:val="00912CF4"/>
    <w:rsid w:val="00912F72"/>
    <w:rsid w:val="009132F6"/>
    <w:rsid w:val="0091348E"/>
    <w:rsid w:val="00913F87"/>
    <w:rsid w:val="0091444C"/>
    <w:rsid w:val="009147D6"/>
    <w:rsid w:val="00915024"/>
    <w:rsid w:val="00915066"/>
    <w:rsid w:val="00915581"/>
    <w:rsid w:val="009163D6"/>
    <w:rsid w:val="00916663"/>
    <w:rsid w:val="00916E48"/>
    <w:rsid w:val="0091711F"/>
    <w:rsid w:val="0092053D"/>
    <w:rsid w:val="009208F8"/>
    <w:rsid w:val="00920F9C"/>
    <w:rsid w:val="00921FC0"/>
    <w:rsid w:val="009222A3"/>
    <w:rsid w:val="009222A8"/>
    <w:rsid w:val="009222F8"/>
    <w:rsid w:val="00922483"/>
    <w:rsid w:val="0092288E"/>
    <w:rsid w:val="009228B3"/>
    <w:rsid w:val="009229BC"/>
    <w:rsid w:val="00924C29"/>
    <w:rsid w:val="00925227"/>
    <w:rsid w:val="0092643A"/>
    <w:rsid w:val="009269DB"/>
    <w:rsid w:val="00926AE2"/>
    <w:rsid w:val="00927000"/>
    <w:rsid w:val="0092762E"/>
    <w:rsid w:val="00927CFC"/>
    <w:rsid w:val="009303DD"/>
    <w:rsid w:val="0093158D"/>
    <w:rsid w:val="009339F2"/>
    <w:rsid w:val="00933C13"/>
    <w:rsid w:val="00933C6B"/>
    <w:rsid w:val="00933E88"/>
    <w:rsid w:val="009347F2"/>
    <w:rsid w:val="00936649"/>
    <w:rsid w:val="00936AEC"/>
    <w:rsid w:val="00936DEB"/>
    <w:rsid w:val="00937004"/>
    <w:rsid w:val="00937891"/>
    <w:rsid w:val="00940A4D"/>
    <w:rsid w:val="00941DD3"/>
    <w:rsid w:val="00942AE1"/>
    <w:rsid w:val="009430B1"/>
    <w:rsid w:val="009437E5"/>
    <w:rsid w:val="0094384E"/>
    <w:rsid w:val="009438C5"/>
    <w:rsid w:val="00943C01"/>
    <w:rsid w:val="00944CCE"/>
    <w:rsid w:val="009452F5"/>
    <w:rsid w:val="0094535E"/>
    <w:rsid w:val="00945A24"/>
    <w:rsid w:val="00945D2D"/>
    <w:rsid w:val="0094661C"/>
    <w:rsid w:val="0094764C"/>
    <w:rsid w:val="00947978"/>
    <w:rsid w:val="00950B87"/>
    <w:rsid w:val="009513F0"/>
    <w:rsid w:val="00951819"/>
    <w:rsid w:val="0095197A"/>
    <w:rsid w:val="009519C5"/>
    <w:rsid w:val="00951AD1"/>
    <w:rsid w:val="009529D8"/>
    <w:rsid w:val="00953682"/>
    <w:rsid w:val="00953E57"/>
    <w:rsid w:val="00954743"/>
    <w:rsid w:val="00954ED1"/>
    <w:rsid w:val="00954F25"/>
    <w:rsid w:val="00955236"/>
    <w:rsid w:val="0095565F"/>
    <w:rsid w:val="009557EE"/>
    <w:rsid w:val="009559EF"/>
    <w:rsid w:val="00955FAA"/>
    <w:rsid w:val="00956682"/>
    <w:rsid w:val="009568C1"/>
    <w:rsid w:val="0095761D"/>
    <w:rsid w:val="00957BFE"/>
    <w:rsid w:val="00957F2D"/>
    <w:rsid w:val="00960459"/>
    <w:rsid w:val="00961093"/>
    <w:rsid w:val="0096177A"/>
    <w:rsid w:val="00962BB6"/>
    <w:rsid w:val="00962F62"/>
    <w:rsid w:val="009645AC"/>
    <w:rsid w:val="00964C19"/>
    <w:rsid w:val="00965119"/>
    <w:rsid w:val="0096531A"/>
    <w:rsid w:val="00965BB6"/>
    <w:rsid w:val="00966C07"/>
    <w:rsid w:val="0096709A"/>
    <w:rsid w:val="009701BD"/>
    <w:rsid w:val="009705F9"/>
    <w:rsid w:val="00970E35"/>
    <w:rsid w:val="009711D2"/>
    <w:rsid w:val="009715D7"/>
    <w:rsid w:val="009716BF"/>
    <w:rsid w:val="009717E4"/>
    <w:rsid w:val="009728FE"/>
    <w:rsid w:val="0097297B"/>
    <w:rsid w:val="00972EB8"/>
    <w:rsid w:val="009730D3"/>
    <w:rsid w:val="0097386C"/>
    <w:rsid w:val="009739B0"/>
    <w:rsid w:val="00973E41"/>
    <w:rsid w:val="0097451A"/>
    <w:rsid w:val="0097457B"/>
    <w:rsid w:val="00974CB4"/>
    <w:rsid w:val="00974D97"/>
    <w:rsid w:val="00974DAD"/>
    <w:rsid w:val="009757B0"/>
    <w:rsid w:val="009757B7"/>
    <w:rsid w:val="0097580B"/>
    <w:rsid w:val="00975D3C"/>
    <w:rsid w:val="00976BFF"/>
    <w:rsid w:val="00976F3A"/>
    <w:rsid w:val="00977ABB"/>
    <w:rsid w:val="0098019E"/>
    <w:rsid w:val="00980AB4"/>
    <w:rsid w:val="00980D48"/>
    <w:rsid w:val="00980F66"/>
    <w:rsid w:val="009816DB"/>
    <w:rsid w:val="0098190E"/>
    <w:rsid w:val="009820EC"/>
    <w:rsid w:val="00983393"/>
    <w:rsid w:val="0098343A"/>
    <w:rsid w:val="00983D27"/>
    <w:rsid w:val="009845DF"/>
    <w:rsid w:val="0098529E"/>
    <w:rsid w:val="009854AD"/>
    <w:rsid w:val="0098572B"/>
    <w:rsid w:val="00985D29"/>
    <w:rsid w:val="009861D9"/>
    <w:rsid w:val="0098777B"/>
    <w:rsid w:val="0099037D"/>
    <w:rsid w:val="00990E70"/>
    <w:rsid w:val="009914BC"/>
    <w:rsid w:val="009919F2"/>
    <w:rsid w:val="00991A3C"/>
    <w:rsid w:val="00991DA3"/>
    <w:rsid w:val="0099268A"/>
    <w:rsid w:val="00992A68"/>
    <w:rsid w:val="00992FC4"/>
    <w:rsid w:val="009932A8"/>
    <w:rsid w:val="009938D3"/>
    <w:rsid w:val="0099412D"/>
    <w:rsid w:val="00994D8A"/>
    <w:rsid w:val="00994E35"/>
    <w:rsid w:val="009952B4"/>
    <w:rsid w:val="0099625F"/>
    <w:rsid w:val="009967B0"/>
    <w:rsid w:val="00996ACD"/>
    <w:rsid w:val="00997866"/>
    <w:rsid w:val="009978CE"/>
    <w:rsid w:val="009A0969"/>
    <w:rsid w:val="009A114A"/>
    <w:rsid w:val="009A1C16"/>
    <w:rsid w:val="009A268E"/>
    <w:rsid w:val="009A279A"/>
    <w:rsid w:val="009A27F2"/>
    <w:rsid w:val="009A3538"/>
    <w:rsid w:val="009A3A90"/>
    <w:rsid w:val="009A45BF"/>
    <w:rsid w:val="009A5697"/>
    <w:rsid w:val="009A579A"/>
    <w:rsid w:val="009A61E0"/>
    <w:rsid w:val="009A62BE"/>
    <w:rsid w:val="009A69FD"/>
    <w:rsid w:val="009A6ABF"/>
    <w:rsid w:val="009A75BA"/>
    <w:rsid w:val="009B0581"/>
    <w:rsid w:val="009B083D"/>
    <w:rsid w:val="009B0EFA"/>
    <w:rsid w:val="009B0F77"/>
    <w:rsid w:val="009B1DD5"/>
    <w:rsid w:val="009B2240"/>
    <w:rsid w:val="009B2815"/>
    <w:rsid w:val="009B2AE2"/>
    <w:rsid w:val="009B33DF"/>
    <w:rsid w:val="009B4780"/>
    <w:rsid w:val="009B575B"/>
    <w:rsid w:val="009B586F"/>
    <w:rsid w:val="009B5CC4"/>
    <w:rsid w:val="009B629B"/>
    <w:rsid w:val="009B6416"/>
    <w:rsid w:val="009B6AEB"/>
    <w:rsid w:val="009B6E86"/>
    <w:rsid w:val="009B6F50"/>
    <w:rsid w:val="009B78C2"/>
    <w:rsid w:val="009B7ADC"/>
    <w:rsid w:val="009B7C43"/>
    <w:rsid w:val="009C058E"/>
    <w:rsid w:val="009C0B04"/>
    <w:rsid w:val="009C0EB3"/>
    <w:rsid w:val="009C1A10"/>
    <w:rsid w:val="009C1ABA"/>
    <w:rsid w:val="009C2BB3"/>
    <w:rsid w:val="009C2F5B"/>
    <w:rsid w:val="009C3B0F"/>
    <w:rsid w:val="009C4936"/>
    <w:rsid w:val="009C4F10"/>
    <w:rsid w:val="009C53F3"/>
    <w:rsid w:val="009C53F5"/>
    <w:rsid w:val="009C5726"/>
    <w:rsid w:val="009C5868"/>
    <w:rsid w:val="009C5994"/>
    <w:rsid w:val="009C59A2"/>
    <w:rsid w:val="009C5A37"/>
    <w:rsid w:val="009C5B50"/>
    <w:rsid w:val="009C5C83"/>
    <w:rsid w:val="009C63D5"/>
    <w:rsid w:val="009C6E96"/>
    <w:rsid w:val="009C7374"/>
    <w:rsid w:val="009C754C"/>
    <w:rsid w:val="009C7818"/>
    <w:rsid w:val="009C786B"/>
    <w:rsid w:val="009C7FB5"/>
    <w:rsid w:val="009C7FBD"/>
    <w:rsid w:val="009D0AC4"/>
    <w:rsid w:val="009D2739"/>
    <w:rsid w:val="009D2968"/>
    <w:rsid w:val="009D31A1"/>
    <w:rsid w:val="009D3794"/>
    <w:rsid w:val="009D41FB"/>
    <w:rsid w:val="009D4229"/>
    <w:rsid w:val="009D47E6"/>
    <w:rsid w:val="009D562D"/>
    <w:rsid w:val="009D58E9"/>
    <w:rsid w:val="009D60B1"/>
    <w:rsid w:val="009D6F73"/>
    <w:rsid w:val="009D7457"/>
    <w:rsid w:val="009D748B"/>
    <w:rsid w:val="009D76D8"/>
    <w:rsid w:val="009D7CED"/>
    <w:rsid w:val="009E0E41"/>
    <w:rsid w:val="009E1AE1"/>
    <w:rsid w:val="009E1E08"/>
    <w:rsid w:val="009E1FA3"/>
    <w:rsid w:val="009E298B"/>
    <w:rsid w:val="009E2A56"/>
    <w:rsid w:val="009E2C8B"/>
    <w:rsid w:val="009E2FF4"/>
    <w:rsid w:val="009E316E"/>
    <w:rsid w:val="009E41A5"/>
    <w:rsid w:val="009E4EB9"/>
    <w:rsid w:val="009E5290"/>
    <w:rsid w:val="009E5705"/>
    <w:rsid w:val="009E6489"/>
    <w:rsid w:val="009E662B"/>
    <w:rsid w:val="009E74C6"/>
    <w:rsid w:val="009E758F"/>
    <w:rsid w:val="009E79D7"/>
    <w:rsid w:val="009E7F02"/>
    <w:rsid w:val="009F0D2B"/>
    <w:rsid w:val="009F1240"/>
    <w:rsid w:val="009F1516"/>
    <w:rsid w:val="009F1BBB"/>
    <w:rsid w:val="009F1BE4"/>
    <w:rsid w:val="009F2059"/>
    <w:rsid w:val="009F217F"/>
    <w:rsid w:val="009F2283"/>
    <w:rsid w:val="009F2D1A"/>
    <w:rsid w:val="009F31D9"/>
    <w:rsid w:val="009F37A3"/>
    <w:rsid w:val="009F43F0"/>
    <w:rsid w:val="009F43F4"/>
    <w:rsid w:val="009F4CE9"/>
    <w:rsid w:val="009F4ECD"/>
    <w:rsid w:val="009F5174"/>
    <w:rsid w:val="009F5735"/>
    <w:rsid w:val="009F68FE"/>
    <w:rsid w:val="00A00664"/>
    <w:rsid w:val="00A007C9"/>
    <w:rsid w:val="00A012F8"/>
    <w:rsid w:val="00A01324"/>
    <w:rsid w:val="00A0136A"/>
    <w:rsid w:val="00A014D7"/>
    <w:rsid w:val="00A0239B"/>
    <w:rsid w:val="00A02855"/>
    <w:rsid w:val="00A02D97"/>
    <w:rsid w:val="00A02DA8"/>
    <w:rsid w:val="00A0300C"/>
    <w:rsid w:val="00A03044"/>
    <w:rsid w:val="00A038EE"/>
    <w:rsid w:val="00A03CAA"/>
    <w:rsid w:val="00A048F8"/>
    <w:rsid w:val="00A059AE"/>
    <w:rsid w:val="00A05D8C"/>
    <w:rsid w:val="00A05F5A"/>
    <w:rsid w:val="00A06CA9"/>
    <w:rsid w:val="00A06D88"/>
    <w:rsid w:val="00A07825"/>
    <w:rsid w:val="00A07AEA"/>
    <w:rsid w:val="00A07E4C"/>
    <w:rsid w:val="00A10082"/>
    <w:rsid w:val="00A10581"/>
    <w:rsid w:val="00A110B2"/>
    <w:rsid w:val="00A11572"/>
    <w:rsid w:val="00A115B4"/>
    <w:rsid w:val="00A116F8"/>
    <w:rsid w:val="00A11F2C"/>
    <w:rsid w:val="00A12144"/>
    <w:rsid w:val="00A12E22"/>
    <w:rsid w:val="00A12F12"/>
    <w:rsid w:val="00A1432D"/>
    <w:rsid w:val="00A14527"/>
    <w:rsid w:val="00A1480B"/>
    <w:rsid w:val="00A14FB6"/>
    <w:rsid w:val="00A14FD0"/>
    <w:rsid w:val="00A1591B"/>
    <w:rsid w:val="00A15DC8"/>
    <w:rsid w:val="00A16367"/>
    <w:rsid w:val="00A164D4"/>
    <w:rsid w:val="00A16B0B"/>
    <w:rsid w:val="00A16EBE"/>
    <w:rsid w:val="00A16F77"/>
    <w:rsid w:val="00A1740B"/>
    <w:rsid w:val="00A179B6"/>
    <w:rsid w:val="00A17C19"/>
    <w:rsid w:val="00A202C8"/>
    <w:rsid w:val="00A213FD"/>
    <w:rsid w:val="00A2169C"/>
    <w:rsid w:val="00A21E9F"/>
    <w:rsid w:val="00A220FC"/>
    <w:rsid w:val="00A2270B"/>
    <w:rsid w:val="00A23521"/>
    <w:rsid w:val="00A23712"/>
    <w:rsid w:val="00A23E29"/>
    <w:rsid w:val="00A23FD2"/>
    <w:rsid w:val="00A24226"/>
    <w:rsid w:val="00A245F1"/>
    <w:rsid w:val="00A24948"/>
    <w:rsid w:val="00A2542A"/>
    <w:rsid w:val="00A2563C"/>
    <w:rsid w:val="00A25942"/>
    <w:rsid w:val="00A25A27"/>
    <w:rsid w:val="00A265D1"/>
    <w:rsid w:val="00A267B4"/>
    <w:rsid w:val="00A26E31"/>
    <w:rsid w:val="00A271CA"/>
    <w:rsid w:val="00A27575"/>
    <w:rsid w:val="00A276B8"/>
    <w:rsid w:val="00A279CF"/>
    <w:rsid w:val="00A27A3D"/>
    <w:rsid w:val="00A27ED9"/>
    <w:rsid w:val="00A27F53"/>
    <w:rsid w:val="00A30172"/>
    <w:rsid w:val="00A304BE"/>
    <w:rsid w:val="00A309B4"/>
    <w:rsid w:val="00A3109A"/>
    <w:rsid w:val="00A310B4"/>
    <w:rsid w:val="00A31559"/>
    <w:rsid w:val="00A316E3"/>
    <w:rsid w:val="00A3227F"/>
    <w:rsid w:val="00A3278B"/>
    <w:rsid w:val="00A32955"/>
    <w:rsid w:val="00A32FDF"/>
    <w:rsid w:val="00A3305F"/>
    <w:rsid w:val="00A333BE"/>
    <w:rsid w:val="00A33526"/>
    <w:rsid w:val="00A33EF0"/>
    <w:rsid w:val="00A34A7C"/>
    <w:rsid w:val="00A351B8"/>
    <w:rsid w:val="00A3597C"/>
    <w:rsid w:val="00A3607C"/>
    <w:rsid w:val="00A3619D"/>
    <w:rsid w:val="00A36D58"/>
    <w:rsid w:val="00A37318"/>
    <w:rsid w:val="00A3789D"/>
    <w:rsid w:val="00A40470"/>
    <w:rsid w:val="00A40A4A"/>
    <w:rsid w:val="00A40CD2"/>
    <w:rsid w:val="00A40D88"/>
    <w:rsid w:val="00A40E4B"/>
    <w:rsid w:val="00A41149"/>
    <w:rsid w:val="00A411BE"/>
    <w:rsid w:val="00A428B7"/>
    <w:rsid w:val="00A428D2"/>
    <w:rsid w:val="00A42E14"/>
    <w:rsid w:val="00A42F5D"/>
    <w:rsid w:val="00A431D7"/>
    <w:rsid w:val="00A43789"/>
    <w:rsid w:val="00A43B2D"/>
    <w:rsid w:val="00A440E7"/>
    <w:rsid w:val="00A444DE"/>
    <w:rsid w:val="00A44AFA"/>
    <w:rsid w:val="00A452DD"/>
    <w:rsid w:val="00A464BA"/>
    <w:rsid w:val="00A46604"/>
    <w:rsid w:val="00A467E2"/>
    <w:rsid w:val="00A46BB5"/>
    <w:rsid w:val="00A4724E"/>
    <w:rsid w:val="00A50694"/>
    <w:rsid w:val="00A51230"/>
    <w:rsid w:val="00A521BF"/>
    <w:rsid w:val="00A5256D"/>
    <w:rsid w:val="00A52C66"/>
    <w:rsid w:val="00A53036"/>
    <w:rsid w:val="00A53A1A"/>
    <w:rsid w:val="00A53A70"/>
    <w:rsid w:val="00A542EA"/>
    <w:rsid w:val="00A5437D"/>
    <w:rsid w:val="00A55463"/>
    <w:rsid w:val="00A55B6C"/>
    <w:rsid w:val="00A5729E"/>
    <w:rsid w:val="00A60270"/>
    <w:rsid w:val="00A60397"/>
    <w:rsid w:val="00A60904"/>
    <w:rsid w:val="00A61B89"/>
    <w:rsid w:val="00A61E70"/>
    <w:rsid w:val="00A627F0"/>
    <w:rsid w:val="00A63F02"/>
    <w:rsid w:val="00A64501"/>
    <w:rsid w:val="00A6472F"/>
    <w:rsid w:val="00A6641B"/>
    <w:rsid w:val="00A668EB"/>
    <w:rsid w:val="00A669F5"/>
    <w:rsid w:val="00A66D8C"/>
    <w:rsid w:val="00A66FB0"/>
    <w:rsid w:val="00A67283"/>
    <w:rsid w:val="00A67712"/>
    <w:rsid w:val="00A67B23"/>
    <w:rsid w:val="00A67EB4"/>
    <w:rsid w:val="00A6F921"/>
    <w:rsid w:val="00A7023D"/>
    <w:rsid w:val="00A71BDD"/>
    <w:rsid w:val="00A723B7"/>
    <w:rsid w:val="00A72B50"/>
    <w:rsid w:val="00A72F38"/>
    <w:rsid w:val="00A73096"/>
    <w:rsid w:val="00A731E1"/>
    <w:rsid w:val="00A73774"/>
    <w:rsid w:val="00A74D1B"/>
    <w:rsid w:val="00A74E53"/>
    <w:rsid w:val="00A74F6D"/>
    <w:rsid w:val="00A75336"/>
    <w:rsid w:val="00A758EA"/>
    <w:rsid w:val="00A76220"/>
    <w:rsid w:val="00A7637D"/>
    <w:rsid w:val="00A764CD"/>
    <w:rsid w:val="00A76A68"/>
    <w:rsid w:val="00A77328"/>
    <w:rsid w:val="00A77A83"/>
    <w:rsid w:val="00A7A4D1"/>
    <w:rsid w:val="00A80316"/>
    <w:rsid w:val="00A80B4F"/>
    <w:rsid w:val="00A80C55"/>
    <w:rsid w:val="00A80CD7"/>
    <w:rsid w:val="00A8101D"/>
    <w:rsid w:val="00A81A37"/>
    <w:rsid w:val="00A81EAB"/>
    <w:rsid w:val="00A82AD1"/>
    <w:rsid w:val="00A835F3"/>
    <w:rsid w:val="00A836D1"/>
    <w:rsid w:val="00A8377F"/>
    <w:rsid w:val="00A83994"/>
    <w:rsid w:val="00A83BB4"/>
    <w:rsid w:val="00A83FAF"/>
    <w:rsid w:val="00A84642"/>
    <w:rsid w:val="00A8464E"/>
    <w:rsid w:val="00A8492A"/>
    <w:rsid w:val="00A84AA9"/>
    <w:rsid w:val="00A84C52"/>
    <w:rsid w:val="00A84EB2"/>
    <w:rsid w:val="00A84FA9"/>
    <w:rsid w:val="00A86504"/>
    <w:rsid w:val="00A86AEF"/>
    <w:rsid w:val="00A86B90"/>
    <w:rsid w:val="00A86CE2"/>
    <w:rsid w:val="00A86F7A"/>
    <w:rsid w:val="00A8714F"/>
    <w:rsid w:val="00A874C3"/>
    <w:rsid w:val="00A8797E"/>
    <w:rsid w:val="00A87D26"/>
    <w:rsid w:val="00A91190"/>
    <w:rsid w:val="00A917B1"/>
    <w:rsid w:val="00A92065"/>
    <w:rsid w:val="00A92E1C"/>
    <w:rsid w:val="00A92E7B"/>
    <w:rsid w:val="00A93389"/>
    <w:rsid w:val="00A9368D"/>
    <w:rsid w:val="00A93BA2"/>
    <w:rsid w:val="00A93E2B"/>
    <w:rsid w:val="00A9474F"/>
    <w:rsid w:val="00A94A92"/>
    <w:rsid w:val="00A95296"/>
    <w:rsid w:val="00A955B7"/>
    <w:rsid w:val="00A9568A"/>
    <w:rsid w:val="00A961EA"/>
    <w:rsid w:val="00A97726"/>
    <w:rsid w:val="00A97B78"/>
    <w:rsid w:val="00A97F96"/>
    <w:rsid w:val="00AA0FD7"/>
    <w:rsid w:val="00AA100E"/>
    <w:rsid w:val="00AA12BF"/>
    <w:rsid w:val="00AA1528"/>
    <w:rsid w:val="00AA17A0"/>
    <w:rsid w:val="00AA1F35"/>
    <w:rsid w:val="00AA2085"/>
    <w:rsid w:val="00AA274F"/>
    <w:rsid w:val="00AA2F18"/>
    <w:rsid w:val="00AA34AC"/>
    <w:rsid w:val="00AA3BBA"/>
    <w:rsid w:val="00AA44DB"/>
    <w:rsid w:val="00AA480E"/>
    <w:rsid w:val="00AA4AAC"/>
    <w:rsid w:val="00AA4EFD"/>
    <w:rsid w:val="00AA5022"/>
    <w:rsid w:val="00AA54D6"/>
    <w:rsid w:val="00AA5680"/>
    <w:rsid w:val="00AA6715"/>
    <w:rsid w:val="00AA6C02"/>
    <w:rsid w:val="00AA7A6B"/>
    <w:rsid w:val="00AA7B17"/>
    <w:rsid w:val="00AA7DB6"/>
    <w:rsid w:val="00AB013C"/>
    <w:rsid w:val="00AB075D"/>
    <w:rsid w:val="00AB0805"/>
    <w:rsid w:val="00AB0AE3"/>
    <w:rsid w:val="00AB0C0B"/>
    <w:rsid w:val="00AB16E2"/>
    <w:rsid w:val="00AB21DB"/>
    <w:rsid w:val="00AB242B"/>
    <w:rsid w:val="00AB3251"/>
    <w:rsid w:val="00AB3A90"/>
    <w:rsid w:val="00AB622E"/>
    <w:rsid w:val="00AB6E07"/>
    <w:rsid w:val="00AB78A9"/>
    <w:rsid w:val="00AB7E03"/>
    <w:rsid w:val="00AC02B1"/>
    <w:rsid w:val="00AC059E"/>
    <w:rsid w:val="00AC10E5"/>
    <w:rsid w:val="00AC12C4"/>
    <w:rsid w:val="00AC1E34"/>
    <w:rsid w:val="00AC2961"/>
    <w:rsid w:val="00AC296B"/>
    <w:rsid w:val="00AC3144"/>
    <w:rsid w:val="00AC3203"/>
    <w:rsid w:val="00AC3732"/>
    <w:rsid w:val="00AC38EA"/>
    <w:rsid w:val="00AC3E49"/>
    <w:rsid w:val="00AC4044"/>
    <w:rsid w:val="00AC45A6"/>
    <w:rsid w:val="00AC49DB"/>
    <w:rsid w:val="00AC5029"/>
    <w:rsid w:val="00AC6443"/>
    <w:rsid w:val="00AC6623"/>
    <w:rsid w:val="00AC6C7B"/>
    <w:rsid w:val="00AC6FA3"/>
    <w:rsid w:val="00AC778C"/>
    <w:rsid w:val="00AC7B3D"/>
    <w:rsid w:val="00AC7C5A"/>
    <w:rsid w:val="00AC7F47"/>
    <w:rsid w:val="00AD0252"/>
    <w:rsid w:val="00AD0368"/>
    <w:rsid w:val="00AD046E"/>
    <w:rsid w:val="00AD0C35"/>
    <w:rsid w:val="00AD0DFE"/>
    <w:rsid w:val="00AD0F6C"/>
    <w:rsid w:val="00AD1B9F"/>
    <w:rsid w:val="00AD227C"/>
    <w:rsid w:val="00AD2804"/>
    <w:rsid w:val="00AD2FF3"/>
    <w:rsid w:val="00AD32B3"/>
    <w:rsid w:val="00AD3B7A"/>
    <w:rsid w:val="00AD3B96"/>
    <w:rsid w:val="00AD45D6"/>
    <w:rsid w:val="00AD49DF"/>
    <w:rsid w:val="00AD4C34"/>
    <w:rsid w:val="00AD4E91"/>
    <w:rsid w:val="00AD5836"/>
    <w:rsid w:val="00AD5C06"/>
    <w:rsid w:val="00AD73F2"/>
    <w:rsid w:val="00AD79C3"/>
    <w:rsid w:val="00AE0A96"/>
    <w:rsid w:val="00AE0CCD"/>
    <w:rsid w:val="00AE12C3"/>
    <w:rsid w:val="00AE1546"/>
    <w:rsid w:val="00AE1972"/>
    <w:rsid w:val="00AE2270"/>
    <w:rsid w:val="00AE2410"/>
    <w:rsid w:val="00AE241E"/>
    <w:rsid w:val="00AE265F"/>
    <w:rsid w:val="00AE3591"/>
    <w:rsid w:val="00AE3DF2"/>
    <w:rsid w:val="00AE4152"/>
    <w:rsid w:val="00AE4B4D"/>
    <w:rsid w:val="00AE4C8A"/>
    <w:rsid w:val="00AE4EF9"/>
    <w:rsid w:val="00AE4F68"/>
    <w:rsid w:val="00AE508F"/>
    <w:rsid w:val="00AE662A"/>
    <w:rsid w:val="00AE66FA"/>
    <w:rsid w:val="00AE6BDF"/>
    <w:rsid w:val="00AE72C0"/>
    <w:rsid w:val="00AE762B"/>
    <w:rsid w:val="00AE7DF7"/>
    <w:rsid w:val="00AE7F03"/>
    <w:rsid w:val="00AF005B"/>
    <w:rsid w:val="00AF02D8"/>
    <w:rsid w:val="00AF04B7"/>
    <w:rsid w:val="00AF124E"/>
    <w:rsid w:val="00AF1D07"/>
    <w:rsid w:val="00AF2C3A"/>
    <w:rsid w:val="00AF2FA3"/>
    <w:rsid w:val="00AF33E4"/>
    <w:rsid w:val="00AF34BA"/>
    <w:rsid w:val="00AF367A"/>
    <w:rsid w:val="00AF3BD5"/>
    <w:rsid w:val="00AF5531"/>
    <w:rsid w:val="00AF616C"/>
    <w:rsid w:val="00AF62FE"/>
    <w:rsid w:val="00AF647F"/>
    <w:rsid w:val="00AF6876"/>
    <w:rsid w:val="00AF6D61"/>
    <w:rsid w:val="00AF7D9F"/>
    <w:rsid w:val="00B0001B"/>
    <w:rsid w:val="00B005F2"/>
    <w:rsid w:val="00B008E4"/>
    <w:rsid w:val="00B00BC6"/>
    <w:rsid w:val="00B01552"/>
    <w:rsid w:val="00B0191A"/>
    <w:rsid w:val="00B01E22"/>
    <w:rsid w:val="00B02730"/>
    <w:rsid w:val="00B02BFD"/>
    <w:rsid w:val="00B02EA6"/>
    <w:rsid w:val="00B03373"/>
    <w:rsid w:val="00B03D13"/>
    <w:rsid w:val="00B04C73"/>
    <w:rsid w:val="00B04DE5"/>
    <w:rsid w:val="00B053C4"/>
    <w:rsid w:val="00B05554"/>
    <w:rsid w:val="00B05C01"/>
    <w:rsid w:val="00B05D28"/>
    <w:rsid w:val="00B05F5F"/>
    <w:rsid w:val="00B069C9"/>
    <w:rsid w:val="00B077F0"/>
    <w:rsid w:val="00B07BFE"/>
    <w:rsid w:val="00B07C36"/>
    <w:rsid w:val="00B07C77"/>
    <w:rsid w:val="00B07E5E"/>
    <w:rsid w:val="00B1053E"/>
    <w:rsid w:val="00B10F37"/>
    <w:rsid w:val="00B10FC9"/>
    <w:rsid w:val="00B111FD"/>
    <w:rsid w:val="00B11472"/>
    <w:rsid w:val="00B11A80"/>
    <w:rsid w:val="00B124D0"/>
    <w:rsid w:val="00B12998"/>
    <w:rsid w:val="00B12F76"/>
    <w:rsid w:val="00B13255"/>
    <w:rsid w:val="00B13682"/>
    <w:rsid w:val="00B13E14"/>
    <w:rsid w:val="00B145A3"/>
    <w:rsid w:val="00B149C8"/>
    <w:rsid w:val="00B15D91"/>
    <w:rsid w:val="00B15FDC"/>
    <w:rsid w:val="00B164B8"/>
    <w:rsid w:val="00B16C21"/>
    <w:rsid w:val="00B17880"/>
    <w:rsid w:val="00B17B3C"/>
    <w:rsid w:val="00B17E32"/>
    <w:rsid w:val="00B20B4B"/>
    <w:rsid w:val="00B2108C"/>
    <w:rsid w:val="00B21E96"/>
    <w:rsid w:val="00B23040"/>
    <w:rsid w:val="00B2323F"/>
    <w:rsid w:val="00B23615"/>
    <w:rsid w:val="00B23B3F"/>
    <w:rsid w:val="00B24BFD"/>
    <w:rsid w:val="00B25675"/>
    <w:rsid w:val="00B25908"/>
    <w:rsid w:val="00B25BA7"/>
    <w:rsid w:val="00B2614B"/>
    <w:rsid w:val="00B26AC2"/>
    <w:rsid w:val="00B26FD7"/>
    <w:rsid w:val="00B270D9"/>
    <w:rsid w:val="00B276CA"/>
    <w:rsid w:val="00B27949"/>
    <w:rsid w:val="00B279F3"/>
    <w:rsid w:val="00B27FDE"/>
    <w:rsid w:val="00B3032D"/>
    <w:rsid w:val="00B30555"/>
    <w:rsid w:val="00B30A15"/>
    <w:rsid w:val="00B30A5B"/>
    <w:rsid w:val="00B30ED8"/>
    <w:rsid w:val="00B313F1"/>
    <w:rsid w:val="00B31CBF"/>
    <w:rsid w:val="00B31FB8"/>
    <w:rsid w:val="00B32423"/>
    <w:rsid w:val="00B32808"/>
    <w:rsid w:val="00B32E06"/>
    <w:rsid w:val="00B33329"/>
    <w:rsid w:val="00B33BD0"/>
    <w:rsid w:val="00B3486C"/>
    <w:rsid w:val="00B34B59"/>
    <w:rsid w:val="00B35279"/>
    <w:rsid w:val="00B35820"/>
    <w:rsid w:val="00B366C4"/>
    <w:rsid w:val="00B36737"/>
    <w:rsid w:val="00B36B1A"/>
    <w:rsid w:val="00B371CB"/>
    <w:rsid w:val="00B3739B"/>
    <w:rsid w:val="00B376DF"/>
    <w:rsid w:val="00B3776C"/>
    <w:rsid w:val="00B402CF"/>
    <w:rsid w:val="00B40581"/>
    <w:rsid w:val="00B406EF"/>
    <w:rsid w:val="00B42B2F"/>
    <w:rsid w:val="00B42B40"/>
    <w:rsid w:val="00B42C9F"/>
    <w:rsid w:val="00B42FB6"/>
    <w:rsid w:val="00B4320E"/>
    <w:rsid w:val="00B43B82"/>
    <w:rsid w:val="00B43DE5"/>
    <w:rsid w:val="00B43F0E"/>
    <w:rsid w:val="00B446CF"/>
    <w:rsid w:val="00B449E1"/>
    <w:rsid w:val="00B45D00"/>
    <w:rsid w:val="00B45E84"/>
    <w:rsid w:val="00B45EDB"/>
    <w:rsid w:val="00B464BF"/>
    <w:rsid w:val="00B46675"/>
    <w:rsid w:val="00B46CE0"/>
    <w:rsid w:val="00B47361"/>
    <w:rsid w:val="00B47D76"/>
    <w:rsid w:val="00B505BB"/>
    <w:rsid w:val="00B5096C"/>
    <w:rsid w:val="00B50BA2"/>
    <w:rsid w:val="00B50D3B"/>
    <w:rsid w:val="00B5187A"/>
    <w:rsid w:val="00B52306"/>
    <w:rsid w:val="00B5275A"/>
    <w:rsid w:val="00B527FC"/>
    <w:rsid w:val="00B52895"/>
    <w:rsid w:val="00B52C64"/>
    <w:rsid w:val="00B52EBC"/>
    <w:rsid w:val="00B5339C"/>
    <w:rsid w:val="00B542F1"/>
    <w:rsid w:val="00B5451E"/>
    <w:rsid w:val="00B559FA"/>
    <w:rsid w:val="00B566A7"/>
    <w:rsid w:val="00B5784C"/>
    <w:rsid w:val="00B57DF2"/>
    <w:rsid w:val="00B60239"/>
    <w:rsid w:val="00B60504"/>
    <w:rsid w:val="00B6064C"/>
    <w:rsid w:val="00B6105F"/>
    <w:rsid w:val="00B6108F"/>
    <w:rsid w:val="00B611F0"/>
    <w:rsid w:val="00B61472"/>
    <w:rsid w:val="00B6220F"/>
    <w:rsid w:val="00B62353"/>
    <w:rsid w:val="00B6324F"/>
    <w:rsid w:val="00B637A1"/>
    <w:rsid w:val="00B63943"/>
    <w:rsid w:val="00B653A8"/>
    <w:rsid w:val="00B653CB"/>
    <w:rsid w:val="00B66227"/>
    <w:rsid w:val="00B668BA"/>
    <w:rsid w:val="00B66ED1"/>
    <w:rsid w:val="00B67DFB"/>
    <w:rsid w:val="00B67E6E"/>
    <w:rsid w:val="00B70BBF"/>
    <w:rsid w:val="00B70FB3"/>
    <w:rsid w:val="00B712DF"/>
    <w:rsid w:val="00B7149F"/>
    <w:rsid w:val="00B71A8E"/>
    <w:rsid w:val="00B71EDA"/>
    <w:rsid w:val="00B7324B"/>
    <w:rsid w:val="00B73259"/>
    <w:rsid w:val="00B73429"/>
    <w:rsid w:val="00B73D64"/>
    <w:rsid w:val="00B73FE2"/>
    <w:rsid w:val="00B7415E"/>
    <w:rsid w:val="00B74741"/>
    <w:rsid w:val="00B74FC5"/>
    <w:rsid w:val="00B7502B"/>
    <w:rsid w:val="00B7580A"/>
    <w:rsid w:val="00B75D33"/>
    <w:rsid w:val="00B76C37"/>
    <w:rsid w:val="00B76ED0"/>
    <w:rsid w:val="00B771FD"/>
    <w:rsid w:val="00B77E4F"/>
    <w:rsid w:val="00B804FB"/>
    <w:rsid w:val="00B80899"/>
    <w:rsid w:val="00B82292"/>
    <w:rsid w:val="00B824F9"/>
    <w:rsid w:val="00B83DDF"/>
    <w:rsid w:val="00B8427D"/>
    <w:rsid w:val="00B85355"/>
    <w:rsid w:val="00B85F72"/>
    <w:rsid w:val="00B87CC5"/>
    <w:rsid w:val="00B87E11"/>
    <w:rsid w:val="00B909C7"/>
    <w:rsid w:val="00B90FD9"/>
    <w:rsid w:val="00B911AA"/>
    <w:rsid w:val="00B9145E"/>
    <w:rsid w:val="00B91A50"/>
    <w:rsid w:val="00B91AA1"/>
    <w:rsid w:val="00B9221B"/>
    <w:rsid w:val="00B92369"/>
    <w:rsid w:val="00B92B82"/>
    <w:rsid w:val="00B930C6"/>
    <w:rsid w:val="00B9427C"/>
    <w:rsid w:val="00B94401"/>
    <w:rsid w:val="00B94B50"/>
    <w:rsid w:val="00B94FEF"/>
    <w:rsid w:val="00B954BF"/>
    <w:rsid w:val="00B957CA"/>
    <w:rsid w:val="00B959B1"/>
    <w:rsid w:val="00B9659D"/>
    <w:rsid w:val="00B9688B"/>
    <w:rsid w:val="00B96C09"/>
    <w:rsid w:val="00B96F5A"/>
    <w:rsid w:val="00B978D2"/>
    <w:rsid w:val="00BA05D2"/>
    <w:rsid w:val="00BA0EAB"/>
    <w:rsid w:val="00BA1051"/>
    <w:rsid w:val="00BA132D"/>
    <w:rsid w:val="00BA13B0"/>
    <w:rsid w:val="00BA1CB2"/>
    <w:rsid w:val="00BA2BA9"/>
    <w:rsid w:val="00BA300D"/>
    <w:rsid w:val="00BA3075"/>
    <w:rsid w:val="00BA4575"/>
    <w:rsid w:val="00BA467B"/>
    <w:rsid w:val="00BA48D8"/>
    <w:rsid w:val="00BA4CAF"/>
    <w:rsid w:val="00BA4D29"/>
    <w:rsid w:val="00BA52A0"/>
    <w:rsid w:val="00BA5D9D"/>
    <w:rsid w:val="00BA5E1D"/>
    <w:rsid w:val="00BA61F1"/>
    <w:rsid w:val="00BA61F6"/>
    <w:rsid w:val="00BA65B5"/>
    <w:rsid w:val="00BA687C"/>
    <w:rsid w:val="00BA6FD8"/>
    <w:rsid w:val="00BA7F24"/>
    <w:rsid w:val="00BB0305"/>
    <w:rsid w:val="00BB11E1"/>
    <w:rsid w:val="00BB1689"/>
    <w:rsid w:val="00BB300C"/>
    <w:rsid w:val="00BB3135"/>
    <w:rsid w:val="00BB34AF"/>
    <w:rsid w:val="00BB3A7A"/>
    <w:rsid w:val="00BB3BD3"/>
    <w:rsid w:val="00BB41E1"/>
    <w:rsid w:val="00BB4481"/>
    <w:rsid w:val="00BB4E0C"/>
    <w:rsid w:val="00BB5F67"/>
    <w:rsid w:val="00BB66FC"/>
    <w:rsid w:val="00BB6BE9"/>
    <w:rsid w:val="00BB79E1"/>
    <w:rsid w:val="00BC0683"/>
    <w:rsid w:val="00BC0785"/>
    <w:rsid w:val="00BC07D3"/>
    <w:rsid w:val="00BC0CA0"/>
    <w:rsid w:val="00BC11AD"/>
    <w:rsid w:val="00BC1728"/>
    <w:rsid w:val="00BC1A1E"/>
    <w:rsid w:val="00BC2618"/>
    <w:rsid w:val="00BC2CB5"/>
    <w:rsid w:val="00BC3A90"/>
    <w:rsid w:val="00BC407B"/>
    <w:rsid w:val="00BC5112"/>
    <w:rsid w:val="00BC5581"/>
    <w:rsid w:val="00BC5A31"/>
    <w:rsid w:val="00BC6870"/>
    <w:rsid w:val="00BC71C6"/>
    <w:rsid w:val="00BC7468"/>
    <w:rsid w:val="00BC7565"/>
    <w:rsid w:val="00BC7645"/>
    <w:rsid w:val="00BD0200"/>
    <w:rsid w:val="00BD0FC0"/>
    <w:rsid w:val="00BD198A"/>
    <w:rsid w:val="00BD1C9F"/>
    <w:rsid w:val="00BD1F7F"/>
    <w:rsid w:val="00BD2515"/>
    <w:rsid w:val="00BD2B4B"/>
    <w:rsid w:val="00BD2CC8"/>
    <w:rsid w:val="00BD35C6"/>
    <w:rsid w:val="00BD35F1"/>
    <w:rsid w:val="00BD36FA"/>
    <w:rsid w:val="00BD4281"/>
    <w:rsid w:val="00BD4CAA"/>
    <w:rsid w:val="00BD5465"/>
    <w:rsid w:val="00BD6355"/>
    <w:rsid w:val="00BD6602"/>
    <w:rsid w:val="00BD67D2"/>
    <w:rsid w:val="00BD68D6"/>
    <w:rsid w:val="00BD7897"/>
    <w:rsid w:val="00BD78BB"/>
    <w:rsid w:val="00BD7A1C"/>
    <w:rsid w:val="00BD7D79"/>
    <w:rsid w:val="00BD7DEB"/>
    <w:rsid w:val="00BE007F"/>
    <w:rsid w:val="00BE045D"/>
    <w:rsid w:val="00BE0A60"/>
    <w:rsid w:val="00BE0AC8"/>
    <w:rsid w:val="00BE0DB9"/>
    <w:rsid w:val="00BE0E14"/>
    <w:rsid w:val="00BE102F"/>
    <w:rsid w:val="00BE2410"/>
    <w:rsid w:val="00BE2422"/>
    <w:rsid w:val="00BE242B"/>
    <w:rsid w:val="00BE2443"/>
    <w:rsid w:val="00BE26E4"/>
    <w:rsid w:val="00BE2C03"/>
    <w:rsid w:val="00BE2CD4"/>
    <w:rsid w:val="00BE387B"/>
    <w:rsid w:val="00BE3D25"/>
    <w:rsid w:val="00BE3EC8"/>
    <w:rsid w:val="00BE506A"/>
    <w:rsid w:val="00BE5A0E"/>
    <w:rsid w:val="00BE67C6"/>
    <w:rsid w:val="00BE6B91"/>
    <w:rsid w:val="00BE6CB4"/>
    <w:rsid w:val="00BE6ECC"/>
    <w:rsid w:val="00BF1331"/>
    <w:rsid w:val="00BF1A7B"/>
    <w:rsid w:val="00BF26A4"/>
    <w:rsid w:val="00BF2817"/>
    <w:rsid w:val="00BF2C0C"/>
    <w:rsid w:val="00BF366B"/>
    <w:rsid w:val="00BF3CBC"/>
    <w:rsid w:val="00BF4E89"/>
    <w:rsid w:val="00BF5A0E"/>
    <w:rsid w:val="00BF5F3F"/>
    <w:rsid w:val="00BF65DB"/>
    <w:rsid w:val="00BF66A6"/>
    <w:rsid w:val="00BF6911"/>
    <w:rsid w:val="00BF6A96"/>
    <w:rsid w:val="00BF6BED"/>
    <w:rsid w:val="00BF7124"/>
    <w:rsid w:val="00BF715A"/>
    <w:rsid w:val="00BF76C1"/>
    <w:rsid w:val="00BF79E3"/>
    <w:rsid w:val="00C00D73"/>
    <w:rsid w:val="00C01071"/>
    <w:rsid w:val="00C01C00"/>
    <w:rsid w:val="00C01C3F"/>
    <w:rsid w:val="00C027A4"/>
    <w:rsid w:val="00C030AF"/>
    <w:rsid w:val="00C0336A"/>
    <w:rsid w:val="00C03A35"/>
    <w:rsid w:val="00C03B9D"/>
    <w:rsid w:val="00C040FA"/>
    <w:rsid w:val="00C045C2"/>
    <w:rsid w:val="00C0548F"/>
    <w:rsid w:val="00C05D91"/>
    <w:rsid w:val="00C0630A"/>
    <w:rsid w:val="00C07831"/>
    <w:rsid w:val="00C07FAC"/>
    <w:rsid w:val="00C105D1"/>
    <w:rsid w:val="00C107E1"/>
    <w:rsid w:val="00C11198"/>
    <w:rsid w:val="00C11ACE"/>
    <w:rsid w:val="00C11F86"/>
    <w:rsid w:val="00C12025"/>
    <w:rsid w:val="00C12655"/>
    <w:rsid w:val="00C12BEE"/>
    <w:rsid w:val="00C12E14"/>
    <w:rsid w:val="00C13C5F"/>
    <w:rsid w:val="00C13D68"/>
    <w:rsid w:val="00C14273"/>
    <w:rsid w:val="00C1477C"/>
    <w:rsid w:val="00C150A7"/>
    <w:rsid w:val="00C152F7"/>
    <w:rsid w:val="00C16778"/>
    <w:rsid w:val="00C17300"/>
    <w:rsid w:val="00C1733F"/>
    <w:rsid w:val="00C17472"/>
    <w:rsid w:val="00C175E2"/>
    <w:rsid w:val="00C176E7"/>
    <w:rsid w:val="00C201A3"/>
    <w:rsid w:val="00C220F3"/>
    <w:rsid w:val="00C22E6C"/>
    <w:rsid w:val="00C23079"/>
    <w:rsid w:val="00C237B7"/>
    <w:rsid w:val="00C24053"/>
    <w:rsid w:val="00C2410A"/>
    <w:rsid w:val="00C2487A"/>
    <w:rsid w:val="00C248DB"/>
    <w:rsid w:val="00C24C3A"/>
    <w:rsid w:val="00C2547B"/>
    <w:rsid w:val="00C2563D"/>
    <w:rsid w:val="00C257B9"/>
    <w:rsid w:val="00C25CD7"/>
    <w:rsid w:val="00C25D9F"/>
    <w:rsid w:val="00C25E3F"/>
    <w:rsid w:val="00C260EE"/>
    <w:rsid w:val="00C261FC"/>
    <w:rsid w:val="00C26495"/>
    <w:rsid w:val="00C26DA6"/>
    <w:rsid w:val="00C272C4"/>
    <w:rsid w:val="00C27BAE"/>
    <w:rsid w:val="00C3017C"/>
    <w:rsid w:val="00C30CCF"/>
    <w:rsid w:val="00C31567"/>
    <w:rsid w:val="00C327CA"/>
    <w:rsid w:val="00C32A0D"/>
    <w:rsid w:val="00C32DC3"/>
    <w:rsid w:val="00C3308C"/>
    <w:rsid w:val="00C33657"/>
    <w:rsid w:val="00C33BDB"/>
    <w:rsid w:val="00C33FCA"/>
    <w:rsid w:val="00C3434C"/>
    <w:rsid w:val="00C3446D"/>
    <w:rsid w:val="00C34E8A"/>
    <w:rsid w:val="00C3649F"/>
    <w:rsid w:val="00C364B1"/>
    <w:rsid w:val="00C36A16"/>
    <w:rsid w:val="00C36DDF"/>
    <w:rsid w:val="00C36E20"/>
    <w:rsid w:val="00C3727E"/>
    <w:rsid w:val="00C374E0"/>
    <w:rsid w:val="00C37918"/>
    <w:rsid w:val="00C407B9"/>
    <w:rsid w:val="00C4084C"/>
    <w:rsid w:val="00C41179"/>
    <w:rsid w:val="00C4130C"/>
    <w:rsid w:val="00C4179B"/>
    <w:rsid w:val="00C41C98"/>
    <w:rsid w:val="00C42511"/>
    <w:rsid w:val="00C426B0"/>
    <w:rsid w:val="00C42C8E"/>
    <w:rsid w:val="00C42D96"/>
    <w:rsid w:val="00C42F50"/>
    <w:rsid w:val="00C440FE"/>
    <w:rsid w:val="00C44494"/>
    <w:rsid w:val="00C44973"/>
    <w:rsid w:val="00C45B14"/>
    <w:rsid w:val="00C46631"/>
    <w:rsid w:val="00C46D48"/>
    <w:rsid w:val="00C47793"/>
    <w:rsid w:val="00C50769"/>
    <w:rsid w:val="00C50955"/>
    <w:rsid w:val="00C51D01"/>
    <w:rsid w:val="00C523A4"/>
    <w:rsid w:val="00C53BD7"/>
    <w:rsid w:val="00C54D7D"/>
    <w:rsid w:val="00C54E3B"/>
    <w:rsid w:val="00C5524A"/>
    <w:rsid w:val="00C554FF"/>
    <w:rsid w:val="00C559BF"/>
    <w:rsid w:val="00C55AAE"/>
    <w:rsid w:val="00C55C8D"/>
    <w:rsid w:val="00C55E71"/>
    <w:rsid w:val="00C56246"/>
    <w:rsid w:val="00C562BD"/>
    <w:rsid w:val="00C56465"/>
    <w:rsid w:val="00C56AA7"/>
    <w:rsid w:val="00C5748D"/>
    <w:rsid w:val="00C5789E"/>
    <w:rsid w:val="00C57973"/>
    <w:rsid w:val="00C57A77"/>
    <w:rsid w:val="00C60613"/>
    <w:rsid w:val="00C61508"/>
    <w:rsid w:val="00C61E13"/>
    <w:rsid w:val="00C61F98"/>
    <w:rsid w:val="00C6210E"/>
    <w:rsid w:val="00C62682"/>
    <w:rsid w:val="00C628D3"/>
    <w:rsid w:val="00C62CFF"/>
    <w:rsid w:val="00C63042"/>
    <w:rsid w:val="00C633F2"/>
    <w:rsid w:val="00C63E5D"/>
    <w:rsid w:val="00C647DD"/>
    <w:rsid w:val="00C64981"/>
    <w:rsid w:val="00C649C6"/>
    <w:rsid w:val="00C64CBE"/>
    <w:rsid w:val="00C64CCF"/>
    <w:rsid w:val="00C65458"/>
    <w:rsid w:val="00C655C0"/>
    <w:rsid w:val="00C6575E"/>
    <w:rsid w:val="00C65ADB"/>
    <w:rsid w:val="00C66C92"/>
    <w:rsid w:val="00C66D4D"/>
    <w:rsid w:val="00C67181"/>
    <w:rsid w:val="00C67276"/>
    <w:rsid w:val="00C67398"/>
    <w:rsid w:val="00C67B45"/>
    <w:rsid w:val="00C67C0F"/>
    <w:rsid w:val="00C67CFC"/>
    <w:rsid w:val="00C7032A"/>
    <w:rsid w:val="00C70332"/>
    <w:rsid w:val="00C70809"/>
    <w:rsid w:val="00C71C66"/>
    <w:rsid w:val="00C726A6"/>
    <w:rsid w:val="00C72835"/>
    <w:rsid w:val="00C72F1B"/>
    <w:rsid w:val="00C7334B"/>
    <w:rsid w:val="00C739B6"/>
    <w:rsid w:val="00C73A5E"/>
    <w:rsid w:val="00C73B04"/>
    <w:rsid w:val="00C74315"/>
    <w:rsid w:val="00C74A21"/>
    <w:rsid w:val="00C74DFC"/>
    <w:rsid w:val="00C74E51"/>
    <w:rsid w:val="00C7510A"/>
    <w:rsid w:val="00C75261"/>
    <w:rsid w:val="00C7550B"/>
    <w:rsid w:val="00C76219"/>
    <w:rsid w:val="00C765C2"/>
    <w:rsid w:val="00C76A8F"/>
    <w:rsid w:val="00C76EC8"/>
    <w:rsid w:val="00C77087"/>
    <w:rsid w:val="00C774A7"/>
    <w:rsid w:val="00C779CA"/>
    <w:rsid w:val="00C80651"/>
    <w:rsid w:val="00C80AA1"/>
    <w:rsid w:val="00C81BF2"/>
    <w:rsid w:val="00C822DB"/>
    <w:rsid w:val="00C82B92"/>
    <w:rsid w:val="00C82F8A"/>
    <w:rsid w:val="00C8360E"/>
    <w:rsid w:val="00C846F9"/>
    <w:rsid w:val="00C849C3"/>
    <w:rsid w:val="00C85390"/>
    <w:rsid w:val="00C854BB"/>
    <w:rsid w:val="00C864D8"/>
    <w:rsid w:val="00C86AF0"/>
    <w:rsid w:val="00C86B67"/>
    <w:rsid w:val="00C876D4"/>
    <w:rsid w:val="00C87AC7"/>
    <w:rsid w:val="00C87AEB"/>
    <w:rsid w:val="00C87AF5"/>
    <w:rsid w:val="00C90434"/>
    <w:rsid w:val="00C90A62"/>
    <w:rsid w:val="00C90C78"/>
    <w:rsid w:val="00C91235"/>
    <w:rsid w:val="00C91355"/>
    <w:rsid w:val="00C92213"/>
    <w:rsid w:val="00C92239"/>
    <w:rsid w:val="00C92DE4"/>
    <w:rsid w:val="00C931F0"/>
    <w:rsid w:val="00C9365F"/>
    <w:rsid w:val="00C9376F"/>
    <w:rsid w:val="00C938B1"/>
    <w:rsid w:val="00C93F18"/>
    <w:rsid w:val="00C944EC"/>
    <w:rsid w:val="00C952F6"/>
    <w:rsid w:val="00C953CD"/>
    <w:rsid w:val="00C9570B"/>
    <w:rsid w:val="00C9596F"/>
    <w:rsid w:val="00C95FBE"/>
    <w:rsid w:val="00C96772"/>
    <w:rsid w:val="00C9697C"/>
    <w:rsid w:val="00C96A14"/>
    <w:rsid w:val="00C96A74"/>
    <w:rsid w:val="00C96EE2"/>
    <w:rsid w:val="00C96FB4"/>
    <w:rsid w:val="00C97F08"/>
    <w:rsid w:val="00CA03CB"/>
    <w:rsid w:val="00CA0F72"/>
    <w:rsid w:val="00CA0FB6"/>
    <w:rsid w:val="00CA1150"/>
    <w:rsid w:val="00CA1329"/>
    <w:rsid w:val="00CA15FB"/>
    <w:rsid w:val="00CA1E61"/>
    <w:rsid w:val="00CA2197"/>
    <w:rsid w:val="00CA2739"/>
    <w:rsid w:val="00CA2911"/>
    <w:rsid w:val="00CA2BEF"/>
    <w:rsid w:val="00CA3130"/>
    <w:rsid w:val="00CA33D5"/>
    <w:rsid w:val="00CA405F"/>
    <w:rsid w:val="00CA42C9"/>
    <w:rsid w:val="00CA44DA"/>
    <w:rsid w:val="00CA50E4"/>
    <w:rsid w:val="00CA514F"/>
    <w:rsid w:val="00CA5996"/>
    <w:rsid w:val="00CA5B0D"/>
    <w:rsid w:val="00CA6757"/>
    <w:rsid w:val="00CA6D30"/>
    <w:rsid w:val="00CA71AB"/>
    <w:rsid w:val="00CA7666"/>
    <w:rsid w:val="00CB03BD"/>
    <w:rsid w:val="00CB0965"/>
    <w:rsid w:val="00CB0FEB"/>
    <w:rsid w:val="00CB11AB"/>
    <w:rsid w:val="00CB16E7"/>
    <w:rsid w:val="00CB1E66"/>
    <w:rsid w:val="00CB2353"/>
    <w:rsid w:val="00CB2CCC"/>
    <w:rsid w:val="00CB319D"/>
    <w:rsid w:val="00CB355F"/>
    <w:rsid w:val="00CB3682"/>
    <w:rsid w:val="00CB4174"/>
    <w:rsid w:val="00CB438D"/>
    <w:rsid w:val="00CB4759"/>
    <w:rsid w:val="00CB4A0E"/>
    <w:rsid w:val="00CB5641"/>
    <w:rsid w:val="00CB684D"/>
    <w:rsid w:val="00CB739C"/>
    <w:rsid w:val="00CB77C4"/>
    <w:rsid w:val="00CB7D66"/>
    <w:rsid w:val="00CB7DB1"/>
    <w:rsid w:val="00CC1111"/>
    <w:rsid w:val="00CC1506"/>
    <w:rsid w:val="00CC2E05"/>
    <w:rsid w:val="00CC3ABD"/>
    <w:rsid w:val="00CC4DD4"/>
    <w:rsid w:val="00CC54D9"/>
    <w:rsid w:val="00CC5B5B"/>
    <w:rsid w:val="00CC6373"/>
    <w:rsid w:val="00CC6C4B"/>
    <w:rsid w:val="00CC79D9"/>
    <w:rsid w:val="00CD057B"/>
    <w:rsid w:val="00CD1061"/>
    <w:rsid w:val="00CD131B"/>
    <w:rsid w:val="00CD13B8"/>
    <w:rsid w:val="00CD181D"/>
    <w:rsid w:val="00CD1A0B"/>
    <w:rsid w:val="00CD1CBC"/>
    <w:rsid w:val="00CD1DD4"/>
    <w:rsid w:val="00CD1F81"/>
    <w:rsid w:val="00CD383B"/>
    <w:rsid w:val="00CD395D"/>
    <w:rsid w:val="00CD3C08"/>
    <w:rsid w:val="00CD4234"/>
    <w:rsid w:val="00CD54FB"/>
    <w:rsid w:val="00CD57B5"/>
    <w:rsid w:val="00CD5B55"/>
    <w:rsid w:val="00CD5DAB"/>
    <w:rsid w:val="00CD694D"/>
    <w:rsid w:val="00CD6E6D"/>
    <w:rsid w:val="00CD768B"/>
    <w:rsid w:val="00CD7CB0"/>
    <w:rsid w:val="00CE0A39"/>
    <w:rsid w:val="00CE0BE0"/>
    <w:rsid w:val="00CE0CB2"/>
    <w:rsid w:val="00CE1485"/>
    <w:rsid w:val="00CE1612"/>
    <w:rsid w:val="00CE1938"/>
    <w:rsid w:val="00CE1D96"/>
    <w:rsid w:val="00CE1E8E"/>
    <w:rsid w:val="00CE1FAB"/>
    <w:rsid w:val="00CE333A"/>
    <w:rsid w:val="00CE3AF8"/>
    <w:rsid w:val="00CE3E43"/>
    <w:rsid w:val="00CE4FA7"/>
    <w:rsid w:val="00CE50C7"/>
    <w:rsid w:val="00CE531D"/>
    <w:rsid w:val="00CE5FAD"/>
    <w:rsid w:val="00CE62FA"/>
    <w:rsid w:val="00CE6901"/>
    <w:rsid w:val="00CE73DF"/>
    <w:rsid w:val="00CE7A82"/>
    <w:rsid w:val="00CE7F07"/>
    <w:rsid w:val="00CF06F0"/>
    <w:rsid w:val="00CF06F8"/>
    <w:rsid w:val="00CF0841"/>
    <w:rsid w:val="00CF1502"/>
    <w:rsid w:val="00CF1E65"/>
    <w:rsid w:val="00CF1F25"/>
    <w:rsid w:val="00CF2185"/>
    <w:rsid w:val="00CF238F"/>
    <w:rsid w:val="00CF2496"/>
    <w:rsid w:val="00CF284C"/>
    <w:rsid w:val="00CF2B38"/>
    <w:rsid w:val="00CF2B62"/>
    <w:rsid w:val="00CF2BDE"/>
    <w:rsid w:val="00CF34AB"/>
    <w:rsid w:val="00CF362A"/>
    <w:rsid w:val="00CF3642"/>
    <w:rsid w:val="00CF378D"/>
    <w:rsid w:val="00CF3AE8"/>
    <w:rsid w:val="00CF3EF1"/>
    <w:rsid w:val="00CF41AD"/>
    <w:rsid w:val="00CF4297"/>
    <w:rsid w:val="00CF43BE"/>
    <w:rsid w:val="00CF45DC"/>
    <w:rsid w:val="00CF498A"/>
    <w:rsid w:val="00CF4EFD"/>
    <w:rsid w:val="00CF556F"/>
    <w:rsid w:val="00CF5B12"/>
    <w:rsid w:val="00CF5C52"/>
    <w:rsid w:val="00CF5D0A"/>
    <w:rsid w:val="00CF61E8"/>
    <w:rsid w:val="00CF65CA"/>
    <w:rsid w:val="00CF6C25"/>
    <w:rsid w:val="00CF6F76"/>
    <w:rsid w:val="00D00436"/>
    <w:rsid w:val="00D004FB"/>
    <w:rsid w:val="00D00C81"/>
    <w:rsid w:val="00D00DB9"/>
    <w:rsid w:val="00D010CF"/>
    <w:rsid w:val="00D0110C"/>
    <w:rsid w:val="00D01C82"/>
    <w:rsid w:val="00D02B37"/>
    <w:rsid w:val="00D02EC7"/>
    <w:rsid w:val="00D0378F"/>
    <w:rsid w:val="00D03AD0"/>
    <w:rsid w:val="00D03F3C"/>
    <w:rsid w:val="00D048DD"/>
    <w:rsid w:val="00D04950"/>
    <w:rsid w:val="00D05A13"/>
    <w:rsid w:val="00D062A5"/>
    <w:rsid w:val="00D06730"/>
    <w:rsid w:val="00D067E5"/>
    <w:rsid w:val="00D06EB0"/>
    <w:rsid w:val="00D07695"/>
    <w:rsid w:val="00D07A72"/>
    <w:rsid w:val="00D07CCD"/>
    <w:rsid w:val="00D07DD6"/>
    <w:rsid w:val="00D10948"/>
    <w:rsid w:val="00D10AF2"/>
    <w:rsid w:val="00D1137F"/>
    <w:rsid w:val="00D11744"/>
    <w:rsid w:val="00D11833"/>
    <w:rsid w:val="00D11874"/>
    <w:rsid w:val="00D11AB3"/>
    <w:rsid w:val="00D11CA7"/>
    <w:rsid w:val="00D11CBD"/>
    <w:rsid w:val="00D12C84"/>
    <w:rsid w:val="00D12DE8"/>
    <w:rsid w:val="00D13549"/>
    <w:rsid w:val="00D13CC1"/>
    <w:rsid w:val="00D13DA6"/>
    <w:rsid w:val="00D13F82"/>
    <w:rsid w:val="00D14721"/>
    <w:rsid w:val="00D14D9C"/>
    <w:rsid w:val="00D14E14"/>
    <w:rsid w:val="00D15348"/>
    <w:rsid w:val="00D16296"/>
    <w:rsid w:val="00D16CF9"/>
    <w:rsid w:val="00D17487"/>
    <w:rsid w:val="00D177E1"/>
    <w:rsid w:val="00D17C94"/>
    <w:rsid w:val="00D17D9B"/>
    <w:rsid w:val="00D20D15"/>
    <w:rsid w:val="00D20DB6"/>
    <w:rsid w:val="00D21C63"/>
    <w:rsid w:val="00D22740"/>
    <w:rsid w:val="00D22779"/>
    <w:rsid w:val="00D227FD"/>
    <w:rsid w:val="00D22873"/>
    <w:rsid w:val="00D22A27"/>
    <w:rsid w:val="00D2342B"/>
    <w:rsid w:val="00D23802"/>
    <w:rsid w:val="00D2395E"/>
    <w:rsid w:val="00D23AA9"/>
    <w:rsid w:val="00D23B21"/>
    <w:rsid w:val="00D24BAA"/>
    <w:rsid w:val="00D24F3D"/>
    <w:rsid w:val="00D258AE"/>
    <w:rsid w:val="00D25B6F"/>
    <w:rsid w:val="00D25F66"/>
    <w:rsid w:val="00D260B4"/>
    <w:rsid w:val="00D262E2"/>
    <w:rsid w:val="00D26E2F"/>
    <w:rsid w:val="00D27359"/>
    <w:rsid w:val="00D2749A"/>
    <w:rsid w:val="00D30438"/>
    <w:rsid w:val="00D31F16"/>
    <w:rsid w:val="00D32640"/>
    <w:rsid w:val="00D3286A"/>
    <w:rsid w:val="00D32D1D"/>
    <w:rsid w:val="00D34E46"/>
    <w:rsid w:val="00D34F29"/>
    <w:rsid w:val="00D350CF"/>
    <w:rsid w:val="00D351B8"/>
    <w:rsid w:val="00D35B3C"/>
    <w:rsid w:val="00D36F2E"/>
    <w:rsid w:val="00D402A5"/>
    <w:rsid w:val="00D40AC0"/>
    <w:rsid w:val="00D40B21"/>
    <w:rsid w:val="00D40BB4"/>
    <w:rsid w:val="00D41CE1"/>
    <w:rsid w:val="00D42474"/>
    <w:rsid w:val="00D426C6"/>
    <w:rsid w:val="00D42869"/>
    <w:rsid w:val="00D42ADD"/>
    <w:rsid w:val="00D430B9"/>
    <w:rsid w:val="00D432FB"/>
    <w:rsid w:val="00D438BD"/>
    <w:rsid w:val="00D43EC8"/>
    <w:rsid w:val="00D44077"/>
    <w:rsid w:val="00D44593"/>
    <w:rsid w:val="00D44AF9"/>
    <w:rsid w:val="00D44B05"/>
    <w:rsid w:val="00D44BCF"/>
    <w:rsid w:val="00D45E05"/>
    <w:rsid w:val="00D46C39"/>
    <w:rsid w:val="00D46D79"/>
    <w:rsid w:val="00D474D4"/>
    <w:rsid w:val="00D474E8"/>
    <w:rsid w:val="00D47925"/>
    <w:rsid w:val="00D47E8F"/>
    <w:rsid w:val="00D50276"/>
    <w:rsid w:val="00D50B8E"/>
    <w:rsid w:val="00D5177C"/>
    <w:rsid w:val="00D51C97"/>
    <w:rsid w:val="00D5255B"/>
    <w:rsid w:val="00D525DE"/>
    <w:rsid w:val="00D526B2"/>
    <w:rsid w:val="00D529DC"/>
    <w:rsid w:val="00D53309"/>
    <w:rsid w:val="00D538AA"/>
    <w:rsid w:val="00D539FF"/>
    <w:rsid w:val="00D550EE"/>
    <w:rsid w:val="00D554D7"/>
    <w:rsid w:val="00D55D94"/>
    <w:rsid w:val="00D561F0"/>
    <w:rsid w:val="00D566FE"/>
    <w:rsid w:val="00D5683D"/>
    <w:rsid w:val="00D57424"/>
    <w:rsid w:val="00D601BF"/>
    <w:rsid w:val="00D601DE"/>
    <w:rsid w:val="00D604EC"/>
    <w:rsid w:val="00D6088A"/>
    <w:rsid w:val="00D60DC3"/>
    <w:rsid w:val="00D60F28"/>
    <w:rsid w:val="00D612E7"/>
    <w:rsid w:val="00D61304"/>
    <w:rsid w:val="00D614B8"/>
    <w:rsid w:val="00D61E47"/>
    <w:rsid w:val="00D639D0"/>
    <w:rsid w:val="00D65092"/>
    <w:rsid w:val="00D65626"/>
    <w:rsid w:val="00D66386"/>
    <w:rsid w:val="00D66C0E"/>
    <w:rsid w:val="00D67930"/>
    <w:rsid w:val="00D67A6E"/>
    <w:rsid w:val="00D70108"/>
    <w:rsid w:val="00D705F0"/>
    <w:rsid w:val="00D71C0A"/>
    <w:rsid w:val="00D734F2"/>
    <w:rsid w:val="00D737D3"/>
    <w:rsid w:val="00D73C15"/>
    <w:rsid w:val="00D73F95"/>
    <w:rsid w:val="00D75267"/>
    <w:rsid w:val="00D753EE"/>
    <w:rsid w:val="00D75B84"/>
    <w:rsid w:val="00D75C6D"/>
    <w:rsid w:val="00D7603E"/>
    <w:rsid w:val="00D760A8"/>
    <w:rsid w:val="00D76CC4"/>
    <w:rsid w:val="00D7770F"/>
    <w:rsid w:val="00D77756"/>
    <w:rsid w:val="00D77D1C"/>
    <w:rsid w:val="00D801C2"/>
    <w:rsid w:val="00D805C5"/>
    <w:rsid w:val="00D80683"/>
    <w:rsid w:val="00D80853"/>
    <w:rsid w:val="00D8134E"/>
    <w:rsid w:val="00D81421"/>
    <w:rsid w:val="00D82DFC"/>
    <w:rsid w:val="00D837B0"/>
    <w:rsid w:val="00D837B2"/>
    <w:rsid w:val="00D83DE6"/>
    <w:rsid w:val="00D84483"/>
    <w:rsid w:val="00D84F4F"/>
    <w:rsid w:val="00D85E90"/>
    <w:rsid w:val="00D86805"/>
    <w:rsid w:val="00D86D08"/>
    <w:rsid w:val="00D87305"/>
    <w:rsid w:val="00D875DD"/>
    <w:rsid w:val="00D87BF2"/>
    <w:rsid w:val="00D90195"/>
    <w:rsid w:val="00D90DEB"/>
    <w:rsid w:val="00D917B0"/>
    <w:rsid w:val="00D91843"/>
    <w:rsid w:val="00D91888"/>
    <w:rsid w:val="00D91DCE"/>
    <w:rsid w:val="00D925D8"/>
    <w:rsid w:val="00D92930"/>
    <w:rsid w:val="00D92DC8"/>
    <w:rsid w:val="00D92F35"/>
    <w:rsid w:val="00D93185"/>
    <w:rsid w:val="00D934E5"/>
    <w:rsid w:val="00D94899"/>
    <w:rsid w:val="00D94BD1"/>
    <w:rsid w:val="00D95187"/>
    <w:rsid w:val="00D95264"/>
    <w:rsid w:val="00D957A3"/>
    <w:rsid w:val="00D95B9F"/>
    <w:rsid w:val="00D95E47"/>
    <w:rsid w:val="00D9633E"/>
    <w:rsid w:val="00D97009"/>
    <w:rsid w:val="00D97949"/>
    <w:rsid w:val="00D97B38"/>
    <w:rsid w:val="00D97E6E"/>
    <w:rsid w:val="00DA1B07"/>
    <w:rsid w:val="00DA1BDF"/>
    <w:rsid w:val="00DA1DD2"/>
    <w:rsid w:val="00DA261B"/>
    <w:rsid w:val="00DA2DE5"/>
    <w:rsid w:val="00DA39BE"/>
    <w:rsid w:val="00DA3C70"/>
    <w:rsid w:val="00DA42F0"/>
    <w:rsid w:val="00DA46A6"/>
    <w:rsid w:val="00DA5021"/>
    <w:rsid w:val="00DA50CB"/>
    <w:rsid w:val="00DA6988"/>
    <w:rsid w:val="00DA6A21"/>
    <w:rsid w:val="00DA6E6A"/>
    <w:rsid w:val="00DA6F98"/>
    <w:rsid w:val="00DA6FA2"/>
    <w:rsid w:val="00DA7660"/>
    <w:rsid w:val="00DA787B"/>
    <w:rsid w:val="00DB11B4"/>
    <w:rsid w:val="00DB12D3"/>
    <w:rsid w:val="00DB1621"/>
    <w:rsid w:val="00DB1730"/>
    <w:rsid w:val="00DB2101"/>
    <w:rsid w:val="00DB2680"/>
    <w:rsid w:val="00DB2AA3"/>
    <w:rsid w:val="00DB2B13"/>
    <w:rsid w:val="00DB2D40"/>
    <w:rsid w:val="00DB3145"/>
    <w:rsid w:val="00DB3EBF"/>
    <w:rsid w:val="00DB4FDB"/>
    <w:rsid w:val="00DB58E3"/>
    <w:rsid w:val="00DB5D6A"/>
    <w:rsid w:val="00DB607F"/>
    <w:rsid w:val="00DB6D52"/>
    <w:rsid w:val="00DB7064"/>
    <w:rsid w:val="00DB746D"/>
    <w:rsid w:val="00DB79BD"/>
    <w:rsid w:val="00DB7C93"/>
    <w:rsid w:val="00DB7F29"/>
    <w:rsid w:val="00DC0DD6"/>
    <w:rsid w:val="00DC223F"/>
    <w:rsid w:val="00DC2609"/>
    <w:rsid w:val="00DC3483"/>
    <w:rsid w:val="00DC384B"/>
    <w:rsid w:val="00DC54E9"/>
    <w:rsid w:val="00DC574D"/>
    <w:rsid w:val="00DC57C4"/>
    <w:rsid w:val="00DC5D4C"/>
    <w:rsid w:val="00DC63B0"/>
    <w:rsid w:val="00DC63E7"/>
    <w:rsid w:val="00DC7A34"/>
    <w:rsid w:val="00DC7C07"/>
    <w:rsid w:val="00DD0021"/>
    <w:rsid w:val="00DD007A"/>
    <w:rsid w:val="00DD06F9"/>
    <w:rsid w:val="00DD0952"/>
    <w:rsid w:val="00DD0AFC"/>
    <w:rsid w:val="00DD1BA2"/>
    <w:rsid w:val="00DD2385"/>
    <w:rsid w:val="00DD29F6"/>
    <w:rsid w:val="00DD2B0E"/>
    <w:rsid w:val="00DD2C01"/>
    <w:rsid w:val="00DD2CEA"/>
    <w:rsid w:val="00DD30B9"/>
    <w:rsid w:val="00DD3417"/>
    <w:rsid w:val="00DD3684"/>
    <w:rsid w:val="00DD410C"/>
    <w:rsid w:val="00DD46A4"/>
    <w:rsid w:val="00DD4E16"/>
    <w:rsid w:val="00DD540F"/>
    <w:rsid w:val="00DD5C5E"/>
    <w:rsid w:val="00DD68D1"/>
    <w:rsid w:val="00DD7CAF"/>
    <w:rsid w:val="00DD7F8E"/>
    <w:rsid w:val="00DE0225"/>
    <w:rsid w:val="00DE0923"/>
    <w:rsid w:val="00DE0C01"/>
    <w:rsid w:val="00DE0CF1"/>
    <w:rsid w:val="00DE0E74"/>
    <w:rsid w:val="00DE161B"/>
    <w:rsid w:val="00DE1EB0"/>
    <w:rsid w:val="00DE252C"/>
    <w:rsid w:val="00DE26CD"/>
    <w:rsid w:val="00DE2BF6"/>
    <w:rsid w:val="00DE49F0"/>
    <w:rsid w:val="00DE599A"/>
    <w:rsid w:val="00DE631A"/>
    <w:rsid w:val="00DE686C"/>
    <w:rsid w:val="00DE6E01"/>
    <w:rsid w:val="00DE72F2"/>
    <w:rsid w:val="00DE741B"/>
    <w:rsid w:val="00DE7F22"/>
    <w:rsid w:val="00DF1208"/>
    <w:rsid w:val="00DF179A"/>
    <w:rsid w:val="00DF1D7E"/>
    <w:rsid w:val="00DF1E17"/>
    <w:rsid w:val="00DF20D7"/>
    <w:rsid w:val="00DF2D10"/>
    <w:rsid w:val="00DF2D40"/>
    <w:rsid w:val="00DF3B06"/>
    <w:rsid w:val="00DF4171"/>
    <w:rsid w:val="00DF4C88"/>
    <w:rsid w:val="00DF4F79"/>
    <w:rsid w:val="00DF544E"/>
    <w:rsid w:val="00DF5C06"/>
    <w:rsid w:val="00DF6082"/>
    <w:rsid w:val="00DF7140"/>
    <w:rsid w:val="00DF75FE"/>
    <w:rsid w:val="00DF7630"/>
    <w:rsid w:val="00DF7E3F"/>
    <w:rsid w:val="00E00268"/>
    <w:rsid w:val="00E007FE"/>
    <w:rsid w:val="00E00EAE"/>
    <w:rsid w:val="00E010AD"/>
    <w:rsid w:val="00E011D1"/>
    <w:rsid w:val="00E011F6"/>
    <w:rsid w:val="00E013EB"/>
    <w:rsid w:val="00E0233C"/>
    <w:rsid w:val="00E02E65"/>
    <w:rsid w:val="00E036B9"/>
    <w:rsid w:val="00E0405E"/>
    <w:rsid w:val="00E04564"/>
    <w:rsid w:val="00E05774"/>
    <w:rsid w:val="00E058E9"/>
    <w:rsid w:val="00E05F8E"/>
    <w:rsid w:val="00E064C7"/>
    <w:rsid w:val="00E06F96"/>
    <w:rsid w:val="00E06FEB"/>
    <w:rsid w:val="00E071B5"/>
    <w:rsid w:val="00E076F8"/>
    <w:rsid w:val="00E078BF"/>
    <w:rsid w:val="00E1016D"/>
    <w:rsid w:val="00E10B27"/>
    <w:rsid w:val="00E10FDE"/>
    <w:rsid w:val="00E11453"/>
    <w:rsid w:val="00E129C3"/>
    <w:rsid w:val="00E12A8E"/>
    <w:rsid w:val="00E12D8A"/>
    <w:rsid w:val="00E134E5"/>
    <w:rsid w:val="00E139C9"/>
    <w:rsid w:val="00E13D1B"/>
    <w:rsid w:val="00E14881"/>
    <w:rsid w:val="00E14B81"/>
    <w:rsid w:val="00E14C5F"/>
    <w:rsid w:val="00E150C9"/>
    <w:rsid w:val="00E15E13"/>
    <w:rsid w:val="00E168C7"/>
    <w:rsid w:val="00E16A19"/>
    <w:rsid w:val="00E17E00"/>
    <w:rsid w:val="00E17E70"/>
    <w:rsid w:val="00E17F02"/>
    <w:rsid w:val="00E201D5"/>
    <w:rsid w:val="00E20D06"/>
    <w:rsid w:val="00E21131"/>
    <w:rsid w:val="00E21411"/>
    <w:rsid w:val="00E21521"/>
    <w:rsid w:val="00E2192C"/>
    <w:rsid w:val="00E21EC7"/>
    <w:rsid w:val="00E221C5"/>
    <w:rsid w:val="00E22462"/>
    <w:rsid w:val="00E23065"/>
    <w:rsid w:val="00E24629"/>
    <w:rsid w:val="00E253A8"/>
    <w:rsid w:val="00E25CAA"/>
    <w:rsid w:val="00E26069"/>
    <w:rsid w:val="00E26ACE"/>
    <w:rsid w:val="00E26B6F"/>
    <w:rsid w:val="00E26BD6"/>
    <w:rsid w:val="00E271B4"/>
    <w:rsid w:val="00E27C6B"/>
    <w:rsid w:val="00E30704"/>
    <w:rsid w:val="00E3089E"/>
    <w:rsid w:val="00E30BAC"/>
    <w:rsid w:val="00E317C3"/>
    <w:rsid w:val="00E31B1D"/>
    <w:rsid w:val="00E33CEC"/>
    <w:rsid w:val="00E3407B"/>
    <w:rsid w:val="00E3497F"/>
    <w:rsid w:val="00E34CB9"/>
    <w:rsid w:val="00E34F3C"/>
    <w:rsid w:val="00E35B04"/>
    <w:rsid w:val="00E35B0E"/>
    <w:rsid w:val="00E35DA8"/>
    <w:rsid w:val="00E35E17"/>
    <w:rsid w:val="00E36721"/>
    <w:rsid w:val="00E36895"/>
    <w:rsid w:val="00E370FB"/>
    <w:rsid w:val="00E37317"/>
    <w:rsid w:val="00E37D36"/>
    <w:rsid w:val="00E37FD1"/>
    <w:rsid w:val="00E40599"/>
    <w:rsid w:val="00E407AC"/>
    <w:rsid w:val="00E40979"/>
    <w:rsid w:val="00E410E5"/>
    <w:rsid w:val="00E41298"/>
    <w:rsid w:val="00E41BAC"/>
    <w:rsid w:val="00E41EEE"/>
    <w:rsid w:val="00E420A3"/>
    <w:rsid w:val="00E420B8"/>
    <w:rsid w:val="00E42BDC"/>
    <w:rsid w:val="00E4347C"/>
    <w:rsid w:val="00E434EB"/>
    <w:rsid w:val="00E439C5"/>
    <w:rsid w:val="00E43B29"/>
    <w:rsid w:val="00E43EA7"/>
    <w:rsid w:val="00E4553D"/>
    <w:rsid w:val="00E45FFF"/>
    <w:rsid w:val="00E46012"/>
    <w:rsid w:val="00E467EE"/>
    <w:rsid w:val="00E468A3"/>
    <w:rsid w:val="00E46BE3"/>
    <w:rsid w:val="00E4702F"/>
    <w:rsid w:val="00E47BAD"/>
    <w:rsid w:val="00E51389"/>
    <w:rsid w:val="00E51D4A"/>
    <w:rsid w:val="00E51D7F"/>
    <w:rsid w:val="00E52233"/>
    <w:rsid w:val="00E52C8B"/>
    <w:rsid w:val="00E53757"/>
    <w:rsid w:val="00E55E23"/>
    <w:rsid w:val="00E56B3B"/>
    <w:rsid w:val="00E56B62"/>
    <w:rsid w:val="00E57471"/>
    <w:rsid w:val="00E60497"/>
    <w:rsid w:val="00E60746"/>
    <w:rsid w:val="00E60E6E"/>
    <w:rsid w:val="00E61125"/>
    <w:rsid w:val="00E61323"/>
    <w:rsid w:val="00E61494"/>
    <w:rsid w:val="00E617AD"/>
    <w:rsid w:val="00E61F3F"/>
    <w:rsid w:val="00E62B7F"/>
    <w:rsid w:val="00E631AD"/>
    <w:rsid w:val="00E6328C"/>
    <w:rsid w:val="00E638F1"/>
    <w:rsid w:val="00E63CEA"/>
    <w:rsid w:val="00E641AE"/>
    <w:rsid w:val="00E64B90"/>
    <w:rsid w:val="00E652F2"/>
    <w:rsid w:val="00E65461"/>
    <w:rsid w:val="00E655E2"/>
    <w:rsid w:val="00E662DE"/>
    <w:rsid w:val="00E66981"/>
    <w:rsid w:val="00E669F4"/>
    <w:rsid w:val="00E66B54"/>
    <w:rsid w:val="00E66D11"/>
    <w:rsid w:val="00E67A95"/>
    <w:rsid w:val="00E67ADE"/>
    <w:rsid w:val="00E70664"/>
    <w:rsid w:val="00E70A1D"/>
    <w:rsid w:val="00E70C5A"/>
    <w:rsid w:val="00E70FC2"/>
    <w:rsid w:val="00E71198"/>
    <w:rsid w:val="00E712EA"/>
    <w:rsid w:val="00E7187A"/>
    <w:rsid w:val="00E7192E"/>
    <w:rsid w:val="00E72218"/>
    <w:rsid w:val="00E728DC"/>
    <w:rsid w:val="00E7359B"/>
    <w:rsid w:val="00E73800"/>
    <w:rsid w:val="00E7458B"/>
    <w:rsid w:val="00E748B1"/>
    <w:rsid w:val="00E74C68"/>
    <w:rsid w:val="00E7538C"/>
    <w:rsid w:val="00E75C28"/>
    <w:rsid w:val="00E76D2D"/>
    <w:rsid w:val="00E77705"/>
    <w:rsid w:val="00E8142D"/>
    <w:rsid w:val="00E81C34"/>
    <w:rsid w:val="00E81E2B"/>
    <w:rsid w:val="00E82030"/>
    <w:rsid w:val="00E8211D"/>
    <w:rsid w:val="00E82C74"/>
    <w:rsid w:val="00E82D74"/>
    <w:rsid w:val="00E83376"/>
    <w:rsid w:val="00E83716"/>
    <w:rsid w:val="00E8396B"/>
    <w:rsid w:val="00E83B2F"/>
    <w:rsid w:val="00E84BD7"/>
    <w:rsid w:val="00E84DF7"/>
    <w:rsid w:val="00E85487"/>
    <w:rsid w:val="00E85CBF"/>
    <w:rsid w:val="00E873C2"/>
    <w:rsid w:val="00E874DC"/>
    <w:rsid w:val="00E87F6E"/>
    <w:rsid w:val="00E906A2"/>
    <w:rsid w:val="00E90E68"/>
    <w:rsid w:val="00E92345"/>
    <w:rsid w:val="00E92877"/>
    <w:rsid w:val="00E92946"/>
    <w:rsid w:val="00E936B4"/>
    <w:rsid w:val="00E94426"/>
    <w:rsid w:val="00E94A1E"/>
    <w:rsid w:val="00E94FD7"/>
    <w:rsid w:val="00E952BE"/>
    <w:rsid w:val="00E957C0"/>
    <w:rsid w:val="00E962F9"/>
    <w:rsid w:val="00E96A8B"/>
    <w:rsid w:val="00E96B74"/>
    <w:rsid w:val="00E97DED"/>
    <w:rsid w:val="00EA0AEE"/>
    <w:rsid w:val="00EA1027"/>
    <w:rsid w:val="00EA1895"/>
    <w:rsid w:val="00EA1A4E"/>
    <w:rsid w:val="00EA1BBA"/>
    <w:rsid w:val="00EA1C16"/>
    <w:rsid w:val="00EA1F65"/>
    <w:rsid w:val="00EA270D"/>
    <w:rsid w:val="00EA2CDD"/>
    <w:rsid w:val="00EA32F1"/>
    <w:rsid w:val="00EA34FA"/>
    <w:rsid w:val="00EA35EC"/>
    <w:rsid w:val="00EA3985"/>
    <w:rsid w:val="00EA3BD1"/>
    <w:rsid w:val="00EA3FE6"/>
    <w:rsid w:val="00EA4ABD"/>
    <w:rsid w:val="00EA6B2B"/>
    <w:rsid w:val="00EA7BEB"/>
    <w:rsid w:val="00EB0E4A"/>
    <w:rsid w:val="00EB101A"/>
    <w:rsid w:val="00EB10AC"/>
    <w:rsid w:val="00EB11CA"/>
    <w:rsid w:val="00EB1CC2"/>
    <w:rsid w:val="00EB2420"/>
    <w:rsid w:val="00EB27DA"/>
    <w:rsid w:val="00EB3185"/>
    <w:rsid w:val="00EB3969"/>
    <w:rsid w:val="00EB3BDB"/>
    <w:rsid w:val="00EB48A4"/>
    <w:rsid w:val="00EB4C76"/>
    <w:rsid w:val="00EB55C3"/>
    <w:rsid w:val="00EB57B6"/>
    <w:rsid w:val="00EB5873"/>
    <w:rsid w:val="00EB5F1D"/>
    <w:rsid w:val="00EB678A"/>
    <w:rsid w:val="00EB6C37"/>
    <w:rsid w:val="00EB7B7B"/>
    <w:rsid w:val="00EB7C88"/>
    <w:rsid w:val="00EC0A1E"/>
    <w:rsid w:val="00EC1964"/>
    <w:rsid w:val="00EC2155"/>
    <w:rsid w:val="00EC3759"/>
    <w:rsid w:val="00EC4DE2"/>
    <w:rsid w:val="00EC4FC1"/>
    <w:rsid w:val="00EC5418"/>
    <w:rsid w:val="00EC5A31"/>
    <w:rsid w:val="00EC6D22"/>
    <w:rsid w:val="00EC6E27"/>
    <w:rsid w:val="00EC7139"/>
    <w:rsid w:val="00EC7491"/>
    <w:rsid w:val="00EC79F7"/>
    <w:rsid w:val="00EC7E9F"/>
    <w:rsid w:val="00ED0064"/>
    <w:rsid w:val="00ED0536"/>
    <w:rsid w:val="00ED0652"/>
    <w:rsid w:val="00ED070A"/>
    <w:rsid w:val="00ED078E"/>
    <w:rsid w:val="00ED1078"/>
    <w:rsid w:val="00ED150E"/>
    <w:rsid w:val="00ED19DC"/>
    <w:rsid w:val="00ED2132"/>
    <w:rsid w:val="00ED2377"/>
    <w:rsid w:val="00ED27DA"/>
    <w:rsid w:val="00ED2EAC"/>
    <w:rsid w:val="00ED3396"/>
    <w:rsid w:val="00ED39FE"/>
    <w:rsid w:val="00ED3C95"/>
    <w:rsid w:val="00ED4492"/>
    <w:rsid w:val="00ED4AF3"/>
    <w:rsid w:val="00ED4C43"/>
    <w:rsid w:val="00ED50B8"/>
    <w:rsid w:val="00ED521D"/>
    <w:rsid w:val="00ED5B24"/>
    <w:rsid w:val="00ED6716"/>
    <w:rsid w:val="00ED6C13"/>
    <w:rsid w:val="00ED6DF4"/>
    <w:rsid w:val="00ED6F98"/>
    <w:rsid w:val="00ED70ED"/>
    <w:rsid w:val="00ED76FB"/>
    <w:rsid w:val="00EE0363"/>
    <w:rsid w:val="00EE04C0"/>
    <w:rsid w:val="00EE0C28"/>
    <w:rsid w:val="00EE1CF0"/>
    <w:rsid w:val="00EE1D57"/>
    <w:rsid w:val="00EE2CAB"/>
    <w:rsid w:val="00EE30F6"/>
    <w:rsid w:val="00EE32EA"/>
    <w:rsid w:val="00EE356B"/>
    <w:rsid w:val="00EE469A"/>
    <w:rsid w:val="00EE481A"/>
    <w:rsid w:val="00EE5103"/>
    <w:rsid w:val="00EE5255"/>
    <w:rsid w:val="00EE62DA"/>
    <w:rsid w:val="00EE789E"/>
    <w:rsid w:val="00EF0379"/>
    <w:rsid w:val="00EF056F"/>
    <w:rsid w:val="00EF0CE6"/>
    <w:rsid w:val="00EF0DD8"/>
    <w:rsid w:val="00EF10DF"/>
    <w:rsid w:val="00EF1601"/>
    <w:rsid w:val="00EF1738"/>
    <w:rsid w:val="00EF17D2"/>
    <w:rsid w:val="00EF3243"/>
    <w:rsid w:val="00EF39F1"/>
    <w:rsid w:val="00EF4A3A"/>
    <w:rsid w:val="00EF51EF"/>
    <w:rsid w:val="00EF5CE5"/>
    <w:rsid w:val="00EF605A"/>
    <w:rsid w:val="00EF638D"/>
    <w:rsid w:val="00EF64B7"/>
    <w:rsid w:val="00EF7458"/>
    <w:rsid w:val="00EF7B67"/>
    <w:rsid w:val="00F008B8"/>
    <w:rsid w:val="00F01F5E"/>
    <w:rsid w:val="00F02459"/>
    <w:rsid w:val="00F0262B"/>
    <w:rsid w:val="00F02A24"/>
    <w:rsid w:val="00F02B0E"/>
    <w:rsid w:val="00F03DAA"/>
    <w:rsid w:val="00F04808"/>
    <w:rsid w:val="00F04A88"/>
    <w:rsid w:val="00F054E6"/>
    <w:rsid w:val="00F05759"/>
    <w:rsid w:val="00F07768"/>
    <w:rsid w:val="00F0786C"/>
    <w:rsid w:val="00F07DE0"/>
    <w:rsid w:val="00F07FF5"/>
    <w:rsid w:val="00F10011"/>
    <w:rsid w:val="00F102EF"/>
    <w:rsid w:val="00F10F24"/>
    <w:rsid w:val="00F1105E"/>
    <w:rsid w:val="00F11524"/>
    <w:rsid w:val="00F11528"/>
    <w:rsid w:val="00F11666"/>
    <w:rsid w:val="00F129D1"/>
    <w:rsid w:val="00F13592"/>
    <w:rsid w:val="00F13877"/>
    <w:rsid w:val="00F1406D"/>
    <w:rsid w:val="00F14894"/>
    <w:rsid w:val="00F14FCF"/>
    <w:rsid w:val="00F15A52"/>
    <w:rsid w:val="00F15A5D"/>
    <w:rsid w:val="00F15E1B"/>
    <w:rsid w:val="00F16AAF"/>
    <w:rsid w:val="00F17601"/>
    <w:rsid w:val="00F17BAA"/>
    <w:rsid w:val="00F17BF1"/>
    <w:rsid w:val="00F20210"/>
    <w:rsid w:val="00F20BB0"/>
    <w:rsid w:val="00F20F66"/>
    <w:rsid w:val="00F21153"/>
    <w:rsid w:val="00F217E4"/>
    <w:rsid w:val="00F22099"/>
    <w:rsid w:val="00F22215"/>
    <w:rsid w:val="00F223E3"/>
    <w:rsid w:val="00F22430"/>
    <w:rsid w:val="00F2265D"/>
    <w:rsid w:val="00F22A5F"/>
    <w:rsid w:val="00F22B1D"/>
    <w:rsid w:val="00F22E45"/>
    <w:rsid w:val="00F23046"/>
    <w:rsid w:val="00F231D7"/>
    <w:rsid w:val="00F23E53"/>
    <w:rsid w:val="00F242B6"/>
    <w:rsid w:val="00F253B3"/>
    <w:rsid w:val="00F254E8"/>
    <w:rsid w:val="00F2564A"/>
    <w:rsid w:val="00F25A0B"/>
    <w:rsid w:val="00F25D00"/>
    <w:rsid w:val="00F25FAD"/>
    <w:rsid w:val="00F26419"/>
    <w:rsid w:val="00F26703"/>
    <w:rsid w:val="00F268E2"/>
    <w:rsid w:val="00F27694"/>
    <w:rsid w:val="00F27A53"/>
    <w:rsid w:val="00F27C86"/>
    <w:rsid w:val="00F30255"/>
    <w:rsid w:val="00F3029E"/>
    <w:rsid w:val="00F30CBF"/>
    <w:rsid w:val="00F320F5"/>
    <w:rsid w:val="00F3226A"/>
    <w:rsid w:val="00F32BDB"/>
    <w:rsid w:val="00F32DD0"/>
    <w:rsid w:val="00F33689"/>
    <w:rsid w:val="00F3374E"/>
    <w:rsid w:val="00F33E3A"/>
    <w:rsid w:val="00F340AF"/>
    <w:rsid w:val="00F341EB"/>
    <w:rsid w:val="00F3423C"/>
    <w:rsid w:val="00F342E7"/>
    <w:rsid w:val="00F34DE0"/>
    <w:rsid w:val="00F34E0D"/>
    <w:rsid w:val="00F35129"/>
    <w:rsid w:val="00F35CE2"/>
    <w:rsid w:val="00F35E3B"/>
    <w:rsid w:val="00F365B6"/>
    <w:rsid w:val="00F36E3B"/>
    <w:rsid w:val="00F37217"/>
    <w:rsid w:val="00F40093"/>
    <w:rsid w:val="00F401BB"/>
    <w:rsid w:val="00F4098F"/>
    <w:rsid w:val="00F40B3C"/>
    <w:rsid w:val="00F4113D"/>
    <w:rsid w:val="00F43CBD"/>
    <w:rsid w:val="00F44081"/>
    <w:rsid w:val="00F44732"/>
    <w:rsid w:val="00F4533B"/>
    <w:rsid w:val="00F45D46"/>
    <w:rsid w:val="00F45D77"/>
    <w:rsid w:val="00F46FBD"/>
    <w:rsid w:val="00F5035E"/>
    <w:rsid w:val="00F51384"/>
    <w:rsid w:val="00F51E1D"/>
    <w:rsid w:val="00F5209C"/>
    <w:rsid w:val="00F53107"/>
    <w:rsid w:val="00F54113"/>
    <w:rsid w:val="00F54D8D"/>
    <w:rsid w:val="00F54E87"/>
    <w:rsid w:val="00F5501C"/>
    <w:rsid w:val="00F55AF7"/>
    <w:rsid w:val="00F567C4"/>
    <w:rsid w:val="00F5798B"/>
    <w:rsid w:val="00F57DCC"/>
    <w:rsid w:val="00F61C61"/>
    <w:rsid w:val="00F61E0A"/>
    <w:rsid w:val="00F626C7"/>
    <w:rsid w:val="00F62704"/>
    <w:rsid w:val="00F62E68"/>
    <w:rsid w:val="00F63215"/>
    <w:rsid w:val="00F6322D"/>
    <w:rsid w:val="00F6369E"/>
    <w:rsid w:val="00F63903"/>
    <w:rsid w:val="00F63C4C"/>
    <w:rsid w:val="00F63E1A"/>
    <w:rsid w:val="00F64AC7"/>
    <w:rsid w:val="00F64BAD"/>
    <w:rsid w:val="00F64EF9"/>
    <w:rsid w:val="00F64F8A"/>
    <w:rsid w:val="00F652A7"/>
    <w:rsid w:val="00F653CB"/>
    <w:rsid w:val="00F65979"/>
    <w:rsid w:val="00F66C0B"/>
    <w:rsid w:val="00F66E04"/>
    <w:rsid w:val="00F66E5C"/>
    <w:rsid w:val="00F676EA"/>
    <w:rsid w:val="00F67742"/>
    <w:rsid w:val="00F7003F"/>
    <w:rsid w:val="00F70D8F"/>
    <w:rsid w:val="00F70F78"/>
    <w:rsid w:val="00F7125D"/>
    <w:rsid w:val="00F71F60"/>
    <w:rsid w:val="00F720B7"/>
    <w:rsid w:val="00F723F3"/>
    <w:rsid w:val="00F72F1F"/>
    <w:rsid w:val="00F7479A"/>
    <w:rsid w:val="00F74FDC"/>
    <w:rsid w:val="00F7536D"/>
    <w:rsid w:val="00F7564B"/>
    <w:rsid w:val="00F75974"/>
    <w:rsid w:val="00F75994"/>
    <w:rsid w:val="00F761DF"/>
    <w:rsid w:val="00F765C0"/>
    <w:rsid w:val="00F76C0D"/>
    <w:rsid w:val="00F76C4F"/>
    <w:rsid w:val="00F770F2"/>
    <w:rsid w:val="00F77452"/>
    <w:rsid w:val="00F77593"/>
    <w:rsid w:val="00F77CE2"/>
    <w:rsid w:val="00F8170E"/>
    <w:rsid w:val="00F81C01"/>
    <w:rsid w:val="00F81C56"/>
    <w:rsid w:val="00F8206E"/>
    <w:rsid w:val="00F824E9"/>
    <w:rsid w:val="00F846A1"/>
    <w:rsid w:val="00F84AAB"/>
    <w:rsid w:val="00F84E93"/>
    <w:rsid w:val="00F8596D"/>
    <w:rsid w:val="00F859E1"/>
    <w:rsid w:val="00F85C1C"/>
    <w:rsid w:val="00F85C80"/>
    <w:rsid w:val="00F86138"/>
    <w:rsid w:val="00F86915"/>
    <w:rsid w:val="00F86CD6"/>
    <w:rsid w:val="00F86FFD"/>
    <w:rsid w:val="00F87132"/>
    <w:rsid w:val="00F8724C"/>
    <w:rsid w:val="00F87965"/>
    <w:rsid w:val="00F903F7"/>
    <w:rsid w:val="00F905EF"/>
    <w:rsid w:val="00F9088D"/>
    <w:rsid w:val="00F90931"/>
    <w:rsid w:val="00F91258"/>
    <w:rsid w:val="00F915CC"/>
    <w:rsid w:val="00F92397"/>
    <w:rsid w:val="00F92CD6"/>
    <w:rsid w:val="00F93453"/>
    <w:rsid w:val="00F934AC"/>
    <w:rsid w:val="00F94BF1"/>
    <w:rsid w:val="00F94DFD"/>
    <w:rsid w:val="00F94F4B"/>
    <w:rsid w:val="00F965AB"/>
    <w:rsid w:val="00F976CC"/>
    <w:rsid w:val="00F97DED"/>
    <w:rsid w:val="00FA02C7"/>
    <w:rsid w:val="00FA0641"/>
    <w:rsid w:val="00FA07F2"/>
    <w:rsid w:val="00FA096D"/>
    <w:rsid w:val="00FA0AB9"/>
    <w:rsid w:val="00FA0B23"/>
    <w:rsid w:val="00FA0D7E"/>
    <w:rsid w:val="00FA0E6E"/>
    <w:rsid w:val="00FA144C"/>
    <w:rsid w:val="00FA1E59"/>
    <w:rsid w:val="00FA2228"/>
    <w:rsid w:val="00FA228A"/>
    <w:rsid w:val="00FA24D9"/>
    <w:rsid w:val="00FA279A"/>
    <w:rsid w:val="00FA2F2B"/>
    <w:rsid w:val="00FA3148"/>
    <w:rsid w:val="00FA32CD"/>
    <w:rsid w:val="00FA3D4B"/>
    <w:rsid w:val="00FA40D3"/>
    <w:rsid w:val="00FA44B6"/>
    <w:rsid w:val="00FA48E8"/>
    <w:rsid w:val="00FA5C36"/>
    <w:rsid w:val="00FA5FDB"/>
    <w:rsid w:val="00FA64F9"/>
    <w:rsid w:val="00FA6C3E"/>
    <w:rsid w:val="00FA6C66"/>
    <w:rsid w:val="00FA6F63"/>
    <w:rsid w:val="00FA73BE"/>
    <w:rsid w:val="00FA73C8"/>
    <w:rsid w:val="00FA742B"/>
    <w:rsid w:val="00FA74EA"/>
    <w:rsid w:val="00FA79D6"/>
    <w:rsid w:val="00FA7EF5"/>
    <w:rsid w:val="00FB0776"/>
    <w:rsid w:val="00FB0D15"/>
    <w:rsid w:val="00FB0D29"/>
    <w:rsid w:val="00FB18D4"/>
    <w:rsid w:val="00FB1AAD"/>
    <w:rsid w:val="00FB29A6"/>
    <w:rsid w:val="00FB2E7A"/>
    <w:rsid w:val="00FB468C"/>
    <w:rsid w:val="00FB5547"/>
    <w:rsid w:val="00FB556C"/>
    <w:rsid w:val="00FB56CB"/>
    <w:rsid w:val="00FB5DB4"/>
    <w:rsid w:val="00FB65E4"/>
    <w:rsid w:val="00FB67FF"/>
    <w:rsid w:val="00FB6EE9"/>
    <w:rsid w:val="00FB71BC"/>
    <w:rsid w:val="00FB754A"/>
    <w:rsid w:val="00FB7702"/>
    <w:rsid w:val="00FC0139"/>
    <w:rsid w:val="00FC1A6B"/>
    <w:rsid w:val="00FC1FAA"/>
    <w:rsid w:val="00FC2C9D"/>
    <w:rsid w:val="00FC3619"/>
    <w:rsid w:val="00FC38DE"/>
    <w:rsid w:val="00FC40AE"/>
    <w:rsid w:val="00FC4255"/>
    <w:rsid w:val="00FC4514"/>
    <w:rsid w:val="00FC4DEC"/>
    <w:rsid w:val="00FC5696"/>
    <w:rsid w:val="00FC5C92"/>
    <w:rsid w:val="00FC6F48"/>
    <w:rsid w:val="00FC70DD"/>
    <w:rsid w:val="00FC722E"/>
    <w:rsid w:val="00FC7622"/>
    <w:rsid w:val="00FC7BFF"/>
    <w:rsid w:val="00FC7C7C"/>
    <w:rsid w:val="00FD0209"/>
    <w:rsid w:val="00FD045E"/>
    <w:rsid w:val="00FD0615"/>
    <w:rsid w:val="00FD0B7F"/>
    <w:rsid w:val="00FD0BF1"/>
    <w:rsid w:val="00FD106A"/>
    <w:rsid w:val="00FD11C8"/>
    <w:rsid w:val="00FD15C2"/>
    <w:rsid w:val="00FD15D7"/>
    <w:rsid w:val="00FD2705"/>
    <w:rsid w:val="00FD27A4"/>
    <w:rsid w:val="00FD2A64"/>
    <w:rsid w:val="00FD2BFC"/>
    <w:rsid w:val="00FD2E9A"/>
    <w:rsid w:val="00FD2F13"/>
    <w:rsid w:val="00FD2FA2"/>
    <w:rsid w:val="00FD331E"/>
    <w:rsid w:val="00FD36D6"/>
    <w:rsid w:val="00FD3931"/>
    <w:rsid w:val="00FD3BCA"/>
    <w:rsid w:val="00FD3F08"/>
    <w:rsid w:val="00FD51F4"/>
    <w:rsid w:val="00FD5939"/>
    <w:rsid w:val="00FE05EF"/>
    <w:rsid w:val="00FE2A65"/>
    <w:rsid w:val="00FE323F"/>
    <w:rsid w:val="00FE3DD8"/>
    <w:rsid w:val="00FE41CF"/>
    <w:rsid w:val="00FE474F"/>
    <w:rsid w:val="00FE4DDD"/>
    <w:rsid w:val="00FE5872"/>
    <w:rsid w:val="00FE5CD1"/>
    <w:rsid w:val="00FE63A8"/>
    <w:rsid w:val="00FE65F9"/>
    <w:rsid w:val="00FE6FD0"/>
    <w:rsid w:val="00FF01E5"/>
    <w:rsid w:val="00FF048D"/>
    <w:rsid w:val="00FF04E4"/>
    <w:rsid w:val="00FF0608"/>
    <w:rsid w:val="00FF06F9"/>
    <w:rsid w:val="00FF1120"/>
    <w:rsid w:val="00FF13CC"/>
    <w:rsid w:val="00FF149C"/>
    <w:rsid w:val="00FF1617"/>
    <w:rsid w:val="00FF1748"/>
    <w:rsid w:val="00FF20B0"/>
    <w:rsid w:val="00FF20C3"/>
    <w:rsid w:val="00FF3777"/>
    <w:rsid w:val="00FF37CB"/>
    <w:rsid w:val="00FF3B33"/>
    <w:rsid w:val="00FF3E4B"/>
    <w:rsid w:val="00FF4451"/>
    <w:rsid w:val="00FF4701"/>
    <w:rsid w:val="00FF49F2"/>
    <w:rsid w:val="00FF51DA"/>
    <w:rsid w:val="00FF5489"/>
    <w:rsid w:val="00FF5523"/>
    <w:rsid w:val="00FF5B7C"/>
    <w:rsid w:val="00FF5F9B"/>
    <w:rsid w:val="00FF6023"/>
    <w:rsid w:val="00FF60EA"/>
    <w:rsid w:val="00FF6319"/>
    <w:rsid w:val="00FF6D45"/>
    <w:rsid w:val="00FF71E8"/>
    <w:rsid w:val="00FF7378"/>
    <w:rsid w:val="00FF7B1D"/>
    <w:rsid w:val="011DC1C1"/>
    <w:rsid w:val="01476544"/>
    <w:rsid w:val="015238D7"/>
    <w:rsid w:val="01726A88"/>
    <w:rsid w:val="019D4303"/>
    <w:rsid w:val="01C3A420"/>
    <w:rsid w:val="01DD6B70"/>
    <w:rsid w:val="01EE9DD1"/>
    <w:rsid w:val="0206E6B5"/>
    <w:rsid w:val="0221FFDA"/>
    <w:rsid w:val="02228CBA"/>
    <w:rsid w:val="023223AE"/>
    <w:rsid w:val="0240DA81"/>
    <w:rsid w:val="0255D296"/>
    <w:rsid w:val="02643442"/>
    <w:rsid w:val="028BCA57"/>
    <w:rsid w:val="029ED451"/>
    <w:rsid w:val="02B1B02F"/>
    <w:rsid w:val="02D9D229"/>
    <w:rsid w:val="02FACA6B"/>
    <w:rsid w:val="030C0542"/>
    <w:rsid w:val="030F2C70"/>
    <w:rsid w:val="03134C61"/>
    <w:rsid w:val="032382E2"/>
    <w:rsid w:val="034A621C"/>
    <w:rsid w:val="0360B31C"/>
    <w:rsid w:val="036535FD"/>
    <w:rsid w:val="036AEDDC"/>
    <w:rsid w:val="036E8449"/>
    <w:rsid w:val="03786A61"/>
    <w:rsid w:val="039DEA43"/>
    <w:rsid w:val="03C230F1"/>
    <w:rsid w:val="03CC70C4"/>
    <w:rsid w:val="03FC3B65"/>
    <w:rsid w:val="0424CD99"/>
    <w:rsid w:val="042C6015"/>
    <w:rsid w:val="0489B518"/>
    <w:rsid w:val="04A100E2"/>
    <w:rsid w:val="04AF8F5D"/>
    <w:rsid w:val="04FF6F2F"/>
    <w:rsid w:val="0504E042"/>
    <w:rsid w:val="0547C3B5"/>
    <w:rsid w:val="054F356E"/>
    <w:rsid w:val="0589D75A"/>
    <w:rsid w:val="05AAB2F6"/>
    <w:rsid w:val="05B03804"/>
    <w:rsid w:val="05F1AF8C"/>
    <w:rsid w:val="05F2C67B"/>
    <w:rsid w:val="06070047"/>
    <w:rsid w:val="061C9CCF"/>
    <w:rsid w:val="065F9A85"/>
    <w:rsid w:val="066CD806"/>
    <w:rsid w:val="067964F2"/>
    <w:rsid w:val="0690C6E7"/>
    <w:rsid w:val="06C145A6"/>
    <w:rsid w:val="06C79402"/>
    <w:rsid w:val="07132CE1"/>
    <w:rsid w:val="072EC336"/>
    <w:rsid w:val="074931CD"/>
    <w:rsid w:val="07755646"/>
    <w:rsid w:val="078BD455"/>
    <w:rsid w:val="07932968"/>
    <w:rsid w:val="079793D2"/>
    <w:rsid w:val="079FE6E3"/>
    <w:rsid w:val="07C0C9F5"/>
    <w:rsid w:val="07E7301F"/>
    <w:rsid w:val="07F06E78"/>
    <w:rsid w:val="0812CCDB"/>
    <w:rsid w:val="08252182"/>
    <w:rsid w:val="083BC19E"/>
    <w:rsid w:val="086754DF"/>
    <w:rsid w:val="0875FF4B"/>
    <w:rsid w:val="0890DCB7"/>
    <w:rsid w:val="089E1B7F"/>
    <w:rsid w:val="08AE6AA4"/>
    <w:rsid w:val="08D23C3E"/>
    <w:rsid w:val="08DBFAC4"/>
    <w:rsid w:val="08DD5171"/>
    <w:rsid w:val="09093192"/>
    <w:rsid w:val="09220B68"/>
    <w:rsid w:val="0926385D"/>
    <w:rsid w:val="09269D04"/>
    <w:rsid w:val="092DAA16"/>
    <w:rsid w:val="094005BA"/>
    <w:rsid w:val="0969370E"/>
    <w:rsid w:val="099DEF45"/>
    <w:rsid w:val="09A2F20B"/>
    <w:rsid w:val="09D3F5F2"/>
    <w:rsid w:val="09E3E3D4"/>
    <w:rsid w:val="09ECFDCE"/>
    <w:rsid w:val="0A06ECBC"/>
    <w:rsid w:val="0A079189"/>
    <w:rsid w:val="0A085F8D"/>
    <w:rsid w:val="0A0CE05B"/>
    <w:rsid w:val="0A150DBA"/>
    <w:rsid w:val="0A19A141"/>
    <w:rsid w:val="0A1B5959"/>
    <w:rsid w:val="0A21FE06"/>
    <w:rsid w:val="0A41EA79"/>
    <w:rsid w:val="0A5BB4E6"/>
    <w:rsid w:val="0ABCE952"/>
    <w:rsid w:val="0AC8A5E1"/>
    <w:rsid w:val="0ACA5AEB"/>
    <w:rsid w:val="0AD5B6A5"/>
    <w:rsid w:val="0B1435B0"/>
    <w:rsid w:val="0B1C7E94"/>
    <w:rsid w:val="0B3FBE8B"/>
    <w:rsid w:val="0B53D62C"/>
    <w:rsid w:val="0BB27D45"/>
    <w:rsid w:val="0BC9AC69"/>
    <w:rsid w:val="0BD4FD8B"/>
    <w:rsid w:val="0BDB0E7E"/>
    <w:rsid w:val="0BF607DB"/>
    <w:rsid w:val="0BFAE0F4"/>
    <w:rsid w:val="0C0DA739"/>
    <w:rsid w:val="0C184E1C"/>
    <w:rsid w:val="0C1A1BB8"/>
    <w:rsid w:val="0C30E635"/>
    <w:rsid w:val="0C3AD419"/>
    <w:rsid w:val="0C5DF5C5"/>
    <w:rsid w:val="0C6A64C4"/>
    <w:rsid w:val="0C6AC6B1"/>
    <w:rsid w:val="0C8B140A"/>
    <w:rsid w:val="0CABE0F1"/>
    <w:rsid w:val="0CB1EB69"/>
    <w:rsid w:val="0CE8CDB4"/>
    <w:rsid w:val="0D0E1AC3"/>
    <w:rsid w:val="0D1D0B19"/>
    <w:rsid w:val="0D25A547"/>
    <w:rsid w:val="0D2E0B00"/>
    <w:rsid w:val="0D59C606"/>
    <w:rsid w:val="0D61A7F9"/>
    <w:rsid w:val="0D6A378F"/>
    <w:rsid w:val="0D6B33AE"/>
    <w:rsid w:val="0D7344F1"/>
    <w:rsid w:val="0D8208C3"/>
    <w:rsid w:val="0D98FB79"/>
    <w:rsid w:val="0D99CF5F"/>
    <w:rsid w:val="0DB32A8D"/>
    <w:rsid w:val="0DE4E2D4"/>
    <w:rsid w:val="0DEA2C1F"/>
    <w:rsid w:val="0E10EECF"/>
    <w:rsid w:val="0E154876"/>
    <w:rsid w:val="0E19CCE1"/>
    <w:rsid w:val="0E4CB315"/>
    <w:rsid w:val="0E4DFD97"/>
    <w:rsid w:val="0E69393A"/>
    <w:rsid w:val="0E6F83D5"/>
    <w:rsid w:val="0E783ED3"/>
    <w:rsid w:val="0E9CCA53"/>
    <w:rsid w:val="0EA35618"/>
    <w:rsid w:val="0EA4A989"/>
    <w:rsid w:val="0ED31ED5"/>
    <w:rsid w:val="0ED5B06F"/>
    <w:rsid w:val="0F01E4A3"/>
    <w:rsid w:val="0F4ACC0E"/>
    <w:rsid w:val="0F601502"/>
    <w:rsid w:val="0F8674B1"/>
    <w:rsid w:val="0F918015"/>
    <w:rsid w:val="0FA489A9"/>
    <w:rsid w:val="10217628"/>
    <w:rsid w:val="102FEE78"/>
    <w:rsid w:val="1034887A"/>
    <w:rsid w:val="1048E404"/>
    <w:rsid w:val="105597B6"/>
    <w:rsid w:val="107BB510"/>
    <w:rsid w:val="1083204E"/>
    <w:rsid w:val="109AE7E5"/>
    <w:rsid w:val="10A044BA"/>
    <w:rsid w:val="10E2810D"/>
    <w:rsid w:val="10E71C54"/>
    <w:rsid w:val="10FBDDED"/>
    <w:rsid w:val="114DAEFD"/>
    <w:rsid w:val="115794C1"/>
    <w:rsid w:val="115E2B1E"/>
    <w:rsid w:val="117F6EFC"/>
    <w:rsid w:val="11CB396F"/>
    <w:rsid w:val="11F921FD"/>
    <w:rsid w:val="120CF722"/>
    <w:rsid w:val="12153DBC"/>
    <w:rsid w:val="12266742"/>
    <w:rsid w:val="12345A66"/>
    <w:rsid w:val="128F2A4B"/>
    <w:rsid w:val="129AA3A6"/>
    <w:rsid w:val="12A0BF31"/>
    <w:rsid w:val="12D6963B"/>
    <w:rsid w:val="12D87758"/>
    <w:rsid w:val="12E82FAB"/>
    <w:rsid w:val="12EFD94D"/>
    <w:rsid w:val="12FACC43"/>
    <w:rsid w:val="1301DD72"/>
    <w:rsid w:val="133AC489"/>
    <w:rsid w:val="13A029F0"/>
    <w:rsid w:val="13A42964"/>
    <w:rsid w:val="13B8C8D2"/>
    <w:rsid w:val="13C61B43"/>
    <w:rsid w:val="13E232B4"/>
    <w:rsid w:val="141452E4"/>
    <w:rsid w:val="14337417"/>
    <w:rsid w:val="1490FE91"/>
    <w:rsid w:val="1498303B"/>
    <w:rsid w:val="14A2E9E5"/>
    <w:rsid w:val="14C061E5"/>
    <w:rsid w:val="14E96DF0"/>
    <w:rsid w:val="14F30020"/>
    <w:rsid w:val="14FBA4E6"/>
    <w:rsid w:val="150242B9"/>
    <w:rsid w:val="152993EF"/>
    <w:rsid w:val="153A1010"/>
    <w:rsid w:val="1594334D"/>
    <w:rsid w:val="159A6BED"/>
    <w:rsid w:val="15AA6652"/>
    <w:rsid w:val="15BA7CF9"/>
    <w:rsid w:val="15EC9A43"/>
    <w:rsid w:val="15FD0C43"/>
    <w:rsid w:val="161CC526"/>
    <w:rsid w:val="16345430"/>
    <w:rsid w:val="163D7A43"/>
    <w:rsid w:val="1643A161"/>
    <w:rsid w:val="1644DDB2"/>
    <w:rsid w:val="1647D6BC"/>
    <w:rsid w:val="164AC49E"/>
    <w:rsid w:val="164C2564"/>
    <w:rsid w:val="16624DD1"/>
    <w:rsid w:val="16703A3C"/>
    <w:rsid w:val="16A59AFE"/>
    <w:rsid w:val="16AEFF75"/>
    <w:rsid w:val="16AFBE41"/>
    <w:rsid w:val="16B09DA4"/>
    <w:rsid w:val="16C965EB"/>
    <w:rsid w:val="16DEBAEA"/>
    <w:rsid w:val="16F336B3"/>
    <w:rsid w:val="16F36984"/>
    <w:rsid w:val="17363564"/>
    <w:rsid w:val="174E60A7"/>
    <w:rsid w:val="178147DE"/>
    <w:rsid w:val="17860E36"/>
    <w:rsid w:val="17A17B2B"/>
    <w:rsid w:val="17BBD39F"/>
    <w:rsid w:val="1811BDD2"/>
    <w:rsid w:val="18177865"/>
    <w:rsid w:val="1817E89F"/>
    <w:rsid w:val="18232F29"/>
    <w:rsid w:val="18414EB9"/>
    <w:rsid w:val="187B63C5"/>
    <w:rsid w:val="189FDD44"/>
    <w:rsid w:val="18A13F05"/>
    <w:rsid w:val="18A3B829"/>
    <w:rsid w:val="18B5580E"/>
    <w:rsid w:val="18D1FB2D"/>
    <w:rsid w:val="18D2F74C"/>
    <w:rsid w:val="18E8D81E"/>
    <w:rsid w:val="18F02D93"/>
    <w:rsid w:val="190B3B58"/>
    <w:rsid w:val="19615078"/>
    <w:rsid w:val="19ABEE76"/>
    <w:rsid w:val="19C57FBC"/>
    <w:rsid w:val="19DDB692"/>
    <w:rsid w:val="1A10CDFF"/>
    <w:rsid w:val="1A138F87"/>
    <w:rsid w:val="1A2CD0AE"/>
    <w:rsid w:val="1A2F591E"/>
    <w:rsid w:val="1A4050D7"/>
    <w:rsid w:val="1A5DBEAC"/>
    <w:rsid w:val="1A6F0516"/>
    <w:rsid w:val="1A7BE9CF"/>
    <w:rsid w:val="1ADB01F2"/>
    <w:rsid w:val="1AF888BD"/>
    <w:rsid w:val="1B0118FA"/>
    <w:rsid w:val="1B2A7A37"/>
    <w:rsid w:val="1B2C8D4E"/>
    <w:rsid w:val="1B3E75C8"/>
    <w:rsid w:val="1B5C6382"/>
    <w:rsid w:val="1B985896"/>
    <w:rsid w:val="1BA534C2"/>
    <w:rsid w:val="1BAC1EB3"/>
    <w:rsid w:val="1BC887FB"/>
    <w:rsid w:val="1BEA4C74"/>
    <w:rsid w:val="1BFEC3AE"/>
    <w:rsid w:val="1C08EC83"/>
    <w:rsid w:val="1C0CACF2"/>
    <w:rsid w:val="1C0F2A9A"/>
    <w:rsid w:val="1C0F903C"/>
    <w:rsid w:val="1C212FBA"/>
    <w:rsid w:val="1C40690A"/>
    <w:rsid w:val="1C476FA1"/>
    <w:rsid w:val="1C7CEDD5"/>
    <w:rsid w:val="1C8C8B11"/>
    <w:rsid w:val="1C9999C5"/>
    <w:rsid w:val="1CA3FA5B"/>
    <w:rsid w:val="1CAF5D8B"/>
    <w:rsid w:val="1CB49DBA"/>
    <w:rsid w:val="1CCADC52"/>
    <w:rsid w:val="1CCDC93D"/>
    <w:rsid w:val="1CD00656"/>
    <w:rsid w:val="1CDCF285"/>
    <w:rsid w:val="1D03E9AC"/>
    <w:rsid w:val="1D048124"/>
    <w:rsid w:val="1D04B46A"/>
    <w:rsid w:val="1D0F3BC9"/>
    <w:rsid w:val="1D233927"/>
    <w:rsid w:val="1D2A4207"/>
    <w:rsid w:val="1D3C1888"/>
    <w:rsid w:val="1D6D8CEB"/>
    <w:rsid w:val="1D836C5C"/>
    <w:rsid w:val="1D8BAB4F"/>
    <w:rsid w:val="1DA6207F"/>
    <w:rsid w:val="1DB02605"/>
    <w:rsid w:val="1DB47C18"/>
    <w:rsid w:val="1DC3FC1A"/>
    <w:rsid w:val="1E035ECE"/>
    <w:rsid w:val="1E354D80"/>
    <w:rsid w:val="1E44A2F3"/>
    <w:rsid w:val="1E4D1517"/>
    <w:rsid w:val="1E786E32"/>
    <w:rsid w:val="1E8179BA"/>
    <w:rsid w:val="1EC0F633"/>
    <w:rsid w:val="1EFEA2A7"/>
    <w:rsid w:val="1F3EA0A4"/>
    <w:rsid w:val="1F44A148"/>
    <w:rsid w:val="1F4A62C4"/>
    <w:rsid w:val="1F4C6EB0"/>
    <w:rsid w:val="1F677105"/>
    <w:rsid w:val="1F6C14AE"/>
    <w:rsid w:val="1F6F2027"/>
    <w:rsid w:val="1F9C2EE8"/>
    <w:rsid w:val="1FA843AC"/>
    <w:rsid w:val="1FC2A591"/>
    <w:rsid w:val="1FD8E429"/>
    <w:rsid w:val="1FD936B4"/>
    <w:rsid w:val="1FE40C3F"/>
    <w:rsid w:val="1FED5FE9"/>
    <w:rsid w:val="1FF92430"/>
    <w:rsid w:val="20A629CC"/>
    <w:rsid w:val="20B9F459"/>
    <w:rsid w:val="20BA43D0"/>
    <w:rsid w:val="20E59BAD"/>
    <w:rsid w:val="20EFB347"/>
    <w:rsid w:val="20FB373A"/>
    <w:rsid w:val="210024D0"/>
    <w:rsid w:val="2108115B"/>
    <w:rsid w:val="2115A9A3"/>
    <w:rsid w:val="211A167B"/>
    <w:rsid w:val="21894865"/>
    <w:rsid w:val="21985928"/>
    <w:rsid w:val="21BA375E"/>
    <w:rsid w:val="21DF201C"/>
    <w:rsid w:val="21E605F0"/>
    <w:rsid w:val="22058937"/>
    <w:rsid w:val="22148967"/>
    <w:rsid w:val="224462A5"/>
    <w:rsid w:val="2257D323"/>
    <w:rsid w:val="22681D41"/>
    <w:rsid w:val="22758E0C"/>
    <w:rsid w:val="22982BF3"/>
    <w:rsid w:val="22ABEADB"/>
    <w:rsid w:val="22CD981B"/>
    <w:rsid w:val="22E00114"/>
    <w:rsid w:val="22F58B8E"/>
    <w:rsid w:val="230F87D1"/>
    <w:rsid w:val="23288F6B"/>
    <w:rsid w:val="23AEB310"/>
    <w:rsid w:val="23AF6C8E"/>
    <w:rsid w:val="23C3D8E3"/>
    <w:rsid w:val="23DF68BD"/>
    <w:rsid w:val="23E200BE"/>
    <w:rsid w:val="240AB552"/>
    <w:rsid w:val="24262614"/>
    <w:rsid w:val="2430B85C"/>
    <w:rsid w:val="2446E768"/>
    <w:rsid w:val="247382C2"/>
    <w:rsid w:val="24BC5E48"/>
    <w:rsid w:val="24D792E1"/>
    <w:rsid w:val="24F323B6"/>
    <w:rsid w:val="2510CC91"/>
    <w:rsid w:val="251989CB"/>
    <w:rsid w:val="2523CDD0"/>
    <w:rsid w:val="25276538"/>
    <w:rsid w:val="25351CCC"/>
    <w:rsid w:val="25614DEE"/>
    <w:rsid w:val="25632912"/>
    <w:rsid w:val="25686018"/>
    <w:rsid w:val="258E078C"/>
    <w:rsid w:val="25C4973E"/>
    <w:rsid w:val="25D55C5B"/>
    <w:rsid w:val="25F07C75"/>
    <w:rsid w:val="26331605"/>
    <w:rsid w:val="263818CB"/>
    <w:rsid w:val="266317BB"/>
    <w:rsid w:val="26840026"/>
    <w:rsid w:val="268F46B0"/>
    <w:rsid w:val="2694D656"/>
    <w:rsid w:val="26A8A0E3"/>
    <w:rsid w:val="27017719"/>
    <w:rsid w:val="2713A4E8"/>
    <w:rsid w:val="271DEF53"/>
    <w:rsid w:val="27675A9D"/>
    <w:rsid w:val="2768CFF7"/>
    <w:rsid w:val="279A9E69"/>
    <w:rsid w:val="279CA7BA"/>
    <w:rsid w:val="27A05FE5"/>
    <w:rsid w:val="27C2AA34"/>
    <w:rsid w:val="2804AE8D"/>
    <w:rsid w:val="281EDAE3"/>
    <w:rsid w:val="2830AB64"/>
    <w:rsid w:val="283D1C31"/>
    <w:rsid w:val="288D6442"/>
    <w:rsid w:val="28D0BD02"/>
    <w:rsid w:val="28FCC8FD"/>
    <w:rsid w:val="291784F1"/>
    <w:rsid w:val="2942E18A"/>
    <w:rsid w:val="2968E5C7"/>
    <w:rsid w:val="298B98DE"/>
    <w:rsid w:val="299F9887"/>
    <w:rsid w:val="29A0925B"/>
    <w:rsid w:val="29ABEAF0"/>
    <w:rsid w:val="29BDA605"/>
    <w:rsid w:val="29C6EE6A"/>
    <w:rsid w:val="29CF399F"/>
    <w:rsid w:val="2A0A4032"/>
    <w:rsid w:val="2A113B36"/>
    <w:rsid w:val="2A183BC8"/>
    <w:rsid w:val="2A2C0225"/>
    <w:rsid w:val="2A444525"/>
    <w:rsid w:val="2A60348F"/>
    <w:rsid w:val="2A6542E8"/>
    <w:rsid w:val="2A6DEE29"/>
    <w:rsid w:val="2A7023D0"/>
    <w:rsid w:val="2A722E1C"/>
    <w:rsid w:val="2A8AEA5C"/>
    <w:rsid w:val="2AD06E2B"/>
    <w:rsid w:val="2AF2EE71"/>
    <w:rsid w:val="2B00E157"/>
    <w:rsid w:val="2B2B6FE6"/>
    <w:rsid w:val="2B57D6EB"/>
    <w:rsid w:val="2B984DEB"/>
    <w:rsid w:val="2B99CDEA"/>
    <w:rsid w:val="2BCB2C22"/>
    <w:rsid w:val="2BD1B7E7"/>
    <w:rsid w:val="2BEBC638"/>
    <w:rsid w:val="2C0E1F40"/>
    <w:rsid w:val="2C11E87E"/>
    <w:rsid w:val="2C263D2E"/>
    <w:rsid w:val="2C4AF6D3"/>
    <w:rsid w:val="2C7FA472"/>
    <w:rsid w:val="2C8B3BE4"/>
    <w:rsid w:val="2CB20C4F"/>
    <w:rsid w:val="2CBB24DC"/>
    <w:rsid w:val="2CBB4D15"/>
    <w:rsid w:val="2CC14BFA"/>
    <w:rsid w:val="2CDF11CA"/>
    <w:rsid w:val="2CF50812"/>
    <w:rsid w:val="2D11A0F5"/>
    <w:rsid w:val="2D127447"/>
    <w:rsid w:val="2D30193D"/>
    <w:rsid w:val="2D30B0B5"/>
    <w:rsid w:val="2D3913F5"/>
    <w:rsid w:val="2D545553"/>
    <w:rsid w:val="2D57AF52"/>
    <w:rsid w:val="2D591018"/>
    <w:rsid w:val="2D5CFBD7"/>
    <w:rsid w:val="2D7B6920"/>
    <w:rsid w:val="2DC6B9D0"/>
    <w:rsid w:val="2DE32FCC"/>
    <w:rsid w:val="2DEC75FD"/>
    <w:rsid w:val="2DFFB228"/>
    <w:rsid w:val="2E05C52A"/>
    <w:rsid w:val="2E0CD44A"/>
    <w:rsid w:val="2E121B85"/>
    <w:rsid w:val="2E2B8B52"/>
    <w:rsid w:val="2E5177A5"/>
    <w:rsid w:val="2E5BB002"/>
    <w:rsid w:val="2E6F7B8A"/>
    <w:rsid w:val="2E816F8E"/>
    <w:rsid w:val="2E852733"/>
    <w:rsid w:val="2EE8F9B6"/>
    <w:rsid w:val="2F0A4A30"/>
    <w:rsid w:val="2F1BC270"/>
    <w:rsid w:val="2F622856"/>
    <w:rsid w:val="2F63B854"/>
    <w:rsid w:val="2FB30BBC"/>
    <w:rsid w:val="2FD9D10D"/>
    <w:rsid w:val="2FEA0678"/>
    <w:rsid w:val="3007FC84"/>
    <w:rsid w:val="300FACA1"/>
    <w:rsid w:val="305A5203"/>
    <w:rsid w:val="30779410"/>
    <w:rsid w:val="3081ABAA"/>
    <w:rsid w:val="308E2124"/>
    <w:rsid w:val="3097EEF5"/>
    <w:rsid w:val="30A2D2A0"/>
    <w:rsid w:val="30B83B5C"/>
    <w:rsid w:val="30CAF488"/>
    <w:rsid w:val="30D41ECA"/>
    <w:rsid w:val="30D8ACDA"/>
    <w:rsid w:val="30DB9C16"/>
    <w:rsid w:val="30F8BF87"/>
    <w:rsid w:val="31275C33"/>
    <w:rsid w:val="31390AAF"/>
    <w:rsid w:val="316C15B9"/>
    <w:rsid w:val="3199CF34"/>
    <w:rsid w:val="319C78F0"/>
    <w:rsid w:val="31A984C4"/>
    <w:rsid w:val="31AFC78D"/>
    <w:rsid w:val="31BAFD04"/>
    <w:rsid w:val="31BD3926"/>
    <w:rsid w:val="31CC9C82"/>
    <w:rsid w:val="31EEE05A"/>
    <w:rsid w:val="31F92039"/>
    <w:rsid w:val="31FB6B04"/>
    <w:rsid w:val="320C0E63"/>
    <w:rsid w:val="3252FE8B"/>
    <w:rsid w:val="3270FD58"/>
    <w:rsid w:val="3271DCD1"/>
    <w:rsid w:val="32731659"/>
    <w:rsid w:val="3298DD42"/>
    <w:rsid w:val="329B2740"/>
    <w:rsid w:val="32AC577F"/>
    <w:rsid w:val="32B8C6AC"/>
    <w:rsid w:val="32CB7EC1"/>
    <w:rsid w:val="32D76EDF"/>
    <w:rsid w:val="32DC471F"/>
    <w:rsid w:val="32E564D9"/>
    <w:rsid w:val="330B71EF"/>
    <w:rsid w:val="333ED3F8"/>
    <w:rsid w:val="334BA1FB"/>
    <w:rsid w:val="334F90E9"/>
    <w:rsid w:val="339255E9"/>
    <w:rsid w:val="33B0A487"/>
    <w:rsid w:val="33C9BDF5"/>
    <w:rsid w:val="340B2814"/>
    <w:rsid w:val="341AA3A0"/>
    <w:rsid w:val="34218DEA"/>
    <w:rsid w:val="34436D1B"/>
    <w:rsid w:val="345FF288"/>
    <w:rsid w:val="347000BB"/>
    <w:rsid w:val="348B2596"/>
    <w:rsid w:val="34E0BFE4"/>
    <w:rsid w:val="34E221A5"/>
    <w:rsid w:val="351097E9"/>
    <w:rsid w:val="351BEDB5"/>
    <w:rsid w:val="351FF557"/>
    <w:rsid w:val="353B722A"/>
    <w:rsid w:val="353D5631"/>
    <w:rsid w:val="355F0D29"/>
    <w:rsid w:val="358E35BA"/>
    <w:rsid w:val="35927CBC"/>
    <w:rsid w:val="35BBB489"/>
    <w:rsid w:val="3617594F"/>
    <w:rsid w:val="364D4076"/>
    <w:rsid w:val="36735E9F"/>
    <w:rsid w:val="3688BDBE"/>
    <w:rsid w:val="3696F22A"/>
    <w:rsid w:val="369982CD"/>
    <w:rsid w:val="36AE335C"/>
    <w:rsid w:val="36B967D8"/>
    <w:rsid w:val="36CEDC27"/>
    <w:rsid w:val="36CF0365"/>
    <w:rsid w:val="36DBE410"/>
    <w:rsid w:val="36ED032D"/>
    <w:rsid w:val="36FA1AB7"/>
    <w:rsid w:val="3705B4D5"/>
    <w:rsid w:val="37137F82"/>
    <w:rsid w:val="37203D09"/>
    <w:rsid w:val="372C0132"/>
    <w:rsid w:val="3737DC5B"/>
    <w:rsid w:val="373A76A3"/>
    <w:rsid w:val="375CED52"/>
    <w:rsid w:val="378A6592"/>
    <w:rsid w:val="3797F3E5"/>
    <w:rsid w:val="379C9204"/>
    <w:rsid w:val="37E45678"/>
    <w:rsid w:val="37EB314E"/>
    <w:rsid w:val="37F2EB08"/>
    <w:rsid w:val="380AD0CF"/>
    <w:rsid w:val="381ADB2C"/>
    <w:rsid w:val="38398BF1"/>
    <w:rsid w:val="3850B045"/>
    <w:rsid w:val="386A93A0"/>
    <w:rsid w:val="387BA9F6"/>
    <w:rsid w:val="38AE0429"/>
    <w:rsid w:val="38BFA4C6"/>
    <w:rsid w:val="38CD20F7"/>
    <w:rsid w:val="38CE8D50"/>
    <w:rsid w:val="38D01A13"/>
    <w:rsid w:val="38D931CA"/>
    <w:rsid w:val="38FC7C59"/>
    <w:rsid w:val="3923B85F"/>
    <w:rsid w:val="39702B9F"/>
    <w:rsid w:val="397C51A2"/>
    <w:rsid w:val="39817209"/>
    <w:rsid w:val="3985251C"/>
    <w:rsid w:val="398AF22B"/>
    <w:rsid w:val="399AC65F"/>
    <w:rsid w:val="39BE8A5A"/>
    <w:rsid w:val="39CD1045"/>
    <w:rsid w:val="39D122A2"/>
    <w:rsid w:val="39D42292"/>
    <w:rsid w:val="39F8CDE7"/>
    <w:rsid w:val="3A2ECEF7"/>
    <w:rsid w:val="3A457F8B"/>
    <w:rsid w:val="3A659854"/>
    <w:rsid w:val="3A7550A7"/>
    <w:rsid w:val="3A7FD87B"/>
    <w:rsid w:val="3A9D905E"/>
    <w:rsid w:val="3AD1F18C"/>
    <w:rsid w:val="3B2AFC04"/>
    <w:rsid w:val="3B304E41"/>
    <w:rsid w:val="3B7C359C"/>
    <w:rsid w:val="3B882B9C"/>
    <w:rsid w:val="3B8A803C"/>
    <w:rsid w:val="3B95FB74"/>
    <w:rsid w:val="3BA7340E"/>
    <w:rsid w:val="3BAB7913"/>
    <w:rsid w:val="3BAC4FB4"/>
    <w:rsid w:val="3BBA0844"/>
    <w:rsid w:val="3BE61549"/>
    <w:rsid w:val="3C23B12E"/>
    <w:rsid w:val="3C35B0B2"/>
    <w:rsid w:val="3C5558A6"/>
    <w:rsid w:val="3C5809BA"/>
    <w:rsid w:val="3C81653C"/>
    <w:rsid w:val="3C9D27E7"/>
    <w:rsid w:val="3CA494D0"/>
    <w:rsid w:val="3CA517A4"/>
    <w:rsid w:val="3CF99D71"/>
    <w:rsid w:val="3D0798D3"/>
    <w:rsid w:val="3D082BEC"/>
    <w:rsid w:val="3D42B70D"/>
    <w:rsid w:val="3D4A2E7E"/>
    <w:rsid w:val="3D557C75"/>
    <w:rsid w:val="3D9647AF"/>
    <w:rsid w:val="3DC66D5A"/>
    <w:rsid w:val="3DC94B8C"/>
    <w:rsid w:val="3DE87E61"/>
    <w:rsid w:val="3E02B80D"/>
    <w:rsid w:val="3E1B1621"/>
    <w:rsid w:val="3E2136FF"/>
    <w:rsid w:val="3E2722A8"/>
    <w:rsid w:val="3E4E0E6B"/>
    <w:rsid w:val="3E671CA0"/>
    <w:rsid w:val="3E9D8296"/>
    <w:rsid w:val="3EB81651"/>
    <w:rsid w:val="3EC040CD"/>
    <w:rsid w:val="3ED2B685"/>
    <w:rsid w:val="3ED4D5D3"/>
    <w:rsid w:val="3F3B6A1E"/>
    <w:rsid w:val="3F485D23"/>
    <w:rsid w:val="3F626F91"/>
    <w:rsid w:val="3F6AFF27"/>
    <w:rsid w:val="3F8FD2B5"/>
    <w:rsid w:val="3F984868"/>
    <w:rsid w:val="3FD538E3"/>
    <w:rsid w:val="3FE57397"/>
    <w:rsid w:val="400AFCE4"/>
    <w:rsid w:val="401CE6C6"/>
    <w:rsid w:val="401FF84E"/>
    <w:rsid w:val="404299CD"/>
    <w:rsid w:val="404FDA3B"/>
    <w:rsid w:val="4056F13A"/>
    <w:rsid w:val="40728CA7"/>
    <w:rsid w:val="408BD0AF"/>
    <w:rsid w:val="40A7EB67"/>
    <w:rsid w:val="40B95496"/>
    <w:rsid w:val="40B9B93D"/>
    <w:rsid w:val="40BB7412"/>
    <w:rsid w:val="40DDD490"/>
    <w:rsid w:val="40E6E990"/>
    <w:rsid w:val="4105817A"/>
    <w:rsid w:val="4142B0E8"/>
    <w:rsid w:val="414F76D8"/>
    <w:rsid w:val="41504A2A"/>
    <w:rsid w:val="41770035"/>
    <w:rsid w:val="41891C9A"/>
    <w:rsid w:val="418B292B"/>
    <w:rsid w:val="419057C4"/>
    <w:rsid w:val="4193D901"/>
    <w:rsid w:val="41FE546F"/>
    <w:rsid w:val="423FEE11"/>
    <w:rsid w:val="424BDAD8"/>
    <w:rsid w:val="427C92D3"/>
    <w:rsid w:val="42A32BCE"/>
    <w:rsid w:val="42B3E3C5"/>
    <w:rsid w:val="42B8C856"/>
    <w:rsid w:val="42BE363E"/>
    <w:rsid w:val="42C2651E"/>
    <w:rsid w:val="42E7BE16"/>
    <w:rsid w:val="42F470F9"/>
    <w:rsid w:val="42F9EAF7"/>
    <w:rsid w:val="432A89F6"/>
    <w:rsid w:val="436B111D"/>
    <w:rsid w:val="4376AEBA"/>
    <w:rsid w:val="43AC5878"/>
    <w:rsid w:val="43CECE26"/>
    <w:rsid w:val="43E1A72C"/>
    <w:rsid w:val="440A9D2A"/>
    <w:rsid w:val="440BE6E4"/>
    <w:rsid w:val="442F5B7F"/>
    <w:rsid w:val="443B968E"/>
    <w:rsid w:val="44407A96"/>
    <w:rsid w:val="4454FD5E"/>
    <w:rsid w:val="446C1657"/>
    <w:rsid w:val="446DC019"/>
    <w:rsid w:val="4497BDAB"/>
    <w:rsid w:val="44B8AB55"/>
    <w:rsid w:val="44B9F6EB"/>
    <w:rsid w:val="44C00163"/>
    <w:rsid w:val="44F7695F"/>
    <w:rsid w:val="4505FF09"/>
    <w:rsid w:val="450B5BDE"/>
    <w:rsid w:val="45133DD1"/>
    <w:rsid w:val="451B152C"/>
    <w:rsid w:val="45312B8B"/>
    <w:rsid w:val="4548F227"/>
    <w:rsid w:val="455B8AF3"/>
    <w:rsid w:val="458A5D41"/>
    <w:rsid w:val="458D3B73"/>
    <w:rsid w:val="459DDFCD"/>
    <w:rsid w:val="45BCB798"/>
    <w:rsid w:val="45DBD4FA"/>
    <w:rsid w:val="45E38EF7"/>
    <w:rsid w:val="460985E2"/>
    <w:rsid w:val="460F3CC6"/>
    <w:rsid w:val="4615B67D"/>
    <w:rsid w:val="46172951"/>
    <w:rsid w:val="462EEB99"/>
    <w:rsid w:val="463C5B0B"/>
    <w:rsid w:val="4645C340"/>
    <w:rsid w:val="4673FDE8"/>
    <w:rsid w:val="467A9541"/>
    <w:rsid w:val="467AA572"/>
    <w:rsid w:val="46A45942"/>
    <w:rsid w:val="46BEE843"/>
    <w:rsid w:val="46F790F6"/>
    <w:rsid w:val="473AC278"/>
    <w:rsid w:val="476920C0"/>
    <w:rsid w:val="476FFBFC"/>
    <w:rsid w:val="479A57BA"/>
    <w:rsid w:val="47B1E0ED"/>
    <w:rsid w:val="47BF9A87"/>
    <w:rsid w:val="47CAAF3B"/>
    <w:rsid w:val="47D2C304"/>
    <w:rsid w:val="47F17369"/>
    <w:rsid w:val="47F539AD"/>
    <w:rsid w:val="4809B1DD"/>
    <w:rsid w:val="481717E3"/>
    <w:rsid w:val="4821E7B8"/>
    <w:rsid w:val="484A936A"/>
    <w:rsid w:val="484E432A"/>
    <w:rsid w:val="485B8D85"/>
    <w:rsid w:val="486C8AF3"/>
    <w:rsid w:val="48865560"/>
    <w:rsid w:val="488DDD44"/>
    <w:rsid w:val="4900E817"/>
    <w:rsid w:val="4911C885"/>
    <w:rsid w:val="492905F9"/>
    <w:rsid w:val="495650AD"/>
    <w:rsid w:val="4971A563"/>
    <w:rsid w:val="498A2ED2"/>
    <w:rsid w:val="49C72DA3"/>
    <w:rsid w:val="49C84668"/>
    <w:rsid w:val="49D571C9"/>
    <w:rsid w:val="49D6162D"/>
    <w:rsid w:val="49D777EE"/>
    <w:rsid w:val="49E0A47C"/>
    <w:rsid w:val="4A111228"/>
    <w:rsid w:val="4A2BA5E3"/>
    <w:rsid w:val="4A588DAB"/>
    <w:rsid w:val="4A7182C6"/>
    <w:rsid w:val="4A7920D5"/>
    <w:rsid w:val="4A82A1F2"/>
    <w:rsid w:val="4A8B933E"/>
    <w:rsid w:val="4A974160"/>
    <w:rsid w:val="4AA47281"/>
    <w:rsid w:val="4AB65277"/>
    <w:rsid w:val="4AB8E270"/>
    <w:rsid w:val="4AD34EAA"/>
    <w:rsid w:val="4AECB470"/>
    <w:rsid w:val="4B06193B"/>
    <w:rsid w:val="4B07A23A"/>
    <w:rsid w:val="4B326095"/>
    <w:rsid w:val="4B54FC69"/>
    <w:rsid w:val="4B59799E"/>
    <w:rsid w:val="4B9D89C5"/>
    <w:rsid w:val="4BCF9A48"/>
    <w:rsid w:val="4BD241FC"/>
    <w:rsid w:val="4BDDFB04"/>
    <w:rsid w:val="4BF78E35"/>
    <w:rsid w:val="4C5E7472"/>
    <w:rsid w:val="4C5F1324"/>
    <w:rsid w:val="4C64810C"/>
    <w:rsid w:val="4C66520C"/>
    <w:rsid w:val="4C7BCC0B"/>
    <w:rsid w:val="4C9515F6"/>
    <w:rsid w:val="4CB0FFDF"/>
    <w:rsid w:val="4CBAB233"/>
    <w:rsid w:val="4CCCABA1"/>
    <w:rsid w:val="4CEF7439"/>
    <w:rsid w:val="4CF0C64F"/>
    <w:rsid w:val="4D177BF0"/>
    <w:rsid w:val="4D286750"/>
    <w:rsid w:val="4D3FE61C"/>
    <w:rsid w:val="4D61CFB4"/>
    <w:rsid w:val="4D691118"/>
    <w:rsid w:val="4D69F2A7"/>
    <w:rsid w:val="4DA9E535"/>
    <w:rsid w:val="4DB78AC5"/>
    <w:rsid w:val="4DC40AD7"/>
    <w:rsid w:val="4DC7276D"/>
    <w:rsid w:val="4DCC526C"/>
    <w:rsid w:val="4DDAC024"/>
    <w:rsid w:val="4DDCCE8D"/>
    <w:rsid w:val="4DF04A5D"/>
    <w:rsid w:val="4DFB2D8E"/>
    <w:rsid w:val="4E0FB4C9"/>
    <w:rsid w:val="4E0FD00A"/>
    <w:rsid w:val="4E117B31"/>
    <w:rsid w:val="4E239CF7"/>
    <w:rsid w:val="4E554616"/>
    <w:rsid w:val="4E6497D7"/>
    <w:rsid w:val="4E6DA144"/>
    <w:rsid w:val="4E8FBDDE"/>
    <w:rsid w:val="4E99A2A7"/>
    <w:rsid w:val="4EC378FB"/>
    <w:rsid w:val="4ECED193"/>
    <w:rsid w:val="4ED3203B"/>
    <w:rsid w:val="4ED74F1B"/>
    <w:rsid w:val="4EE584D2"/>
    <w:rsid w:val="4EE93E10"/>
    <w:rsid w:val="4EEBCC5D"/>
    <w:rsid w:val="4EEDC604"/>
    <w:rsid w:val="4F00845A"/>
    <w:rsid w:val="4F019091"/>
    <w:rsid w:val="4F0AFFA0"/>
    <w:rsid w:val="4F1CBA5C"/>
    <w:rsid w:val="4F3524B9"/>
    <w:rsid w:val="4F68C4DD"/>
    <w:rsid w:val="4F80F020"/>
    <w:rsid w:val="4F8B9F32"/>
    <w:rsid w:val="4FA13BBA"/>
    <w:rsid w:val="4FDAADBB"/>
    <w:rsid w:val="4FE81F54"/>
    <w:rsid w:val="5012FD5A"/>
    <w:rsid w:val="50253450"/>
    <w:rsid w:val="5073798B"/>
    <w:rsid w:val="5080B853"/>
    <w:rsid w:val="5091C154"/>
    <w:rsid w:val="50B0EC33"/>
    <w:rsid w:val="50F04FDF"/>
    <w:rsid w:val="51195BEA"/>
    <w:rsid w:val="5126419E"/>
    <w:rsid w:val="5128F892"/>
    <w:rsid w:val="5137543C"/>
    <w:rsid w:val="513B9FC2"/>
    <w:rsid w:val="514B0999"/>
    <w:rsid w:val="514C7772"/>
    <w:rsid w:val="51585C6A"/>
    <w:rsid w:val="515F85F5"/>
    <w:rsid w:val="51875F92"/>
    <w:rsid w:val="518C74B3"/>
    <w:rsid w:val="51A2918D"/>
    <w:rsid w:val="51B622CE"/>
    <w:rsid w:val="52612594"/>
    <w:rsid w:val="527E5B13"/>
    <w:rsid w:val="52944A34"/>
    <w:rsid w:val="52983018"/>
    <w:rsid w:val="52A10E2A"/>
    <w:rsid w:val="52BDE31F"/>
    <w:rsid w:val="52D64133"/>
    <w:rsid w:val="52DE9360"/>
    <w:rsid w:val="52E1F37C"/>
    <w:rsid w:val="52EC0F91"/>
    <w:rsid w:val="52F1B04A"/>
    <w:rsid w:val="52F9271B"/>
    <w:rsid w:val="530965D3"/>
    <w:rsid w:val="530EB810"/>
    <w:rsid w:val="5329EDDB"/>
    <w:rsid w:val="53388E64"/>
    <w:rsid w:val="533C2137"/>
    <w:rsid w:val="533E4030"/>
    <w:rsid w:val="534EF43A"/>
    <w:rsid w:val="53671F7D"/>
    <w:rsid w:val="53D3C1B1"/>
    <w:rsid w:val="53D946BF"/>
    <w:rsid w:val="53D9E8CF"/>
    <w:rsid w:val="53E6901F"/>
    <w:rsid w:val="53ECFB21"/>
    <w:rsid w:val="53FEEE33"/>
    <w:rsid w:val="540B7839"/>
    <w:rsid w:val="54169C8A"/>
    <w:rsid w:val="54350DC5"/>
    <w:rsid w:val="54638319"/>
    <w:rsid w:val="54789D59"/>
    <w:rsid w:val="548C0DD7"/>
    <w:rsid w:val="54CBDAC2"/>
    <w:rsid w:val="54D23E4E"/>
    <w:rsid w:val="54E6A14E"/>
    <w:rsid w:val="55015C47"/>
    <w:rsid w:val="5539ABE6"/>
    <w:rsid w:val="555921A4"/>
    <w:rsid w:val="556B436A"/>
    <w:rsid w:val="559B4B74"/>
    <w:rsid w:val="55BCEC41"/>
    <w:rsid w:val="55CA8A30"/>
    <w:rsid w:val="55F2C15A"/>
    <w:rsid w:val="56035A21"/>
    <w:rsid w:val="5605E8A2"/>
    <w:rsid w:val="561D94C8"/>
    <w:rsid w:val="561DE344"/>
    <w:rsid w:val="56317068"/>
    <w:rsid w:val="565D87F6"/>
    <w:rsid w:val="56697F5E"/>
    <w:rsid w:val="567093CD"/>
    <w:rsid w:val="569FEF2F"/>
    <w:rsid w:val="56AFD3D8"/>
    <w:rsid w:val="56B24480"/>
    <w:rsid w:val="56B2638E"/>
    <w:rsid w:val="56DBCAA3"/>
    <w:rsid w:val="56F46620"/>
    <w:rsid w:val="573634E6"/>
    <w:rsid w:val="573E70E8"/>
    <w:rsid w:val="574F2208"/>
    <w:rsid w:val="57557841"/>
    <w:rsid w:val="5756C1FB"/>
    <w:rsid w:val="57594B65"/>
    <w:rsid w:val="57807E12"/>
    <w:rsid w:val="5788BC4F"/>
    <w:rsid w:val="5799198F"/>
    <w:rsid w:val="57B145CD"/>
    <w:rsid w:val="57B5225E"/>
    <w:rsid w:val="581156EA"/>
    <w:rsid w:val="5829C603"/>
    <w:rsid w:val="582BA816"/>
    <w:rsid w:val="5852C776"/>
    <w:rsid w:val="5859F46A"/>
    <w:rsid w:val="5882B4D6"/>
    <w:rsid w:val="58A93D20"/>
    <w:rsid w:val="58AFDCE4"/>
    <w:rsid w:val="58B5E73F"/>
    <w:rsid w:val="58D61DFC"/>
    <w:rsid w:val="58FEFD44"/>
    <w:rsid w:val="5913E2AE"/>
    <w:rsid w:val="59276967"/>
    <w:rsid w:val="593C9DEE"/>
    <w:rsid w:val="595FE49C"/>
    <w:rsid w:val="59A78C4A"/>
    <w:rsid w:val="59B7CE7A"/>
    <w:rsid w:val="59BB7337"/>
    <w:rsid w:val="5A054191"/>
    <w:rsid w:val="5A13B9E1"/>
    <w:rsid w:val="5A421924"/>
    <w:rsid w:val="5A4C30BE"/>
    <w:rsid w:val="5A5A461E"/>
    <w:rsid w:val="5A6251B5"/>
    <w:rsid w:val="5A6749E3"/>
    <w:rsid w:val="5A680F97"/>
    <w:rsid w:val="5AB5471D"/>
    <w:rsid w:val="5AB92686"/>
    <w:rsid w:val="5ADE9AD2"/>
    <w:rsid w:val="5AE9AFDD"/>
    <w:rsid w:val="5B04062F"/>
    <w:rsid w:val="5B3DABFC"/>
    <w:rsid w:val="5B3E060B"/>
    <w:rsid w:val="5B423F83"/>
    <w:rsid w:val="5B4608C1"/>
    <w:rsid w:val="5B6067F8"/>
    <w:rsid w:val="5B814CBD"/>
    <w:rsid w:val="5B9B1DA5"/>
    <w:rsid w:val="5BC8FAA0"/>
    <w:rsid w:val="5BDA7D78"/>
    <w:rsid w:val="5BF3686C"/>
    <w:rsid w:val="5C2025C8"/>
    <w:rsid w:val="5C20A357"/>
    <w:rsid w:val="5C4D0961"/>
    <w:rsid w:val="5C643980"/>
    <w:rsid w:val="5C9F01AF"/>
    <w:rsid w:val="5CADADD8"/>
    <w:rsid w:val="5CB7209B"/>
    <w:rsid w:val="5CC2043D"/>
    <w:rsid w:val="5CC257D1"/>
    <w:rsid w:val="5CC98035"/>
    <w:rsid w:val="5CF786BD"/>
    <w:rsid w:val="5CFCEE2A"/>
    <w:rsid w:val="5CFF23D1"/>
    <w:rsid w:val="5D12A65D"/>
    <w:rsid w:val="5D14664A"/>
    <w:rsid w:val="5D1A6112"/>
    <w:rsid w:val="5D422D82"/>
    <w:rsid w:val="5D8A7E08"/>
    <w:rsid w:val="5D9A359A"/>
    <w:rsid w:val="5DA1084A"/>
    <w:rsid w:val="5DC2308C"/>
    <w:rsid w:val="5DFF4A0D"/>
    <w:rsid w:val="5E2E954B"/>
    <w:rsid w:val="5E3184BF"/>
    <w:rsid w:val="5E4C25BF"/>
    <w:rsid w:val="5E5D2080"/>
    <w:rsid w:val="5EC60509"/>
    <w:rsid w:val="5F0F8784"/>
    <w:rsid w:val="5F151392"/>
    <w:rsid w:val="5F31304C"/>
    <w:rsid w:val="5F3527C6"/>
    <w:rsid w:val="5F567319"/>
    <w:rsid w:val="5F5E3866"/>
    <w:rsid w:val="5F87BC21"/>
    <w:rsid w:val="5F8C9399"/>
    <w:rsid w:val="5F9E2C8F"/>
    <w:rsid w:val="5FD271CF"/>
    <w:rsid w:val="5FE76371"/>
    <w:rsid w:val="5FF8F0E1"/>
    <w:rsid w:val="60174ED5"/>
    <w:rsid w:val="6029A644"/>
    <w:rsid w:val="6049071C"/>
    <w:rsid w:val="604BD43B"/>
    <w:rsid w:val="6051BDF0"/>
    <w:rsid w:val="6091F864"/>
    <w:rsid w:val="60988FBD"/>
    <w:rsid w:val="60A53C2F"/>
    <w:rsid w:val="60CA70F7"/>
    <w:rsid w:val="60DF1C09"/>
    <w:rsid w:val="61027558"/>
    <w:rsid w:val="61045332"/>
    <w:rsid w:val="6112CB82"/>
    <w:rsid w:val="61236449"/>
    <w:rsid w:val="6126FBB1"/>
    <w:rsid w:val="61276FC8"/>
    <w:rsid w:val="616E8CEE"/>
    <w:rsid w:val="616F5737"/>
    <w:rsid w:val="6172CAAA"/>
    <w:rsid w:val="617A940D"/>
    <w:rsid w:val="61904CC9"/>
    <w:rsid w:val="61986C43"/>
    <w:rsid w:val="61BAF691"/>
    <w:rsid w:val="61D69103"/>
    <w:rsid w:val="625E003E"/>
    <w:rsid w:val="628A5535"/>
    <w:rsid w:val="629363EC"/>
    <w:rsid w:val="62A68015"/>
    <w:rsid w:val="62AEC41C"/>
    <w:rsid w:val="62BA147E"/>
    <w:rsid w:val="62D9086D"/>
    <w:rsid w:val="62D9F09E"/>
    <w:rsid w:val="62E1E8BC"/>
    <w:rsid w:val="6300AA5C"/>
    <w:rsid w:val="6324B215"/>
    <w:rsid w:val="632E7227"/>
    <w:rsid w:val="633686EB"/>
    <w:rsid w:val="633EB0DF"/>
    <w:rsid w:val="63471EB7"/>
    <w:rsid w:val="6349F769"/>
    <w:rsid w:val="63544C6C"/>
    <w:rsid w:val="63710B36"/>
    <w:rsid w:val="6373CDBD"/>
    <w:rsid w:val="637AE4C0"/>
    <w:rsid w:val="6383E11A"/>
    <w:rsid w:val="63934F0E"/>
    <w:rsid w:val="639B63D2"/>
    <w:rsid w:val="639C745E"/>
    <w:rsid w:val="63AF38F7"/>
    <w:rsid w:val="63B7DE76"/>
    <w:rsid w:val="63C865F2"/>
    <w:rsid w:val="63D93784"/>
    <w:rsid w:val="63E9B3A5"/>
    <w:rsid w:val="63F58B1F"/>
    <w:rsid w:val="63FFADA9"/>
    <w:rsid w:val="640A0CCC"/>
    <w:rsid w:val="64277BC4"/>
    <w:rsid w:val="642E8A01"/>
    <w:rsid w:val="64532318"/>
    <w:rsid w:val="647695E0"/>
    <w:rsid w:val="648EDDC9"/>
    <w:rsid w:val="649CAD8E"/>
    <w:rsid w:val="649F1B19"/>
    <w:rsid w:val="649F59EA"/>
    <w:rsid w:val="650082C3"/>
    <w:rsid w:val="650B6BA4"/>
    <w:rsid w:val="652DE5E7"/>
    <w:rsid w:val="653D5A56"/>
    <w:rsid w:val="65802636"/>
    <w:rsid w:val="65923036"/>
    <w:rsid w:val="65A6FD95"/>
    <w:rsid w:val="65B1AF10"/>
    <w:rsid w:val="65DE12B1"/>
    <w:rsid w:val="65EE6EE9"/>
    <w:rsid w:val="6639D41D"/>
    <w:rsid w:val="663A06EE"/>
    <w:rsid w:val="6641AB78"/>
    <w:rsid w:val="66797CF6"/>
    <w:rsid w:val="66843C64"/>
    <w:rsid w:val="668A5997"/>
    <w:rsid w:val="66C6C717"/>
    <w:rsid w:val="66DFC20F"/>
    <w:rsid w:val="66F18FE7"/>
    <w:rsid w:val="66F73BEF"/>
    <w:rsid w:val="6729CCD7"/>
    <w:rsid w:val="672BEB2F"/>
    <w:rsid w:val="6733BD33"/>
    <w:rsid w:val="6741B019"/>
    <w:rsid w:val="674E3AA9"/>
    <w:rsid w:val="674E95CD"/>
    <w:rsid w:val="6753AFEA"/>
    <w:rsid w:val="676D792C"/>
    <w:rsid w:val="6775BF01"/>
    <w:rsid w:val="6775F296"/>
    <w:rsid w:val="678AEC13"/>
    <w:rsid w:val="678F5761"/>
    <w:rsid w:val="67B82044"/>
    <w:rsid w:val="67BC9F96"/>
    <w:rsid w:val="67C884FA"/>
    <w:rsid w:val="67DD21CA"/>
    <w:rsid w:val="67EA111B"/>
    <w:rsid w:val="67F00663"/>
    <w:rsid w:val="67F14666"/>
    <w:rsid w:val="6818620E"/>
    <w:rsid w:val="6825BAB9"/>
    <w:rsid w:val="68287C45"/>
    <w:rsid w:val="68386864"/>
    <w:rsid w:val="68420949"/>
    <w:rsid w:val="6846D92B"/>
    <w:rsid w:val="687B86DD"/>
    <w:rsid w:val="68877072"/>
    <w:rsid w:val="68A3F1D3"/>
    <w:rsid w:val="68A72399"/>
    <w:rsid w:val="68C38ECF"/>
    <w:rsid w:val="68E6CB08"/>
    <w:rsid w:val="68EF7409"/>
    <w:rsid w:val="69256646"/>
    <w:rsid w:val="6957DD43"/>
    <w:rsid w:val="698978E4"/>
    <w:rsid w:val="699BD3D2"/>
    <w:rsid w:val="69A69C55"/>
    <w:rsid w:val="69AFA75F"/>
    <w:rsid w:val="69D35D69"/>
    <w:rsid w:val="69DF4603"/>
    <w:rsid w:val="69E1E376"/>
    <w:rsid w:val="69F1AFCA"/>
    <w:rsid w:val="6A352ECD"/>
    <w:rsid w:val="6A4D48FD"/>
    <w:rsid w:val="6A572A2C"/>
    <w:rsid w:val="6A611485"/>
    <w:rsid w:val="6A642533"/>
    <w:rsid w:val="6A6FC90B"/>
    <w:rsid w:val="6A8CD87F"/>
    <w:rsid w:val="6A94389A"/>
    <w:rsid w:val="6ABA136A"/>
    <w:rsid w:val="6ACC178F"/>
    <w:rsid w:val="6AD6E347"/>
    <w:rsid w:val="6AECFAA1"/>
    <w:rsid w:val="6AEFADA2"/>
    <w:rsid w:val="6B024D32"/>
    <w:rsid w:val="6B25FD63"/>
    <w:rsid w:val="6B41CAA6"/>
    <w:rsid w:val="6B749478"/>
    <w:rsid w:val="6B87804B"/>
    <w:rsid w:val="6B907488"/>
    <w:rsid w:val="6B97F1D4"/>
    <w:rsid w:val="6BA8AB5E"/>
    <w:rsid w:val="6BD281B2"/>
    <w:rsid w:val="6C06E655"/>
    <w:rsid w:val="6C0C6EA0"/>
    <w:rsid w:val="6C0F1BDC"/>
    <w:rsid w:val="6C1A2F95"/>
    <w:rsid w:val="6C2D4D7A"/>
    <w:rsid w:val="6C3FE29C"/>
    <w:rsid w:val="6C51C8E2"/>
    <w:rsid w:val="6C746802"/>
    <w:rsid w:val="6C7AFB3D"/>
    <w:rsid w:val="6C7B1C00"/>
    <w:rsid w:val="6CBC5EE1"/>
    <w:rsid w:val="6CC34F4D"/>
    <w:rsid w:val="6CC40E03"/>
    <w:rsid w:val="6CE49D81"/>
    <w:rsid w:val="6CE9823B"/>
    <w:rsid w:val="6CEB8772"/>
    <w:rsid w:val="6D288644"/>
    <w:rsid w:val="6D3672AE"/>
    <w:rsid w:val="6D530419"/>
    <w:rsid w:val="6DC398CD"/>
    <w:rsid w:val="6DDA634A"/>
    <w:rsid w:val="6E0F6F15"/>
    <w:rsid w:val="6E2564B1"/>
    <w:rsid w:val="6E32B9A4"/>
    <w:rsid w:val="6E3BA9C4"/>
    <w:rsid w:val="6E51DCC9"/>
    <w:rsid w:val="6E587EB9"/>
    <w:rsid w:val="6E7026F0"/>
    <w:rsid w:val="6E7EDA4B"/>
    <w:rsid w:val="6EA58CAE"/>
    <w:rsid w:val="6EDC1D40"/>
    <w:rsid w:val="6EE9679B"/>
    <w:rsid w:val="6F002944"/>
    <w:rsid w:val="6F0B695F"/>
    <w:rsid w:val="6F2BF612"/>
    <w:rsid w:val="6F469BDB"/>
    <w:rsid w:val="6F475EAE"/>
    <w:rsid w:val="6F5FBA15"/>
    <w:rsid w:val="6F679A31"/>
    <w:rsid w:val="6F6918F0"/>
    <w:rsid w:val="6F7B376C"/>
    <w:rsid w:val="6F866150"/>
    <w:rsid w:val="6FB8E2E5"/>
    <w:rsid w:val="6FBA252E"/>
    <w:rsid w:val="6FF41C49"/>
    <w:rsid w:val="700FA18B"/>
    <w:rsid w:val="70413D2C"/>
    <w:rsid w:val="7093E31D"/>
    <w:rsid w:val="709576B4"/>
    <w:rsid w:val="70CCBEA1"/>
    <w:rsid w:val="70F19D81"/>
    <w:rsid w:val="70F1C148"/>
    <w:rsid w:val="7108CBEB"/>
    <w:rsid w:val="71119A35"/>
    <w:rsid w:val="711A05E5"/>
    <w:rsid w:val="713655FA"/>
    <w:rsid w:val="716E4BDD"/>
    <w:rsid w:val="71A796A0"/>
    <w:rsid w:val="71EA89BE"/>
    <w:rsid w:val="721BB784"/>
    <w:rsid w:val="724A4739"/>
    <w:rsid w:val="724F7238"/>
    <w:rsid w:val="7262F4C4"/>
    <w:rsid w:val="727573BB"/>
    <w:rsid w:val="7277D19B"/>
    <w:rsid w:val="7277DC33"/>
    <w:rsid w:val="7283282E"/>
    <w:rsid w:val="729640A2"/>
    <w:rsid w:val="729A4257"/>
    <w:rsid w:val="729F3F77"/>
    <w:rsid w:val="72B3C752"/>
    <w:rsid w:val="72D1AA84"/>
    <w:rsid w:val="72F8E06C"/>
    <w:rsid w:val="72FFD1D3"/>
    <w:rsid w:val="731C039F"/>
    <w:rsid w:val="733A355B"/>
    <w:rsid w:val="733DDD6E"/>
    <w:rsid w:val="735384F6"/>
    <w:rsid w:val="73595205"/>
    <w:rsid w:val="738BC6BF"/>
    <w:rsid w:val="73ADDA09"/>
    <w:rsid w:val="73C214D0"/>
    <w:rsid w:val="73C27977"/>
    <w:rsid w:val="73DE6023"/>
    <w:rsid w:val="73E75271"/>
    <w:rsid w:val="740ECFF6"/>
    <w:rsid w:val="745E8D38"/>
    <w:rsid w:val="7482A115"/>
    <w:rsid w:val="748DB5C9"/>
    <w:rsid w:val="749B3804"/>
    <w:rsid w:val="749B3C92"/>
    <w:rsid w:val="74AAE604"/>
    <w:rsid w:val="74D902DD"/>
    <w:rsid w:val="74DD459F"/>
    <w:rsid w:val="74E4A9FF"/>
    <w:rsid w:val="74FAB460"/>
    <w:rsid w:val="7500E9CA"/>
    <w:rsid w:val="7525A125"/>
    <w:rsid w:val="752859A9"/>
    <w:rsid w:val="7530E83A"/>
    <w:rsid w:val="75506EAA"/>
    <w:rsid w:val="7562C0B9"/>
    <w:rsid w:val="7563D954"/>
    <w:rsid w:val="75721FF8"/>
    <w:rsid w:val="75749583"/>
    <w:rsid w:val="75BA0B44"/>
    <w:rsid w:val="75C4F7BF"/>
    <w:rsid w:val="75C79308"/>
    <w:rsid w:val="75DE0376"/>
    <w:rsid w:val="7606600A"/>
    <w:rsid w:val="7615CCB0"/>
    <w:rsid w:val="7628573A"/>
    <w:rsid w:val="7650027F"/>
    <w:rsid w:val="765DA6E9"/>
    <w:rsid w:val="766DBE63"/>
    <w:rsid w:val="767D5A10"/>
    <w:rsid w:val="768B467B"/>
    <w:rsid w:val="768DA45B"/>
    <w:rsid w:val="76A8C3FB"/>
    <w:rsid w:val="76AC8E34"/>
    <w:rsid w:val="76ACA971"/>
    <w:rsid w:val="76C75B3B"/>
    <w:rsid w:val="76DE382B"/>
    <w:rsid w:val="76F7A769"/>
    <w:rsid w:val="773F1128"/>
    <w:rsid w:val="77404AB0"/>
    <w:rsid w:val="775564F0"/>
    <w:rsid w:val="776E6118"/>
    <w:rsid w:val="7772607E"/>
    <w:rsid w:val="7781ECD6"/>
    <w:rsid w:val="778428DA"/>
    <w:rsid w:val="77A1E3C3"/>
    <w:rsid w:val="77B549A9"/>
    <w:rsid w:val="77BA2763"/>
    <w:rsid w:val="77D3A79D"/>
    <w:rsid w:val="780A4D7A"/>
    <w:rsid w:val="78450670"/>
    <w:rsid w:val="7853724E"/>
    <w:rsid w:val="7864B8B8"/>
    <w:rsid w:val="78944CFE"/>
    <w:rsid w:val="78A0CAFB"/>
    <w:rsid w:val="78B23EB2"/>
    <w:rsid w:val="78B9197E"/>
    <w:rsid w:val="78D5E895"/>
    <w:rsid w:val="78E3F689"/>
    <w:rsid w:val="78FF0C8C"/>
    <w:rsid w:val="7914C4BF"/>
    <w:rsid w:val="7937FD40"/>
    <w:rsid w:val="7940076C"/>
    <w:rsid w:val="7957D8A0"/>
    <w:rsid w:val="797759F1"/>
    <w:rsid w:val="7988E296"/>
    <w:rsid w:val="79997C28"/>
    <w:rsid w:val="79A0FD74"/>
    <w:rsid w:val="79BFADA7"/>
    <w:rsid w:val="79DF7D93"/>
    <w:rsid w:val="79EA3A7B"/>
    <w:rsid w:val="79F0719F"/>
    <w:rsid w:val="7A002377"/>
    <w:rsid w:val="7A210689"/>
    <w:rsid w:val="7A247C33"/>
    <w:rsid w:val="7A336F55"/>
    <w:rsid w:val="7A86B241"/>
    <w:rsid w:val="7A9FD51B"/>
    <w:rsid w:val="7AA0D13A"/>
    <w:rsid w:val="7AAE9A7F"/>
    <w:rsid w:val="7ABBC669"/>
    <w:rsid w:val="7ABC2E43"/>
    <w:rsid w:val="7ACFD192"/>
    <w:rsid w:val="7AD5D7ED"/>
    <w:rsid w:val="7B2212DC"/>
    <w:rsid w:val="7B35252E"/>
    <w:rsid w:val="7B42C31D"/>
    <w:rsid w:val="7B48EFEA"/>
    <w:rsid w:val="7B838B2C"/>
    <w:rsid w:val="7BCAEA93"/>
    <w:rsid w:val="7BD7C4B4"/>
    <w:rsid w:val="7BF28B40"/>
    <w:rsid w:val="7C017762"/>
    <w:rsid w:val="7C2B1DC8"/>
    <w:rsid w:val="7C2CA04C"/>
    <w:rsid w:val="7C396DAA"/>
    <w:rsid w:val="7C43876F"/>
    <w:rsid w:val="7C6DAC3F"/>
    <w:rsid w:val="7C708F89"/>
    <w:rsid w:val="7C8B4B7D"/>
    <w:rsid w:val="7CBFDF75"/>
    <w:rsid w:val="7CC39A21"/>
    <w:rsid w:val="7CCCB59C"/>
    <w:rsid w:val="7CF9590F"/>
    <w:rsid w:val="7CFA18C0"/>
    <w:rsid w:val="7D17B2E6"/>
    <w:rsid w:val="7D2C1F83"/>
    <w:rsid w:val="7D4CF087"/>
    <w:rsid w:val="7D7AAA02"/>
    <w:rsid w:val="7D7AD3FD"/>
    <w:rsid w:val="7D85C173"/>
    <w:rsid w:val="7D8A5F92"/>
    <w:rsid w:val="7D91C6B3"/>
    <w:rsid w:val="7DB6AEA7"/>
    <w:rsid w:val="7DD346FD"/>
    <w:rsid w:val="7DDDCED1"/>
    <w:rsid w:val="7E2C9559"/>
    <w:rsid w:val="7EC94A2F"/>
    <w:rsid w:val="7EF5E30A"/>
    <w:rsid w:val="7F1AFA7C"/>
    <w:rsid w:val="7F887191"/>
    <w:rsid w:val="7F89AB19"/>
    <w:rsid w:val="7FA75B6A"/>
    <w:rsid w:val="7FC098F7"/>
    <w:rsid w:val="7FD742B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47b27a"/>
    </o:shapedefaults>
    <o:shapelayout v:ext="edit">
      <o:idmap v:ext="edit" data="2"/>
    </o:shapelayout>
  </w:shapeDefaults>
  <w:decimalSymbol w:val=","/>
  <w:listSeparator w:val=";"/>
  <w14:docId w14:val="1FD96484"/>
  <w15:docId w15:val="{ACBDBDDE-547D-4074-B374-2ADBB89A7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FA"/>
  </w:style>
  <w:style w:type="paragraph" w:styleId="Titre1">
    <w:name w:val="heading 1"/>
    <w:basedOn w:val="Normal"/>
    <w:next w:val="Normal"/>
    <w:link w:val="Titre1Car"/>
    <w:qFormat/>
    <w:rsid w:val="00022DD6"/>
    <w:pPr>
      <w:keepNext/>
      <w:spacing w:after="0" w:line="240" w:lineRule="auto"/>
      <w:outlineLvl w:val="0"/>
    </w:pPr>
    <w:rPr>
      <w:rFonts w:ascii="Arial" w:eastAsia="Times New Roman" w:hAnsi="Arial" w:cs="Times New Roman"/>
      <w:b/>
      <w:bCs/>
      <w:sz w:val="28"/>
      <w:szCs w:val="24"/>
      <w:lang w:eastAsia="fr-FR"/>
    </w:rPr>
  </w:style>
  <w:style w:type="paragraph" w:styleId="Titre2">
    <w:name w:val="heading 2"/>
    <w:basedOn w:val="Normal"/>
    <w:next w:val="Normal"/>
    <w:link w:val="Titre2Car"/>
    <w:uiPriority w:val="9"/>
    <w:unhideWhenUsed/>
    <w:qFormat/>
    <w:rsid w:val="00EB7C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150616"/>
    <w:pPr>
      <w:tabs>
        <w:tab w:val="center" w:pos="4536"/>
        <w:tab w:val="right" w:pos="9072"/>
      </w:tabs>
      <w:spacing w:after="0" w:line="240" w:lineRule="auto"/>
    </w:pPr>
  </w:style>
  <w:style w:type="character" w:customStyle="1" w:styleId="En-tteCar">
    <w:name w:val="En-tête Car"/>
    <w:basedOn w:val="Policepardfaut"/>
    <w:link w:val="En-tte"/>
    <w:uiPriority w:val="99"/>
    <w:rsid w:val="00150616"/>
  </w:style>
  <w:style w:type="paragraph" w:styleId="Pieddepage">
    <w:name w:val="footer"/>
    <w:basedOn w:val="Normal"/>
    <w:link w:val="PieddepageCar"/>
    <w:uiPriority w:val="99"/>
    <w:unhideWhenUsed/>
    <w:rsid w:val="0015061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50616"/>
  </w:style>
  <w:style w:type="table" w:styleId="Grilledutableau">
    <w:name w:val="Table Grid"/>
    <w:basedOn w:val="TableauNormal"/>
    <w:uiPriority w:val="59"/>
    <w:rsid w:val="00637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637CAF"/>
    <w:pPr>
      <w:ind w:left="720"/>
      <w:contextualSpacing/>
    </w:pPr>
  </w:style>
  <w:style w:type="character" w:customStyle="1" w:styleId="Titre1Car">
    <w:name w:val="Titre 1 Car"/>
    <w:basedOn w:val="Policepardfaut"/>
    <w:link w:val="Titre1"/>
    <w:rsid w:val="00022DD6"/>
    <w:rPr>
      <w:rFonts w:ascii="Arial" w:eastAsia="Times New Roman" w:hAnsi="Arial" w:cs="Times New Roman"/>
      <w:b/>
      <w:bCs/>
      <w:sz w:val="28"/>
      <w:szCs w:val="24"/>
      <w:lang w:eastAsia="fr-FR"/>
    </w:rPr>
  </w:style>
  <w:style w:type="paragraph" w:styleId="Textedebulles">
    <w:name w:val="Balloon Text"/>
    <w:basedOn w:val="Normal"/>
    <w:link w:val="TextedebullesCar"/>
    <w:uiPriority w:val="99"/>
    <w:semiHidden/>
    <w:unhideWhenUsed/>
    <w:rsid w:val="004D157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D1571"/>
    <w:rPr>
      <w:rFonts w:ascii="Tahoma" w:hAnsi="Tahoma" w:cs="Tahoma"/>
      <w:sz w:val="16"/>
      <w:szCs w:val="16"/>
    </w:rPr>
  </w:style>
  <w:style w:type="character" w:styleId="Lienhypertexte">
    <w:name w:val="Hyperlink"/>
    <w:basedOn w:val="Policepardfaut"/>
    <w:uiPriority w:val="99"/>
    <w:unhideWhenUsed/>
    <w:rsid w:val="006D7D01"/>
    <w:rPr>
      <w:color w:val="0000FF" w:themeColor="hyperlink"/>
      <w:u w:val="single"/>
    </w:rPr>
  </w:style>
  <w:style w:type="paragraph" w:styleId="Rvision">
    <w:name w:val="Revision"/>
    <w:hidden/>
    <w:uiPriority w:val="99"/>
    <w:semiHidden/>
    <w:rsid w:val="00251C32"/>
    <w:pPr>
      <w:spacing w:after="0" w:line="240" w:lineRule="auto"/>
    </w:pPr>
  </w:style>
  <w:style w:type="character" w:styleId="Mentionnonrsolue">
    <w:name w:val="Unresolved Mention"/>
    <w:basedOn w:val="Policepardfaut"/>
    <w:uiPriority w:val="99"/>
    <w:semiHidden/>
    <w:unhideWhenUsed/>
    <w:rsid w:val="001039E0"/>
    <w:rPr>
      <w:color w:val="605E5C"/>
      <w:shd w:val="clear" w:color="auto" w:fill="E1DFDD"/>
    </w:rPr>
  </w:style>
  <w:style w:type="character" w:styleId="Textedelespacerserv">
    <w:name w:val="Placeholder Text"/>
    <w:basedOn w:val="Policepardfaut"/>
    <w:uiPriority w:val="99"/>
    <w:semiHidden/>
    <w:rsid w:val="00395AC1"/>
    <w:rPr>
      <w:color w:val="808080"/>
    </w:rPr>
  </w:style>
  <w:style w:type="character" w:customStyle="1" w:styleId="ui-provider">
    <w:name w:val="ui-provider"/>
    <w:basedOn w:val="Policepardfaut"/>
    <w:rsid w:val="000B50C1"/>
  </w:style>
  <w:style w:type="character" w:customStyle="1" w:styleId="Titre2Car">
    <w:name w:val="Titre 2 Car"/>
    <w:basedOn w:val="Policepardfaut"/>
    <w:link w:val="Titre2"/>
    <w:uiPriority w:val="9"/>
    <w:rsid w:val="00EB7C88"/>
    <w:rPr>
      <w:rFonts w:asciiTheme="majorHAnsi" w:eastAsiaTheme="majorEastAsia" w:hAnsiTheme="majorHAnsi" w:cstheme="majorBidi"/>
      <w:color w:val="365F91" w:themeColor="accent1" w:themeShade="BF"/>
      <w:sz w:val="26"/>
      <w:szCs w:val="26"/>
    </w:rPr>
  </w:style>
  <w:style w:type="character" w:styleId="Lienhypertextesuivivisit">
    <w:name w:val="FollowedHyperlink"/>
    <w:basedOn w:val="Policepardfaut"/>
    <w:uiPriority w:val="99"/>
    <w:semiHidden/>
    <w:unhideWhenUsed/>
    <w:rsid w:val="00285D34"/>
    <w:rPr>
      <w:color w:val="800080" w:themeColor="followedHyperlink"/>
      <w:u w:val="single"/>
    </w:rPr>
  </w:style>
  <w:style w:type="paragraph" w:styleId="Sansinterligne">
    <w:name w:val="No Spacing"/>
    <w:link w:val="SansinterligneCar"/>
    <w:uiPriority w:val="1"/>
    <w:qFormat/>
    <w:rsid w:val="00DE161B"/>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DE161B"/>
    <w:rPr>
      <w:rFonts w:eastAsiaTheme="minorEastAsia"/>
      <w:lang w:eastAsia="fr-FR"/>
    </w:rPr>
  </w:style>
  <w:style w:type="table" w:styleId="Tableausimple2">
    <w:name w:val="Plain Table 2"/>
    <w:basedOn w:val="TableauNormal"/>
    <w:uiPriority w:val="42"/>
    <w:rsid w:val="00973E4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4183">
      <w:bodyDiv w:val="1"/>
      <w:marLeft w:val="0"/>
      <w:marRight w:val="0"/>
      <w:marTop w:val="0"/>
      <w:marBottom w:val="0"/>
      <w:divBdr>
        <w:top w:val="none" w:sz="0" w:space="0" w:color="auto"/>
        <w:left w:val="none" w:sz="0" w:space="0" w:color="auto"/>
        <w:bottom w:val="none" w:sz="0" w:space="0" w:color="auto"/>
        <w:right w:val="none" w:sz="0" w:space="0" w:color="auto"/>
      </w:divBdr>
    </w:div>
    <w:div w:id="25570547">
      <w:bodyDiv w:val="1"/>
      <w:marLeft w:val="0"/>
      <w:marRight w:val="0"/>
      <w:marTop w:val="0"/>
      <w:marBottom w:val="0"/>
      <w:divBdr>
        <w:top w:val="none" w:sz="0" w:space="0" w:color="auto"/>
        <w:left w:val="none" w:sz="0" w:space="0" w:color="auto"/>
        <w:bottom w:val="none" w:sz="0" w:space="0" w:color="auto"/>
        <w:right w:val="none" w:sz="0" w:space="0" w:color="auto"/>
      </w:divBdr>
    </w:div>
    <w:div w:id="33620680">
      <w:bodyDiv w:val="1"/>
      <w:marLeft w:val="0"/>
      <w:marRight w:val="0"/>
      <w:marTop w:val="0"/>
      <w:marBottom w:val="0"/>
      <w:divBdr>
        <w:top w:val="none" w:sz="0" w:space="0" w:color="auto"/>
        <w:left w:val="none" w:sz="0" w:space="0" w:color="auto"/>
        <w:bottom w:val="none" w:sz="0" w:space="0" w:color="auto"/>
        <w:right w:val="none" w:sz="0" w:space="0" w:color="auto"/>
      </w:divBdr>
    </w:div>
    <w:div w:id="37517388">
      <w:bodyDiv w:val="1"/>
      <w:marLeft w:val="0"/>
      <w:marRight w:val="0"/>
      <w:marTop w:val="0"/>
      <w:marBottom w:val="0"/>
      <w:divBdr>
        <w:top w:val="none" w:sz="0" w:space="0" w:color="auto"/>
        <w:left w:val="none" w:sz="0" w:space="0" w:color="auto"/>
        <w:bottom w:val="none" w:sz="0" w:space="0" w:color="auto"/>
        <w:right w:val="none" w:sz="0" w:space="0" w:color="auto"/>
      </w:divBdr>
    </w:div>
    <w:div w:id="73086806">
      <w:bodyDiv w:val="1"/>
      <w:marLeft w:val="0"/>
      <w:marRight w:val="0"/>
      <w:marTop w:val="0"/>
      <w:marBottom w:val="0"/>
      <w:divBdr>
        <w:top w:val="none" w:sz="0" w:space="0" w:color="auto"/>
        <w:left w:val="none" w:sz="0" w:space="0" w:color="auto"/>
        <w:bottom w:val="none" w:sz="0" w:space="0" w:color="auto"/>
        <w:right w:val="none" w:sz="0" w:space="0" w:color="auto"/>
      </w:divBdr>
    </w:div>
    <w:div w:id="73089641">
      <w:bodyDiv w:val="1"/>
      <w:marLeft w:val="0"/>
      <w:marRight w:val="0"/>
      <w:marTop w:val="0"/>
      <w:marBottom w:val="0"/>
      <w:divBdr>
        <w:top w:val="none" w:sz="0" w:space="0" w:color="auto"/>
        <w:left w:val="none" w:sz="0" w:space="0" w:color="auto"/>
        <w:bottom w:val="none" w:sz="0" w:space="0" w:color="auto"/>
        <w:right w:val="none" w:sz="0" w:space="0" w:color="auto"/>
      </w:divBdr>
    </w:div>
    <w:div w:id="78797768">
      <w:bodyDiv w:val="1"/>
      <w:marLeft w:val="0"/>
      <w:marRight w:val="0"/>
      <w:marTop w:val="0"/>
      <w:marBottom w:val="0"/>
      <w:divBdr>
        <w:top w:val="none" w:sz="0" w:space="0" w:color="auto"/>
        <w:left w:val="none" w:sz="0" w:space="0" w:color="auto"/>
        <w:bottom w:val="none" w:sz="0" w:space="0" w:color="auto"/>
        <w:right w:val="none" w:sz="0" w:space="0" w:color="auto"/>
      </w:divBdr>
    </w:div>
    <w:div w:id="85656179">
      <w:bodyDiv w:val="1"/>
      <w:marLeft w:val="0"/>
      <w:marRight w:val="0"/>
      <w:marTop w:val="0"/>
      <w:marBottom w:val="0"/>
      <w:divBdr>
        <w:top w:val="none" w:sz="0" w:space="0" w:color="auto"/>
        <w:left w:val="none" w:sz="0" w:space="0" w:color="auto"/>
        <w:bottom w:val="none" w:sz="0" w:space="0" w:color="auto"/>
        <w:right w:val="none" w:sz="0" w:space="0" w:color="auto"/>
      </w:divBdr>
    </w:div>
    <w:div w:id="110785367">
      <w:bodyDiv w:val="1"/>
      <w:marLeft w:val="0"/>
      <w:marRight w:val="0"/>
      <w:marTop w:val="0"/>
      <w:marBottom w:val="0"/>
      <w:divBdr>
        <w:top w:val="none" w:sz="0" w:space="0" w:color="auto"/>
        <w:left w:val="none" w:sz="0" w:space="0" w:color="auto"/>
        <w:bottom w:val="none" w:sz="0" w:space="0" w:color="auto"/>
        <w:right w:val="none" w:sz="0" w:space="0" w:color="auto"/>
      </w:divBdr>
    </w:div>
    <w:div w:id="131867647">
      <w:bodyDiv w:val="1"/>
      <w:marLeft w:val="0"/>
      <w:marRight w:val="0"/>
      <w:marTop w:val="0"/>
      <w:marBottom w:val="0"/>
      <w:divBdr>
        <w:top w:val="none" w:sz="0" w:space="0" w:color="auto"/>
        <w:left w:val="none" w:sz="0" w:space="0" w:color="auto"/>
        <w:bottom w:val="none" w:sz="0" w:space="0" w:color="auto"/>
        <w:right w:val="none" w:sz="0" w:space="0" w:color="auto"/>
      </w:divBdr>
    </w:div>
    <w:div w:id="157310385">
      <w:bodyDiv w:val="1"/>
      <w:marLeft w:val="0"/>
      <w:marRight w:val="0"/>
      <w:marTop w:val="0"/>
      <w:marBottom w:val="0"/>
      <w:divBdr>
        <w:top w:val="none" w:sz="0" w:space="0" w:color="auto"/>
        <w:left w:val="none" w:sz="0" w:space="0" w:color="auto"/>
        <w:bottom w:val="none" w:sz="0" w:space="0" w:color="auto"/>
        <w:right w:val="none" w:sz="0" w:space="0" w:color="auto"/>
      </w:divBdr>
    </w:div>
    <w:div w:id="198250500">
      <w:bodyDiv w:val="1"/>
      <w:marLeft w:val="0"/>
      <w:marRight w:val="0"/>
      <w:marTop w:val="0"/>
      <w:marBottom w:val="0"/>
      <w:divBdr>
        <w:top w:val="none" w:sz="0" w:space="0" w:color="auto"/>
        <w:left w:val="none" w:sz="0" w:space="0" w:color="auto"/>
        <w:bottom w:val="none" w:sz="0" w:space="0" w:color="auto"/>
        <w:right w:val="none" w:sz="0" w:space="0" w:color="auto"/>
      </w:divBdr>
    </w:div>
    <w:div w:id="222958762">
      <w:bodyDiv w:val="1"/>
      <w:marLeft w:val="0"/>
      <w:marRight w:val="0"/>
      <w:marTop w:val="0"/>
      <w:marBottom w:val="0"/>
      <w:divBdr>
        <w:top w:val="none" w:sz="0" w:space="0" w:color="auto"/>
        <w:left w:val="none" w:sz="0" w:space="0" w:color="auto"/>
        <w:bottom w:val="none" w:sz="0" w:space="0" w:color="auto"/>
        <w:right w:val="none" w:sz="0" w:space="0" w:color="auto"/>
      </w:divBdr>
    </w:div>
    <w:div w:id="226691942">
      <w:bodyDiv w:val="1"/>
      <w:marLeft w:val="0"/>
      <w:marRight w:val="0"/>
      <w:marTop w:val="0"/>
      <w:marBottom w:val="0"/>
      <w:divBdr>
        <w:top w:val="none" w:sz="0" w:space="0" w:color="auto"/>
        <w:left w:val="none" w:sz="0" w:space="0" w:color="auto"/>
        <w:bottom w:val="none" w:sz="0" w:space="0" w:color="auto"/>
        <w:right w:val="none" w:sz="0" w:space="0" w:color="auto"/>
      </w:divBdr>
    </w:div>
    <w:div w:id="257909246">
      <w:bodyDiv w:val="1"/>
      <w:marLeft w:val="0"/>
      <w:marRight w:val="0"/>
      <w:marTop w:val="0"/>
      <w:marBottom w:val="0"/>
      <w:divBdr>
        <w:top w:val="none" w:sz="0" w:space="0" w:color="auto"/>
        <w:left w:val="none" w:sz="0" w:space="0" w:color="auto"/>
        <w:bottom w:val="none" w:sz="0" w:space="0" w:color="auto"/>
        <w:right w:val="none" w:sz="0" w:space="0" w:color="auto"/>
      </w:divBdr>
    </w:div>
    <w:div w:id="280496410">
      <w:bodyDiv w:val="1"/>
      <w:marLeft w:val="0"/>
      <w:marRight w:val="0"/>
      <w:marTop w:val="0"/>
      <w:marBottom w:val="0"/>
      <w:divBdr>
        <w:top w:val="none" w:sz="0" w:space="0" w:color="auto"/>
        <w:left w:val="none" w:sz="0" w:space="0" w:color="auto"/>
        <w:bottom w:val="none" w:sz="0" w:space="0" w:color="auto"/>
        <w:right w:val="none" w:sz="0" w:space="0" w:color="auto"/>
      </w:divBdr>
    </w:div>
    <w:div w:id="283317668">
      <w:bodyDiv w:val="1"/>
      <w:marLeft w:val="0"/>
      <w:marRight w:val="0"/>
      <w:marTop w:val="0"/>
      <w:marBottom w:val="0"/>
      <w:divBdr>
        <w:top w:val="none" w:sz="0" w:space="0" w:color="auto"/>
        <w:left w:val="none" w:sz="0" w:space="0" w:color="auto"/>
        <w:bottom w:val="none" w:sz="0" w:space="0" w:color="auto"/>
        <w:right w:val="none" w:sz="0" w:space="0" w:color="auto"/>
      </w:divBdr>
    </w:div>
    <w:div w:id="353381738">
      <w:bodyDiv w:val="1"/>
      <w:marLeft w:val="0"/>
      <w:marRight w:val="0"/>
      <w:marTop w:val="0"/>
      <w:marBottom w:val="0"/>
      <w:divBdr>
        <w:top w:val="none" w:sz="0" w:space="0" w:color="auto"/>
        <w:left w:val="none" w:sz="0" w:space="0" w:color="auto"/>
        <w:bottom w:val="none" w:sz="0" w:space="0" w:color="auto"/>
        <w:right w:val="none" w:sz="0" w:space="0" w:color="auto"/>
      </w:divBdr>
    </w:div>
    <w:div w:id="368070838">
      <w:bodyDiv w:val="1"/>
      <w:marLeft w:val="0"/>
      <w:marRight w:val="0"/>
      <w:marTop w:val="0"/>
      <w:marBottom w:val="0"/>
      <w:divBdr>
        <w:top w:val="none" w:sz="0" w:space="0" w:color="auto"/>
        <w:left w:val="none" w:sz="0" w:space="0" w:color="auto"/>
        <w:bottom w:val="none" w:sz="0" w:space="0" w:color="auto"/>
        <w:right w:val="none" w:sz="0" w:space="0" w:color="auto"/>
      </w:divBdr>
    </w:div>
    <w:div w:id="402794528">
      <w:bodyDiv w:val="1"/>
      <w:marLeft w:val="0"/>
      <w:marRight w:val="0"/>
      <w:marTop w:val="0"/>
      <w:marBottom w:val="0"/>
      <w:divBdr>
        <w:top w:val="none" w:sz="0" w:space="0" w:color="auto"/>
        <w:left w:val="none" w:sz="0" w:space="0" w:color="auto"/>
        <w:bottom w:val="none" w:sz="0" w:space="0" w:color="auto"/>
        <w:right w:val="none" w:sz="0" w:space="0" w:color="auto"/>
      </w:divBdr>
    </w:div>
    <w:div w:id="436029084">
      <w:bodyDiv w:val="1"/>
      <w:marLeft w:val="0"/>
      <w:marRight w:val="0"/>
      <w:marTop w:val="0"/>
      <w:marBottom w:val="0"/>
      <w:divBdr>
        <w:top w:val="none" w:sz="0" w:space="0" w:color="auto"/>
        <w:left w:val="none" w:sz="0" w:space="0" w:color="auto"/>
        <w:bottom w:val="none" w:sz="0" w:space="0" w:color="auto"/>
        <w:right w:val="none" w:sz="0" w:space="0" w:color="auto"/>
      </w:divBdr>
    </w:div>
    <w:div w:id="472412964">
      <w:bodyDiv w:val="1"/>
      <w:marLeft w:val="0"/>
      <w:marRight w:val="0"/>
      <w:marTop w:val="0"/>
      <w:marBottom w:val="0"/>
      <w:divBdr>
        <w:top w:val="none" w:sz="0" w:space="0" w:color="auto"/>
        <w:left w:val="none" w:sz="0" w:space="0" w:color="auto"/>
        <w:bottom w:val="none" w:sz="0" w:space="0" w:color="auto"/>
        <w:right w:val="none" w:sz="0" w:space="0" w:color="auto"/>
      </w:divBdr>
    </w:div>
    <w:div w:id="497501324">
      <w:bodyDiv w:val="1"/>
      <w:marLeft w:val="0"/>
      <w:marRight w:val="0"/>
      <w:marTop w:val="0"/>
      <w:marBottom w:val="0"/>
      <w:divBdr>
        <w:top w:val="none" w:sz="0" w:space="0" w:color="auto"/>
        <w:left w:val="none" w:sz="0" w:space="0" w:color="auto"/>
        <w:bottom w:val="none" w:sz="0" w:space="0" w:color="auto"/>
        <w:right w:val="none" w:sz="0" w:space="0" w:color="auto"/>
      </w:divBdr>
    </w:div>
    <w:div w:id="514074545">
      <w:bodyDiv w:val="1"/>
      <w:marLeft w:val="0"/>
      <w:marRight w:val="0"/>
      <w:marTop w:val="0"/>
      <w:marBottom w:val="0"/>
      <w:divBdr>
        <w:top w:val="none" w:sz="0" w:space="0" w:color="auto"/>
        <w:left w:val="none" w:sz="0" w:space="0" w:color="auto"/>
        <w:bottom w:val="none" w:sz="0" w:space="0" w:color="auto"/>
        <w:right w:val="none" w:sz="0" w:space="0" w:color="auto"/>
      </w:divBdr>
    </w:div>
    <w:div w:id="534000755">
      <w:bodyDiv w:val="1"/>
      <w:marLeft w:val="0"/>
      <w:marRight w:val="0"/>
      <w:marTop w:val="0"/>
      <w:marBottom w:val="0"/>
      <w:divBdr>
        <w:top w:val="none" w:sz="0" w:space="0" w:color="auto"/>
        <w:left w:val="none" w:sz="0" w:space="0" w:color="auto"/>
        <w:bottom w:val="none" w:sz="0" w:space="0" w:color="auto"/>
        <w:right w:val="none" w:sz="0" w:space="0" w:color="auto"/>
      </w:divBdr>
    </w:div>
    <w:div w:id="570583432">
      <w:bodyDiv w:val="1"/>
      <w:marLeft w:val="0"/>
      <w:marRight w:val="0"/>
      <w:marTop w:val="0"/>
      <w:marBottom w:val="0"/>
      <w:divBdr>
        <w:top w:val="none" w:sz="0" w:space="0" w:color="auto"/>
        <w:left w:val="none" w:sz="0" w:space="0" w:color="auto"/>
        <w:bottom w:val="none" w:sz="0" w:space="0" w:color="auto"/>
        <w:right w:val="none" w:sz="0" w:space="0" w:color="auto"/>
      </w:divBdr>
    </w:div>
    <w:div w:id="603390752">
      <w:bodyDiv w:val="1"/>
      <w:marLeft w:val="0"/>
      <w:marRight w:val="0"/>
      <w:marTop w:val="0"/>
      <w:marBottom w:val="0"/>
      <w:divBdr>
        <w:top w:val="none" w:sz="0" w:space="0" w:color="auto"/>
        <w:left w:val="none" w:sz="0" w:space="0" w:color="auto"/>
        <w:bottom w:val="none" w:sz="0" w:space="0" w:color="auto"/>
        <w:right w:val="none" w:sz="0" w:space="0" w:color="auto"/>
      </w:divBdr>
    </w:div>
    <w:div w:id="614947563">
      <w:bodyDiv w:val="1"/>
      <w:marLeft w:val="0"/>
      <w:marRight w:val="0"/>
      <w:marTop w:val="0"/>
      <w:marBottom w:val="0"/>
      <w:divBdr>
        <w:top w:val="none" w:sz="0" w:space="0" w:color="auto"/>
        <w:left w:val="none" w:sz="0" w:space="0" w:color="auto"/>
        <w:bottom w:val="none" w:sz="0" w:space="0" w:color="auto"/>
        <w:right w:val="none" w:sz="0" w:space="0" w:color="auto"/>
      </w:divBdr>
    </w:div>
    <w:div w:id="624310664">
      <w:bodyDiv w:val="1"/>
      <w:marLeft w:val="0"/>
      <w:marRight w:val="0"/>
      <w:marTop w:val="0"/>
      <w:marBottom w:val="0"/>
      <w:divBdr>
        <w:top w:val="none" w:sz="0" w:space="0" w:color="auto"/>
        <w:left w:val="none" w:sz="0" w:space="0" w:color="auto"/>
        <w:bottom w:val="none" w:sz="0" w:space="0" w:color="auto"/>
        <w:right w:val="none" w:sz="0" w:space="0" w:color="auto"/>
      </w:divBdr>
    </w:div>
    <w:div w:id="651835635">
      <w:bodyDiv w:val="1"/>
      <w:marLeft w:val="0"/>
      <w:marRight w:val="0"/>
      <w:marTop w:val="0"/>
      <w:marBottom w:val="0"/>
      <w:divBdr>
        <w:top w:val="none" w:sz="0" w:space="0" w:color="auto"/>
        <w:left w:val="none" w:sz="0" w:space="0" w:color="auto"/>
        <w:bottom w:val="none" w:sz="0" w:space="0" w:color="auto"/>
        <w:right w:val="none" w:sz="0" w:space="0" w:color="auto"/>
      </w:divBdr>
    </w:div>
    <w:div w:id="655692969">
      <w:bodyDiv w:val="1"/>
      <w:marLeft w:val="0"/>
      <w:marRight w:val="0"/>
      <w:marTop w:val="0"/>
      <w:marBottom w:val="0"/>
      <w:divBdr>
        <w:top w:val="none" w:sz="0" w:space="0" w:color="auto"/>
        <w:left w:val="none" w:sz="0" w:space="0" w:color="auto"/>
        <w:bottom w:val="none" w:sz="0" w:space="0" w:color="auto"/>
        <w:right w:val="none" w:sz="0" w:space="0" w:color="auto"/>
      </w:divBdr>
    </w:div>
    <w:div w:id="670835264">
      <w:bodyDiv w:val="1"/>
      <w:marLeft w:val="0"/>
      <w:marRight w:val="0"/>
      <w:marTop w:val="0"/>
      <w:marBottom w:val="0"/>
      <w:divBdr>
        <w:top w:val="none" w:sz="0" w:space="0" w:color="auto"/>
        <w:left w:val="none" w:sz="0" w:space="0" w:color="auto"/>
        <w:bottom w:val="none" w:sz="0" w:space="0" w:color="auto"/>
        <w:right w:val="none" w:sz="0" w:space="0" w:color="auto"/>
      </w:divBdr>
    </w:div>
    <w:div w:id="708577372">
      <w:bodyDiv w:val="1"/>
      <w:marLeft w:val="0"/>
      <w:marRight w:val="0"/>
      <w:marTop w:val="0"/>
      <w:marBottom w:val="0"/>
      <w:divBdr>
        <w:top w:val="none" w:sz="0" w:space="0" w:color="auto"/>
        <w:left w:val="none" w:sz="0" w:space="0" w:color="auto"/>
        <w:bottom w:val="none" w:sz="0" w:space="0" w:color="auto"/>
        <w:right w:val="none" w:sz="0" w:space="0" w:color="auto"/>
      </w:divBdr>
    </w:div>
    <w:div w:id="766190627">
      <w:bodyDiv w:val="1"/>
      <w:marLeft w:val="0"/>
      <w:marRight w:val="0"/>
      <w:marTop w:val="0"/>
      <w:marBottom w:val="0"/>
      <w:divBdr>
        <w:top w:val="none" w:sz="0" w:space="0" w:color="auto"/>
        <w:left w:val="none" w:sz="0" w:space="0" w:color="auto"/>
        <w:bottom w:val="none" w:sz="0" w:space="0" w:color="auto"/>
        <w:right w:val="none" w:sz="0" w:space="0" w:color="auto"/>
      </w:divBdr>
    </w:div>
    <w:div w:id="815881076">
      <w:bodyDiv w:val="1"/>
      <w:marLeft w:val="0"/>
      <w:marRight w:val="0"/>
      <w:marTop w:val="0"/>
      <w:marBottom w:val="0"/>
      <w:divBdr>
        <w:top w:val="none" w:sz="0" w:space="0" w:color="auto"/>
        <w:left w:val="none" w:sz="0" w:space="0" w:color="auto"/>
        <w:bottom w:val="none" w:sz="0" w:space="0" w:color="auto"/>
        <w:right w:val="none" w:sz="0" w:space="0" w:color="auto"/>
      </w:divBdr>
    </w:div>
    <w:div w:id="828836686">
      <w:bodyDiv w:val="1"/>
      <w:marLeft w:val="0"/>
      <w:marRight w:val="0"/>
      <w:marTop w:val="0"/>
      <w:marBottom w:val="0"/>
      <w:divBdr>
        <w:top w:val="none" w:sz="0" w:space="0" w:color="auto"/>
        <w:left w:val="none" w:sz="0" w:space="0" w:color="auto"/>
        <w:bottom w:val="none" w:sz="0" w:space="0" w:color="auto"/>
        <w:right w:val="none" w:sz="0" w:space="0" w:color="auto"/>
      </w:divBdr>
    </w:div>
    <w:div w:id="832336690">
      <w:bodyDiv w:val="1"/>
      <w:marLeft w:val="0"/>
      <w:marRight w:val="0"/>
      <w:marTop w:val="0"/>
      <w:marBottom w:val="0"/>
      <w:divBdr>
        <w:top w:val="none" w:sz="0" w:space="0" w:color="auto"/>
        <w:left w:val="none" w:sz="0" w:space="0" w:color="auto"/>
        <w:bottom w:val="none" w:sz="0" w:space="0" w:color="auto"/>
        <w:right w:val="none" w:sz="0" w:space="0" w:color="auto"/>
      </w:divBdr>
    </w:div>
    <w:div w:id="841970339">
      <w:bodyDiv w:val="1"/>
      <w:marLeft w:val="0"/>
      <w:marRight w:val="0"/>
      <w:marTop w:val="0"/>
      <w:marBottom w:val="0"/>
      <w:divBdr>
        <w:top w:val="none" w:sz="0" w:space="0" w:color="auto"/>
        <w:left w:val="none" w:sz="0" w:space="0" w:color="auto"/>
        <w:bottom w:val="none" w:sz="0" w:space="0" w:color="auto"/>
        <w:right w:val="none" w:sz="0" w:space="0" w:color="auto"/>
      </w:divBdr>
    </w:div>
    <w:div w:id="843126680">
      <w:bodyDiv w:val="1"/>
      <w:marLeft w:val="0"/>
      <w:marRight w:val="0"/>
      <w:marTop w:val="0"/>
      <w:marBottom w:val="0"/>
      <w:divBdr>
        <w:top w:val="none" w:sz="0" w:space="0" w:color="auto"/>
        <w:left w:val="none" w:sz="0" w:space="0" w:color="auto"/>
        <w:bottom w:val="none" w:sz="0" w:space="0" w:color="auto"/>
        <w:right w:val="none" w:sz="0" w:space="0" w:color="auto"/>
      </w:divBdr>
    </w:div>
    <w:div w:id="850217396">
      <w:bodyDiv w:val="1"/>
      <w:marLeft w:val="0"/>
      <w:marRight w:val="0"/>
      <w:marTop w:val="0"/>
      <w:marBottom w:val="0"/>
      <w:divBdr>
        <w:top w:val="none" w:sz="0" w:space="0" w:color="auto"/>
        <w:left w:val="none" w:sz="0" w:space="0" w:color="auto"/>
        <w:bottom w:val="none" w:sz="0" w:space="0" w:color="auto"/>
        <w:right w:val="none" w:sz="0" w:space="0" w:color="auto"/>
      </w:divBdr>
    </w:div>
    <w:div w:id="913275130">
      <w:bodyDiv w:val="1"/>
      <w:marLeft w:val="0"/>
      <w:marRight w:val="0"/>
      <w:marTop w:val="0"/>
      <w:marBottom w:val="0"/>
      <w:divBdr>
        <w:top w:val="none" w:sz="0" w:space="0" w:color="auto"/>
        <w:left w:val="none" w:sz="0" w:space="0" w:color="auto"/>
        <w:bottom w:val="none" w:sz="0" w:space="0" w:color="auto"/>
        <w:right w:val="none" w:sz="0" w:space="0" w:color="auto"/>
      </w:divBdr>
    </w:div>
    <w:div w:id="914780206">
      <w:bodyDiv w:val="1"/>
      <w:marLeft w:val="0"/>
      <w:marRight w:val="0"/>
      <w:marTop w:val="0"/>
      <w:marBottom w:val="0"/>
      <w:divBdr>
        <w:top w:val="none" w:sz="0" w:space="0" w:color="auto"/>
        <w:left w:val="none" w:sz="0" w:space="0" w:color="auto"/>
        <w:bottom w:val="none" w:sz="0" w:space="0" w:color="auto"/>
        <w:right w:val="none" w:sz="0" w:space="0" w:color="auto"/>
      </w:divBdr>
    </w:div>
    <w:div w:id="920725229">
      <w:bodyDiv w:val="1"/>
      <w:marLeft w:val="0"/>
      <w:marRight w:val="0"/>
      <w:marTop w:val="0"/>
      <w:marBottom w:val="0"/>
      <w:divBdr>
        <w:top w:val="none" w:sz="0" w:space="0" w:color="auto"/>
        <w:left w:val="none" w:sz="0" w:space="0" w:color="auto"/>
        <w:bottom w:val="none" w:sz="0" w:space="0" w:color="auto"/>
        <w:right w:val="none" w:sz="0" w:space="0" w:color="auto"/>
      </w:divBdr>
    </w:div>
    <w:div w:id="932781932">
      <w:bodyDiv w:val="1"/>
      <w:marLeft w:val="0"/>
      <w:marRight w:val="0"/>
      <w:marTop w:val="0"/>
      <w:marBottom w:val="0"/>
      <w:divBdr>
        <w:top w:val="none" w:sz="0" w:space="0" w:color="auto"/>
        <w:left w:val="none" w:sz="0" w:space="0" w:color="auto"/>
        <w:bottom w:val="none" w:sz="0" w:space="0" w:color="auto"/>
        <w:right w:val="none" w:sz="0" w:space="0" w:color="auto"/>
      </w:divBdr>
    </w:div>
    <w:div w:id="947811403">
      <w:bodyDiv w:val="1"/>
      <w:marLeft w:val="0"/>
      <w:marRight w:val="0"/>
      <w:marTop w:val="0"/>
      <w:marBottom w:val="0"/>
      <w:divBdr>
        <w:top w:val="none" w:sz="0" w:space="0" w:color="auto"/>
        <w:left w:val="none" w:sz="0" w:space="0" w:color="auto"/>
        <w:bottom w:val="none" w:sz="0" w:space="0" w:color="auto"/>
        <w:right w:val="none" w:sz="0" w:space="0" w:color="auto"/>
      </w:divBdr>
    </w:div>
    <w:div w:id="950286376">
      <w:bodyDiv w:val="1"/>
      <w:marLeft w:val="0"/>
      <w:marRight w:val="0"/>
      <w:marTop w:val="0"/>
      <w:marBottom w:val="0"/>
      <w:divBdr>
        <w:top w:val="none" w:sz="0" w:space="0" w:color="auto"/>
        <w:left w:val="none" w:sz="0" w:space="0" w:color="auto"/>
        <w:bottom w:val="none" w:sz="0" w:space="0" w:color="auto"/>
        <w:right w:val="none" w:sz="0" w:space="0" w:color="auto"/>
      </w:divBdr>
    </w:div>
    <w:div w:id="983395235">
      <w:bodyDiv w:val="1"/>
      <w:marLeft w:val="0"/>
      <w:marRight w:val="0"/>
      <w:marTop w:val="0"/>
      <w:marBottom w:val="0"/>
      <w:divBdr>
        <w:top w:val="none" w:sz="0" w:space="0" w:color="auto"/>
        <w:left w:val="none" w:sz="0" w:space="0" w:color="auto"/>
        <w:bottom w:val="none" w:sz="0" w:space="0" w:color="auto"/>
        <w:right w:val="none" w:sz="0" w:space="0" w:color="auto"/>
      </w:divBdr>
    </w:div>
    <w:div w:id="987710932">
      <w:bodyDiv w:val="1"/>
      <w:marLeft w:val="0"/>
      <w:marRight w:val="0"/>
      <w:marTop w:val="0"/>
      <w:marBottom w:val="0"/>
      <w:divBdr>
        <w:top w:val="none" w:sz="0" w:space="0" w:color="auto"/>
        <w:left w:val="none" w:sz="0" w:space="0" w:color="auto"/>
        <w:bottom w:val="none" w:sz="0" w:space="0" w:color="auto"/>
        <w:right w:val="none" w:sz="0" w:space="0" w:color="auto"/>
      </w:divBdr>
    </w:div>
    <w:div w:id="999306901">
      <w:bodyDiv w:val="1"/>
      <w:marLeft w:val="0"/>
      <w:marRight w:val="0"/>
      <w:marTop w:val="0"/>
      <w:marBottom w:val="0"/>
      <w:divBdr>
        <w:top w:val="none" w:sz="0" w:space="0" w:color="auto"/>
        <w:left w:val="none" w:sz="0" w:space="0" w:color="auto"/>
        <w:bottom w:val="none" w:sz="0" w:space="0" w:color="auto"/>
        <w:right w:val="none" w:sz="0" w:space="0" w:color="auto"/>
      </w:divBdr>
    </w:div>
    <w:div w:id="1055272976">
      <w:bodyDiv w:val="1"/>
      <w:marLeft w:val="0"/>
      <w:marRight w:val="0"/>
      <w:marTop w:val="0"/>
      <w:marBottom w:val="0"/>
      <w:divBdr>
        <w:top w:val="none" w:sz="0" w:space="0" w:color="auto"/>
        <w:left w:val="none" w:sz="0" w:space="0" w:color="auto"/>
        <w:bottom w:val="none" w:sz="0" w:space="0" w:color="auto"/>
        <w:right w:val="none" w:sz="0" w:space="0" w:color="auto"/>
      </w:divBdr>
    </w:div>
    <w:div w:id="1055393491">
      <w:bodyDiv w:val="1"/>
      <w:marLeft w:val="0"/>
      <w:marRight w:val="0"/>
      <w:marTop w:val="0"/>
      <w:marBottom w:val="0"/>
      <w:divBdr>
        <w:top w:val="none" w:sz="0" w:space="0" w:color="auto"/>
        <w:left w:val="none" w:sz="0" w:space="0" w:color="auto"/>
        <w:bottom w:val="none" w:sz="0" w:space="0" w:color="auto"/>
        <w:right w:val="none" w:sz="0" w:space="0" w:color="auto"/>
      </w:divBdr>
    </w:div>
    <w:div w:id="1057894933">
      <w:bodyDiv w:val="1"/>
      <w:marLeft w:val="0"/>
      <w:marRight w:val="0"/>
      <w:marTop w:val="0"/>
      <w:marBottom w:val="0"/>
      <w:divBdr>
        <w:top w:val="none" w:sz="0" w:space="0" w:color="auto"/>
        <w:left w:val="none" w:sz="0" w:space="0" w:color="auto"/>
        <w:bottom w:val="none" w:sz="0" w:space="0" w:color="auto"/>
        <w:right w:val="none" w:sz="0" w:space="0" w:color="auto"/>
      </w:divBdr>
    </w:div>
    <w:div w:id="1090152386">
      <w:bodyDiv w:val="1"/>
      <w:marLeft w:val="0"/>
      <w:marRight w:val="0"/>
      <w:marTop w:val="0"/>
      <w:marBottom w:val="0"/>
      <w:divBdr>
        <w:top w:val="none" w:sz="0" w:space="0" w:color="auto"/>
        <w:left w:val="none" w:sz="0" w:space="0" w:color="auto"/>
        <w:bottom w:val="none" w:sz="0" w:space="0" w:color="auto"/>
        <w:right w:val="none" w:sz="0" w:space="0" w:color="auto"/>
      </w:divBdr>
    </w:div>
    <w:div w:id="1091582344">
      <w:bodyDiv w:val="1"/>
      <w:marLeft w:val="0"/>
      <w:marRight w:val="0"/>
      <w:marTop w:val="0"/>
      <w:marBottom w:val="0"/>
      <w:divBdr>
        <w:top w:val="none" w:sz="0" w:space="0" w:color="auto"/>
        <w:left w:val="none" w:sz="0" w:space="0" w:color="auto"/>
        <w:bottom w:val="none" w:sz="0" w:space="0" w:color="auto"/>
        <w:right w:val="none" w:sz="0" w:space="0" w:color="auto"/>
      </w:divBdr>
    </w:div>
    <w:div w:id="1103452087">
      <w:bodyDiv w:val="1"/>
      <w:marLeft w:val="0"/>
      <w:marRight w:val="0"/>
      <w:marTop w:val="0"/>
      <w:marBottom w:val="0"/>
      <w:divBdr>
        <w:top w:val="none" w:sz="0" w:space="0" w:color="auto"/>
        <w:left w:val="none" w:sz="0" w:space="0" w:color="auto"/>
        <w:bottom w:val="none" w:sz="0" w:space="0" w:color="auto"/>
        <w:right w:val="none" w:sz="0" w:space="0" w:color="auto"/>
      </w:divBdr>
    </w:div>
    <w:div w:id="1107850055">
      <w:bodyDiv w:val="1"/>
      <w:marLeft w:val="0"/>
      <w:marRight w:val="0"/>
      <w:marTop w:val="0"/>
      <w:marBottom w:val="0"/>
      <w:divBdr>
        <w:top w:val="none" w:sz="0" w:space="0" w:color="auto"/>
        <w:left w:val="none" w:sz="0" w:space="0" w:color="auto"/>
        <w:bottom w:val="none" w:sz="0" w:space="0" w:color="auto"/>
        <w:right w:val="none" w:sz="0" w:space="0" w:color="auto"/>
      </w:divBdr>
    </w:div>
    <w:div w:id="1162698104">
      <w:bodyDiv w:val="1"/>
      <w:marLeft w:val="0"/>
      <w:marRight w:val="0"/>
      <w:marTop w:val="0"/>
      <w:marBottom w:val="0"/>
      <w:divBdr>
        <w:top w:val="none" w:sz="0" w:space="0" w:color="auto"/>
        <w:left w:val="none" w:sz="0" w:space="0" w:color="auto"/>
        <w:bottom w:val="none" w:sz="0" w:space="0" w:color="auto"/>
        <w:right w:val="none" w:sz="0" w:space="0" w:color="auto"/>
      </w:divBdr>
    </w:div>
    <w:div w:id="1199902421">
      <w:bodyDiv w:val="1"/>
      <w:marLeft w:val="0"/>
      <w:marRight w:val="0"/>
      <w:marTop w:val="0"/>
      <w:marBottom w:val="0"/>
      <w:divBdr>
        <w:top w:val="none" w:sz="0" w:space="0" w:color="auto"/>
        <w:left w:val="none" w:sz="0" w:space="0" w:color="auto"/>
        <w:bottom w:val="none" w:sz="0" w:space="0" w:color="auto"/>
        <w:right w:val="none" w:sz="0" w:space="0" w:color="auto"/>
      </w:divBdr>
    </w:div>
    <w:div w:id="1219895722">
      <w:bodyDiv w:val="1"/>
      <w:marLeft w:val="0"/>
      <w:marRight w:val="0"/>
      <w:marTop w:val="0"/>
      <w:marBottom w:val="0"/>
      <w:divBdr>
        <w:top w:val="none" w:sz="0" w:space="0" w:color="auto"/>
        <w:left w:val="none" w:sz="0" w:space="0" w:color="auto"/>
        <w:bottom w:val="none" w:sz="0" w:space="0" w:color="auto"/>
        <w:right w:val="none" w:sz="0" w:space="0" w:color="auto"/>
      </w:divBdr>
    </w:div>
    <w:div w:id="1225682645">
      <w:bodyDiv w:val="1"/>
      <w:marLeft w:val="0"/>
      <w:marRight w:val="0"/>
      <w:marTop w:val="0"/>
      <w:marBottom w:val="0"/>
      <w:divBdr>
        <w:top w:val="none" w:sz="0" w:space="0" w:color="auto"/>
        <w:left w:val="none" w:sz="0" w:space="0" w:color="auto"/>
        <w:bottom w:val="none" w:sz="0" w:space="0" w:color="auto"/>
        <w:right w:val="none" w:sz="0" w:space="0" w:color="auto"/>
      </w:divBdr>
    </w:div>
    <w:div w:id="1233926199">
      <w:bodyDiv w:val="1"/>
      <w:marLeft w:val="0"/>
      <w:marRight w:val="0"/>
      <w:marTop w:val="0"/>
      <w:marBottom w:val="0"/>
      <w:divBdr>
        <w:top w:val="none" w:sz="0" w:space="0" w:color="auto"/>
        <w:left w:val="none" w:sz="0" w:space="0" w:color="auto"/>
        <w:bottom w:val="none" w:sz="0" w:space="0" w:color="auto"/>
        <w:right w:val="none" w:sz="0" w:space="0" w:color="auto"/>
      </w:divBdr>
    </w:div>
    <w:div w:id="1272591048">
      <w:bodyDiv w:val="1"/>
      <w:marLeft w:val="0"/>
      <w:marRight w:val="0"/>
      <w:marTop w:val="0"/>
      <w:marBottom w:val="0"/>
      <w:divBdr>
        <w:top w:val="none" w:sz="0" w:space="0" w:color="auto"/>
        <w:left w:val="none" w:sz="0" w:space="0" w:color="auto"/>
        <w:bottom w:val="none" w:sz="0" w:space="0" w:color="auto"/>
        <w:right w:val="none" w:sz="0" w:space="0" w:color="auto"/>
      </w:divBdr>
    </w:div>
    <w:div w:id="1291474753">
      <w:bodyDiv w:val="1"/>
      <w:marLeft w:val="0"/>
      <w:marRight w:val="0"/>
      <w:marTop w:val="0"/>
      <w:marBottom w:val="0"/>
      <w:divBdr>
        <w:top w:val="none" w:sz="0" w:space="0" w:color="auto"/>
        <w:left w:val="none" w:sz="0" w:space="0" w:color="auto"/>
        <w:bottom w:val="none" w:sz="0" w:space="0" w:color="auto"/>
        <w:right w:val="none" w:sz="0" w:space="0" w:color="auto"/>
      </w:divBdr>
    </w:div>
    <w:div w:id="1291671864">
      <w:bodyDiv w:val="1"/>
      <w:marLeft w:val="0"/>
      <w:marRight w:val="0"/>
      <w:marTop w:val="0"/>
      <w:marBottom w:val="0"/>
      <w:divBdr>
        <w:top w:val="none" w:sz="0" w:space="0" w:color="auto"/>
        <w:left w:val="none" w:sz="0" w:space="0" w:color="auto"/>
        <w:bottom w:val="none" w:sz="0" w:space="0" w:color="auto"/>
        <w:right w:val="none" w:sz="0" w:space="0" w:color="auto"/>
      </w:divBdr>
    </w:div>
    <w:div w:id="1298029675">
      <w:bodyDiv w:val="1"/>
      <w:marLeft w:val="0"/>
      <w:marRight w:val="0"/>
      <w:marTop w:val="0"/>
      <w:marBottom w:val="0"/>
      <w:divBdr>
        <w:top w:val="none" w:sz="0" w:space="0" w:color="auto"/>
        <w:left w:val="none" w:sz="0" w:space="0" w:color="auto"/>
        <w:bottom w:val="none" w:sz="0" w:space="0" w:color="auto"/>
        <w:right w:val="none" w:sz="0" w:space="0" w:color="auto"/>
      </w:divBdr>
    </w:div>
    <w:div w:id="1300922100">
      <w:bodyDiv w:val="1"/>
      <w:marLeft w:val="0"/>
      <w:marRight w:val="0"/>
      <w:marTop w:val="0"/>
      <w:marBottom w:val="0"/>
      <w:divBdr>
        <w:top w:val="none" w:sz="0" w:space="0" w:color="auto"/>
        <w:left w:val="none" w:sz="0" w:space="0" w:color="auto"/>
        <w:bottom w:val="none" w:sz="0" w:space="0" w:color="auto"/>
        <w:right w:val="none" w:sz="0" w:space="0" w:color="auto"/>
      </w:divBdr>
    </w:div>
    <w:div w:id="1307663616">
      <w:bodyDiv w:val="1"/>
      <w:marLeft w:val="0"/>
      <w:marRight w:val="0"/>
      <w:marTop w:val="0"/>
      <w:marBottom w:val="0"/>
      <w:divBdr>
        <w:top w:val="none" w:sz="0" w:space="0" w:color="auto"/>
        <w:left w:val="none" w:sz="0" w:space="0" w:color="auto"/>
        <w:bottom w:val="none" w:sz="0" w:space="0" w:color="auto"/>
        <w:right w:val="none" w:sz="0" w:space="0" w:color="auto"/>
      </w:divBdr>
    </w:div>
    <w:div w:id="1324090796">
      <w:bodyDiv w:val="1"/>
      <w:marLeft w:val="0"/>
      <w:marRight w:val="0"/>
      <w:marTop w:val="0"/>
      <w:marBottom w:val="0"/>
      <w:divBdr>
        <w:top w:val="none" w:sz="0" w:space="0" w:color="auto"/>
        <w:left w:val="none" w:sz="0" w:space="0" w:color="auto"/>
        <w:bottom w:val="none" w:sz="0" w:space="0" w:color="auto"/>
        <w:right w:val="none" w:sz="0" w:space="0" w:color="auto"/>
      </w:divBdr>
    </w:div>
    <w:div w:id="1332835884">
      <w:bodyDiv w:val="1"/>
      <w:marLeft w:val="0"/>
      <w:marRight w:val="0"/>
      <w:marTop w:val="0"/>
      <w:marBottom w:val="0"/>
      <w:divBdr>
        <w:top w:val="none" w:sz="0" w:space="0" w:color="auto"/>
        <w:left w:val="none" w:sz="0" w:space="0" w:color="auto"/>
        <w:bottom w:val="none" w:sz="0" w:space="0" w:color="auto"/>
        <w:right w:val="none" w:sz="0" w:space="0" w:color="auto"/>
      </w:divBdr>
    </w:div>
    <w:div w:id="1352150483">
      <w:bodyDiv w:val="1"/>
      <w:marLeft w:val="0"/>
      <w:marRight w:val="0"/>
      <w:marTop w:val="0"/>
      <w:marBottom w:val="0"/>
      <w:divBdr>
        <w:top w:val="none" w:sz="0" w:space="0" w:color="auto"/>
        <w:left w:val="none" w:sz="0" w:space="0" w:color="auto"/>
        <w:bottom w:val="none" w:sz="0" w:space="0" w:color="auto"/>
        <w:right w:val="none" w:sz="0" w:space="0" w:color="auto"/>
      </w:divBdr>
    </w:div>
    <w:div w:id="1355766411">
      <w:bodyDiv w:val="1"/>
      <w:marLeft w:val="0"/>
      <w:marRight w:val="0"/>
      <w:marTop w:val="0"/>
      <w:marBottom w:val="0"/>
      <w:divBdr>
        <w:top w:val="none" w:sz="0" w:space="0" w:color="auto"/>
        <w:left w:val="none" w:sz="0" w:space="0" w:color="auto"/>
        <w:bottom w:val="none" w:sz="0" w:space="0" w:color="auto"/>
        <w:right w:val="none" w:sz="0" w:space="0" w:color="auto"/>
      </w:divBdr>
    </w:div>
    <w:div w:id="1390764865">
      <w:bodyDiv w:val="1"/>
      <w:marLeft w:val="0"/>
      <w:marRight w:val="0"/>
      <w:marTop w:val="0"/>
      <w:marBottom w:val="0"/>
      <w:divBdr>
        <w:top w:val="none" w:sz="0" w:space="0" w:color="auto"/>
        <w:left w:val="none" w:sz="0" w:space="0" w:color="auto"/>
        <w:bottom w:val="none" w:sz="0" w:space="0" w:color="auto"/>
        <w:right w:val="none" w:sz="0" w:space="0" w:color="auto"/>
      </w:divBdr>
    </w:div>
    <w:div w:id="1402480925">
      <w:bodyDiv w:val="1"/>
      <w:marLeft w:val="0"/>
      <w:marRight w:val="0"/>
      <w:marTop w:val="0"/>
      <w:marBottom w:val="0"/>
      <w:divBdr>
        <w:top w:val="none" w:sz="0" w:space="0" w:color="auto"/>
        <w:left w:val="none" w:sz="0" w:space="0" w:color="auto"/>
        <w:bottom w:val="none" w:sz="0" w:space="0" w:color="auto"/>
        <w:right w:val="none" w:sz="0" w:space="0" w:color="auto"/>
      </w:divBdr>
    </w:div>
    <w:div w:id="1469323441">
      <w:bodyDiv w:val="1"/>
      <w:marLeft w:val="0"/>
      <w:marRight w:val="0"/>
      <w:marTop w:val="0"/>
      <w:marBottom w:val="0"/>
      <w:divBdr>
        <w:top w:val="none" w:sz="0" w:space="0" w:color="auto"/>
        <w:left w:val="none" w:sz="0" w:space="0" w:color="auto"/>
        <w:bottom w:val="none" w:sz="0" w:space="0" w:color="auto"/>
        <w:right w:val="none" w:sz="0" w:space="0" w:color="auto"/>
      </w:divBdr>
    </w:div>
    <w:div w:id="1475948285">
      <w:bodyDiv w:val="1"/>
      <w:marLeft w:val="0"/>
      <w:marRight w:val="0"/>
      <w:marTop w:val="0"/>
      <w:marBottom w:val="0"/>
      <w:divBdr>
        <w:top w:val="none" w:sz="0" w:space="0" w:color="auto"/>
        <w:left w:val="none" w:sz="0" w:space="0" w:color="auto"/>
        <w:bottom w:val="none" w:sz="0" w:space="0" w:color="auto"/>
        <w:right w:val="none" w:sz="0" w:space="0" w:color="auto"/>
      </w:divBdr>
    </w:div>
    <w:div w:id="1543134437">
      <w:bodyDiv w:val="1"/>
      <w:marLeft w:val="0"/>
      <w:marRight w:val="0"/>
      <w:marTop w:val="0"/>
      <w:marBottom w:val="0"/>
      <w:divBdr>
        <w:top w:val="none" w:sz="0" w:space="0" w:color="auto"/>
        <w:left w:val="none" w:sz="0" w:space="0" w:color="auto"/>
        <w:bottom w:val="none" w:sz="0" w:space="0" w:color="auto"/>
        <w:right w:val="none" w:sz="0" w:space="0" w:color="auto"/>
      </w:divBdr>
    </w:div>
    <w:div w:id="1559901598">
      <w:bodyDiv w:val="1"/>
      <w:marLeft w:val="0"/>
      <w:marRight w:val="0"/>
      <w:marTop w:val="0"/>
      <w:marBottom w:val="0"/>
      <w:divBdr>
        <w:top w:val="none" w:sz="0" w:space="0" w:color="auto"/>
        <w:left w:val="none" w:sz="0" w:space="0" w:color="auto"/>
        <w:bottom w:val="none" w:sz="0" w:space="0" w:color="auto"/>
        <w:right w:val="none" w:sz="0" w:space="0" w:color="auto"/>
      </w:divBdr>
    </w:div>
    <w:div w:id="1581020343">
      <w:bodyDiv w:val="1"/>
      <w:marLeft w:val="0"/>
      <w:marRight w:val="0"/>
      <w:marTop w:val="0"/>
      <w:marBottom w:val="0"/>
      <w:divBdr>
        <w:top w:val="none" w:sz="0" w:space="0" w:color="auto"/>
        <w:left w:val="none" w:sz="0" w:space="0" w:color="auto"/>
        <w:bottom w:val="none" w:sz="0" w:space="0" w:color="auto"/>
        <w:right w:val="none" w:sz="0" w:space="0" w:color="auto"/>
      </w:divBdr>
    </w:div>
    <w:div w:id="1583682748">
      <w:bodyDiv w:val="1"/>
      <w:marLeft w:val="0"/>
      <w:marRight w:val="0"/>
      <w:marTop w:val="0"/>
      <w:marBottom w:val="0"/>
      <w:divBdr>
        <w:top w:val="none" w:sz="0" w:space="0" w:color="auto"/>
        <w:left w:val="none" w:sz="0" w:space="0" w:color="auto"/>
        <w:bottom w:val="none" w:sz="0" w:space="0" w:color="auto"/>
        <w:right w:val="none" w:sz="0" w:space="0" w:color="auto"/>
      </w:divBdr>
    </w:div>
    <w:div w:id="1601795528">
      <w:bodyDiv w:val="1"/>
      <w:marLeft w:val="0"/>
      <w:marRight w:val="0"/>
      <w:marTop w:val="0"/>
      <w:marBottom w:val="0"/>
      <w:divBdr>
        <w:top w:val="none" w:sz="0" w:space="0" w:color="auto"/>
        <w:left w:val="none" w:sz="0" w:space="0" w:color="auto"/>
        <w:bottom w:val="none" w:sz="0" w:space="0" w:color="auto"/>
        <w:right w:val="none" w:sz="0" w:space="0" w:color="auto"/>
      </w:divBdr>
    </w:div>
    <w:div w:id="1653169882">
      <w:bodyDiv w:val="1"/>
      <w:marLeft w:val="0"/>
      <w:marRight w:val="0"/>
      <w:marTop w:val="0"/>
      <w:marBottom w:val="0"/>
      <w:divBdr>
        <w:top w:val="none" w:sz="0" w:space="0" w:color="auto"/>
        <w:left w:val="none" w:sz="0" w:space="0" w:color="auto"/>
        <w:bottom w:val="none" w:sz="0" w:space="0" w:color="auto"/>
        <w:right w:val="none" w:sz="0" w:space="0" w:color="auto"/>
      </w:divBdr>
    </w:div>
    <w:div w:id="1675375389">
      <w:bodyDiv w:val="1"/>
      <w:marLeft w:val="0"/>
      <w:marRight w:val="0"/>
      <w:marTop w:val="0"/>
      <w:marBottom w:val="0"/>
      <w:divBdr>
        <w:top w:val="none" w:sz="0" w:space="0" w:color="auto"/>
        <w:left w:val="none" w:sz="0" w:space="0" w:color="auto"/>
        <w:bottom w:val="none" w:sz="0" w:space="0" w:color="auto"/>
        <w:right w:val="none" w:sz="0" w:space="0" w:color="auto"/>
      </w:divBdr>
    </w:div>
    <w:div w:id="1700354814">
      <w:bodyDiv w:val="1"/>
      <w:marLeft w:val="0"/>
      <w:marRight w:val="0"/>
      <w:marTop w:val="0"/>
      <w:marBottom w:val="0"/>
      <w:divBdr>
        <w:top w:val="none" w:sz="0" w:space="0" w:color="auto"/>
        <w:left w:val="none" w:sz="0" w:space="0" w:color="auto"/>
        <w:bottom w:val="none" w:sz="0" w:space="0" w:color="auto"/>
        <w:right w:val="none" w:sz="0" w:space="0" w:color="auto"/>
      </w:divBdr>
    </w:div>
    <w:div w:id="1707827299">
      <w:bodyDiv w:val="1"/>
      <w:marLeft w:val="0"/>
      <w:marRight w:val="0"/>
      <w:marTop w:val="0"/>
      <w:marBottom w:val="0"/>
      <w:divBdr>
        <w:top w:val="none" w:sz="0" w:space="0" w:color="auto"/>
        <w:left w:val="none" w:sz="0" w:space="0" w:color="auto"/>
        <w:bottom w:val="none" w:sz="0" w:space="0" w:color="auto"/>
        <w:right w:val="none" w:sz="0" w:space="0" w:color="auto"/>
      </w:divBdr>
    </w:div>
    <w:div w:id="1716271660">
      <w:bodyDiv w:val="1"/>
      <w:marLeft w:val="0"/>
      <w:marRight w:val="0"/>
      <w:marTop w:val="0"/>
      <w:marBottom w:val="0"/>
      <w:divBdr>
        <w:top w:val="none" w:sz="0" w:space="0" w:color="auto"/>
        <w:left w:val="none" w:sz="0" w:space="0" w:color="auto"/>
        <w:bottom w:val="none" w:sz="0" w:space="0" w:color="auto"/>
        <w:right w:val="none" w:sz="0" w:space="0" w:color="auto"/>
      </w:divBdr>
    </w:div>
    <w:div w:id="1731152451">
      <w:bodyDiv w:val="1"/>
      <w:marLeft w:val="0"/>
      <w:marRight w:val="0"/>
      <w:marTop w:val="0"/>
      <w:marBottom w:val="0"/>
      <w:divBdr>
        <w:top w:val="none" w:sz="0" w:space="0" w:color="auto"/>
        <w:left w:val="none" w:sz="0" w:space="0" w:color="auto"/>
        <w:bottom w:val="none" w:sz="0" w:space="0" w:color="auto"/>
        <w:right w:val="none" w:sz="0" w:space="0" w:color="auto"/>
      </w:divBdr>
    </w:div>
    <w:div w:id="1814250651">
      <w:bodyDiv w:val="1"/>
      <w:marLeft w:val="0"/>
      <w:marRight w:val="0"/>
      <w:marTop w:val="0"/>
      <w:marBottom w:val="0"/>
      <w:divBdr>
        <w:top w:val="none" w:sz="0" w:space="0" w:color="auto"/>
        <w:left w:val="none" w:sz="0" w:space="0" w:color="auto"/>
        <w:bottom w:val="none" w:sz="0" w:space="0" w:color="auto"/>
        <w:right w:val="none" w:sz="0" w:space="0" w:color="auto"/>
      </w:divBdr>
    </w:div>
    <w:div w:id="1815487893">
      <w:bodyDiv w:val="1"/>
      <w:marLeft w:val="0"/>
      <w:marRight w:val="0"/>
      <w:marTop w:val="0"/>
      <w:marBottom w:val="0"/>
      <w:divBdr>
        <w:top w:val="none" w:sz="0" w:space="0" w:color="auto"/>
        <w:left w:val="none" w:sz="0" w:space="0" w:color="auto"/>
        <w:bottom w:val="none" w:sz="0" w:space="0" w:color="auto"/>
        <w:right w:val="none" w:sz="0" w:space="0" w:color="auto"/>
      </w:divBdr>
    </w:div>
    <w:div w:id="1826506601">
      <w:bodyDiv w:val="1"/>
      <w:marLeft w:val="0"/>
      <w:marRight w:val="0"/>
      <w:marTop w:val="0"/>
      <w:marBottom w:val="0"/>
      <w:divBdr>
        <w:top w:val="none" w:sz="0" w:space="0" w:color="auto"/>
        <w:left w:val="none" w:sz="0" w:space="0" w:color="auto"/>
        <w:bottom w:val="none" w:sz="0" w:space="0" w:color="auto"/>
        <w:right w:val="none" w:sz="0" w:space="0" w:color="auto"/>
      </w:divBdr>
    </w:div>
    <w:div w:id="1833254911">
      <w:bodyDiv w:val="1"/>
      <w:marLeft w:val="0"/>
      <w:marRight w:val="0"/>
      <w:marTop w:val="0"/>
      <w:marBottom w:val="0"/>
      <w:divBdr>
        <w:top w:val="none" w:sz="0" w:space="0" w:color="auto"/>
        <w:left w:val="none" w:sz="0" w:space="0" w:color="auto"/>
        <w:bottom w:val="none" w:sz="0" w:space="0" w:color="auto"/>
        <w:right w:val="none" w:sz="0" w:space="0" w:color="auto"/>
      </w:divBdr>
    </w:div>
    <w:div w:id="1839884810">
      <w:bodyDiv w:val="1"/>
      <w:marLeft w:val="0"/>
      <w:marRight w:val="0"/>
      <w:marTop w:val="0"/>
      <w:marBottom w:val="0"/>
      <w:divBdr>
        <w:top w:val="none" w:sz="0" w:space="0" w:color="auto"/>
        <w:left w:val="none" w:sz="0" w:space="0" w:color="auto"/>
        <w:bottom w:val="none" w:sz="0" w:space="0" w:color="auto"/>
        <w:right w:val="none" w:sz="0" w:space="0" w:color="auto"/>
      </w:divBdr>
    </w:div>
    <w:div w:id="1852375751">
      <w:bodyDiv w:val="1"/>
      <w:marLeft w:val="0"/>
      <w:marRight w:val="0"/>
      <w:marTop w:val="0"/>
      <w:marBottom w:val="0"/>
      <w:divBdr>
        <w:top w:val="none" w:sz="0" w:space="0" w:color="auto"/>
        <w:left w:val="none" w:sz="0" w:space="0" w:color="auto"/>
        <w:bottom w:val="none" w:sz="0" w:space="0" w:color="auto"/>
        <w:right w:val="none" w:sz="0" w:space="0" w:color="auto"/>
      </w:divBdr>
    </w:div>
    <w:div w:id="1858930752">
      <w:bodyDiv w:val="1"/>
      <w:marLeft w:val="0"/>
      <w:marRight w:val="0"/>
      <w:marTop w:val="0"/>
      <w:marBottom w:val="0"/>
      <w:divBdr>
        <w:top w:val="none" w:sz="0" w:space="0" w:color="auto"/>
        <w:left w:val="none" w:sz="0" w:space="0" w:color="auto"/>
        <w:bottom w:val="none" w:sz="0" w:space="0" w:color="auto"/>
        <w:right w:val="none" w:sz="0" w:space="0" w:color="auto"/>
      </w:divBdr>
    </w:div>
    <w:div w:id="1860855792">
      <w:bodyDiv w:val="1"/>
      <w:marLeft w:val="0"/>
      <w:marRight w:val="0"/>
      <w:marTop w:val="0"/>
      <w:marBottom w:val="0"/>
      <w:divBdr>
        <w:top w:val="none" w:sz="0" w:space="0" w:color="auto"/>
        <w:left w:val="none" w:sz="0" w:space="0" w:color="auto"/>
        <w:bottom w:val="none" w:sz="0" w:space="0" w:color="auto"/>
        <w:right w:val="none" w:sz="0" w:space="0" w:color="auto"/>
      </w:divBdr>
    </w:div>
    <w:div w:id="1877039516">
      <w:bodyDiv w:val="1"/>
      <w:marLeft w:val="0"/>
      <w:marRight w:val="0"/>
      <w:marTop w:val="0"/>
      <w:marBottom w:val="0"/>
      <w:divBdr>
        <w:top w:val="none" w:sz="0" w:space="0" w:color="auto"/>
        <w:left w:val="none" w:sz="0" w:space="0" w:color="auto"/>
        <w:bottom w:val="none" w:sz="0" w:space="0" w:color="auto"/>
        <w:right w:val="none" w:sz="0" w:space="0" w:color="auto"/>
      </w:divBdr>
    </w:div>
    <w:div w:id="1922450284">
      <w:bodyDiv w:val="1"/>
      <w:marLeft w:val="0"/>
      <w:marRight w:val="0"/>
      <w:marTop w:val="0"/>
      <w:marBottom w:val="0"/>
      <w:divBdr>
        <w:top w:val="none" w:sz="0" w:space="0" w:color="auto"/>
        <w:left w:val="none" w:sz="0" w:space="0" w:color="auto"/>
        <w:bottom w:val="none" w:sz="0" w:space="0" w:color="auto"/>
        <w:right w:val="none" w:sz="0" w:space="0" w:color="auto"/>
      </w:divBdr>
    </w:div>
    <w:div w:id="1943879578">
      <w:bodyDiv w:val="1"/>
      <w:marLeft w:val="0"/>
      <w:marRight w:val="0"/>
      <w:marTop w:val="0"/>
      <w:marBottom w:val="0"/>
      <w:divBdr>
        <w:top w:val="none" w:sz="0" w:space="0" w:color="auto"/>
        <w:left w:val="none" w:sz="0" w:space="0" w:color="auto"/>
        <w:bottom w:val="none" w:sz="0" w:space="0" w:color="auto"/>
        <w:right w:val="none" w:sz="0" w:space="0" w:color="auto"/>
      </w:divBdr>
    </w:div>
    <w:div w:id="1954314759">
      <w:bodyDiv w:val="1"/>
      <w:marLeft w:val="0"/>
      <w:marRight w:val="0"/>
      <w:marTop w:val="0"/>
      <w:marBottom w:val="0"/>
      <w:divBdr>
        <w:top w:val="none" w:sz="0" w:space="0" w:color="auto"/>
        <w:left w:val="none" w:sz="0" w:space="0" w:color="auto"/>
        <w:bottom w:val="none" w:sz="0" w:space="0" w:color="auto"/>
        <w:right w:val="none" w:sz="0" w:space="0" w:color="auto"/>
      </w:divBdr>
    </w:div>
    <w:div w:id="1966307248">
      <w:bodyDiv w:val="1"/>
      <w:marLeft w:val="0"/>
      <w:marRight w:val="0"/>
      <w:marTop w:val="0"/>
      <w:marBottom w:val="0"/>
      <w:divBdr>
        <w:top w:val="none" w:sz="0" w:space="0" w:color="auto"/>
        <w:left w:val="none" w:sz="0" w:space="0" w:color="auto"/>
        <w:bottom w:val="none" w:sz="0" w:space="0" w:color="auto"/>
        <w:right w:val="none" w:sz="0" w:space="0" w:color="auto"/>
      </w:divBdr>
    </w:div>
    <w:div w:id="1975941926">
      <w:bodyDiv w:val="1"/>
      <w:marLeft w:val="0"/>
      <w:marRight w:val="0"/>
      <w:marTop w:val="0"/>
      <w:marBottom w:val="0"/>
      <w:divBdr>
        <w:top w:val="none" w:sz="0" w:space="0" w:color="auto"/>
        <w:left w:val="none" w:sz="0" w:space="0" w:color="auto"/>
        <w:bottom w:val="none" w:sz="0" w:space="0" w:color="auto"/>
        <w:right w:val="none" w:sz="0" w:space="0" w:color="auto"/>
      </w:divBdr>
    </w:div>
    <w:div w:id="2047750406">
      <w:bodyDiv w:val="1"/>
      <w:marLeft w:val="0"/>
      <w:marRight w:val="0"/>
      <w:marTop w:val="0"/>
      <w:marBottom w:val="0"/>
      <w:divBdr>
        <w:top w:val="none" w:sz="0" w:space="0" w:color="auto"/>
        <w:left w:val="none" w:sz="0" w:space="0" w:color="auto"/>
        <w:bottom w:val="none" w:sz="0" w:space="0" w:color="auto"/>
        <w:right w:val="none" w:sz="0" w:space="0" w:color="auto"/>
      </w:divBdr>
    </w:div>
    <w:div w:id="2072188836">
      <w:bodyDiv w:val="1"/>
      <w:marLeft w:val="0"/>
      <w:marRight w:val="0"/>
      <w:marTop w:val="0"/>
      <w:marBottom w:val="0"/>
      <w:divBdr>
        <w:top w:val="none" w:sz="0" w:space="0" w:color="auto"/>
        <w:left w:val="none" w:sz="0" w:space="0" w:color="auto"/>
        <w:bottom w:val="none" w:sz="0" w:space="0" w:color="auto"/>
        <w:right w:val="none" w:sz="0" w:space="0" w:color="auto"/>
      </w:divBdr>
    </w:div>
    <w:div w:id="2108572179">
      <w:bodyDiv w:val="1"/>
      <w:marLeft w:val="0"/>
      <w:marRight w:val="0"/>
      <w:marTop w:val="0"/>
      <w:marBottom w:val="0"/>
      <w:divBdr>
        <w:top w:val="none" w:sz="0" w:space="0" w:color="auto"/>
        <w:left w:val="none" w:sz="0" w:space="0" w:color="auto"/>
        <w:bottom w:val="none" w:sz="0" w:space="0" w:color="auto"/>
        <w:right w:val="none" w:sz="0" w:space="0" w:color="auto"/>
      </w:divBdr>
    </w:div>
    <w:div w:id="2112578899">
      <w:bodyDiv w:val="1"/>
      <w:marLeft w:val="0"/>
      <w:marRight w:val="0"/>
      <w:marTop w:val="0"/>
      <w:marBottom w:val="0"/>
      <w:divBdr>
        <w:top w:val="none" w:sz="0" w:space="0" w:color="auto"/>
        <w:left w:val="none" w:sz="0" w:space="0" w:color="auto"/>
        <w:bottom w:val="none" w:sz="0" w:space="0" w:color="auto"/>
        <w:right w:val="none" w:sz="0" w:space="0" w:color="auto"/>
      </w:divBdr>
    </w:div>
    <w:div w:id="211559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hyperlink" Target="https://www.arbe-regionsud.org/9669-sensibiliser-aux-enjeux-des-pollutions-plastiques.html" TargetMode="External"/><Relationship Id="rId42" Type="http://schemas.openxmlformats.org/officeDocument/2006/relationships/hyperlink" Target="https://www.arbe-regionsud.org/21953-engager-son-territoire-dans-une-demarche-zero-dechet-plastique.html?parentId=13491" TargetMode="External"/><Relationship Id="rId47" Type="http://schemas.openxmlformats.org/officeDocument/2006/relationships/hyperlink" Target="https://www.arbe-regionsud.org/9668-supprimer-les-plastiques-en-restauration-collective.html" TargetMode="External"/><Relationship Id="rId63" Type="http://schemas.openxmlformats.org/officeDocument/2006/relationships/hyperlink" Target="https://reseauvracetreemploi.org/" TargetMode="External"/><Relationship Id="rId68" Type="http://schemas.openxmlformats.org/officeDocument/2006/relationships/hyperlink" Target="https://www.arbe-regionsud.org/44073-mise-en-place-dun-plan-de-lutte-contre-les-depots-sauvages-permettant-un-etat-des-lieux-de-la-situation-sur-le-territoire.html?parentId=1006" TargetMode="External"/><Relationship Id="rId84" Type="http://schemas.openxmlformats.org/officeDocument/2006/relationships/hyperlink" Target="https://www.arbe-regionsud.org/10098-retour-sur-les-evenements-zero-dechet-plastique.html" TargetMode="External"/><Relationship Id="rId89" Type="http://schemas.openxmlformats.org/officeDocument/2006/relationships/image" Target="media/image25.png"/><Relationship Id="rId16" Type="http://schemas.openxmlformats.org/officeDocument/2006/relationships/image" Target="media/image8.jpeg"/><Relationship Id="rId107" Type="http://schemas.openxmlformats.org/officeDocument/2006/relationships/theme" Target="theme/theme1.xml"/><Relationship Id="rId11" Type="http://schemas.openxmlformats.org/officeDocument/2006/relationships/image" Target="media/image3.png"/><Relationship Id="rId32" Type="http://schemas.openxmlformats.org/officeDocument/2006/relationships/hyperlink" Target="https://www.zerowastefrance.org/publication/mon-commercant-zero-dechet/" TargetMode="External"/><Relationship Id="rId37" Type="http://schemas.openxmlformats.org/officeDocument/2006/relationships/hyperlink" Target="http://www.remed-zero-plastique.org" TargetMode="External"/><Relationship Id="rId53" Type="http://schemas.openxmlformats.org/officeDocument/2006/relationships/hyperlink" Target="https://www.arbe-regionsud.org/9670-diminuer-lusage-unique.html" TargetMode="External"/><Relationship Id="rId58" Type="http://schemas.openxmlformats.org/officeDocument/2006/relationships/hyperlink" Target="https://www.arbe-regionsud.org/38752-bilan-des-evaluations-zero-dechet-plastique-2021-et-2022-recueil-dinitiatives-inspirantes.html?parentId=13531" TargetMode="External"/><Relationship Id="rId74" Type="http://schemas.openxmlformats.org/officeDocument/2006/relationships/hyperlink" Target="https://filieres-rep.ademe.fr/eco-organismes" TargetMode="External"/><Relationship Id="rId79" Type="http://schemas.openxmlformats.org/officeDocument/2006/relationships/hyperlink" Target="https://monmegotouilfaut.fr/jeter.php" TargetMode="External"/><Relationship Id="rId102" Type="http://schemas.openxmlformats.org/officeDocument/2006/relationships/hyperlink" Target="https://www.arbe-regionsud.org/13531-retour-sur-les-actions-des-signataires-engages.html" TargetMode="External"/><Relationship Id="rId5" Type="http://schemas.openxmlformats.org/officeDocument/2006/relationships/webSettings" Target="webSettings.xml"/><Relationship Id="rId90" Type="http://schemas.openxmlformats.org/officeDocument/2006/relationships/image" Target="media/image26.png"/><Relationship Id="rId95" Type="http://schemas.openxmlformats.org/officeDocument/2006/relationships/hyperlink" Target="https://www.arbe-regionsud.org/38752-bilan-des-evaluations-zero-dechet-plastique-2021-et-2022-recueil-dinitiatives-inspirantes.html?parentId=13531" TargetMode="External"/><Relationship Id="rId22" Type="http://schemas.openxmlformats.org/officeDocument/2006/relationships/hyperlink" Target="https://www.arbe-regionsud.org/9669-sensibiliser-aux-enjeux-des-pollutions-plastiques.html" TargetMode="External"/><Relationship Id="rId27" Type="http://schemas.openxmlformats.org/officeDocument/2006/relationships/hyperlink" Target="https://www.arbe-regionsud.org/44061-sensibilisation-aux-pollutions-plastiques-dans-le-cadre-dune-aire-marine-educative.html?parentId=1006" TargetMode="External"/><Relationship Id="rId43" Type="http://schemas.openxmlformats.org/officeDocument/2006/relationships/hyperlink" Target="https://www.arbe-regionsud.org/38752-bilan-des-evaluations-zero-dechet-plastique-2021-et-2022-recueil-dinitiatives-inspirantes.html?parentId=13531" TargetMode="External"/><Relationship Id="rId48" Type="http://schemas.openxmlformats.org/officeDocument/2006/relationships/hyperlink" Target="https://www.arbe-regionsud.org/44066-suppression-des-plastiques-en-restauration-collective.html?parentId=1006" TargetMode="External"/><Relationship Id="rId64" Type="http://schemas.openxmlformats.org/officeDocument/2006/relationships/hyperlink" Target="https://www.arbe-regionsud.org/9668-supprimer-les-plastiques-en-restauration-collective.html" TargetMode="External"/><Relationship Id="rId69" Type="http://schemas.openxmlformats.org/officeDocument/2006/relationships/hyperlink" Target="https://acdechets.smartidf.services/" TargetMode="External"/><Relationship Id="rId80" Type="http://schemas.openxmlformats.org/officeDocument/2006/relationships/image" Target="media/image24.png"/><Relationship Id="rId85" Type="http://schemas.openxmlformats.org/officeDocument/2006/relationships/hyperlink" Target="https://www.arbe-regionsud.org/13890-macrodechets-anthropiques-et-assainissement-enjeux-et-leviers-dactions-pour-une-reduction-des-flux-dans-les-milieux-recepteurs.html?parentId=13463"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15.png"/><Relationship Id="rId38" Type="http://schemas.openxmlformats.org/officeDocument/2006/relationships/hyperlink" Target="http://www.remed-zero-plastique.org" TargetMode="External"/><Relationship Id="rId59" Type="http://schemas.openxmlformats.org/officeDocument/2006/relationships/image" Target="media/image20.png"/><Relationship Id="rId103" Type="http://schemas.openxmlformats.org/officeDocument/2006/relationships/hyperlink" Target="https://www.arbe-regionsud.org/8357-liste-des-324-signataires-engages-et-cartographies-regionales.html" TargetMode="External"/><Relationship Id="rId20" Type="http://schemas.openxmlformats.org/officeDocument/2006/relationships/image" Target="media/image12.png"/><Relationship Id="rId41" Type="http://schemas.openxmlformats.org/officeDocument/2006/relationships/hyperlink" Target="https://www.gestespropres.com/le-dispositif-gp/communication/" TargetMode="External"/><Relationship Id="rId54" Type="http://schemas.openxmlformats.org/officeDocument/2006/relationships/image" Target="media/image19.png"/><Relationship Id="rId62" Type="http://schemas.openxmlformats.org/officeDocument/2006/relationships/hyperlink" Target="https://www.arbe-regionsud.org/36826-association-regionale-des-ressourceries-et-recycleries-de-provence-alpes-cote-dazur-arr-provence-alpes-cote-dazur.html?parentId=9663" TargetMode="External"/><Relationship Id="rId70" Type="http://schemas.openxmlformats.org/officeDocument/2006/relationships/hyperlink" Target="https://www.gendarmerie.interieur.gouv.fr/gendinfo/actualites/2023/presentspourleselus-gend-elus-une-application-pour-accompagner-les-elus" TargetMode="External"/><Relationship Id="rId75" Type="http://schemas.openxmlformats.org/officeDocument/2006/relationships/hyperlink" Target="https://www.arbe-regionsud.org/3228-distribution-gratuite-de-cendriers-de-plage.html?parentId=1006" TargetMode="External"/><Relationship Id="rId83" Type="http://schemas.openxmlformats.org/officeDocument/2006/relationships/hyperlink" Target="https://www.arbe-regionsud.org/9664-diminuer-les-dechets-plastiques-dans-les-reseaux-deau-les-rivieres-et-la-mer.html" TargetMode="External"/><Relationship Id="rId88" Type="http://schemas.openxmlformats.org/officeDocument/2006/relationships/hyperlink" Target="https://www.plasticorigins.eu/post/securiser-les-conteneurs-a-dechets" TargetMode="External"/><Relationship Id="rId91" Type="http://schemas.openxmlformats.org/officeDocument/2006/relationships/image" Target="media/image27.png"/><Relationship Id="rId96" Type="http://schemas.openxmlformats.org/officeDocument/2006/relationships/hyperlink" Target="https://www.arbe-regionsud.org/12395-utiliser-des-matieres-plastiques-recyclees.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www.arbe-regionsud.org/44053-les-sciences-comportementales-comme-outils-de-modification-des-comportements-et-de-lutte-contre-les-dechets-abandonnes-dans-les-espaces-proteges.html?parentId=1006" TargetMode="External"/><Relationship Id="rId28" Type="http://schemas.openxmlformats.org/officeDocument/2006/relationships/hyperlink" Target="https://www.arbe-regionsud.org/9669-sensibiliser-aux-enjeux-des-pollutions-plastiques.html" TargetMode="External"/><Relationship Id="rId36" Type="http://schemas.openxmlformats.org/officeDocument/2006/relationships/image" Target="media/image16.png"/><Relationship Id="rId49" Type="http://schemas.openxmlformats.org/officeDocument/2006/relationships/image" Target="media/image18.png"/><Relationship Id="rId57" Type="http://schemas.openxmlformats.org/officeDocument/2006/relationships/hyperlink" Target="https://www.arbe-regionsud.org/9666-supprimer-lusage-des-plastiques-dans-les-espaces-verts-et-terrains-de-sport.html" TargetMode="External"/><Relationship Id="rId106" Type="http://schemas.openxmlformats.org/officeDocument/2006/relationships/glossaryDocument" Target="glossary/document.xml"/><Relationship Id="rId10" Type="http://schemas.openxmlformats.org/officeDocument/2006/relationships/image" Target="media/image2.jpeg"/><Relationship Id="rId31" Type="http://schemas.openxmlformats.org/officeDocument/2006/relationships/hyperlink" Target="https://www.ecodefis-provencealpescotedazur.fr/" TargetMode="External"/><Relationship Id="rId44" Type="http://schemas.openxmlformats.org/officeDocument/2006/relationships/hyperlink" Target="https://www.arbe-regionsud.org/7552-annuaire-des-prestataires-zero-dechet-plastique.html" TargetMode="External"/><Relationship Id="rId52" Type="http://schemas.openxmlformats.org/officeDocument/2006/relationships/hyperlink" Target="https://www.arbe-regionsud.org/44045-installation-de-fontaines-branchees-sur-le-reseau-deau-public.html?parentId=13531" TargetMode="External"/><Relationship Id="rId60" Type="http://schemas.openxmlformats.org/officeDocument/2006/relationships/image" Target="media/image21.png"/><Relationship Id="rId65" Type="http://schemas.openxmlformats.org/officeDocument/2006/relationships/hyperlink" Target="https://www.beyondplasticmed.org/ressources/vers-un-hotel-zero-plastique-a-usage-unique-methode-cle-en-main/" TargetMode="External"/><Relationship Id="rId73" Type="http://schemas.openxmlformats.org/officeDocument/2006/relationships/hyperlink" Target="https://www.remed-zero-plastique.org/" TargetMode="External"/><Relationship Id="rId78" Type="http://schemas.openxmlformats.org/officeDocument/2006/relationships/hyperlink" Target="https://www.arbe-regionsud.org/33355-gestes-propres.html" TargetMode="External"/><Relationship Id="rId81" Type="http://schemas.openxmlformats.org/officeDocument/2006/relationships/hyperlink" Target="https://www.arbe-regionsud.org/3219-operation-flocage-des-avaloirs-au-bois-de-grasse.html?parentId=1006" TargetMode="External"/><Relationship Id="rId86" Type="http://schemas.openxmlformats.org/officeDocument/2006/relationships/hyperlink" Target="https://www.u-pec.fr/fr/recherche/plateformes/plateforme-dataplast" TargetMode="External"/><Relationship Id="rId94" Type="http://schemas.openxmlformats.org/officeDocument/2006/relationships/image" Target="media/image29.png"/><Relationship Id="rId99" Type="http://schemas.openxmlformats.org/officeDocument/2006/relationships/hyperlink" Target="https://www.arbe-regionsud.org/13531-retour-sur-les-actions-des-signataires-engages.html" TargetMode="External"/><Relationship Id="rId101" Type="http://schemas.openxmlformats.org/officeDocument/2006/relationships/hyperlink" Target="https://www.arbe-regionsud.org/10098-retour-sur-les-evenements-zero-dechet-plastique.html" TargetMode="External"/><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17.png"/><Relationship Id="rId34" Type="http://schemas.openxmlformats.org/officeDocument/2006/relationships/hyperlink" Target="https://www.beyondplasticmed.org/vers-un-hotel-zero-plastique-a-usage-unique-le-guide-pratique-sommaire/" TargetMode="External"/><Relationship Id="rId50" Type="http://schemas.openxmlformats.org/officeDocument/2006/relationships/hyperlink" Target="https://www.arbe-regionsud.org/45699-les-alternatives-aux-conditionnements-en-plastique-dans-la-restauration-collective.html?parentId=13449" TargetMode="External"/><Relationship Id="rId55" Type="http://schemas.openxmlformats.org/officeDocument/2006/relationships/hyperlink" Target="https://www.arbe-regionsud.org/9666-supprimer-lusage-des-plastiques-dans-les-espaces-verts-et-terrains-de-sport.html" TargetMode="External"/><Relationship Id="rId76" Type="http://schemas.openxmlformats.org/officeDocument/2006/relationships/hyperlink" Target="https://www.arbe-regionsud.org/32723-alcome.html?parentId=9663" TargetMode="External"/><Relationship Id="rId97" Type="http://schemas.openxmlformats.org/officeDocument/2006/relationships/hyperlink" Target="https://www.arbe-regionsud.org/293-zero-dechet-plastique.html" TargetMode="External"/><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citeo.com/le-mag/dechets-sauvages-diffus-etat-des-lieux-des-connaissances-et-des-initiatives-preventives-et" TargetMode="External"/><Relationship Id="rId92" Type="http://schemas.openxmlformats.org/officeDocument/2006/relationships/image" Target="media/image28.pn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hyperlink" Target="https://www.arbe-regionsud.org/44049-affiches-de-sensibilisation-du-public-sur-les-panneaux-publicitaires-de-la-commune.html?parentId=1006" TargetMode="External"/><Relationship Id="rId40" Type="http://schemas.openxmlformats.org/officeDocument/2006/relationships/hyperlink" Target="https://www.arbe-regionsud.org/38752-bilan-des-evaluations-zero-dechet-plastique-2021-et-2022-recueil-dinitiatives-inspirantes.html?parentId=13531" TargetMode="External"/><Relationship Id="rId45" Type="http://schemas.openxmlformats.org/officeDocument/2006/relationships/hyperlink" Target="https://www.arbe-regionsud.org/33475-acheter-durable.html" TargetMode="External"/><Relationship Id="rId66" Type="http://schemas.openxmlformats.org/officeDocument/2006/relationships/image" Target="media/image23.png"/><Relationship Id="rId87" Type="http://schemas.openxmlformats.org/officeDocument/2006/relationships/hyperlink" Target="https://www.arbe-regionsud.org/44086-suppression-des-poubelles-en-bord-de-plage.html?parentId=13531" TargetMode="External"/><Relationship Id="rId61" Type="http://schemas.openxmlformats.org/officeDocument/2006/relationships/image" Target="media/image22.png"/><Relationship Id="rId82" Type="http://schemas.openxmlformats.org/officeDocument/2006/relationships/hyperlink" Target="https://www.arbe-regionsud.org/38752-bilan-des-evaluations-zero-dechet-plastique-2021-et-2022-recueil-dinitiatives-inspirantes.html?parentId=13531"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s://www.arbe-regionsud.org/9425-ecoscience-provence.html?parentId=9660" TargetMode="External"/><Relationship Id="rId35" Type="http://schemas.openxmlformats.org/officeDocument/2006/relationships/hyperlink" Target="https://lemontri.fr/hotel-zero-dechet-reduction-plastique/" TargetMode="External"/><Relationship Id="rId56" Type="http://schemas.openxmlformats.org/officeDocument/2006/relationships/hyperlink" Target="https://www.ecologie.gouv.fr/sites/default/files/Guide%20terrains%20synth%C3%A9tiques_juillet2023.pdf" TargetMode="External"/><Relationship Id="rId77" Type="http://schemas.openxmlformats.org/officeDocument/2006/relationships/hyperlink" Target="https://www.arbe-regionsud.org/9663-collecter-et-gerer-les-dechets-plastiques.html" TargetMode="External"/><Relationship Id="rId100" Type="http://schemas.openxmlformats.org/officeDocument/2006/relationships/hyperlink" Target="https://www.arbe-regionsud.org/7552-annuaire-des-prestataires-zero-dechet-plastique.html" TargetMode="External"/><Relationship Id="rId105" Type="http://schemas.openxmlformats.org/officeDocument/2006/relationships/fontTable" Target="fontTable.xml"/><Relationship Id="rId8" Type="http://schemas.openxmlformats.org/officeDocument/2006/relationships/hyperlink" Target="mailto:c.poulin@arbe-regionsud.org" TargetMode="External"/><Relationship Id="rId51" Type="http://schemas.openxmlformats.org/officeDocument/2006/relationships/hyperlink" Target="https://www.arbe-regionsud.org/9668-supprimer-les-plastiques-en-restauration-collective.html" TargetMode="External"/><Relationship Id="rId72" Type="http://schemas.openxmlformats.org/officeDocument/2006/relationships/hyperlink" Target="https://www.arbe-regionsud.org/13861-guide-relatif-a-la-lutte-contre-les-abandons-et-depots-illegaux-de-dechets.html?parentId=13463" TargetMode="External"/><Relationship Id="rId93" Type="http://schemas.openxmlformats.org/officeDocument/2006/relationships/hyperlink" Target="https://www.arbe-regionsud.org/13840-guide-le-nettoyage-raisonne-des-plages.html?parentId=13463" TargetMode="External"/><Relationship Id="rId98" Type="http://schemas.openxmlformats.org/officeDocument/2006/relationships/hyperlink" Target="https://www.arbe-regionsud.org/21953-engager-son-territoire-dans-une-demarche-zero-dechet-plastique.html?parentId=13491" TargetMode="External"/><Relationship Id="rId3" Type="http://schemas.openxmlformats.org/officeDocument/2006/relationships/styles" Target="styles.xml"/><Relationship Id="rId25" Type="http://schemas.openxmlformats.org/officeDocument/2006/relationships/hyperlink" Target="https://www.arbe-regionsud.org/9669-sensibiliser-aux-enjeux-des-pollutions-plastiques.html" TargetMode="External"/><Relationship Id="rId46" Type="http://schemas.openxmlformats.org/officeDocument/2006/relationships/hyperlink" Target="https://www.arbe-regionsud.org/45699-les-alternatives-aux-conditionnements-en-plastique-dans-la-restauration-collective.html?parentId=13449" TargetMode="External"/><Relationship Id="rId67" Type="http://schemas.openxmlformats.org/officeDocument/2006/relationships/hyperlink" Target="https://www.arbe-regionsud.org/3220-lutte-contre-les-dechets-abandonnes-sur-les-routes.html?parentId=100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énéral"/>
          <w:gallery w:val="placeholder"/>
        </w:category>
        <w:types>
          <w:type w:val="bbPlcHdr"/>
        </w:types>
        <w:behaviors>
          <w:behavior w:val="content"/>
        </w:behaviors>
        <w:guid w:val="{E755E017-DEEF-4A3E-AD29-717706D420A5}"/>
      </w:docPartPr>
      <w:docPartBody>
        <w:p w:rsidR="0053734A" w:rsidRDefault="0053734A">
          <w:r w:rsidRPr="00F04A70">
            <w:rPr>
              <w:rStyle w:val="Textedelespacerserv"/>
            </w:rPr>
            <w:t>Cliquez ou appuyez ici pour entrer une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34A"/>
    <w:rsid w:val="002B3D97"/>
    <w:rsid w:val="00386E6F"/>
    <w:rsid w:val="003908E4"/>
    <w:rsid w:val="00475CAA"/>
    <w:rsid w:val="0053734A"/>
    <w:rsid w:val="00833590"/>
    <w:rsid w:val="009A06D8"/>
    <w:rsid w:val="009C404B"/>
    <w:rsid w:val="00C67CE0"/>
    <w:rsid w:val="00D4102E"/>
    <w:rsid w:val="00D922D4"/>
    <w:rsid w:val="00E3579D"/>
    <w:rsid w:val="00F5516D"/>
    <w:rsid w:val="00FA30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53734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F5E2F-8D01-4ED4-B44E-CBC71D86E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15</Pages>
  <Words>4774</Words>
  <Characters>26263</Characters>
  <Application>Microsoft Office Word</Application>
  <DocSecurity>8</DocSecurity>
  <Lines>218</Lines>
  <Paragraphs>61</Paragraphs>
  <ScaleCrop>false</ScaleCrop>
  <Company>Hewlett-Packard Company</Company>
  <LinksUpToDate>false</LinksUpToDate>
  <CharactersWithSpaces>30976</CharactersWithSpaces>
  <SharedDoc>false</SharedDoc>
  <HLinks>
    <vt:vector size="414" baseType="variant">
      <vt:variant>
        <vt:i4>1835119</vt:i4>
      </vt:variant>
      <vt:variant>
        <vt:i4>204</vt:i4>
      </vt:variant>
      <vt:variant>
        <vt:i4>0</vt:i4>
      </vt:variant>
      <vt:variant>
        <vt:i4>5</vt:i4>
      </vt:variant>
      <vt:variant>
        <vt:lpwstr>mailto:zerodechetplastique@arbe-regionsud.org</vt:lpwstr>
      </vt:variant>
      <vt:variant>
        <vt:lpwstr/>
      </vt:variant>
      <vt:variant>
        <vt:i4>3276900</vt:i4>
      </vt:variant>
      <vt:variant>
        <vt:i4>201</vt:i4>
      </vt:variant>
      <vt:variant>
        <vt:i4>0</vt:i4>
      </vt:variant>
      <vt:variant>
        <vt:i4>5</vt:i4>
      </vt:variant>
      <vt:variant>
        <vt:lpwstr>https://www.arbe-regionsud.org/8357-liste-des-324-signataires-engages-et-cartographies-regionales.html</vt:lpwstr>
      </vt:variant>
      <vt:variant>
        <vt:lpwstr/>
      </vt:variant>
      <vt:variant>
        <vt:i4>5111897</vt:i4>
      </vt:variant>
      <vt:variant>
        <vt:i4>198</vt:i4>
      </vt:variant>
      <vt:variant>
        <vt:i4>0</vt:i4>
      </vt:variant>
      <vt:variant>
        <vt:i4>5</vt:i4>
      </vt:variant>
      <vt:variant>
        <vt:lpwstr>https://www.arbe-regionsud.org/13531-retour-sur-les-actions-des-signataires-engages.html</vt:lpwstr>
      </vt:variant>
      <vt:variant>
        <vt:lpwstr/>
      </vt:variant>
      <vt:variant>
        <vt:i4>851981</vt:i4>
      </vt:variant>
      <vt:variant>
        <vt:i4>195</vt:i4>
      </vt:variant>
      <vt:variant>
        <vt:i4>0</vt:i4>
      </vt:variant>
      <vt:variant>
        <vt:i4>5</vt:i4>
      </vt:variant>
      <vt:variant>
        <vt:lpwstr>https://www.arbe-regionsud.org/10098-retour-sur-les-evenements-zero-dechet-plastique.html</vt:lpwstr>
      </vt:variant>
      <vt:variant>
        <vt:lpwstr/>
      </vt:variant>
      <vt:variant>
        <vt:i4>5308508</vt:i4>
      </vt:variant>
      <vt:variant>
        <vt:i4>192</vt:i4>
      </vt:variant>
      <vt:variant>
        <vt:i4>0</vt:i4>
      </vt:variant>
      <vt:variant>
        <vt:i4>5</vt:i4>
      </vt:variant>
      <vt:variant>
        <vt:lpwstr>https://www.arbe-regionsud.org/7552-annuaire-des-prestataires-zero-dechet-plastique.html</vt:lpwstr>
      </vt:variant>
      <vt:variant>
        <vt:lpwstr/>
      </vt:variant>
      <vt:variant>
        <vt:i4>5111897</vt:i4>
      </vt:variant>
      <vt:variant>
        <vt:i4>189</vt:i4>
      </vt:variant>
      <vt:variant>
        <vt:i4>0</vt:i4>
      </vt:variant>
      <vt:variant>
        <vt:i4>5</vt:i4>
      </vt:variant>
      <vt:variant>
        <vt:lpwstr>https://www.arbe-regionsud.org/13531-retour-sur-les-actions-des-signataires-engages.html</vt:lpwstr>
      </vt:variant>
      <vt:variant>
        <vt:lpwstr/>
      </vt:variant>
      <vt:variant>
        <vt:i4>2687017</vt:i4>
      </vt:variant>
      <vt:variant>
        <vt:i4>186</vt:i4>
      </vt:variant>
      <vt:variant>
        <vt:i4>0</vt:i4>
      </vt:variant>
      <vt:variant>
        <vt:i4>5</vt:i4>
      </vt:variant>
      <vt:variant>
        <vt:lpwstr>https://www.arbe-regionsud.org/21953-engager-son-territoire-dans-une-demarche-zero-dechet-plastique.html?parentId=13491</vt:lpwstr>
      </vt:variant>
      <vt:variant>
        <vt:lpwstr/>
      </vt:variant>
      <vt:variant>
        <vt:i4>1245186</vt:i4>
      </vt:variant>
      <vt:variant>
        <vt:i4>183</vt:i4>
      </vt:variant>
      <vt:variant>
        <vt:i4>0</vt:i4>
      </vt:variant>
      <vt:variant>
        <vt:i4>5</vt:i4>
      </vt:variant>
      <vt:variant>
        <vt:lpwstr>https://www.arbe-regionsud.org/293-zero-dechet-plastique.html</vt:lpwstr>
      </vt:variant>
      <vt:variant>
        <vt:lpwstr/>
      </vt:variant>
      <vt:variant>
        <vt:i4>1835119</vt:i4>
      </vt:variant>
      <vt:variant>
        <vt:i4>180</vt:i4>
      </vt:variant>
      <vt:variant>
        <vt:i4>0</vt:i4>
      </vt:variant>
      <vt:variant>
        <vt:i4>5</vt:i4>
      </vt:variant>
      <vt:variant>
        <vt:lpwstr>mailto:zerodechetplastique@arbe-regionsud.org</vt:lpwstr>
      </vt:variant>
      <vt:variant>
        <vt:lpwstr/>
      </vt:variant>
      <vt:variant>
        <vt:i4>917511</vt:i4>
      </vt:variant>
      <vt:variant>
        <vt:i4>177</vt:i4>
      </vt:variant>
      <vt:variant>
        <vt:i4>0</vt:i4>
      </vt:variant>
      <vt:variant>
        <vt:i4>5</vt:i4>
      </vt:variant>
      <vt:variant>
        <vt:lpwstr>https://www.arbe-regionsud.org/12395-utiliser-des-matieres-plastiques-recyclees.html</vt:lpwstr>
      </vt:variant>
      <vt:variant>
        <vt:lpwstr/>
      </vt:variant>
      <vt:variant>
        <vt:i4>7929977</vt:i4>
      </vt:variant>
      <vt:variant>
        <vt:i4>174</vt:i4>
      </vt:variant>
      <vt:variant>
        <vt:i4>0</vt:i4>
      </vt:variant>
      <vt:variant>
        <vt:i4>5</vt:i4>
      </vt:variant>
      <vt:variant>
        <vt:lpwstr>https://www.arbe-regionsud.org/38752-bilan-des-evaluations-zero-dechet-plastique-2021-et-2022-recueil-dinitiatives-inspirantes.html?parentId=13531</vt:lpwstr>
      </vt:variant>
      <vt:variant>
        <vt:lpwstr/>
      </vt:variant>
      <vt:variant>
        <vt:i4>7995428</vt:i4>
      </vt:variant>
      <vt:variant>
        <vt:i4>171</vt:i4>
      </vt:variant>
      <vt:variant>
        <vt:i4>0</vt:i4>
      </vt:variant>
      <vt:variant>
        <vt:i4>5</vt:i4>
      </vt:variant>
      <vt:variant>
        <vt:lpwstr>https://www.arbe-regionsud.org/13840-guide-le-nettoyage-raisonne-des-plages.html?parentId=13463</vt:lpwstr>
      </vt:variant>
      <vt:variant>
        <vt:lpwstr/>
      </vt:variant>
      <vt:variant>
        <vt:i4>589891</vt:i4>
      </vt:variant>
      <vt:variant>
        <vt:i4>168</vt:i4>
      </vt:variant>
      <vt:variant>
        <vt:i4>0</vt:i4>
      </vt:variant>
      <vt:variant>
        <vt:i4>5</vt:i4>
      </vt:variant>
      <vt:variant>
        <vt:lpwstr>https://www.plasticorigins.eu/post/securiser-les-conteneurs-a-dechets</vt:lpwstr>
      </vt:variant>
      <vt:variant>
        <vt:lpwstr/>
      </vt:variant>
      <vt:variant>
        <vt:i4>6946931</vt:i4>
      </vt:variant>
      <vt:variant>
        <vt:i4>165</vt:i4>
      </vt:variant>
      <vt:variant>
        <vt:i4>0</vt:i4>
      </vt:variant>
      <vt:variant>
        <vt:i4>5</vt:i4>
      </vt:variant>
      <vt:variant>
        <vt:lpwstr>https://www.arbe-regionsud.org/44086-suppression-des-poubelles-en-bord-de-plage.html?parentId=13531</vt:lpwstr>
      </vt:variant>
      <vt:variant>
        <vt:lpwstr/>
      </vt:variant>
      <vt:variant>
        <vt:i4>7798830</vt:i4>
      </vt:variant>
      <vt:variant>
        <vt:i4>162</vt:i4>
      </vt:variant>
      <vt:variant>
        <vt:i4>0</vt:i4>
      </vt:variant>
      <vt:variant>
        <vt:i4>5</vt:i4>
      </vt:variant>
      <vt:variant>
        <vt:lpwstr>https://www.u-pec.fr/fr/recherche/plateformes/plateforme-dataplast</vt:lpwstr>
      </vt:variant>
      <vt:variant>
        <vt:lpwstr/>
      </vt:variant>
      <vt:variant>
        <vt:i4>3866660</vt:i4>
      </vt:variant>
      <vt:variant>
        <vt:i4>159</vt:i4>
      </vt:variant>
      <vt:variant>
        <vt:i4>0</vt:i4>
      </vt:variant>
      <vt:variant>
        <vt:i4>5</vt:i4>
      </vt:variant>
      <vt:variant>
        <vt:lpwstr>https://www.arbe-regionsud.org/13890-macrodechets-anthropiques-et-assainissement-enjeux-et-leviers-dactions-pour-une-reduction-des-flux-dans-les-milieux-recepteurs.html?parentId=13463</vt:lpwstr>
      </vt:variant>
      <vt:variant>
        <vt:lpwstr/>
      </vt:variant>
      <vt:variant>
        <vt:i4>851981</vt:i4>
      </vt:variant>
      <vt:variant>
        <vt:i4>156</vt:i4>
      </vt:variant>
      <vt:variant>
        <vt:i4>0</vt:i4>
      </vt:variant>
      <vt:variant>
        <vt:i4>5</vt:i4>
      </vt:variant>
      <vt:variant>
        <vt:lpwstr>https://www.arbe-regionsud.org/10098-retour-sur-les-evenements-zero-dechet-plastique.html</vt:lpwstr>
      </vt:variant>
      <vt:variant>
        <vt:lpwstr/>
      </vt:variant>
      <vt:variant>
        <vt:i4>655440</vt:i4>
      </vt:variant>
      <vt:variant>
        <vt:i4>153</vt:i4>
      </vt:variant>
      <vt:variant>
        <vt:i4>0</vt:i4>
      </vt:variant>
      <vt:variant>
        <vt:i4>5</vt:i4>
      </vt:variant>
      <vt:variant>
        <vt:lpwstr>https://www.arbe-regionsud.org/9664-diminuer-les-dechets-plastiques-dans-les-reseaux-deau-les-rivieres-et-la-mer.html</vt:lpwstr>
      </vt:variant>
      <vt:variant>
        <vt:lpwstr/>
      </vt:variant>
      <vt:variant>
        <vt:i4>7929977</vt:i4>
      </vt:variant>
      <vt:variant>
        <vt:i4>150</vt:i4>
      </vt:variant>
      <vt:variant>
        <vt:i4>0</vt:i4>
      </vt:variant>
      <vt:variant>
        <vt:i4>5</vt:i4>
      </vt:variant>
      <vt:variant>
        <vt:lpwstr>https://www.arbe-regionsud.org/38752-bilan-des-evaluations-zero-dechet-plastique-2021-et-2022-recueil-dinitiatives-inspirantes.html?parentId=13531</vt:lpwstr>
      </vt:variant>
      <vt:variant>
        <vt:lpwstr/>
      </vt:variant>
      <vt:variant>
        <vt:i4>8257594</vt:i4>
      </vt:variant>
      <vt:variant>
        <vt:i4>147</vt:i4>
      </vt:variant>
      <vt:variant>
        <vt:i4>0</vt:i4>
      </vt:variant>
      <vt:variant>
        <vt:i4>5</vt:i4>
      </vt:variant>
      <vt:variant>
        <vt:lpwstr>https://www.arbe-regionsud.org/3219-operation-flocage-des-avaloirs-au-bois-de-grasse.html?parentId=1006</vt:lpwstr>
      </vt:variant>
      <vt:variant>
        <vt:lpwstr/>
      </vt:variant>
      <vt:variant>
        <vt:i4>196636</vt:i4>
      </vt:variant>
      <vt:variant>
        <vt:i4>144</vt:i4>
      </vt:variant>
      <vt:variant>
        <vt:i4>0</vt:i4>
      </vt:variant>
      <vt:variant>
        <vt:i4>5</vt:i4>
      </vt:variant>
      <vt:variant>
        <vt:lpwstr>https://monmegotouilfaut.fr/jeter.php</vt:lpwstr>
      </vt:variant>
      <vt:variant>
        <vt:lpwstr/>
      </vt:variant>
      <vt:variant>
        <vt:i4>131160</vt:i4>
      </vt:variant>
      <vt:variant>
        <vt:i4>141</vt:i4>
      </vt:variant>
      <vt:variant>
        <vt:i4>0</vt:i4>
      </vt:variant>
      <vt:variant>
        <vt:i4>5</vt:i4>
      </vt:variant>
      <vt:variant>
        <vt:lpwstr>https://www.arbe-regionsud.org/33355-gestes-propres.html</vt:lpwstr>
      </vt:variant>
      <vt:variant>
        <vt:lpwstr/>
      </vt:variant>
      <vt:variant>
        <vt:i4>6946927</vt:i4>
      </vt:variant>
      <vt:variant>
        <vt:i4>138</vt:i4>
      </vt:variant>
      <vt:variant>
        <vt:i4>0</vt:i4>
      </vt:variant>
      <vt:variant>
        <vt:i4>5</vt:i4>
      </vt:variant>
      <vt:variant>
        <vt:lpwstr>https://www.arbe-regionsud.org/9663-collecter-et-gerer-les-dechets-plastiques.html</vt:lpwstr>
      </vt:variant>
      <vt:variant>
        <vt:lpwstr/>
      </vt:variant>
      <vt:variant>
        <vt:i4>6881376</vt:i4>
      </vt:variant>
      <vt:variant>
        <vt:i4>135</vt:i4>
      </vt:variant>
      <vt:variant>
        <vt:i4>0</vt:i4>
      </vt:variant>
      <vt:variant>
        <vt:i4>5</vt:i4>
      </vt:variant>
      <vt:variant>
        <vt:lpwstr>https://www.arbe-regionsud.org/32723-alcome.html?parentId=9663</vt:lpwstr>
      </vt:variant>
      <vt:variant>
        <vt:lpwstr/>
      </vt:variant>
      <vt:variant>
        <vt:i4>8126587</vt:i4>
      </vt:variant>
      <vt:variant>
        <vt:i4>132</vt:i4>
      </vt:variant>
      <vt:variant>
        <vt:i4>0</vt:i4>
      </vt:variant>
      <vt:variant>
        <vt:i4>5</vt:i4>
      </vt:variant>
      <vt:variant>
        <vt:lpwstr>https://www.arbe-regionsud.org/3228-distribution-gratuite-de-cendriers-de-plage.html?parentId=1006</vt:lpwstr>
      </vt:variant>
      <vt:variant>
        <vt:lpwstr/>
      </vt:variant>
      <vt:variant>
        <vt:i4>1048579</vt:i4>
      </vt:variant>
      <vt:variant>
        <vt:i4>129</vt:i4>
      </vt:variant>
      <vt:variant>
        <vt:i4>0</vt:i4>
      </vt:variant>
      <vt:variant>
        <vt:i4>5</vt:i4>
      </vt:variant>
      <vt:variant>
        <vt:lpwstr>https://filieres-rep.ademe.fr/eco-organismes</vt:lpwstr>
      </vt:variant>
      <vt:variant>
        <vt:lpwstr/>
      </vt:variant>
      <vt:variant>
        <vt:i4>1441857</vt:i4>
      </vt:variant>
      <vt:variant>
        <vt:i4>126</vt:i4>
      </vt:variant>
      <vt:variant>
        <vt:i4>0</vt:i4>
      </vt:variant>
      <vt:variant>
        <vt:i4>5</vt:i4>
      </vt:variant>
      <vt:variant>
        <vt:lpwstr>https://www.remed-zero-plastique.org/</vt:lpwstr>
      </vt:variant>
      <vt:variant>
        <vt:lpwstr/>
      </vt:variant>
      <vt:variant>
        <vt:i4>3997745</vt:i4>
      </vt:variant>
      <vt:variant>
        <vt:i4>123</vt:i4>
      </vt:variant>
      <vt:variant>
        <vt:i4>0</vt:i4>
      </vt:variant>
      <vt:variant>
        <vt:i4>5</vt:i4>
      </vt:variant>
      <vt:variant>
        <vt:lpwstr>https://www.arbe-regionsud.org/13861-guide-relatif-a-la-lutte-contre-les-abandons-et-depots-illegaux-de-dechets.html?parentId=13463</vt:lpwstr>
      </vt:variant>
      <vt:variant>
        <vt:lpwstr/>
      </vt:variant>
      <vt:variant>
        <vt:i4>3997754</vt:i4>
      </vt:variant>
      <vt:variant>
        <vt:i4>120</vt:i4>
      </vt:variant>
      <vt:variant>
        <vt:i4>0</vt:i4>
      </vt:variant>
      <vt:variant>
        <vt:i4>5</vt:i4>
      </vt:variant>
      <vt:variant>
        <vt:lpwstr>https://www.citeo.com/le-mag/dechets-sauvages-diffus-etat-des-lieux-des-connaissances-et-des-initiatives-preventives-et</vt:lpwstr>
      </vt:variant>
      <vt:variant>
        <vt:lpwstr/>
      </vt:variant>
      <vt:variant>
        <vt:i4>3932272</vt:i4>
      </vt:variant>
      <vt:variant>
        <vt:i4>117</vt:i4>
      </vt:variant>
      <vt:variant>
        <vt:i4>0</vt:i4>
      </vt:variant>
      <vt:variant>
        <vt:i4>5</vt:i4>
      </vt:variant>
      <vt:variant>
        <vt:lpwstr>https://www.gendarmerie.interieur.gouv.fr/gendinfo/actualites/2023/presentspourleselus-gend-elus-une-application-pour-accompagner-les-elus</vt:lpwstr>
      </vt:variant>
      <vt:variant>
        <vt:lpwstr/>
      </vt:variant>
      <vt:variant>
        <vt:i4>1507359</vt:i4>
      </vt:variant>
      <vt:variant>
        <vt:i4>114</vt:i4>
      </vt:variant>
      <vt:variant>
        <vt:i4>0</vt:i4>
      </vt:variant>
      <vt:variant>
        <vt:i4>5</vt:i4>
      </vt:variant>
      <vt:variant>
        <vt:lpwstr>https://acdechets.smartidf.services/</vt:lpwstr>
      </vt:variant>
      <vt:variant>
        <vt:lpwstr/>
      </vt:variant>
      <vt:variant>
        <vt:i4>5767235</vt:i4>
      </vt:variant>
      <vt:variant>
        <vt:i4>111</vt:i4>
      </vt:variant>
      <vt:variant>
        <vt:i4>0</vt:i4>
      </vt:variant>
      <vt:variant>
        <vt:i4>5</vt:i4>
      </vt:variant>
      <vt:variant>
        <vt:lpwstr>https://www.arbe-regionsud.org/44073-mise-en-place-dun-plan-de-lutte-contre-les-depots-sauvages-permettant-un-etat-des-lieux-de-la-situation-sur-le-territoire.html?parentId=1006</vt:lpwstr>
      </vt:variant>
      <vt:variant>
        <vt:lpwstr/>
      </vt:variant>
      <vt:variant>
        <vt:i4>6225927</vt:i4>
      </vt:variant>
      <vt:variant>
        <vt:i4>108</vt:i4>
      </vt:variant>
      <vt:variant>
        <vt:i4>0</vt:i4>
      </vt:variant>
      <vt:variant>
        <vt:i4>5</vt:i4>
      </vt:variant>
      <vt:variant>
        <vt:lpwstr>https://www.arbe-regionsud.org/3220-lutte-contre-les-dechets-abandonnes-sur-les-routes.html?parentId=1006</vt:lpwstr>
      </vt:variant>
      <vt:variant>
        <vt:lpwstr/>
      </vt:variant>
      <vt:variant>
        <vt:i4>65622</vt:i4>
      </vt:variant>
      <vt:variant>
        <vt:i4>105</vt:i4>
      </vt:variant>
      <vt:variant>
        <vt:i4>0</vt:i4>
      </vt:variant>
      <vt:variant>
        <vt:i4>5</vt:i4>
      </vt:variant>
      <vt:variant>
        <vt:lpwstr>https://www.beyondplasticmed.org/ressources/vers-un-hotel-zero-plastique-a-usage-unique-methode-cle-en-main/</vt:lpwstr>
      </vt:variant>
      <vt:variant>
        <vt:lpwstr/>
      </vt:variant>
      <vt:variant>
        <vt:i4>1048586</vt:i4>
      </vt:variant>
      <vt:variant>
        <vt:i4>102</vt:i4>
      </vt:variant>
      <vt:variant>
        <vt:i4>0</vt:i4>
      </vt:variant>
      <vt:variant>
        <vt:i4>5</vt:i4>
      </vt:variant>
      <vt:variant>
        <vt:lpwstr>https://www.arbe-regionsud.org/9668-supprimer-les-plastiques-en-restauration-collective.html</vt:lpwstr>
      </vt:variant>
      <vt:variant>
        <vt:lpwstr/>
      </vt:variant>
      <vt:variant>
        <vt:i4>262150</vt:i4>
      </vt:variant>
      <vt:variant>
        <vt:i4>99</vt:i4>
      </vt:variant>
      <vt:variant>
        <vt:i4>0</vt:i4>
      </vt:variant>
      <vt:variant>
        <vt:i4>5</vt:i4>
      </vt:variant>
      <vt:variant>
        <vt:lpwstr>https://reseauvracetreemploi.org/</vt:lpwstr>
      </vt:variant>
      <vt:variant>
        <vt:lpwstr/>
      </vt:variant>
      <vt:variant>
        <vt:i4>5177419</vt:i4>
      </vt:variant>
      <vt:variant>
        <vt:i4>96</vt:i4>
      </vt:variant>
      <vt:variant>
        <vt:i4>0</vt:i4>
      </vt:variant>
      <vt:variant>
        <vt:i4>5</vt:i4>
      </vt:variant>
      <vt:variant>
        <vt:lpwstr>https://www.arbe-regionsud.org/36826-association-regionale-des-ressourceries-et-recycleries-de-provence-alpes-cote-dazur-arr-provence-alpes-cote-dazur.html?parentId=9663</vt:lpwstr>
      </vt:variant>
      <vt:variant>
        <vt:lpwstr/>
      </vt:variant>
      <vt:variant>
        <vt:i4>7929977</vt:i4>
      </vt:variant>
      <vt:variant>
        <vt:i4>93</vt:i4>
      </vt:variant>
      <vt:variant>
        <vt:i4>0</vt:i4>
      </vt:variant>
      <vt:variant>
        <vt:i4>5</vt:i4>
      </vt:variant>
      <vt:variant>
        <vt:lpwstr>https://www.arbe-regionsud.org/38752-bilan-des-evaluations-zero-dechet-plastique-2021-et-2022-recueil-dinitiatives-inspirantes.html?parentId=13531</vt:lpwstr>
      </vt:variant>
      <vt:variant>
        <vt:lpwstr/>
      </vt:variant>
      <vt:variant>
        <vt:i4>4259928</vt:i4>
      </vt:variant>
      <vt:variant>
        <vt:i4>90</vt:i4>
      </vt:variant>
      <vt:variant>
        <vt:i4>0</vt:i4>
      </vt:variant>
      <vt:variant>
        <vt:i4>5</vt:i4>
      </vt:variant>
      <vt:variant>
        <vt:lpwstr>https://www.arbe-regionsud.org/9666-supprimer-lusage-des-plastiques-dans-les-espaces-verts-et-terrains-de-sport.html</vt:lpwstr>
      </vt:variant>
      <vt:variant>
        <vt:lpwstr/>
      </vt:variant>
      <vt:variant>
        <vt:i4>3407940</vt:i4>
      </vt:variant>
      <vt:variant>
        <vt:i4>87</vt:i4>
      </vt:variant>
      <vt:variant>
        <vt:i4>0</vt:i4>
      </vt:variant>
      <vt:variant>
        <vt:i4>5</vt:i4>
      </vt:variant>
      <vt:variant>
        <vt:lpwstr>https://www.ecologie.gouv.fr/sites/default/files/Guide terrains synth%C3%A9tiques_juillet2023.pdf</vt:lpwstr>
      </vt:variant>
      <vt:variant>
        <vt:lpwstr/>
      </vt:variant>
      <vt:variant>
        <vt:i4>4259928</vt:i4>
      </vt:variant>
      <vt:variant>
        <vt:i4>84</vt:i4>
      </vt:variant>
      <vt:variant>
        <vt:i4>0</vt:i4>
      </vt:variant>
      <vt:variant>
        <vt:i4>5</vt:i4>
      </vt:variant>
      <vt:variant>
        <vt:lpwstr>https://www.arbe-regionsud.org/9666-supprimer-lusage-des-plastiques-dans-les-espaces-verts-et-terrains-de-sport.html</vt:lpwstr>
      </vt:variant>
      <vt:variant>
        <vt:lpwstr/>
      </vt:variant>
      <vt:variant>
        <vt:i4>3407969</vt:i4>
      </vt:variant>
      <vt:variant>
        <vt:i4>81</vt:i4>
      </vt:variant>
      <vt:variant>
        <vt:i4>0</vt:i4>
      </vt:variant>
      <vt:variant>
        <vt:i4>5</vt:i4>
      </vt:variant>
      <vt:variant>
        <vt:lpwstr>https://www.arbe-regionsud.org/9670-diminuer-lusage-unique.html</vt:lpwstr>
      </vt:variant>
      <vt:variant>
        <vt:lpwstr/>
      </vt:variant>
      <vt:variant>
        <vt:i4>3211373</vt:i4>
      </vt:variant>
      <vt:variant>
        <vt:i4>78</vt:i4>
      </vt:variant>
      <vt:variant>
        <vt:i4>0</vt:i4>
      </vt:variant>
      <vt:variant>
        <vt:i4>5</vt:i4>
      </vt:variant>
      <vt:variant>
        <vt:lpwstr>https://www.arbe-regionsud.org/44045-installation-de-fontaines-branchees-sur-le-reseau-deau-public.html?parentId=13531</vt:lpwstr>
      </vt:variant>
      <vt:variant>
        <vt:lpwstr/>
      </vt:variant>
      <vt:variant>
        <vt:i4>1048586</vt:i4>
      </vt:variant>
      <vt:variant>
        <vt:i4>75</vt:i4>
      </vt:variant>
      <vt:variant>
        <vt:i4>0</vt:i4>
      </vt:variant>
      <vt:variant>
        <vt:i4>5</vt:i4>
      </vt:variant>
      <vt:variant>
        <vt:lpwstr>https://www.arbe-regionsud.org/9668-supprimer-les-plastiques-en-restauration-collective.html</vt:lpwstr>
      </vt:variant>
      <vt:variant>
        <vt:lpwstr/>
      </vt:variant>
      <vt:variant>
        <vt:i4>3735660</vt:i4>
      </vt:variant>
      <vt:variant>
        <vt:i4>72</vt:i4>
      </vt:variant>
      <vt:variant>
        <vt:i4>0</vt:i4>
      </vt:variant>
      <vt:variant>
        <vt:i4>5</vt:i4>
      </vt:variant>
      <vt:variant>
        <vt:lpwstr>https://www.arbe-regionsud.org/45699-les-alternatives-aux-conditionnements-en-plastique-dans-la-restauration-collective.html?parentId=13449</vt:lpwstr>
      </vt:variant>
      <vt:variant>
        <vt:lpwstr/>
      </vt:variant>
      <vt:variant>
        <vt:i4>5177424</vt:i4>
      </vt:variant>
      <vt:variant>
        <vt:i4>69</vt:i4>
      </vt:variant>
      <vt:variant>
        <vt:i4>0</vt:i4>
      </vt:variant>
      <vt:variant>
        <vt:i4>5</vt:i4>
      </vt:variant>
      <vt:variant>
        <vt:lpwstr>https://www.arbe-regionsud.org/44066-suppression-des-plastiques-en-restauration-collective.html?parentId=1006</vt:lpwstr>
      </vt:variant>
      <vt:variant>
        <vt:lpwstr/>
      </vt:variant>
      <vt:variant>
        <vt:i4>1048586</vt:i4>
      </vt:variant>
      <vt:variant>
        <vt:i4>66</vt:i4>
      </vt:variant>
      <vt:variant>
        <vt:i4>0</vt:i4>
      </vt:variant>
      <vt:variant>
        <vt:i4>5</vt:i4>
      </vt:variant>
      <vt:variant>
        <vt:lpwstr>https://www.arbe-regionsud.org/9668-supprimer-les-plastiques-en-restauration-collective.html</vt:lpwstr>
      </vt:variant>
      <vt:variant>
        <vt:lpwstr/>
      </vt:variant>
      <vt:variant>
        <vt:i4>3735660</vt:i4>
      </vt:variant>
      <vt:variant>
        <vt:i4>63</vt:i4>
      </vt:variant>
      <vt:variant>
        <vt:i4>0</vt:i4>
      </vt:variant>
      <vt:variant>
        <vt:i4>5</vt:i4>
      </vt:variant>
      <vt:variant>
        <vt:lpwstr>https://www.arbe-regionsud.org/45699-les-alternatives-aux-conditionnements-en-plastique-dans-la-restauration-collective.html?parentId=13449</vt:lpwstr>
      </vt:variant>
      <vt:variant>
        <vt:lpwstr/>
      </vt:variant>
      <vt:variant>
        <vt:i4>1245263</vt:i4>
      </vt:variant>
      <vt:variant>
        <vt:i4>60</vt:i4>
      </vt:variant>
      <vt:variant>
        <vt:i4>0</vt:i4>
      </vt:variant>
      <vt:variant>
        <vt:i4>5</vt:i4>
      </vt:variant>
      <vt:variant>
        <vt:lpwstr>https://www.arbe-regionsud.org/33475-acheter-durable.html</vt:lpwstr>
      </vt:variant>
      <vt:variant>
        <vt:lpwstr/>
      </vt:variant>
      <vt:variant>
        <vt:i4>5308508</vt:i4>
      </vt:variant>
      <vt:variant>
        <vt:i4>57</vt:i4>
      </vt:variant>
      <vt:variant>
        <vt:i4>0</vt:i4>
      </vt:variant>
      <vt:variant>
        <vt:i4>5</vt:i4>
      </vt:variant>
      <vt:variant>
        <vt:lpwstr>https://www.arbe-regionsud.org/7552-annuaire-des-prestataires-zero-dechet-plastique.html</vt:lpwstr>
      </vt:variant>
      <vt:variant>
        <vt:lpwstr/>
      </vt:variant>
      <vt:variant>
        <vt:i4>7929977</vt:i4>
      </vt:variant>
      <vt:variant>
        <vt:i4>54</vt:i4>
      </vt:variant>
      <vt:variant>
        <vt:i4>0</vt:i4>
      </vt:variant>
      <vt:variant>
        <vt:i4>5</vt:i4>
      </vt:variant>
      <vt:variant>
        <vt:lpwstr>https://www.arbe-regionsud.org/38752-bilan-des-evaluations-zero-dechet-plastique-2021-et-2022-recueil-dinitiatives-inspirantes.html?parentId=13531</vt:lpwstr>
      </vt:variant>
      <vt:variant>
        <vt:lpwstr/>
      </vt:variant>
      <vt:variant>
        <vt:i4>2687017</vt:i4>
      </vt:variant>
      <vt:variant>
        <vt:i4>51</vt:i4>
      </vt:variant>
      <vt:variant>
        <vt:i4>0</vt:i4>
      </vt:variant>
      <vt:variant>
        <vt:i4>5</vt:i4>
      </vt:variant>
      <vt:variant>
        <vt:lpwstr>https://www.arbe-regionsud.org/21953-engager-son-territoire-dans-une-demarche-zero-dechet-plastique.html?parentId=13491</vt:lpwstr>
      </vt:variant>
      <vt:variant>
        <vt:lpwstr/>
      </vt:variant>
      <vt:variant>
        <vt:i4>1507396</vt:i4>
      </vt:variant>
      <vt:variant>
        <vt:i4>48</vt:i4>
      </vt:variant>
      <vt:variant>
        <vt:i4>0</vt:i4>
      </vt:variant>
      <vt:variant>
        <vt:i4>5</vt:i4>
      </vt:variant>
      <vt:variant>
        <vt:lpwstr>https://www.gestespropres.com/le-dispositif-gp/communication/</vt:lpwstr>
      </vt:variant>
      <vt:variant>
        <vt:lpwstr/>
      </vt:variant>
      <vt:variant>
        <vt:i4>7929977</vt:i4>
      </vt:variant>
      <vt:variant>
        <vt:i4>45</vt:i4>
      </vt:variant>
      <vt:variant>
        <vt:i4>0</vt:i4>
      </vt:variant>
      <vt:variant>
        <vt:i4>5</vt:i4>
      </vt:variant>
      <vt:variant>
        <vt:lpwstr>https://www.arbe-regionsud.org/38752-bilan-des-evaluations-zero-dechet-plastique-2021-et-2022-recueil-dinitiatives-inspirantes.html?parentId=13531</vt:lpwstr>
      </vt:variant>
      <vt:variant>
        <vt:lpwstr/>
      </vt:variant>
      <vt:variant>
        <vt:i4>327694</vt:i4>
      </vt:variant>
      <vt:variant>
        <vt:i4>42</vt:i4>
      </vt:variant>
      <vt:variant>
        <vt:i4>0</vt:i4>
      </vt:variant>
      <vt:variant>
        <vt:i4>5</vt:i4>
      </vt:variant>
      <vt:variant>
        <vt:lpwstr>http://www.remed-zero-plastique.org/</vt:lpwstr>
      </vt:variant>
      <vt:variant>
        <vt:lpwstr/>
      </vt:variant>
      <vt:variant>
        <vt:i4>327694</vt:i4>
      </vt:variant>
      <vt:variant>
        <vt:i4>39</vt:i4>
      </vt:variant>
      <vt:variant>
        <vt:i4>0</vt:i4>
      </vt:variant>
      <vt:variant>
        <vt:i4>5</vt:i4>
      </vt:variant>
      <vt:variant>
        <vt:lpwstr>http://www.remed-zero-plastique.org/</vt:lpwstr>
      </vt:variant>
      <vt:variant>
        <vt:lpwstr/>
      </vt:variant>
      <vt:variant>
        <vt:i4>2555950</vt:i4>
      </vt:variant>
      <vt:variant>
        <vt:i4>36</vt:i4>
      </vt:variant>
      <vt:variant>
        <vt:i4>0</vt:i4>
      </vt:variant>
      <vt:variant>
        <vt:i4>5</vt:i4>
      </vt:variant>
      <vt:variant>
        <vt:lpwstr>https://lemontri.fr/hotel-zero-dechet-reduction-plastique/</vt:lpwstr>
      </vt:variant>
      <vt:variant>
        <vt:lpwstr/>
      </vt:variant>
      <vt:variant>
        <vt:i4>5111875</vt:i4>
      </vt:variant>
      <vt:variant>
        <vt:i4>33</vt:i4>
      </vt:variant>
      <vt:variant>
        <vt:i4>0</vt:i4>
      </vt:variant>
      <vt:variant>
        <vt:i4>5</vt:i4>
      </vt:variant>
      <vt:variant>
        <vt:lpwstr>https://www.beyondplasticmed.org/vers-un-hotel-zero-plastique-a-usage-unique-le-guide-pratique-sommaire/</vt:lpwstr>
      </vt:variant>
      <vt:variant>
        <vt:lpwstr/>
      </vt:variant>
      <vt:variant>
        <vt:i4>7667813</vt:i4>
      </vt:variant>
      <vt:variant>
        <vt:i4>30</vt:i4>
      </vt:variant>
      <vt:variant>
        <vt:i4>0</vt:i4>
      </vt:variant>
      <vt:variant>
        <vt:i4>5</vt:i4>
      </vt:variant>
      <vt:variant>
        <vt:lpwstr>https://www.zerowastefrance.org/publication/mon-commercant-zero-dechet/</vt:lpwstr>
      </vt:variant>
      <vt:variant>
        <vt:lpwstr/>
      </vt:variant>
      <vt:variant>
        <vt:i4>6488176</vt:i4>
      </vt:variant>
      <vt:variant>
        <vt:i4>27</vt:i4>
      </vt:variant>
      <vt:variant>
        <vt:i4>0</vt:i4>
      </vt:variant>
      <vt:variant>
        <vt:i4>5</vt:i4>
      </vt:variant>
      <vt:variant>
        <vt:lpwstr>https://www.ecodefis-provencealpescotedazur.fr/</vt:lpwstr>
      </vt:variant>
      <vt:variant>
        <vt:lpwstr/>
      </vt:variant>
      <vt:variant>
        <vt:i4>8323175</vt:i4>
      </vt:variant>
      <vt:variant>
        <vt:i4>24</vt:i4>
      </vt:variant>
      <vt:variant>
        <vt:i4>0</vt:i4>
      </vt:variant>
      <vt:variant>
        <vt:i4>5</vt:i4>
      </vt:variant>
      <vt:variant>
        <vt:lpwstr>https://www.arbe-regionsud.org/9425-ecoscience-provence.html?parentId=9660</vt:lpwstr>
      </vt:variant>
      <vt:variant>
        <vt:lpwstr/>
      </vt:variant>
      <vt:variant>
        <vt:i4>2818099</vt:i4>
      </vt:variant>
      <vt:variant>
        <vt:i4>21</vt:i4>
      </vt:variant>
      <vt:variant>
        <vt:i4>0</vt:i4>
      </vt:variant>
      <vt:variant>
        <vt:i4>5</vt:i4>
      </vt:variant>
      <vt:variant>
        <vt:lpwstr>https://www.arbe-regionsud.org/9669-sensibiliser-aux-enjeux-des-pollutions-plastiques.html</vt:lpwstr>
      </vt:variant>
      <vt:variant>
        <vt:lpwstr/>
      </vt:variant>
      <vt:variant>
        <vt:i4>7143531</vt:i4>
      </vt:variant>
      <vt:variant>
        <vt:i4>18</vt:i4>
      </vt:variant>
      <vt:variant>
        <vt:i4>0</vt:i4>
      </vt:variant>
      <vt:variant>
        <vt:i4>5</vt:i4>
      </vt:variant>
      <vt:variant>
        <vt:lpwstr>https://www.arbe-regionsud.org/44061-sensibilisation-aux-pollutions-plastiques-dans-le-cadre-dune-aire-marine-educative.html?parentId=1006</vt:lpwstr>
      </vt:variant>
      <vt:variant>
        <vt:lpwstr/>
      </vt:variant>
      <vt:variant>
        <vt:i4>2818099</vt:i4>
      </vt:variant>
      <vt:variant>
        <vt:i4>15</vt:i4>
      </vt:variant>
      <vt:variant>
        <vt:i4>0</vt:i4>
      </vt:variant>
      <vt:variant>
        <vt:i4>5</vt:i4>
      </vt:variant>
      <vt:variant>
        <vt:lpwstr>https://www.arbe-regionsud.org/9669-sensibiliser-aux-enjeux-des-pollutions-plastiques.html</vt:lpwstr>
      </vt:variant>
      <vt:variant>
        <vt:lpwstr/>
      </vt:variant>
      <vt:variant>
        <vt:i4>3997801</vt:i4>
      </vt:variant>
      <vt:variant>
        <vt:i4>12</vt:i4>
      </vt:variant>
      <vt:variant>
        <vt:i4>0</vt:i4>
      </vt:variant>
      <vt:variant>
        <vt:i4>5</vt:i4>
      </vt:variant>
      <vt:variant>
        <vt:lpwstr>https://www.arbe-regionsud.org/44049-affiches-de-sensibilisation-du-public-sur-les-panneaux-publicitaires-de-la-commune.html?parentId=1006</vt:lpwstr>
      </vt:variant>
      <vt:variant>
        <vt:lpwstr/>
      </vt:variant>
      <vt:variant>
        <vt:i4>393309</vt:i4>
      </vt:variant>
      <vt:variant>
        <vt:i4>9</vt:i4>
      </vt:variant>
      <vt:variant>
        <vt:i4>0</vt:i4>
      </vt:variant>
      <vt:variant>
        <vt:i4>5</vt:i4>
      </vt:variant>
      <vt:variant>
        <vt:lpwstr>https://www.arbe-regionsud.org/44053-les-sciences-comportementales-comme-outils-de-modification-des-comportements-et-de-lutte-contre-les-dechets-abandonnes-dans-les-espaces-proteges.html?parentId=1006</vt:lpwstr>
      </vt:variant>
      <vt:variant>
        <vt:lpwstr/>
      </vt:variant>
      <vt:variant>
        <vt:i4>2818099</vt:i4>
      </vt:variant>
      <vt:variant>
        <vt:i4>6</vt:i4>
      </vt:variant>
      <vt:variant>
        <vt:i4>0</vt:i4>
      </vt:variant>
      <vt:variant>
        <vt:i4>5</vt:i4>
      </vt:variant>
      <vt:variant>
        <vt:lpwstr>https://www.arbe-regionsud.org/9669-sensibiliser-aux-enjeux-des-pollutions-plastiques.html</vt:lpwstr>
      </vt:variant>
      <vt:variant>
        <vt:lpwstr/>
      </vt:variant>
      <vt:variant>
        <vt:i4>2818099</vt:i4>
      </vt:variant>
      <vt:variant>
        <vt:i4>3</vt:i4>
      </vt:variant>
      <vt:variant>
        <vt:i4>0</vt:i4>
      </vt:variant>
      <vt:variant>
        <vt:i4>5</vt:i4>
      </vt:variant>
      <vt:variant>
        <vt:lpwstr>https://www.arbe-regionsud.org/9669-sensibiliser-aux-enjeux-des-pollutions-plastiques.html</vt:lpwstr>
      </vt:variant>
      <vt:variant>
        <vt:lpwstr/>
      </vt:variant>
      <vt:variant>
        <vt:i4>1835119</vt:i4>
      </vt:variant>
      <vt:variant>
        <vt:i4>0</vt:i4>
      </vt:variant>
      <vt:variant>
        <vt:i4>0</vt:i4>
      </vt:variant>
      <vt:variant>
        <vt:i4>5</vt:i4>
      </vt:variant>
      <vt:variant>
        <vt:lpwstr>mailto:zerodechetplastique@arbe-regionsud.org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 JOLY</dc:creator>
  <cp:keywords/>
  <cp:lastModifiedBy>Claire POULIN [ARBE]</cp:lastModifiedBy>
  <cp:revision>1047</cp:revision>
  <cp:lastPrinted>2020-01-07T15:44:00Z</cp:lastPrinted>
  <dcterms:created xsi:type="dcterms:W3CDTF">2023-12-07T19:27:00Z</dcterms:created>
  <dcterms:modified xsi:type="dcterms:W3CDTF">2024-04-22T09:40:00Z</dcterms:modified>
</cp:coreProperties>
</file>